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58" w:rsidRDefault="00B626B3">
      <w:pPr>
        <w:rPr>
          <w:sz w:val="28"/>
          <w:szCs w:val="28"/>
        </w:rPr>
      </w:pPr>
      <w:r>
        <w:t xml:space="preserve">                                                      </w:t>
      </w:r>
      <w:r>
        <w:rPr>
          <w:sz w:val="28"/>
          <w:szCs w:val="28"/>
        </w:rPr>
        <w:t>Секреты цветов.</w:t>
      </w:r>
    </w:p>
    <w:p w:rsidR="00B626B3" w:rsidRDefault="00B626B3">
      <w:pPr>
        <w:rPr>
          <w:sz w:val="28"/>
          <w:szCs w:val="28"/>
        </w:rPr>
      </w:pPr>
      <w:r w:rsidRPr="00B626B3">
        <w:rPr>
          <w:sz w:val="28"/>
          <w:szCs w:val="28"/>
        </w:rPr>
        <w:t>Цель: научить дарить цветы  согласно правилам этикета, п</w:t>
      </w:r>
      <w:r>
        <w:rPr>
          <w:sz w:val="28"/>
          <w:szCs w:val="28"/>
        </w:rPr>
        <w:t>ринятым в современном обществе</w:t>
      </w:r>
    </w:p>
    <w:p w:rsidR="00B626B3" w:rsidRDefault="00B626B3" w:rsidP="00B626B3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 Чтобы вы поняли значение цветов в жизни человека, я расскажу вам вполне реальную историю. В гробнице Тутанхамона,</w:t>
      </w:r>
      <w:r w:rsidR="006962D1">
        <w:rPr>
          <w:sz w:val="28"/>
          <w:szCs w:val="28"/>
        </w:rPr>
        <w:t xml:space="preserve"> </w:t>
      </w:r>
      <w:r>
        <w:rPr>
          <w:sz w:val="28"/>
          <w:szCs w:val="28"/>
        </w:rPr>
        <w:t>найденной археологами в 1922 г</w:t>
      </w:r>
      <w:r w:rsidR="006962D1">
        <w:rPr>
          <w:sz w:val="28"/>
          <w:szCs w:val="28"/>
        </w:rPr>
        <w:t>., все вещи оказались нетронутыми. Сказочные сокровища потрясли всех очевидцев. Но самым поразительным было то, что в могиле фараона, жившего 3500 лет назад, находился нежный венок полевых цветов, положенный туда молодой женой правителя Египта. Археолог Картер писал впоследствии: « Вся царская пышность, всё царское великолепие побледнели перед высохшим пучком цветов».</w:t>
      </w:r>
    </w:p>
    <w:p w:rsidR="006962D1" w:rsidRDefault="006962D1" w:rsidP="00B62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Ученица: </w:t>
      </w:r>
      <w:r w:rsidR="00E03CF8">
        <w:rPr>
          <w:sz w:val="28"/>
          <w:szCs w:val="28"/>
        </w:rPr>
        <w:t>На Земле растёт огромное количество цветов, что невозможно даже просто знать все их названия. У цветов существует особый язык, но это целая отдельная наука. Дарить цветы – значит выразить человеку свои искренние чувства любви и уважения. Цветы делают отношения между людьми более добрыми и близкими. С</w:t>
      </w:r>
      <w:r w:rsidR="00411A06">
        <w:rPr>
          <w:sz w:val="28"/>
          <w:szCs w:val="28"/>
        </w:rPr>
        <w:t>колько неудачливых молодых людей</w:t>
      </w:r>
      <w:r w:rsidR="00E03CF8">
        <w:rPr>
          <w:sz w:val="28"/>
          <w:szCs w:val="28"/>
        </w:rPr>
        <w:t xml:space="preserve"> выручали цветы, которые они преподносили своей девушке после ссоры! Сколько пожилых людей молодеют душой, когда им дарят красивые цветы! Мы все много раз </w:t>
      </w:r>
      <w:r w:rsidR="000E3517">
        <w:rPr>
          <w:sz w:val="28"/>
          <w:szCs w:val="28"/>
        </w:rPr>
        <w:t>произносили слово « букет», а вот что оно обозначает, вряд ли кто-то из вас сразу ответит.</w:t>
      </w:r>
    </w:p>
    <w:p w:rsidR="000E3517" w:rsidRDefault="000E3517" w:rsidP="00B626B3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 Слово «букет» французского происхождения и означает «красиво собранная группа цветов». О том, кому и какие букеты можно и нужно дарить, мы сегодня обязательно узнаем.</w:t>
      </w:r>
    </w:p>
    <w:p w:rsidR="00411A06" w:rsidRDefault="000E3517" w:rsidP="00B626B3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сейчас поиграем в вопросы и ответы – так вы лучше запомните, как принято дарить цветы в разных случаях. Итак, вы спрашиваете – я отвечаю.</w:t>
      </w:r>
    </w:p>
    <w:p w:rsidR="00411A06" w:rsidRDefault="00411A06" w:rsidP="00411A06">
      <w:pPr>
        <w:jc w:val="both"/>
        <w:rPr>
          <w:sz w:val="28"/>
          <w:szCs w:val="28"/>
        </w:rPr>
      </w:pPr>
      <w:r w:rsidRPr="00411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11A06">
        <w:rPr>
          <w:sz w:val="28"/>
          <w:szCs w:val="28"/>
        </w:rPr>
        <w:t>Когда мальчик приходит на день рождения к девочке – кому он должен принести букет?</w:t>
      </w:r>
    </w:p>
    <w:p w:rsidR="00411A06" w:rsidRDefault="00411A06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(Молодой человек дарит цветы девушке и, придя к ней в дом, ещё и её матери).</w:t>
      </w:r>
    </w:p>
    <w:p w:rsidR="00411A06" w:rsidRDefault="00411A06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Молодой человек пригласил девушку на </w:t>
      </w:r>
      <w:proofErr w:type="gramStart"/>
      <w:r>
        <w:rPr>
          <w:sz w:val="28"/>
          <w:szCs w:val="28"/>
        </w:rPr>
        <w:t>свидание</w:t>
      </w:r>
      <w:proofErr w:type="gramEnd"/>
      <w:r>
        <w:rPr>
          <w:sz w:val="28"/>
          <w:szCs w:val="28"/>
        </w:rPr>
        <w:t xml:space="preserve"> – какие цветы подойдут?</w:t>
      </w:r>
    </w:p>
    <w:p w:rsidR="00411A06" w:rsidRDefault="00411A06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571426">
        <w:rPr>
          <w:sz w:val="28"/>
          <w:szCs w:val="28"/>
        </w:rPr>
        <w:t>Для первого свидания лучше всего подойдут кустовые розы любого цвета, только не белые).</w:t>
      </w:r>
    </w:p>
    <w:p w:rsidR="00571426" w:rsidRDefault="00571426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3. Сколько цветов должно быть в букете?</w:t>
      </w:r>
    </w:p>
    <w:p w:rsidR="00571426" w:rsidRDefault="00571426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( Так</w:t>
      </w:r>
      <w:r w:rsidR="00B20124">
        <w:rPr>
          <w:sz w:val="28"/>
          <w:szCs w:val="28"/>
        </w:rPr>
        <w:t xml:space="preserve"> </w:t>
      </w:r>
      <w:r>
        <w:rPr>
          <w:sz w:val="28"/>
          <w:szCs w:val="28"/>
        </w:rPr>
        <w:t>повелось с давних</w:t>
      </w:r>
      <w:r w:rsidR="00B20124">
        <w:rPr>
          <w:sz w:val="28"/>
          <w:szCs w:val="28"/>
        </w:rPr>
        <w:t xml:space="preserve"> времён, что цветов должно быть нечётное количество).</w:t>
      </w:r>
    </w:p>
    <w:p w:rsidR="00B20124" w:rsidRDefault="00B20124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4.Когда можно дарить большие букеты в праздничных упаковках?</w:t>
      </w:r>
    </w:p>
    <w:p w:rsidR="00B20124" w:rsidRDefault="00B20124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( Большие букеты дарят в торжественных случаях).</w:t>
      </w:r>
    </w:p>
    <w:p w:rsidR="00B20124" w:rsidRDefault="00B20124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5.Прилично ли для женщины дарить цветы мужчине?</w:t>
      </w:r>
    </w:p>
    <w:p w:rsidR="00B20124" w:rsidRDefault="00B20124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( Мужчине дарить цветы можно,</w:t>
      </w:r>
      <w:r w:rsidR="00D15631">
        <w:rPr>
          <w:sz w:val="28"/>
          <w:szCs w:val="28"/>
        </w:rPr>
        <w:t xml:space="preserve"> но только крупные с длинными стеблями, желательно одного цвета).</w:t>
      </w:r>
    </w:p>
    <w:p w:rsidR="00D15631" w:rsidRDefault="00D15631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6. Хорошо ли дарить 1 цветок?</w:t>
      </w:r>
    </w:p>
    <w:p w:rsidR="00D15631" w:rsidRDefault="00D15631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(« Один цветок лучше, чем 100, передаёт великолепие цветка», - так сказал японский поэт Я. Кавабата)</w:t>
      </w:r>
    </w:p>
    <w:p w:rsidR="00D15631" w:rsidRDefault="00D15631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7. Какие цветы лучше всего подойдут для девушки?</w:t>
      </w:r>
    </w:p>
    <w:p w:rsidR="00D15631" w:rsidRDefault="00D15631" w:rsidP="00411A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Белые, розовые розы, ландыши, незабудки, тюльпаны, лилии, т. е. нежные цветы).</w:t>
      </w:r>
      <w:proofErr w:type="gramEnd"/>
    </w:p>
    <w:p w:rsidR="00D15631" w:rsidRDefault="00D15631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Какие цветы лучше </w:t>
      </w:r>
      <w:r w:rsidR="00021ADC">
        <w:rPr>
          <w:sz w:val="28"/>
          <w:szCs w:val="28"/>
        </w:rPr>
        <w:t>дарить</w:t>
      </w:r>
      <w:r>
        <w:rPr>
          <w:sz w:val="28"/>
          <w:szCs w:val="28"/>
        </w:rPr>
        <w:t xml:space="preserve"> маме</w:t>
      </w:r>
      <w:r w:rsidR="00021ADC">
        <w:rPr>
          <w:sz w:val="28"/>
          <w:szCs w:val="28"/>
        </w:rPr>
        <w:t>?</w:t>
      </w:r>
    </w:p>
    <w:p w:rsidR="00021ADC" w:rsidRDefault="00021ADC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( Любые цветы, кроме искусственных).</w:t>
      </w:r>
    </w:p>
    <w:p w:rsidR="00021ADC" w:rsidRDefault="00021ADC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А бабушке? ( Лучше всего подарить ей красивые цветы в подарочной корзине).</w:t>
      </w:r>
    </w:p>
    <w:p w:rsidR="00021ADC" w:rsidRDefault="00021ADC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9. Можно дарить цветы просто так, без всякого повода?</w:t>
      </w:r>
    </w:p>
    <w:p w:rsidR="00021ADC" w:rsidRDefault="00021ADC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( Не только можно, но и нужно – цветы всегда дарят человеку радость).</w:t>
      </w:r>
    </w:p>
    <w:p w:rsidR="00021ADC" w:rsidRDefault="00021ADC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10. Кто должен дарить цветы имениннице – парень или девушка, если они пришли вместе?</w:t>
      </w:r>
    </w:p>
    <w:p w:rsidR="00A3303E" w:rsidRDefault="00021ADC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( Девушке цветы вручает молодой человек</w:t>
      </w:r>
      <w:r w:rsidR="00A3303E">
        <w:rPr>
          <w:sz w:val="28"/>
          <w:szCs w:val="28"/>
        </w:rPr>
        <w:t>, а если именинник мужчина – цветы дарит девушка)</w:t>
      </w:r>
    </w:p>
    <w:p w:rsidR="00021ADC" w:rsidRDefault="00A3303E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11. Какие цветы можно дарить детям?</w:t>
      </w:r>
    </w:p>
    <w:p w:rsidR="00A3303E" w:rsidRDefault="00A3303E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 Ребёнку, конечно, будет приятно получить, кроме подарка, ещё и цветы, но – кроме подарка. </w:t>
      </w:r>
      <w:proofErr w:type="gramStart"/>
      <w:r>
        <w:rPr>
          <w:sz w:val="28"/>
          <w:szCs w:val="28"/>
        </w:rPr>
        <w:t xml:space="preserve">Если он получит только один букет цветов, это его, скорее всего, расстроит). </w:t>
      </w:r>
      <w:proofErr w:type="gramEnd"/>
    </w:p>
    <w:p w:rsidR="00A3303E" w:rsidRDefault="00A3303E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 Ну вот, мы с вами и      поговорили о том</w:t>
      </w:r>
      <w:r w:rsidR="003F312B">
        <w:rPr>
          <w:sz w:val="28"/>
          <w:szCs w:val="28"/>
        </w:rPr>
        <w:t>, какие цветы дарить в каких случаях. Но существует ещё этикет цветовой символики.</w:t>
      </w:r>
    </w:p>
    <w:p w:rsidR="00450A9B" w:rsidRDefault="003F312B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Ученик: Красные цветы выражают любовь, и их можно дарить очень близким людям, юбилярам или артистам. Розовые и белые преподносят молодым девушкам или девочкам. Оранжевые цветы подойдут всем, так как доставят радость своим ярким цветом. Синие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Фиолетовые цветы можно дарить только тем, кто любит такие. Голубые и сиреневые подойдут для подруги. Зелёные цветы можно подарить старшему товарищу, отцу или деду. О желтых цветах многие говорят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они к разлуке, но это неправда</w:t>
      </w:r>
      <w:r w:rsidR="00105E96">
        <w:rPr>
          <w:sz w:val="28"/>
          <w:szCs w:val="28"/>
        </w:rPr>
        <w:t>.                                                                                                                                 Незабудки дарят в знак своей верности; белые лилии – в знак тайной любви; красные розы – в знак страстной любви. Ландыши – как символ нежности. Букет фиалок означает недоброжелательство, но так повелось с далёких рыцарских времён. Зато тюльпан означает гордость и честь, а  колокольчик – болтливостью. Если дамы в ответ передавали маргаритки, значит, они были настроены положительно.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Цветочный гороскоп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 Рождённые 1, 10, 19 и 28 числа имеют талисманом подсолнух. Это сильные, целеустремлённые люди, отличаются независимостью. Как правило, у них счастливая жизнь, если они не хитрят.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У людей, рождённых 2, 11, 20, 29 числа, талисман – пион. Это преданные, серьёзные люди, но несколько упрямые. Им нужно больше уверенности в себе.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Рождённые 3, 12, 21, 30 числа имеют своим талисманом яркую петунью.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>Это общительные люди, но легко меняющие своё мнение. Они не любят подчиняться, а по жизни идут легко.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Те, кто родился 4, 13, 22,31 – почитают василёк. Это надёжные люди, очень гостеприимные и верные в любви и дружбе. Им следует пожелать большей целеустремлённости.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Лилия – талисман тех, кто родился 5, 14 и 23. Это романтичные люди, любящие сильные ощущения и комфортную жизнь. Им надо быть несколько скромнее и сильнее обстоятельств.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 Красный мак – цветок тех, кто родился 6,15, 24. Мак служит талисманом людям проницательным, часто угадывающим мысли других. Они часто разочаровываются в жизни, так как смотрят на всё сквозь розовые очки.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  У чувствительных, любящих красоту и домашний уют людей талисманом является орхидея. Они родились 7, 16 или 25 числа. Совет для них –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оптимизма и выдержки.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  Рождённые 8, 17, 26 числа имеют своим талисманом маргаритку. Они честны, мужественны, но немного нетерпеливы. Для них главное – работа, а ведь близкие люди хотят немножко внимания.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  Роза – талисман для тех, кто родился 9, 18 и 27.Это отважные и благородные люди, не прислушивающиеся к чужому мнению. Все они сильны</w:t>
      </w:r>
      <w:r>
        <w:rPr>
          <w:sz w:val="28"/>
          <w:szCs w:val="28"/>
        </w:rPr>
        <w:t>е личности, добивающиеся своего.</w:t>
      </w:r>
      <w:r>
        <w:rPr>
          <w:sz w:val="28"/>
          <w:szCs w:val="28"/>
        </w:rPr>
        <w:t xml:space="preserve">                                       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Цветочный гороскоп</w:t>
      </w:r>
      <w:r>
        <w:rPr>
          <w:sz w:val="28"/>
          <w:szCs w:val="28"/>
        </w:rPr>
        <w:t>.</w:t>
      </w:r>
      <w:bookmarkStart w:id="0" w:name="_GoBack"/>
      <w:bookmarkEnd w:id="0"/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 Рождённые 1, 10, 19 и 28 числа имеют талисманом подсолнух. Это сильные, целеустремлённые люди, отличаются независимостью. Как правило, у них счастливая жизнь, если они не хитрят.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У людей, рождённых 2, 11, 20, 29 числа, талисман – пион. Это преданные, серьёзные люди, но несколько упрямые. Им нужно больше уверенности в себе.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Рождённые 3, 12, 21, 30 числа имеют своим талисманом яркую петунью.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>Это общительные люди, но легко меняющие своё мнение. Они не любят подчиняться, а по жизни идут легко.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Те, кто родился 4, 13, 22,31 – почитают василёк. Это надёжные люди, очень гостеприимные и верные в любви и дружбе. Им следует пожелать большей целеустремлённости.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 Лилия – талисман тех, кто родился 5, 14 и 23. Это романтичные люди, любящие сильные ощущения и комфортную жизнь. Им надо быть несколько скромнее и сильнее обстоятельств.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Красный мак – цветок тех, кто родился 6,15, 24. Мак служит талисманом людям проницательным, часто угадывающим мысли других. Они часто разочаровываются в жизни, так как смотрят на всё сквозь розовые очки.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  У чувствительных, любящих красоту и домашний уют людей талисманом является орхидея. Они родились 7, 16 или 25 числа. Совет для них –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оптимизма и выдержки.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  Рождённые 8, 17, 26 числа имеют своим талисманом маргаритку. Они честны, мужественны, но немного нетерпеливы. Для них главное – работа, а ведь близкие люди хотят немножко внимания.</w:t>
      </w:r>
    </w:p>
    <w:p w:rsidR="00450A9B" w:rsidRDefault="00450A9B" w:rsidP="00450A9B">
      <w:pPr>
        <w:rPr>
          <w:sz w:val="28"/>
          <w:szCs w:val="28"/>
        </w:rPr>
      </w:pPr>
      <w:r>
        <w:rPr>
          <w:sz w:val="28"/>
          <w:szCs w:val="28"/>
        </w:rPr>
        <w:t xml:space="preserve">          Роза – талисман для тех, кто родился 9, 18 и 27.Это отважные и благородные люди, не прислушивающиеся к чужому мнению. Все они сильные личности, добивающиеся своего.</w:t>
      </w:r>
    </w:p>
    <w:p w:rsidR="00450A9B" w:rsidRDefault="00450A9B" w:rsidP="00450A9B">
      <w:pPr>
        <w:rPr>
          <w:sz w:val="28"/>
          <w:szCs w:val="28"/>
        </w:rPr>
      </w:pPr>
    </w:p>
    <w:p w:rsidR="00450A9B" w:rsidRPr="00AA5BC4" w:rsidRDefault="00450A9B" w:rsidP="00450A9B">
      <w:pPr>
        <w:rPr>
          <w:sz w:val="28"/>
          <w:szCs w:val="28"/>
        </w:rPr>
      </w:pPr>
    </w:p>
    <w:p w:rsidR="003F312B" w:rsidRPr="00411A06" w:rsidRDefault="00105E96" w:rsidP="00411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F312B" w:rsidRPr="0041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68A9"/>
    <w:multiLevelType w:val="hybridMultilevel"/>
    <w:tmpl w:val="9A54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3"/>
    <w:rsid w:val="00021ADC"/>
    <w:rsid w:val="000E3517"/>
    <w:rsid w:val="00105E96"/>
    <w:rsid w:val="003F312B"/>
    <w:rsid w:val="00411A06"/>
    <w:rsid w:val="00450A9B"/>
    <w:rsid w:val="00571426"/>
    <w:rsid w:val="006671C3"/>
    <w:rsid w:val="006962D1"/>
    <w:rsid w:val="00A20758"/>
    <w:rsid w:val="00A3303E"/>
    <w:rsid w:val="00B20124"/>
    <w:rsid w:val="00B626B3"/>
    <w:rsid w:val="00B743D8"/>
    <w:rsid w:val="00D15631"/>
    <w:rsid w:val="00E0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Комьютер</dc:creator>
  <cp:lastModifiedBy>Комьютер</cp:lastModifiedBy>
  <cp:revision>3</cp:revision>
  <dcterms:created xsi:type="dcterms:W3CDTF">2014-09-20T10:33:00Z</dcterms:created>
  <dcterms:modified xsi:type="dcterms:W3CDTF">2014-09-21T11:35:00Z</dcterms:modified>
</cp:coreProperties>
</file>