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F" w:rsidRDefault="00132E33">
      <w:r>
        <w:t xml:space="preserve">                                                                Сообщения на урок девочек</w:t>
      </w:r>
    </w:p>
    <w:p w:rsidR="00132E33" w:rsidRPr="00F81106" w:rsidRDefault="00132E33" w:rsidP="00132E3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81106">
        <w:rPr>
          <w:rFonts w:ascii="Calibri" w:eastAsia="Calibri" w:hAnsi="Calibri" w:cs="Times New Roman"/>
          <w:b/>
          <w:i/>
          <w:sz w:val="28"/>
          <w:szCs w:val="28"/>
        </w:rPr>
        <w:t xml:space="preserve">Сообщение ученицы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№ 1 </w:t>
      </w:r>
      <w:r w:rsidRPr="00F81106">
        <w:rPr>
          <w:rFonts w:ascii="Calibri" w:eastAsia="Calibri" w:hAnsi="Calibri" w:cs="Times New Roman"/>
          <w:b/>
          <w:i/>
          <w:sz w:val="28"/>
          <w:szCs w:val="28"/>
        </w:rPr>
        <w:t>по правилам приготовления блюд из яиц.</w:t>
      </w:r>
    </w:p>
    <w:p w:rsidR="00132E33" w:rsidRPr="00F81106" w:rsidRDefault="00132E33" w:rsidP="00132E3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Использовать только свежие, хорошо вымытые яйца  (это снизит возможность попадания вредных микробов со скорлупы в пищу)</w:t>
      </w:r>
    </w:p>
    <w:p w:rsidR="00132E33" w:rsidRPr="00F81106" w:rsidRDefault="00132E33" w:rsidP="00132E33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 xml:space="preserve">Соблюдать режим тепловой обработки яиц. </w:t>
      </w:r>
    </w:p>
    <w:p w:rsidR="00132E33" w:rsidRPr="00F81106" w:rsidRDefault="00132E33" w:rsidP="00132E33">
      <w:pPr>
        <w:ind w:left="180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5pt;margin-top:14.65pt;width:575.25pt;height:.75pt;z-index:251658240" o:connectortype="straight"/>
        </w:pic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      </w:t>
      </w:r>
    </w:p>
    <w:p w:rsidR="00132E33" w:rsidRPr="00F81106" w:rsidRDefault="00132E33" w:rsidP="00132E3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81106">
        <w:rPr>
          <w:rFonts w:ascii="Calibri" w:eastAsia="Calibri" w:hAnsi="Calibri" w:cs="Times New Roman"/>
          <w:b/>
          <w:i/>
          <w:sz w:val="28"/>
          <w:szCs w:val="28"/>
        </w:rPr>
        <w:t xml:space="preserve">Сообщение ученицы 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№2 </w:t>
      </w:r>
      <w:r w:rsidRPr="00F81106">
        <w:rPr>
          <w:rFonts w:ascii="Calibri" w:eastAsia="Calibri" w:hAnsi="Calibri" w:cs="Times New Roman"/>
          <w:b/>
          <w:i/>
          <w:sz w:val="28"/>
          <w:szCs w:val="28"/>
        </w:rPr>
        <w:t>по способам хранения яиц.</w:t>
      </w:r>
    </w:p>
    <w:p w:rsidR="00132E33" w:rsidRPr="00F81106" w:rsidRDefault="00132E33" w:rsidP="00132E33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Яйца сохраняются лучше, если лежат тупым концом вверх.</w:t>
      </w:r>
    </w:p>
    <w:p w:rsidR="00132E33" w:rsidRPr="00F81106" w:rsidRDefault="00132E33" w:rsidP="00132E33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 xml:space="preserve">При отсутствии холодильника яйца можно сохранить </w:t>
      </w:r>
      <w:proofErr w:type="gramStart"/>
      <w:r w:rsidRPr="00F81106">
        <w:rPr>
          <w:rFonts w:ascii="Calibri" w:eastAsia="Calibri" w:hAnsi="Calibri" w:cs="Times New Roman"/>
          <w:sz w:val="28"/>
          <w:szCs w:val="28"/>
        </w:rPr>
        <w:t>свежими</w:t>
      </w:r>
      <w:proofErr w:type="gramEnd"/>
      <w:r w:rsidRPr="00F81106">
        <w:rPr>
          <w:rFonts w:ascii="Calibri" w:eastAsia="Calibri" w:hAnsi="Calibri" w:cs="Times New Roman"/>
          <w:sz w:val="28"/>
          <w:szCs w:val="28"/>
        </w:rPr>
        <w:t>, если смазать скорлупу тонким слоем сала или растительного масла, завернуть каждое яйцо в бумагу, уложить в корзинку и повесить ее в темном проветриваемом месте.</w:t>
      </w:r>
    </w:p>
    <w:p w:rsidR="00132E33" w:rsidRDefault="00132E33" w:rsidP="00132E33">
      <w:pPr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pict>
          <v:shape id="_x0000_s1027" type="#_x0000_t32" style="position:absolute;margin-left:-13.25pt;margin-top:19.7pt;width:588pt;height:3.75pt;z-index:251659264" o:connectortype="straight"/>
        </w:pict>
      </w:r>
    </w:p>
    <w:p w:rsidR="00132E33" w:rsidRPr="00F81106" w:rsidRDefault="00132E33" w:rsidP="00132E33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F81106">
        <w:rPr>
          <w:rFonts w:ascii="Calibri" w:eastAsia="Calibri" w:hAnsi="Calibri" w:cs="Times New Roman"/>
          <w:b/>
          <w:i/>
          <w:sz w:val="28"/>
          <w:szCs w:val="28"/>
        </w:rPr>
        <w:t>Сообщение уч</w:t>
      </w:r>
      <w:r>
        <w:rPr>
          <w:rFonts w:ascii="Calibri" w:eastAsia="Calibri" w:hAnsi="Calibri" w:cs="Times New Roman"/>
          <w:b/>
          <w:i/>
          <w:sz w:val="28"/>
          <w:szCs w:val="28"/>
        </w:rPr>
        <w:t xml:space="preserve">еницы № 3. </w:t>
      </w:r>
    </w:p>
    <w:p w:rsidR="00132E33" w:rsidRPr="00F81106" w:rsidRDefault="00132E33" w:rsidP="00132E33">
      <w:pPr>
        <w:rPr>
          <w:rFonts w:ascii="Calibri" w:eastAsia="Calibri" w:hAnsi="Calibri" w:cs="Times New Roman"/>
          <w:b/>
          <w:sz w:val="28"/>
          <w:szCs w:val="28"/>
        </w:rPr>
      </w:pPr>
    </w:p>
    <w:p w:rsidR="00132E33" w:rsidRPr="00F81106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Никогда не варите яйца сразу из холодильника, потому что очень холодные яйца, которые кладут в горячую воду, скорее всего, лопнут.</w:t>
      </w:r>
    </w:p>
    <w:p w:rsidR="00132E33" w:rsidRPr="00132E33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Никогда не варите яйца слишком долго (желтки потемнеют, белок будет похож на резину).</w:t>
      </w:r>
    </w:p>
    <w:p w:rsidR="00132E33" w:rsidRPr="00F81106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Всегда используйте маленькую кастрюлю - когда слишком много места, яйца могут стукнуться друг о друга и потрескаться.</w:t>
      </w:r>
    </w:p>
    <w:p w:rsidR="00132E33" w:rsidRPr="00F81106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Помните, чт</w:t>
      </w:r>
      <w:proofErr w:type="gramStart"/>
      <w:r w:rsidRPr="00F81106">
        <w:rPr>
          <w:rFonts w:ascii="Calibri" w:eastAsia="Calibri" w:hAnsi="Calibri" w:cs="Times New Roman"/>
          <w:sz w:val="28"/>
          <w:szCs w:val="28"/>
        </w:rPr>
        <w:t>о у яи</w:t>
      </w:r>
      <w:proofErr w:type="gramEnd"/>
      <w:r w:rsidRPr="00F81106">
        <w:rPr>
          <w:rFonts w:ascii="Calibri" w:eastAsia="Calibri" w:hAnsi="Calibri" w:cs="Times New Roman"/>
          <w:sz w:val="28"/>
          <w:szCs w:val="28"/>
        </w:rPr>
        <w:t>ц есть подушечка на тупом конце, где собирается воздух. Во время варки там может собраться давление и скорлупа потрескается. Чтобы этого избежать, проколите яйцо с тупого конца иголкой, чтобы выходил пар.</w:t>
      </w:r>
    </w:p>
    <w:p w:rsidR="00132E33" w:rsidRPr="00F81106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 xml:space="preserve">Яйцо в кастрюле должно быть покрыто водой. </w:t>
      </w:r>
    </w:p>
    <w:p w:rsidR="00132E33" w:rsidRPr="00F81106" w:rsidRDefault="00132E33" w:rsidP="00132E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Если скорлупа яйца слегка треснута, яйца надо варить в солёной воде, чтобы белок не вытек.</w:t>
      </w:r>
    </w:p>
    <w:p w:rsidR="00132E33" w:rsidRDefault="00132E33" w:rsidP="00132E33">
      <w:pPr>
        <w:numPr>
          <w:ilvl w:val="0"/>
          <w:numId w:val="3"/>
        </w:numPr>
        <w:tabs>
          <w:tab w:val="clear" w:pos="1800"/>
          <w:tab w:val="num" w:pos="0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Сваренные яйца опускают в холодную воду, чтобы они легче очистились.</w:t>
      </w:r>
    </w:p>
    <w:p w:rsidR="00132E33" w:rsidRPr="00F81106" w:rsidRDefault="00132E33" w:rsidP="00132E33">
      <w:pPr>
        <w:spacing w:after="0" w:line="240" w:lineRule="auto"/>
        <w:ind w:left="180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-13.25pt;margin-top:10.85pt;width:579pt;height:3pt;z-index:251660288" o:connectortype="straight"/>
        </w:pict>
      </w:r>
    </w:p>
    <w:p w:rsidR="00132E33" w:rsidRPr="00F81106" w:rsidRDefault="00132E33" w:rsidP="00132E33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Сообщение ученицы № 4</w:t>
      </w:r>
      <w:r w:rsidRPr="00F81106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132E33" w:rsidRPr="00F81106" w:rsidRDefault="00132E33" w:rsidP="00132E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Если вам подали яйца вкрутую, ни в коем случае не разбивайте их о краешек стола или тарелки. Согласно правилам этикета, надо взять яйцо в левую руку и ложкой сделать пару-тройку резких ударов по скорлупе. Затем очищаете ее и убираете на край тарелки.</w:t>
      </w:r>
    </w:p>
    <w:p w:rsidR="00132E33" w:rsidRPr="00F81106" w:rsidRDefault="00132E33" w:rsidP="00132E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81106">
        <w:rPr>
          <w:rFonts w:ascii="Calibri" w:eastAsia="Calibri" w:hAnsi="Calibri" w:cs="Times New Roman"/>
          <w:sz w:val="28"/>
          <w:szCs w:val="28"/>
        </w:rPr>
        <w:t>Когда яйцо «освобождено», держите его для устойчивости левой рукой и разрезаете вдоль на две половинки – это можно делать ножом или вилкой.</w:t>
      </w:r>
    </w:p>
    <w:p w:rsidR="00132E33" w:rsidRDefault="00132E33"/>
    <w:sectPr w:rsidR="00132E33" w:rsidSect="00132E33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0F2"/>
    <w:multiLevelType w:val="hybridMultilevel"/>
    <w:tmpl w:val="E19CC54A"/>
    <w:lvl w:ilvl="0" w:tplc="020A8B4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01EDF"/>
    <w:multiLevelType w:val="hybridMultilevel"/>
    <w:tmpl w:val="6CB6F036"/>
    <w:lvl w:ilvl="0" w:tplc="020A8B4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7738B"/>
    <w:multiLevelType w:val="hybridMultilevel"/>
    <w:tmpl w:val="ACE426C2"/>
    <w:lvl w:ilvl="0" w:tplc="020A8B4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8B4E0F"/>
    <w:multiLevelType w:val="hybridMultilevel"/>
    <w:tmpl w:val="89027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A8B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E33"/>
    <w:rsid w:val="0000527F"/>
    <w:rsid w:val="00132E33"/>
    <w:rsid w:val="0031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cp:lastPrinted>2013-10-01T02:48:00Z</cp:lastPrinted>
  <dcterms:created xsi:type="dcterms:W3CDTF">2013-10-01T02:40:00Z</dcterms:created>
  <dcterms:modified xsi:type="dcterms:W3CDTF">2013-10-01T02:49:00Z</dcterms:modified>
</cp:coreProperties>
</file>