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334A61" w:rsidTr="00CF798D">
        <w:trPr>
          <w:trHeight w:val="10010"/>
        </w:trPr>
        <w:tc>
          <w:tcPr>
            <w:tcW w:w="9782" w:type="dxa"/>
            <w:shd w:val="clear" w:color="auto" w:fill="FDE9D9" w:themeFill="accent6" w:themeFillTint="33"/>
          </w:tcPr>
          <w:p w:rsidR="00334A61" w:rsidRPr="00334A61" w:rsidRDefault="00334A61" w:rsidP="00334A61">
            <w:pPr>
              <w:ind w:left="559"/>
              <w:rPr>
                <w:color w:val="4F81BD" w:themeColor="accent1"/>
                <w:sz w:val="18"/>
              </w:rPr>
            </w:pPr>
            <w:r w:rsidRPr="00334A61">
              <w:rPr>
                <w:color w:val="4F81BD" w:themeColor="accent1"/>
                <w:sz w:val="18"/>
              </w:rPr>
              <w:t>Тверская область</w:t>
            </w:r>
          </w:p>
          <w:p w:rsidR="00334A61" w:rsidRPr="00334A61" w:rsidRDefault="00334A61" w:rsidP="00334A61">
            <w:pPr>
              <w:ind w:left="559"/>
              <w:rPr>
                <w:color w:val="4F81BD" w:themeColor="accent1"/>
                <w:sz w:val="18"/>
              </w:rPr>
            </w:pPr>
            <w:r w:rsidRPr="00334A61">
              <w:rPr>
                <w:color w:val="4F81BD" w:themeColor="accent1"/>
                <w:sz w:val="18"/>
              </w:rPr>
              <w:t>г. Бологое</w:t>
            </w:r>
          </w:p>
          <w:p w:rsidR="00334A61" w:rsidRPr="00334A61" w:rsidRDefault="00334A61" w:rsidP="00334A61">
            <w:pPr>
              <w:ind w:left="559"/>
              <w:rPr>
                <w:color w:val="4F81BD" w:themeColor="accent1"/>
                <w:sz w:val="18"/>
              </w:rPr>
            </w:pPr>
            <w:r w:rsidRPr="00334A61">
              <w:rPr>
                <w:color w:val="4F81BD" w:themeColor="accent1"/>
                <w:sz w:val="18"/>
              </w:rPr>
              <w:t>МОУ «СОШ№10»</w:t>
            </w:r>
          </w:p>
          <w:p w:rsidR="00334A61" w:rsidRDefault="00334A61" w:rsidP="00334A61">
            <w:pPr>
              <w:ind w:left="559"/>
            </w:pPr>
          </w:p>
          <w:p w:rsidR="00334A61" w:rsidRPr="00334A61" w:rsidRDefault="00334A61" w:rsidP="00334A61">
            <w:pPr>
              <w:ind w:left="559"/>
              <w:rPr>
                <w:color w:val="C00000"/>
                <w:sz w:val="28"/>
              </w:rPr>
            </w:pPr>
            <w:r w:rsidRPr="00334A61">
              <w:rPr>
                <w:color w:val="C00000"/>
                <w:sz w:val="28"/>
              </w:rPr>
              <w:t xml:space="preserve">Районный методический семинар </w:t>
            </w:r>
          </w:p>
          <w:p w:rsidR="00334A61" w:rsidRPr="00334A61" w:rsidRDefault="00334A61" w:rsidP="00334A61">
            <w:pPr>
              <w:ind w:left="559"/>
              <w:rPr>
                <w:color w:val="C00000"/>
                <w:sz w:val="28"/>
              </w:rPr>
            </w:pPr>
            <w:r w:rsidRPr="00334A61">
              <w:rPr>
                <w:color w:val="C00000"/>
                <w:sz w:val="28"/>
              </w:rPr>
              <w:t>учителей технологии</w:t>
            </w:r>
          </w:p>
          <w:p w:rsidR="00334A61" w:rsidRDefault="00334A61" w:rsidP="00334A61">
            <w:pPr>
              <w:ind w:left="559"/>
            </w:pPr>
          </w:p>
          <w:p w:rsidR="00334A61" w:rsidRPr="00334A61" w:rsidRDefault="00334A61" w:rsidP="00334A61">
            <w:pPr>
              <w:ind w:left="559"/>
              <w:rPr>
                <w:color w:val="0070C0"/>
                <w:sz w:val="28"/>
              </w:rPr>
            </w:pPr>
            <w:r w:rsidRPr="00334A61">
              <w:rPr>
                <w:color w:val="0070C0"/>
                <w:sz w:val="28"/>
              </w:rPr>
              <w:t>«Вторичное использование печатной продукции</w:t>
            </w:r>
          </w:p>
          <w:p w:rsidR="00334A61" w:rsidRPr="00334A61" w:rsidRDefault="00334A61" w:rsidP="00334A61">
            <w:pPr>
              <w:ind w:left="559"/>
              <w:rPr>
                <w:color w:val="0070C0"/>
                <w:sz w:val="28"/>
              </w:rPr>
            </w:pPr>
            <w:r w:rsidRPr="00334A61">
              <w:rPr>
                <w:color w:val="0070C0"/>
                <w:sz w:val="28"/>
              </w:rPr>
              <w:t xml:space="preserve"> в качестве основного материала  для создания </w:t>
            </w: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  <w:r w:rsidRPr="00334A61">
              <w:rPr>
                <w:color w:val="0070C0"/>
                <w:sz w:val="28"/>
              </w:rPr>
              <w:t>творческих работ  в технике  «Плетение»</w:t>
            </w: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</w:p>
          <w:p w:rsidR="00334A61" w:rsidRDefault="00334A61" w:rsidP="00334A61">
            <w:pPr>
              <w:ind w:left="559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                           11.11.2011г.</w:t>
            </w:r>
          </w:p>
          <w:p w:rsidR="00334A61" w:rsidRDefault="00334A61" w:rsidP="00334A61">
            <w:pPr>
              <w:ind w:left="559"/>
              <w:rPr>
                <w:color w:val="4F81BD" w:themeColor="accent1"/>
                <w:sz w:val="18"/>
              </w:rPr>
            </w:pPr>
          </w:p>
        </w:tc>
      </w:tr>
    </w:tbl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p w:rsidR="00334A61" w:rsidRDefault="00334A61">
      <w:pPr>
        <w:rPr>
          <w:color w:val="0070C0"/>
          <w:sz w:val="28"/>
        </w:rPr>
      </w:pPr>
    </w:p>
    <w:tbl>
      <w:tblPr>
        <w:tblW w:w="1022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9"/>
      </w:tblGrid>
      <w:tr w:rsidR="00334A61" w:rsidTr="00334A61">
        <w:trPr>
          <w:trHeight w:val="6932"/>
        </w:trPr>
        <w:tc>
          <w:tcPr>
            <w:tcW w:w="10229" w:type="dxa"/>
            <w:shd w:val="clear" w:color="auto" w:fill="FDE9D9" w:themeFill="accent6" w:themeFillTint="33"/>
          </w:tcPr>
          <w:p w:rsidR="00334A61" w:rsidRDefault="00334A61" w:rsidP="00334A61">
            <w:pPr>
              <w:ind w:left="728"/>
              <w:rPr>
                <w:color w:val="C00000"/>
                <w:sz w:val="40"/>
              </w:rPr>
            </w:pPr>
            <w:r w:rsidRPr="00334A61">
              <w:rPr>
                <w:color w:val="C00000"/>
                <w:sz w:val="40"/>
              </w:rPr>
              <w:lastRenderedPageBreak/>
              <w:t>План работы РМО</w:t>
            </w:r>
          </w:p>
          <w:p w:rsidR="00CF798D" w:rsidRDefault="00CF798D" w:rsidP="00334A61">
            <w:pPr>
              <w:ind w:left="728"/>
              <w:rPr>
                <w:color w:val="C00000"/>
                <w:sz w:val="40"/>
              </w:rPr>
            </w:pPr>
          </w:p>
          <w:p w:rsidR="00CF798D" w:rsidRPr="00334A61" w:rsidRDefault="00CF798D" w:rsidP="00334A61">
            <w:pPr>
              <w:ind w:left="728"/>
              <w:rPr>
                <w:color w:val="C00000"/>
                <w:sz w:val="40"/>
              </w:rPr>
            </w:pP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8.30 – Встреча гостей.</w:t>
            </w: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             Знакомство с программой РМО.</w:t>
            </w: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9.00 – Утренний чай – </w:t>
            </w:r>
            <w:proofErr w:type="spellStart"/>
            <w:r>
              <w:rPr>
                <w:color w:val="0070C0"/>
                <w:sz w:val="28"/>
              </w:rPr>
              <w:t>комп</w:t>
            </w:r>
            <w:proofErr w:type="spellEnd"/>
            <w:r>
              <w:rPr>
                <w:color w:val="0070C0"/>
                <w:sz w:val="28"/>
              </w:rPr>
              <w:t>. центр.</w:t>
            </w: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9.55 – Открытый урок в 10 классе.</w:t>
            </w: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10.55 –Самоанализ урока  - Ильинская Г.П.</w:t>
            </w:r>
          </w:p>
          <w:p w:rsidR="00334A61" w:rsidRDefault="00334A61" w:rsidP="00334A61">
            <w:pPr>
              <w:ind w:left="728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           Обсуждение урока участниками РМО.</w:t>
            </w:r>
          </w:p>
          <w:p w:rsidR="00334A61" w:rsidRDefault="00334A61" w:rsidP="00334A61">
            <w:pPr>
              <w:ind w:left="728"/>
              <w:rPr>
                <w:color w:val="C00000"/>
                <w:sz w:val="40"/>
              </w:rPr>
            </w:pPr>
            <w:r>
              <w:rPr>
                <w:color w:val="0070C0"/>
                <w:sz w:val="28"/>
              </w:rPr>
              <w:t xml:space="preserve">          Сообщение по теме семинара РМО – Чернявская М.Ю.</w:t>
            </w:r>
          </w:p>
        </w:tc>
      </w:tr>
    </w:tbl>
    <w:p w:rsidR="00334A61" w:rsidRPr="00334A61" w:rsidRDefault="00334A61">
      <w:pPr>
        <w:rPr>
          <w:color w:val="0070C0"/>
          <w:sz w:val="28"/>
        </w:rPr>
      </w:pPr>
    </w:p>
    <w:sectPr w:rsidR="00334A61" w:rsidRPr="00334A61" w:rsidSect="00B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34A61"/>
    <w:rsid w:val="00334A61"/>
    <w:rsid w:val="005E6941"/>
    <w:rsid w:val="00B54A2D"/>
    <w:rsid w:val="00C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494</Characters>
  <Application>Microsoft Office Word</Application>
  <DocSecurity>0</DocSecurity>
  <Lines>4</Lines>
  <Paragraphs>1</Paragraphs>
  <ScaleCrop>false</ScaleCrop>
  <Company>МОУ"СОШ№10"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галина петровна</dc:creator>
  <cp:keywords/>
  <dc:description/>
  <cp:lastModifiedBy>ильинская галина петровна</cp:lastModifiedBy>
  <cp:revision>4</cp:revision>
  <dcterms:created xsi:type="dcterms:W3CDTF">2011-11-10T04:38:00Z</dcterms:created>
  <dcterms:modified xsi:type="dcterms:W3CDTF">2011-11-10T06:49:00Z</dcterms:modified>
</cp:coreProperties>
</file>