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52F" w:rsidRDefault="00DC152F" w:rsidP="00DC152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C152F">
        <w:rPr>
          <w:rFonts w:ascii="Times New Roman" w:hAnsi="Times New Roman"/>
          <w:sz w:val="24"/>
          <w:szCs w:val="24"/>
        </w:rPr>
        <w:t xml:space="preserve">Государственное казённое специальное (коррекционное) образовательное учреждение для обучающихся, воспитанников с ограниченными возможностями здоровья «Волгоградская специальная (коррекционная) общеобразовательная школа-интернат </w:t>
      </w:r>
      <w:r w:rsidRPr="00DC152F">
        <w:rPr>
          <w:rFonts w:ascii="Times New Roman" w:hAnsi="Times New Roman"/>
          <w:sz w:val="24"/>
          <w:szCs w:val="24"/>
          <w:lang w:val="en-US"/>
        </w:rPr>
        <w:t>III</w:t>
      </w:r>
      <w:r w:rsidRPr="00DC152F">
        <w:rPr>
          <w:rFonts w:ascii="Times New Roman" w:hAnsi="Times New Roman"/>
          <w:sz w:val="24"/>
          <w:szCs w:val="24"/>
        </w:rPr>
        <w:t xml:space="preserve">, </w:t>
      </w:r>
      <w:r w:rsidRPr="00DC152F">
        <w:rPr>
          <w:rFonts w:ascii="Times New Roman" w:hAnsi="Times New Roman"/>
          <w:sz w:val="24"/>
          <w:szCs w:val="24"/>
          <w:lang w:val="en-US"/>
        </w:rPr>
        <w:t>IV</w:t>
      </w:r>
      <w:r w:rsidRPr="00DC152F">
        <w:rPr>
          <w:rFonts w:ascii="Times New Roman" w:hAnsi="Times New Roman"/>
          <w:sz w:val="24"/>
          <w:szCs w:val="24"/>
        </w:rPr>
        <w:t xml:space="preserve">, </w:t>
      </w:r>
      <w:r w:rsidRPr="00DC152F">
        <w:rPr>
          <w:rFonts w:ascii="Times New Roman" w:hAnsi="Times New Roman"/>
          <w:sz w:val="24"/>
          <w:szCs w:val="24"/>
          <w:lang w:val="en-US"/>
        </w:rPr>
        <w:t>V</w:t>
      </w:r>
      <w:r w:rsidRPr="00DC152F">
        <w:rPr>
          <w:rFonts w:ascii="Times New Roman" w:hAnsi="Times New Roman"/>
          <w:sz w:val="24"/>
          <w:szCs w:val="24"/>
        </w:rPr>
        <w:t xml:space="preserve"> вида № 6»</w:t>
      </w:r>
    </w:p>
    <w:p w:rsidR="00DC152F" w:rsidRDefault="00DC152F" w:rsidP="00DC152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C152F" w:rsidRPr="00DC152F" w:rsidRDefault="00DC152F" w:rsidP="00DC152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C152F" w:rsidRPr="00DC152F" w:rsidRDefault="00DC152F" w:rsidP="00DC152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C152F" w:rsidRPr="00DC152F" w:rsidRDefault="00DC152F" w:rsidP="00DC152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Look w:val="04A0"/>
      </w:tblPr>
      <w:tblGrid>
        <w:gridCol w:w="3332"/>
        <w:gridCol w:w="3332"/>
        <w:gridCol w:w="3509"/>
      </w:tblGrid>
      <w:tr w:rsidR="00DC152F" w:rsidRPr="00DC152F" w:rsidTr="00DC152F">
        <w:tc>
          <w:tcPr>
            <w:tcW w:w="3332" w:type="dxa"/>
            <w:hideMark/>
          </w:tcPr>
          <w:p w:rsidR="00DC152F" w:rsidRPr="00DC152F" w:rsidRDefault="00DC152F" w:rsidP="00DC15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52F">
              <w:rPr>
                <w:rFonts w:ascii="Times New Roman" w:hAnsi="Times New Roman"/>
                <w:sz w:val="24"/>
                <w:szCs w:val="24"/>
              </w:rPr>
              <w:t>Прошла обсуждение на МО</w:t>
            </w:r>
          </w:p>
          <w:p w:rsidR="003D7C36" w:rsidRPr="00DC152F" w:rsidRDefault="00DC152F" w:rsidP="00DC15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52F">
              <w:rPr>
                <w:rFonts w:ascii="Times New Roman" w:hAnsi="Times New Roman"/>
                <w:sz w:val="24"/>
                <w:szCs w:val="24"/>
              </w:rPr>
              <w:t>Протокол № __ от _________</w:t>
            </w:r>
          </w:p>
        </w:tc>
        <w:tc>
          <w:tcPr>
            <w:tcW w:w="3332" w:type="dxa"/>
            <w:hideMark/>
          </w:tcPr>
          <w:p w:rsidR="00DC152F" w:rsidRPr="00DC152F" w:rsidRDefault="00DC152F" w:rsidP="00DC15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52F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DC152F" w:rsidRPr="00DC152F" w:rsidRDefault="00DC152F" w:rsidP="00DC15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52F">
              <w:rPr>
                <w:rFonts w:ascii="Times New Roman" w:hAnsi="Times New Roman"/>
                <w:sz w:val="24"/>
                <w:szCs w:val="24"/>
              </w:rPr>
              <w:t>Заместитель директора по ВР_________Р. В. Бодрова</w:t>
            </w:r>
          </w:p>
          <w:p w:rsidR="003D7C36" w:rsidRPr="00DC152F" w:rsidRDefault="00DC152F" w:rsidP="00DC1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52F">
              <w:rPr>
                <w:rFonts w:ascii="Times New Roman" w:hAnsi="Times New Roman"/>
                <w:sz w:val="24"/>
                <w:szCs w:val="24"/>
              </w:rPr>
              <w:t>______________ 20      г.</w:t>
            </w:r>
          </w:p>
        </w:tc>
        <w:tc>
          <w:tcPr>
            <w:tcW w:w="3509" w:type="dxa"/>
            <w:hideMark/>
          </w:tcPr>
          <w:p w:rsidR="00DC152F" w:rsidRPr="00DC152F" w:rsidRDefault="00DC152F" w:rsidP="00DC15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52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DC152F" w:rsidRPr="00DC152F" w:rsidRDefault="00DC152F" w:rsidP="00DC15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52F">
              <w:rPr>
                <w:rFonts w:ascii="Times New Roman" w:hAnsi="Times New Roman"/>
                <w:sz w:val="24"/>
                <w:szCs w:val="24"/>
              </w:rPr>
              <w:t>Директор ГКС(к)ОУ «Волгоградская С(к)ОШИ № 6»</w:t>
            </w:r>
          </w:p>
          <w:p w:rsidR="00DC152F" w:rsidRPr="00DC152F" w:rsidRDefault="00DC152F" w:rsidP="00DC1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52F">
              <w:rPr>
                <w:rFonts w:ascii="Times New Roman" w:hAnsi="Times New Roman"/>
                <w:sz w:val="24"/>
                <w:szCs w:val="24"/>
              </w:rPr>
              <w:t>_________ Н. В. Соловьёва</w:t>
            </w:r>
          </w:p>
          <w:p w:rsidR="003D7C36" w:rsidRPr="00DC152F" w:rsidRDefault="00DC152F" w:rsidP="00DC15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52F">
              <w:rPr>
                <w:rFonts w:ascii="Times New Roman" w:hAnsi="Times New Roman"/>
                <w:sz w:val="24"/>
                <w:szCs w:val="24"/>
              </w:rPr>
              <w:t>______________ 20      г.</w:t>
            </w:r>
          </w:p>
        </w:tc>
      </w:tr>
    </w:tbl>
    <w:p w:rsidR="00DC152F" w:rsidRPr="00DC152F" w:rsidRDefault="00DC152F" w:rsidP="00DC152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C152F" w:rsidRDefault="00DC152F" w:rsidP="00DC152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C152F" w:rsidRDefault="00DC152F" w:rsidP="00DC152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C152F" w:rsidRDefault="00DC152F" w:rsidP="00DC152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C152F" w:rsidRDefault="00DC152F" w:rsidP="00DC152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C152F" w:rsidRPr="00DC152F" w:rsidRDefault="00DC152F" w:rsidP="00DC152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C152F">
        <w:rPr>
          <w:rFonts w:ascii="Times New Roman" w:hAnsi="Times New Roman"/>
          <w:b/>
          <w:sz w:val="24"/>
          <w:szCs w:val="24"/>
        </w:rPr>
        <w:t>Рабочая программа по внеурочной деятельности</w:t>
      </w:r>
    </w:p>
    <w:p w:rsidR="00DC152F" w:rsidRPr="00DC152F" w:rsidRDefault="00DC152F" w:rsidP="00DC152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«Игра – восьмое чудо света</w:t>
      </w:r>
      <w:r w:rsidRPr="00DC152F">
        <w:rPr>
          <w:rFonts w:ascii="Times New Roman" w:hAnsi="Times New Roman"/>
          <w:b/>
          <w:sz w:val="24"/>
          <w:szCs w:val="24"/>
        </w:rPr>
        <w:t>»</w:t>
      </w:r>
    </w:p>
    <w:p w:rsidR="00DC152F" w:rsidRPr="00DC152F" w:rsidRDefault="00DC152F" w:rsidP="00DC152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C152F" w:rsidRPr="00DC152F" w:rsidRDefault="00DC152F" w:rsidP="00DC152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C152F" w:rsidRPr="00DC152F" w:rsidRDefault="00DC152F" w:rsidP="00DC152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C152F">
        <w:rPr>
          <w:rFonts w:ascii="Times New Roman" w:hAnsi="Times New Roman"/>
          <w:sz w:val="24"/>
          <w:szCs w:val="24"/>
        </w:rPr>
        <w:t>направление развития личности: спортивно-оздоровительное</w:t>
      </w:r>
    </w:p>
    <w:p w:rsidR="00DC152F" w:rsidRPr="00DC152F" w:rsidRDefault="00DC152F" w:rsidP="00DC152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C152F" w:rsidRPr="00DC152F" w:rsidRDefault="00DC152F" w:rsidP="00DC152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C152F" w:rsidRPr="00DC152F" w:rsidRDefault="00DC152F" w:rsidP="00DC152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C152F" w:rsidRPr="00DC152F" w:rsidRDefault="00DC152F" w:rsidP="00DC152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1, 2 </w:t>
      </w:r>
      <w:r w:rsidRPr="00DC152F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ы, 7-9 лет, срок реализации 2</w:t>
      </w:r>
      <w:r w:rsidRPr="00DC152F">
        <w:rPr>
          <w:rFonts w:ascii="Times New Roman" w:hAnsi="Times New Roman"/>
          <w:sz w:val="24"/>
          <w:szCs w:val="24"/>
        </w:rPr>
        <w:t xml:space="preserve"> года</w:t>
      </w:r>
    </w:p>
    <w:p w:rsidR="00DC152F" w:rsidRPr="00DC152F" w:rsidRDefault="00DC152F" w:rsidP="00DC152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C152F">
        <w:rPr>
          <w:rFonts w:ascii="Times New Roman" w:hAnsi="Times New Roman"/>
          <w:sz w:val="24"/>
          <w:szCs w:val="24"/>
        </w:rPr>
        <w:t>(модифицированная)</w:t>
      </w:r>
    </w:p>
    <w:p w:rsidR="00DC152F" w:rsidRPr="00DC152F" w:rsidRDefault="00DC152F" w:rsidP="00DC152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C152F" w:rsidRPr="00DC152F" w:rsidRDefault="00DC152F" w:rsidP="00DC152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C152F" w:rsidRPr="00DC152F" w:rsidRDefault="00DC152F" w:rsidP="00DC152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C152F">
        <w:rPr>
          <w:rFonts w:ascii="Times New Roman" w:hAnsi="Times New Roman"/>
          <w:sz w:val="24"/>
          <w:szCs w:val="24"/>
        </w:rPr>
        <w:t xml:space="preserve">Составитель: </w:t>
      </w:r>
      <w:r w:rsidR="0083396A">
        <w:rPr>
          <w:rFonts w:ascii="Times New Roman" w:hAnsi="Times New Roman"/>
          <w:sz w:val="24"/>
          <w:szCs w:val="24"/>
        </w:rPr>
        <w:t>Боярова В.В., воспитатель первой квалификационной категории</w:t>
      </w:r>
      <w:bookmarkStart w:id="0" w:name="_GoBack"/>
      <w:bookmarkEnd w:id="0"/>
    </w:p>
    <w:p w:rsidR="00DC152F" w:rsidRPr="00DC152F" w:rsidRDefault="00DC152F" w:rsidP="00DC152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C152F" w:rsidRPr="00DC152F" w:rsidRDefault="00DC152F" w:rsidP="00DC152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C152F" w:rsidRPr="00DC152F" w:rsidRDefault="00DC152F" w:rsidP="00DC152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C152F" w:rsidRPr="00DC152F" w:rsidRDefault="00DC152F" w:rsidP="00DC152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C152F" w:rsidRPr="00DC152F" w:rsidRDefault="00DC152F" w:rsidP="00DC152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C152F" w:rsidRPr="00DC152F" w:rsidRDefault="00DC152F" w:rsidP="00DC152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C152F" w:rsidRPr="00DC152F" w:rsidRDefault="00DC152F" w:rsidP="00DC152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C152F" w:rsidRPr="00DC152F" w:rsidRDefault="00DC152F" w:rsidP="00DC152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C152F" w:rsidRPr="00DC152F" w:rsidRDefault="00DC152F" w:rsidP="00DC152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C152F" w:rsidRPr="00DC152F" w:rsidRDefault="00DC152F" w:rsidP="00DC152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C152F" w:rsidRPr="00DC152F" w:rsidRDefault="00DC152F" w:rsidP="00DC152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C152F" w:rsidRDefault="00DC152F" w:rsidP="00DC152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C152F" w:rsidRDefault="00DC152F" w:rsidP="00DC152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C152F" w:rsidRDefault="00DC152F" w:rsidP="00DC152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C152F" w:rsidRDefault="00DC152F" w:rsidP="00DC152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C152F" w:rsidRDefault="00DC152F" w:rsidP="00DC152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C152F" w:rsidRDefault="00DC152F" w:rsidP="00DC152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C152F" w:rsidRPr="00DC152F" w:rsidRDefault="00DC152F" w:rsidP="00DC152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C152F" w:rsidRPr="00DC152F" w:rsidRDefault="00DC152F" w:rsidP="00DC152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Волгоград, 2014</w:t>
      </w:r>
    </w:p>
    <w:p w:rsidR="00173406" w:rsidRDefault="00173406" w:rsidP="00DC152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C152F" w:rsidRDefault="00DC152F" w:rsidP="001734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73406" w:rsidRDefault="00DC152F" w:rsidP="001734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173406" w:rsidRDefault="00173406" w:rsidP="0017340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73406" w:rsidRDefault="00173406" w:rsidP="001734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внеурочной деятельности по спортивно-оздоровительному направлению – это обучение школьников бережному отношению к своему здоровью, начиная с раннего детства. В современных условиях проблема сохранения здоровья детей чрезвычайно важна в связи с резким снижением процента здоровых детей. Может быть предложено много объяснений складывающейся ситуации. Это и неблагоприятная экологическая обстановка, и снижение уровня жизни, </w:t>
      </w:r>
      <w:r w:rsidR="00DC152F">
        <w:rPr>
          <w:rFonts w:ascii="Times New Roman" w:hAnsi="Times New Roman"/>
          <w:sz w:val="24"/>
          <w:szCs w:val="24"/>
        </w:rPr>
        <w:t xml:space="preserve">и нервно-психические нагрузки. </w:t>
      </w:r>
      <w:r>
        <w:rPr>
          <w:rFonts w:ascii="Times New Roman" w:hAnsi="Times New Roman"/>
          <w:sz w:val="24"/>
          <w:szCs w:val="24"/>
        </w:rPr>
        <w:t>Весьма существенным фактором «школьного нездоровья» является неумение самих детей быть здоровыми, незнание ими элементарных законов здоровой жизни, основных навыков сохранении здоровья. Отсутствие личных приоритетов здоровья способствует значительному распространению в детской среде и различных форм разрушительного поведения, в том числе курения, алкоголизма и наркомании.</w:t>
      </w:r>
    </w:p>
    <w:p w:rsidR="00173406" w:rsidRDefault="00173406" w:rsidP="001734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Повышенная двигательная активность – биологическая потребность детей, она необходима им для нормального роста и развития.</w:t>
      </w:r>
    </w:p>
    <w:p w:rsidR="00173406" w:rsidRDefault="00173406" w:rsidP="001734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Подвижная игра – естественный источник радостных эмоций, обладающий великой воспитательной силой. Народные игры являются традиционным средством педагогики. Испокон веков в них ярко отражался образ жизни людей, их быт, труд, национальные устои, представления о чести, смелости, мужестве, желании обладать силой, ловкостью, выносливостью, быстротой и красотой движений, стремлением к победе.</w:t>
      </w:r>
    </w:p>
    <w:p w:rsidR="00DC152F" w:rsidRDefault="00DC152F" w:rsidP="001734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152F" w:rsidRDefault="00DC152F" w:rsidP="001734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152F" w:rsidRPr="00DC152F" w:rsidRDefault="00DC152F" w:rsidP="00DC152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C152F">
        <w:rPr>
          <w:rFonts w:ascii="Times New Roman" w:hAnsi="Times New Roman"/>
          <w:b/>
          <w:sz w:val="24"/>
          <w:szCs w:val="24"/>
        </w:rPr>
        <w:t>ЦЕЛЬ И ЗАДАЧИ ПРОГРАММЫ</w:t>
      </w:r>
    </w:p>
    <w:p w:rsidR="00DC152F" w:rsidRPr="00DC152F" w:rsidRDefault="00DC152F" w:rsidP="0017340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73406" w:rsidRDefault="00173406" w:rsidP="001734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программы</w:t>
      </w:r>
      <w:r>
        <w:rPr>
          <w:rFonts w:ascii="Times New Roman" w:hAnsi="Times New Roman"/>
          <w:sz w:val="24"/>
          <w:szCs w:val="24"/>
        </w:rPr>
        <w:t>:  содействие  всестороннему развитию личности, приобщение к самостоятельным занятиям физическими упражнениями.</w:t>
      </w:r>
    </w:p>
    <w:p w:rsidR="00173406" w:rsidRDefault="00173406" w:rsidP="001734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3406" w:rsidRDefault="00173406" w:rsidP="001734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  </w:t>
      </w:r>
      <w:r>
        <w:rPr>
          <w:rFonts w:ascii="Times New Roman" w:hAnsi="Times New Roman"/>
          <w:sz w:val="24"/>
          <w:szCs w:val="24"/>
        </w:rPr>
        <w:t>направлены на</w:t>
      </w:r>
    </w:p>
    <w:p w:rsidR="00173406" w:rsidRDefault="00173406" w:rsidP="00173406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укрепление здоровья учащихся, приобщение их к занятиям физической культурой и здоровому образу жизни, содействие гармоническому, физическому развитию;</w:t>
      </w:r>
    </w:p>
    <w:p w:rsidR="00173406" w:rsidRDefault="00173406" w:rsidP="00173406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жизненно важным двигательным умениям и навыкам;</w:t>
      </w:r>
    </w:p>
    <w:p w:rsidR="00173406" w:rsidRDefault="00173406" w:rsidP="00173406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дисциплинированности, доброжелательного отношения к товарищам, формирование коммуникативных компетенций.</w:t>
      </w:r>
    </w:p>
    <w:p w:rsidR="00173406" w:rsidRDefault="00173406" w:rsidP="001734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3406" w:rsidRDefault="00173406" w:rsidP="001734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представлена четырьмя блоками:  народные игры, игры на развитие психических процессов, подвижные игры, спортивные игры.</w:t>
      </w:r>
    </w:p>
    <w:p w:rsidR="00173406" w:rsidRDefault="00173406" w:rsidP="001734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Планируемые результаты:</w:t>
      </w:r>
    </w:p>
    <w:p w:rsidR="00173406" w:rsidRDefault="00173406" w:rsidP="001734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уровень:</w:t>
      </w:r>
    </w:p>
    <w:p w:rsidR="00173406" w:rsidRDefault="00173406" w:rsidP="001734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получат знания:</w:t>
      </w:r>
    </w:p>
    <w:p w:rsidR="00173406" w:rsidRDefault="00173406" w:rsidP="00173406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способах и особенностях движение и передвижений человека;</w:t>
      </w:r>
    </w:p>
    <w:p w:rsidR="00173406" w:rsidRDefault="00173406" w:rsidP="00173406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системе дыхания, работе мышц при выполнении физических упражнений, о способах простейшего контроля за деятельностью этих систем;</w:t>
      </w:r>
    </w:p>
    <w:p w:rsidR="00173406" w:rsidRDefault="00173406" w:rsidP="00173406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общих и индивидуальных основах личной гигиены, о правилах использования закаливающих процедур, профилактике нарушения осанки;</w:t>
      </w:r>
    </w:p>
    <w:p w:rsidR="00173406" w:rsidRDefault="00173406" w:rsidP="00173406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причинах травматизма  и правилах его предупреждения;</w:t>
      </w:r>
    </w:p>
    <w:p w:rsidR="00173406" w:rsidRDefault="00173406" w:rsidP="001734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уровень:</w:t>
      </w:r>
    </w:p>
    <w:p w:rsidR="00173406" w:rsidRDefault="00173406" w:rsidP="001734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смогут играть активно, самостоятельно и с удовольствием, в любой игровой ситуации самим регулировать степень внимания и мышечного напряжения, приспосабливаться к изменяющимся условиям окружающей среды, находить выход из критического положения, быстро принимать решение и приводить его в исполнение, проявлять инициативу, оказывать товарищескую поддержку, добиваться достижения общей цели;</w:t>
      </w:r>
    </w:p>
    <w:p w:rsidR="00173406" w:rsidRDefault="00173406" w:rsidP="00DC15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уровень:</w:t>
      </w:r>
    </w:p>
    <w:p w:rsidR="00173406" w:rsidRDefault="00173406" w:rsidP="00DC152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получат опыт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73406" w:rsidRDefault="00173406" w:rsidP="00DC152F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составлять и правильно выполнять комплексы физических упражнений на развитие координации, на формирование правильной осанки;</w:t>
      </w:r>
    </w:p>
    <w:p w:rsidR="00173406" w:rsidRDefault="00173406" w:rsidP="00DC152F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организовывать и проводить самостоятельно подвижные игры;</w:t>
      </w:r>
    </w:p>
    <w:p w:rsidR="00173406" w:rsidRDefault="00173406" w:rsidP="00DC152F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взаимодействовать с одноклассниками в процессе занятий.</w:t>
      </w:r>
    </w:p>
    <w:p w:rsidR="00173406" w:rsidRDefault="00173406" w:rsidP="00DC15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Система оценки результатов: соревнования, экран успеха и др.</w:t>
      </w:r>
    </w:p>
    <w:p w:rsidR="00173406" w:rsidRDefault="00173406" w:rsidP="00DC15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При организации занятий будут  учитываться возрастные особенности учащихся и обеспечиваться баланс между двигательно-активными и статическими занятиями 50% и 50%. Форма их проведения будет отличаться от урочной системы обучения. </w:t>
      </w:r>
    </w:p>
    <w:p w:rsidR="00173406" w:rsidRDefault="00173406" w:rsidP="00DC15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Спортивно-оздоро</w:t>
      </w:r>
      <w:r w:rsidR="00DC152F">
        <w:rPr>
          <w:rFonts w:ascii="Times New Roman" w:hAnsi="Times New Roman"/>
          <w:sz w:val="24"/>
          <w:szCs w:val="28"/>
        </w:rPr>
        <w:t>вительное направление внеурочной</w:t>
      </w:r>
      <w:r>
        <w:rPr>
          <w:rFonts w:ascii="Times New Roman" w:hAnsi="Times New Roman"/>
          <w:sz w:val="24"/>
          <w:szCs w:val="28"/>
        </w:rPr>
        <w:t xml:space="preserve"> деятельности занимает 30% отведённого времени – 2часа в неделю. Приобретаемые на уроках физической культуры знания умения и навыки должны в последующем закрепляться в системе самостоятельных форм физических упражнений: утренней зарядке, гимнастике до уроков, физкультминутках и подвижных играх во время перемен и во время прогулок, дополнительных занятий во внеурочное время. </w:t>
      </w:r>
    </w:p>
    <w:p w:rsidR="00173406" w:rsidRDefault="00173406" w:rsidP="00DC15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Предметом обучения физической культуре в начальной школе является двигательная деятельность с общеразвивающей направленностью. В процессе овладения этой деятельностью у младших школьников не только совершенствуются физические качества, но и активно развиваются сознание, мышление, творческая самостоятельность.</w:t>
      </w:r>
    </w:p>
    <w:p w:rsidR="00173406" w:rsidRDefault="00173406" w:rsidP="00DC15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Внеучебная</w:t>
      </w:r>
      <w:proofErr w:type="spellEnd"/>
      <w:r>
        <w:rPr>
          <w:rFonts w:ascii="Times New Roman" w:hAnsi="Times New Roman"/>
          <w:sz w:val="24"/>
          <w:szCs w:val="28"/>
        </w:rPr>
        <w:t xml:space="preserve"> деятельность по спортивно-оздоровительному направлению увеличивает пространство, в котором школьники могут развивать свою творческую и познавательную активность, реализовывать свои лучшие личностные качества.</w:t>
      </w:r>
    </w:p>
    <w:p w:rsidR="00DC152F" w:rsidRDefault="00DC152F" w:rsidP="00DC15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DC152F" w:rsidRDefault="00DC152F" w:rsidP="00DC152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</w:p>
    <w:p w:rsidR="00173406" w:rsidRDefault="00173406" w:rsidP="00DC152F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8"/>
        </w:rPr>
      </w:pPr>
      <w:r w:rsidRPr="00DC152F">
        <w:rPr>
          <w:rFonts w:ascii="Times New Roman" w:hAnsi="Times New Roman"/>
          <w:b/>
          <w:caps/>
          <w:sz w:val="24"/>
          <w:szCs w:val="28"/>
        </w:rPr>
        <w:t>Формы организации внеучебной деятельности по спортивно-оздоровительному направлению.</w:t>
      </w:r>
    </w:p>
    <w:p w:rsidR="00DC152F" w:rsidRPr="00DC152F" w:rsidRDefault="00DC152F" w:rsidP="00DC152F">
      <w:pPr>
        <w:spacing w:after="0" w:line="240" w:lineRule="auto"/>
        <w:ind w:firstLine="709"/>
        <w:jc w:val="center"/>
        <w:rPr>
          <w:rFonts w:ascii="Times New Roman" w:hAnsi="Times New Roman"/>
          <w:caps/>
          <w:sz w:val="24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27"/>
        <w:gridCol w:w="2528"/>
        <w:gridCol w:w="4433"/>
      </w:tblGrid>
      <w:tr w:rsidR="00173406" w:rsidTr="001F3628"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Место проведения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Время проведения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Форма организации.</w:t>
            </w:r>
          </w:p>
        </w:tc>
      </w:tr>
      <w:tr w:rsidR="00173406" w:rsidTr="001F3628"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Школа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Первая половина учебного дня 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Утренняя зарядка,                                           физкультминутки во время уроков, динамические паузы во время перемен,                 уроки физкультуры.</w:t>
            </w:r>
          </w:p>
        </w:tc>
      </w:tr>
      <w:tr w:rsidR="00173406" w:rsidTr="001F3628"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Школа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Вторая половина учебного дня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Прогулки, спортивно-оздоровительные часы, свободная деятельность в ГПД, физкультурные праздники, спортивные кружки подвижных, народных оздоровительных игр и пр.  </w:t>
            </w:r>
          </w:p>
        </w:tc>
      </w:tr>
      <w:tr w:rsidR="00173406" w:rsidTr="001F3628"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Семья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06" w:rsidRDefault="00DC152F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Вечернее время</w:t>
            </w:r>
            <w:r w:rsidR="00173406">
              <w:rPr>
                <w:rFonts w:ascii="Times New Roman" w:hAnsi="Times New Roman"/>
                <w:sz w:val="24"/>
                <w:szCs w:val="28"/>
              </w:rPr>
              <w:t>.                 Выходные.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Прогулки, совместно со взрослыми или самостоятельная двигательная деятельность.</w:t>
            </w:r>
          </w:p>
        </w:tc>
      </w:tr>
      <w:tr w:rsidR="00173406" w:rsidTr="001F3628"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Школьные оздоровительные лагеря.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Каникулы.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Разные виды спортивно-оздоровительной деятельности в соответствии с программой  работы лагеря.</w:t>
            </w:r>
          </w:p>
        </w:tc>
      </w:tr>
    </w:tbl>
    <w:p w:rsidR="00173406" w:rsidRDefault="00173406" w:rsidP="001734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73406" w:rsidRDefault="00173406" w:rsidP="00DC15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3406" w:rsidRDefault="00173406" w:rsidP="0017340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8"/>
        </w:rPr>
        <w:t>Формы и методы воспитания культуры здоровья младших школьников</w:t>
      </w:r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85"/>
        <w:gridCol w:w="6737"/>
      </w:tblGrid>
      <w:tr w:rsidR="00173406" w:rsidTr="001F3628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Методы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Формы</w:t>
            </w:r>
          </w:p>
        </w:tc>
      </w:tr>
      <w:tr w:rsidR="00173406" w:rsidTr="001F3628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Методы формирования сознания.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Классные часы, их проведение и тематика в соответствии с планом воспитательной работы;                                                                                         - Беседы и диспуты с классом или индивидуально; читательские конференции;                                                                                                             - Мини-лекции как самостоятельная работа,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продолжительность которых не более 10 – 15 мин.; </w:t>
            </w:r>
          </w:p>
        </w:tc>
      </w:tr>
      <w:tr w:rsidR="00173406" w:rsidTr="001F3628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Методы организации деятельности и формирования опыта поведения.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Педагогическое требование к выполнению норм поведения, правил по организации здорового образа жизни в виде просьб, совета, намёков;                                          </w:t>
            </w:r>
          </w:p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Приучение и упражнение, содействующее формированию устойчивых способов поведения, привычек здорового образа жизни;                                                           </w:t>
            </w:r>
          </w:p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- Регулярное участие в спортивных и оздоровительных мероприятиях;                                                                          - Тренинги для изменения негативных внутренних установок обучающихся (в том числе и к наркотизации), формирование опыта позитивного отношения к себе, к окружающим, к миру в целом;                                                            </w:t>
            </w:r>
          </w:p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- Круглый стол – данную форму можно применить для формирования чётких позиций, оценочных суждений в отношении тех или иных представлений о здоровом образе жизни.</w:t>
            </w:r>
          </w:p>
        </w:tc>
      </w:tr>
      <w:tr w:rsidR="00173406" w:rsidTr="001F3628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Методы стимулирования  поведения и деятельности.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Поощрения в различных вариантах: одобрение, похвала, благодарность, предоставление почётных прав, награждение;                                                                                      - Наказание состоит в лишении или ограничении определённых прав, в выражении морального порицания, осуждения.</w:t>
            </w:r>
          </w:p>
        </w:tc>
      </w:tr>
      <w:tr w:rsidR="00173406" w:rsidTr="001F3628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Метод проектов.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51B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 Исследовательские проекты (организация опроса среди сверстников для изучения вредных привычек в начальной школе);                                                                                                 - Творческие проекты – санитарные бюллетени о здоровом образе жизни.</w:t>
            </w:r>
          </w:p>
        </w:tc>
      </w:tr>
      <w:tr w:rsidR="00FC751B" w:rsidTr="001F3628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1B" w:rsidRDefault="00FC751B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51B" w:rsidRDefault="00FC751B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173406" w:rsidRDefault="00173406" w:rsidP="001734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73406" w:rsidRDefault="00173406" w:rsidP="001734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C751B" w:rsidRDefault="00FC751B" w:rsidP="001734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C751B" w:rsidRDefault="00FC751B" w:rsidP="001734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C751B" w:rsidRDefault="00FC751B" w:rsidP="001734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C751B" w:rsidRDefault="00FC751B" w:rsidP="001734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C751B" w:rsidRDefault="00FC751B" w:rsidP="001734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C751B" w:rsidRDefault="00FC751B" w:rsidP="001734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C751B" w:rsidRDefault="00FC751B" w:rsidP="001734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C751B" w:rsidRDefault="00FC751B" w:rsidP="001734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C751B" w:rsidRDefault="00FC751B" w:rsidP="001734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C751B" w:rsidRDefault="00FC751B" w:rsidP="001734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C751B" w:rsidRDefault="00FC751B" w:rsidP="001734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C751B" w:rsidRDefault="00FC751B" w:rsidP="001734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C751B" w:rsidRDefault="00FC751B" w:rsidP="001734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C751B" w:rsidRDefault="00FC751B" w:rsidP="001734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C751B" w:rsidRDefault="00FC751B" w:rsidP="001734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C751B" w:rsidRDefault="00FC751B" w:rsidP="001734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C751B" w:rsidRDefault="00FC751B" w:rsidP="001734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C751B" w:rsidRDefault="00FC751B" w:rsidP="001734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C751B" w:rsidRDefault="00FC751B" w:rsidP="001734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C751B" w:rsidRDefault="00FC751B" w:rsidP="001734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C751B" w:rsidRDefault="00FC751B" w:rsidP="001734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C751B" w:rsidRDefault="00FC751B" w:rsidP="001734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C751B" w:rsidRDefault="00FC751B" w:rsidP="001734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C751B" w:rsidRDefault="00FC751B" w:rsidP="001734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C751B" w:rsidRDefault="00FC751B" w:rsidP="001734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C751B" w:rsidRDefault="00FC751B" w:rsidP="001734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C751B" w:rsidRDefault="00FC751B" w:rsidP="001734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C751B" w:rsidRDefault="00FC751B" w:rsidP="001734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C751B" w:rsidRDefault="00FC751B" w:rsidP="001734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C751B" w:rsidRDefault="00FC751B" w:rsidP="001734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C751B" w:rsidRDefault="00FC751B" w:rsidP="001734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C751B" w:rsidRDefault="00FC751B" w:rsidP="001734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C751B" w:rsidRDefault="00FC751B" w:rsidP="001734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C751B" w:rsidRDefault="00FC751B" w:rsidP="001734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66086" w:rsidRDefault="00166086" w:rsidP="001734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66086" w:rsidRPr="00166086" w:rsidRDefault="00166086" w:rsidP="001660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6086">
        <w:rPr>
          <w:rFonts w:ascii="Times New Roman" w:hAnsi="Times New Roman"/>
          <w:b/>
          <w:sz w:val="24"/>
          <w:szCs w:val="24"/>
        </w:rPr>
        <w:t>УЧЕБНО – ТЕМАТИЧЕСКИЙ ПЛАН</w:t>
      </w:r>
    </w:p>
    <w:p w:rsidR="00166086" w:rsidRDefault="00166086" w:rsidP="001734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1"/>
        <w:gridCol w:w="3186"/>
        <w:gridCol w:w="3239"/>
        <w:gridCol w:w="671"/>
        <w:gridCol w:w="23"/>
        <w:gridCol w:w="591"/>
        <w:gridCol w:w="103"/>
        <w:gridCol w:w="694"/>
      </w:tblGrid>
      <w:tr w:rsidR="00FC751B" w:rsidTr="001F3628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C751B" w:rsidTr="001F3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всего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ауд</w:t>
            </w:r>
            <w:proofErr w:type="spellEnd"/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внеауд</w:t>
            </w:r>
            <w:proofErr w:type="spellEnd"/>
          </w:p>
        </w:tc>
      </w:tr>
      <w:tr w:rsidR="00FC751B" w:rsidTr="001F3628">
        <w:trPr>
          <w:trHeight w:val="510"/>
        </w:trPr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06" w:rsidRDefault="00166086" w:rsidP="00FC7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год обучения. </w:t>
            </w:r>
            <w:r w:rsidR="00173406">
              <w:rPr>
                <w:rFonts w:ascii="Times New Roman" w:hAnsi="Times New Roman"/>
                <w:b/>
                <w:sz w:val="24"/>
                <w:szCs w:val="24"/>
              </w:rPr>
              <w:t xml:space="preserve">Народные игры </w:t>
            </w:r>
          </w:p>
        </w:tc>
      </w:tr>
      <w:tr w:rsidR="00FC751B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C751B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«У медведя во бору»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Игровые правила. Отработка игровых приёмов. Игра.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20637B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20637B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C751B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FC751B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«Филин и пташка».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Игровые правила. Выбор и ограничение игрового пространства. Проведение игры.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20637B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20637B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C751B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FC751B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Игра «Горелки».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Правила игры.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игры.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20637B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20637B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C751B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FC751B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20637B" w:rsidP="00206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Игра «Морской бой»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Правила игры. Разучивание игры. Проведение игры.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20637B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20637B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2063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51B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FC751B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20637B" w:rsidP="00206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«У медведя во бору»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Правила игры. Проведение игры.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20637B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20637B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C751B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FC751B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20637B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Игра «Гуси, гуси…</w:t>
            </w:r>
            <w:r w:rsidR="001734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Правила игры.  Проведение игры. Эстафета.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20637B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20637B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C751B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Pr="0060075B" w:rsidRDefault="00FC751B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13-14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Pr="0060075B" w:rsidRDefault="0020637B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«Испорченный </w:t>
            </w:r>
            <w:r w:rsidR="00173406">
              <w:rPr>
                <w:rFonts w:ascii="Times New Roman" w:hAnsi="Times New Roman"/>
                <w:sz w:val="24"/>
                <w:szCs w:val="24"/>
              </w:rPr>
              <w:t xml:space="preserve"> телефон»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игры.  Проведение игры..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20637B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20637B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C751B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FC751B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15-16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20637B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«Цепи кованные»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игры.  Проведение игры.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20637B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20637B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C751B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FC751B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17-18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20637B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«Блуждающий мяч».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игры.  Проведение игры.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20637B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20637B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C751B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1B" w:rsidRDefault="00FC751B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19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1B" w:rsidRDefault="00FC751B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«Лепим снеговика»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1B" w:rsidRDefault="00FC751B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игры.  Проведение игры.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1B" w:rsidRDefault="00FC751B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1B" w:rsidRDefault="00FC751B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1B" w:rsidRDefault="00FC751B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C751B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FC751B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20-21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20637B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«Кольцо»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игры.  Проведение игры.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20637B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20637B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C751B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FC751B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22-23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20637B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«Третий лишний»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игры.  Проведение игры.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20637B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20637B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C751B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FC751B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24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Pr="00365EF0" w:rsidRDefault="0020637B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Игра “Крестики, нолики”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Pr="007E760C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игры.  Проведение игры.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Pr="00365EF0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Pr="00365EF0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1</w:t>
            </w:r>
          </w:p>
        </w:tc>
      </w:tr>
      <w:tr w:rsidR="00FC751B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FC751B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25-26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Pr="007E760C" w:rsidRDefault="0020637B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0637B">
              <w:rPr>
                <w:rFonts w:ascii="Times New Roman" w:hAnsi="Times New Roman"/>
                <w:sz w:val="24"/>
                <w:szCs w:val="24"/>
              </w:rPr>
              <w:t>Игра «Кот и мыши».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Pr="007E760C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игры.  Проведение игры.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20637B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2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20637B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2</w:t>
            </w:r>
          </w:p>
        </w:tc>
      </w:tr>
      <w:tr w:rsidR="00FC751B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FC751B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27-28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20637B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Игра “Прятки!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Pr="007E760C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игры.  Проведение игры.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20637B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2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20637B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2</w:t>
            </w:r>
          </w:p>
        </w:tc>
      </w:tr>
      <w:tr w:rsidR="00FC751B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FC751B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29-30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20637B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Игра “Шашки”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Pr="007E760C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игры.  Проведение игры.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20637B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2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20637B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</w:tr>
      <w:tr w:rsidR="00FC751B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FC751B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31-32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FC751B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Игра “Зарничка”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Pr="007E760C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игры.  Проведение игры.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FC751B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FC751B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1</w:t>
            </w:r>
          </w:p>
        </w:tc>
      </w:tr>
      <w:tr w:rsidR="00FC751B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FC751B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33-34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FC751B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Изготовление и запуск “Воздушного змея”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Pr="007E760C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игры.  Проведение игры.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FC751B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2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FC751B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FC751B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1</w:t>
            </w:r>
          </w:p>
        </w:tc>
      </w:tr>
      <w:tr w:rsidR="00FC751B" w:rsidTr="001F3628">
        <w:trPr>
          <w:trHeight w:val="510"/>
        </w:trPr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86" w:rsidRDefault="0016608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6086" w:rsidRDefault="0016608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год обучения. </w:t>
            </w:r>
          </w:p>
          <w:p w:rsidR="00173406" w:rsidRDefault="00173406" w:rsidP="00166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Игры на развити</w:t>
            </w:r>
            <w:r w:rsidR="00166086">
              <w:rPr>
                <w:rFonts w:ascii="Times New Roman" w:hAnsi="Times New Roman"/>
                <w:b/>
                <w:sz w:val="24"/>
                <w:szCs w:val="24"/>
              </w:rPr>
              <w:t>е психических процессов</w:t>
            </w:r>
          </w:p>
        </w:tc>
      </w:tr>
      <w:tr w:rsidR="00FC751B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6608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Игры на развитие восприятия.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правилами и проведениеигр «Выложи сам»,  «Магазин ковров»,  «Волшебная палитра».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6608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6608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6608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C751B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6608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Упражнения и игры на внимание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Упражнение «Ладонь – кулак», игры  «Ищи безостановочно»,  «Заметь всё»,  «Запомни порядок».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6608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6608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C751B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6608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Игры на развитие памяти.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Игры «Повтори за мной», «Запомни движения», «Художник».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6608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6608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C751B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6608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Игры на развитие воображения.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Игры «Волшебное яйцо», «Узнай, кто я?», «Возьми и передай».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6608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6608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C751B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6608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Игры на развитие мышления и речи.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Игры «Ну-ка, отгадай»,  «Определим игрушку».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6608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6608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C751B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6608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на коррекцию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эмоциональной сферы ребёнка.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Игры «Баба Яга»,  «Три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характера».</w:t>
            </w:r>
          </w:p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6608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6608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C751B" w:rsidTr="001F3628">
        <w:trPr>
          <w:trHeight w:val="510"/>
        </w:trPr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06" w:rsidRDefault="00166086" w:rsidP="00FC7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r w:rsidRPr="00166086">
              <w:rPr>
                <w:rFonts w:ascii="Times New Roman" w:hAnsi="Times New Roman"/>
                <w:b/>
                <w:sz w:val="24"/>
                <w:szCs w:val="24"/>
              </w:rPr>
              <w:t>одвижные игры</w:t>
            </w:r>
          </w:p>
        </w:tc>
      </w:tr>
      <w:tr w:rsidR="00FC751B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Игры на внимание «Класс, смирно», «За флажками». 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Правила игры. Строевые упражнения; перестроение.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C751B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66086">
              <w:rPr>
                <w:rFonts w:ascii="Times New Roman" w:hAnsi="Times New Roman"/>
                <w:sz w:val="24"/>
                <w:szCs w:val="24"/>
              </w:rPr>
              <w:t>-15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Игра с элементами ОРУ «Море волнуется – раз» 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Правила игры. Комплекс утренней гигиенической гимнастики.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6608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6608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C751B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6608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Игра с мячом «Охотники и утки».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Комплекс ОРУ с мячом.строевые упражнения с перестроением из колонны по одному в колонну по два.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6608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6608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C751B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6608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Весёлые старты с мячом.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Гимнастические упражнения. Эстафеты.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6608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6608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C751B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6608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66086" w:rsidP="00166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Весёлые старты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оброчами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скакалкой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210F03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обручем</w:t>
            </w:r>
            <w:r w:rsidR="00173406">
              <w:rPr>
                <w:rFonts w:ascii="Times New Roman" w:hAnsi="Times New Roman"/>
                <w:sz w:val="24"/>
                <w:szCs w:val="24"/>
              </w:rPr>
              <w:t>.</w:t>
            </w:r>
            <w:r w:rsidR="00166086">
              <w:rPr>
                <w:rFonts w:ascii="Times New Roman" w:hAnsi="Times New Roman"/>
                <w:sz w:val="24"/>
                <w:szCs w:val="24"/>
              </w:rPr>
              <w:t xml:space="preserve"> Комплекс ОРУ со скакалкой.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6608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6608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C751B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6608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66086" w:rsidP="00166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с прыжками «Попрыгунчики»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210F03" w:rsidP="00166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F03">
              <w:rPr>
                <w:rFonts w:ascii="Times New Roman" w:hAnsi="Times New Roman"/>
                <w:sz w:val="24"/>
                <w:szCs w:val="24"/>
              </w:rPr>
              <w:t>Гимнастические упражнения. Эстафеты.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C751B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66086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6608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свежем воздухе «Два Деда Мороза», «Метко в цель».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210F03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Катание на санках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снегокате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66086" w:rsidRPr="00166086">
              <w:rPr>
                <w:rFonts w:ascii="Times New Roman" w:hAnsi="Times New Roman"/>
                <w:sz w:val="24"/>
                <w:szCs w:val="24"/>
              </w:rPr>
              <w:t xml:space="preserve"> Метание снежков в цель.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6608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6608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C751B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210F03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6608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«Перемена мест»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66086" w:rsidP="00166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игры. Проведение игры.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210F03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210F03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C751B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210F03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210F03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Эстафеты с кеглями</w:t>
            </w:r>
            <w:r w:rsidR="001734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210F03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игры. Проведение игры.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210F03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210F03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C751B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210F03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210F03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Игра «Серсо</w:t>
            </w:r>
            <w:r w:rsidR="00173406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210F03" w:rsidP="0021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игры. Проведение игры.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210F03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210F03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C751B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210F03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210F03" w:rsidP="0021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«Прыгай через ров»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210F03" w:rsidP="0021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координации движений.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210F03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210F03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C751B" w:rsidTr="001F362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210F03" w:rsidP="001F3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</w:t>
            </w:r>
            <w:r w:rsidR="001734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210F03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F03">
              <w:rPr>
                <w:rFonts w:ascii="Times New Roman" w:hAnsi="Times New Roman"/>
                <w:sz w:val="24"/>
                <w:szCs w:val="24"/>
              </w:rPr>
              <w:t>Игры на внимание «Класс, смирно», «За флажками».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Построение. Строевые упражнения6 перемещение.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6" w:rsidRDefault="00173406" w:rsidP="001F3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173406" w:rsidRDefault="00173406" w:rsidP="00173406">
      <w:pPr>
        <w:ind w:firstLine="709"/>
        <w:rPr>
          <w:sz w:val="28"/>
          <w:szCs w:val="28"/>
        </w:rPr>
      </w:pPr>
    </w:p>
    <w:p w:rsidR="00E15902" w:rsidRDefault="00E15902"/>
    <w:sectPr w:rsidR="00E15902" w:rsidSect="00DC15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43709"/>
    <w:multiLevelType w:val="hybridMultilevel"/>
    <w:tmpl w:val="481CD898"/>
    <w:lvl w:ilvl="0" w:tplc="5A6EBB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693561"/>
    <w:multiLevelType w:val="hybridMultilevel"/>
    <w:tmpl w:val="18E8F338"/>
    <w:lvl w:ilvl="0" w:tplc="5A6EBB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3D721F"/>
    <w:multiLevelType w:val="hybridMultilevel"/>
    <w:tmpl w:val="D2CC669E"/>
    <w:lvl w:ilvl="0" w:tplc="5A6EBB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73406"/>
    <w:rsid w:val="00073737"/>
    <w:rsid w:val="00166086"/>
    <w:rsid w:val="00173406"/>
    <w:rsid w:val="0020637B"/>
    <w:rsid w:val="00210F03"/>
    <w:rsid w:val="003D7C36"/>
    <w:rsid w:val="0083396A"/>
    <w:rsid w:val="00DC152F"/>
    <w:rsid w:val="00DF6F81"/>
    <w:rsid w:val="00E15902"/>
    <w:rsid w:val="00E45A1A"/>
    <w:rsid w:val="00FC7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4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7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RAMZIYA</dc:creator>
  <cp:keywords/>
  <dc:description/>
  <cp:lastModifiedBy>Валентина</cp:lastModifiedBy>
  <cp:revision>6</cp:revision>
  <dcterms:created xsi:type="dcterms:W3CDTF">2012-03-02T16:33:00Z</dcterms:created>
  <dcterms:modified xsi:type="dcterms:W3CDTF">2014-09-14T12:29:00Z</dcterms:modified>
</cp:coreProperties>
</file>