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27" w:rsidRPr="00AB3CAB" w:rsidRDefault="00851A27" w:rsidP="007509A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C0915" w:rsidRPr="00AB3CAB" w:rsidRDefault="00AB3CAB" w:rsidP="00D0696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AB">
        <w:rPr>
          <w:rFonts w:ascii="Times New Roman" w:hAnsi="Times New Roman" w:cs="Times New Roman"/>
          <w:b/>
          <w:sz w:val="28"/>
          <w:szCs w:val="28"/>
        </w:rPr>
        <w:t xml:space="preserve">72  ГОДОВЩИНА НАЧАЛА </w:t>
      </w:r>
    </w:p>
    <w:p w:rsidR="00CC0915" w:rsidRPr="00AB3CAB" w:rsidRDefault="00AB3CAB" w:rsidP="00D0696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AB">
        <w:rPr>
          <w:rFonts w:ascii="Times New Roman" w:hAnsi="Times New Roman" w:cs="Times New Roman"/>
          <w:b/>
          <w:sz w:val="28"/>
          <w:szCs w:val="28"/>
        </w:rPr>
        <w:t>БЛОКАДЫ ЛЕНИНГРАДА.</w:t>
      </w:r>
    </w:p>
    <w:p w:rsidR="00CC0915" w:rsidRPr="00E87CE6" w:rsidRDefault="00E87CE6" w:rsidP="00D0696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CC0915" w:rsidRPr="00E87CE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CC0915" w:rsidRPr="00E87CE6">
        <w:rPr>
          <w:rFonts w:ascii="Times New Roman" w:hAnsi="Times New Roman" w:cs="Times New Roman"/>
          <w:sz w:val="28"/>
          <w:szCs w:val="28"/>
        </w:rPr>
        <w:t>. Здравствуйте, дорогие ребята!</w:t>
      </w:r>
    </w:p>
    <w:p w:rsidR="006D4116" w:rsidRPr="00E87CE6" w:rsidRDefault="00CC0915" w:rsidP="00D0696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Сегодня мы с </w:t>
      </w:r>
      <w:r w:rsidR="006D4116" w:rsidRPr="00E87CE6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E87CE6">
        <w:rPr>
          <w:rFonts w:ascii="Times New Roman" w:hAnsi="Times New Roman" w:cs="Times New Roman"/>
          <w:sz w:val="28"/>
          <w:szCs w:val="28"/>
        </w:rPr>
        <w:t xml:space="preserve"> </w:t>
      </w:r>
      <w:r w:rsidR="00AB3CAB" w:rsidRPr="00E87CE6">
        <w:rPr>
          <w:rFonts w:ascii="Times New Roman" w:hAnsi="Times New Roman" w:cs="Times New Roman"/>
          <w:sz w:val="28"/>
          <w:szCs w:val="28"/>
        </w:rPr>
        <w:t>вспомним о том героическом прошлом, которое выпало на долю нашего любимого города Ленинграда, потому что 8 сентября 1941 года, спустя 72 года началось это страшное испытание для ленинградцев – началась блокада.</w:t>
      </w:r>
    </w:p>
    <w:p w:rsidR="00E87CE6" w:rsidRDefault="00E87CE6" w:rsidP="00DB0681">
      <w:pPr>
        <w:pStyle w:val="a3"/>
        <w:spacing w:before="0" w:beforeAutospacing="0" w:after="0" w:line="20" w:lineRule="atLeast"/>
        <w:rPr>
          <w:b/>
          <w:sz w:val="28"/>
          <w:szCs w:val="28"/>
        </w:rPr>
      </w:pPr>
    </w:p>
    <w:p w:rsidR="00DB0681" w:rsidRPr="00E87CE6" w:rsidRDefault="00E87CE6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b/>
          <w:sz w:val="28"/>
          <w:szCs w:val="28"/>
        </w:rPr>
        <w:t>В.2</w:t>
      </w:r>
      <w:r>
        <w:rPr>
          <w:sz w:val="28"/>
          <w:szCs w:val="28"/>
        </w:rPr>
        <w:t xml:space="preserve"> </w:t>
      </w:r>
      <w:r w:rsidR="00DB0681" w:rsidRPr="00E87CE6">
        <w:rPr>
          <w:sz w:val="28"/>
          <w:szCs w:val="28"/>
        </w:rPr>
        <w:t>Опять война, опять блокада...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А может, нам о них забыть?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Я слышу иногда: " Не надо, не надо раны бередить.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Ведь это правда, что устали мы от рассказов о войне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И о блокаде пролистали стихов достаточно вполне</w:t>
      </w:r>
      <w:proofErr w:type="gramStart"/>
      <w:r w:rsidRPr="00E87CE6">
        <w:rPr>
          <w:sz w:val="28"/>
          <w:szCs w:val="28"/>
        </w:rPr>
        <w:t>."</w:t>
      </w:r>
      <w:proofErr w:type="gramEnd"/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И может показаться</w:t>
      </w:r>
      <w:proofErr w:type="gramStart"/>
      <w:r w:rsidRPr="00E87CE6">
        <w:rPr>
          <w:sz w:val="28"/>
          <w:szCs w:val="28"/>
        </w:rPr>
        <w:t xml:space="preserve"> :</w:t>
      </w:r>
      <w:proofErr w:type="gramEnd"/>
      <w:r w:rsidRPr="00E87CE6">
        <w:rPr>
          <w:sz w:val="28"/>
          <w:szCs w:val="28"/>
        </w:rPr>
        <w:t xml:space="preserve"> правы и убедительны слова.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 xml:space="preserve">Но даже если это правда, </w:t>
      </w:r>
      <w:proofErr w:type="gramStart"/>
      <w:r w:rsidRPr="00E87CE6">
        <w:rPr>
          <w:sz w:val="28"/>
          <w:szCs w:val="28"/>
        </w:rPr>
        <w:t>такая</w:t>
      </w:r>
      <w:proofErr w:type="gramEnd"/>
      <w:r w:rsidRPr="00E87CE6">
        <w:rPr>
          <w:sz w:val="28"/>
          <w:szCs w:val="28"/>
        </w:rPr>
        <w:t xml:space="preserve"> правда - не права.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 xml:space="preserve">Чтоб снова на земной планете не повторилось той зимы 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Нам нужно, ч</w:t>
      </w:r>
      <w:r w:rsidR="002B7857" w:rsidRPr="00E87CE6">
        <w:rPr>
          <w:sz w:val="28"/>
          <w:szCs w:val="28"/>
        </w:rPr>
        <w:t>тобы наши дети, об этом помнили</w:t>
      </w:r>
      <w:r w:rsidRPr="00E87CE6">
        <w:rPr>
          <w:sz w:val="28"/>
          <w:szCs w:val="28"/>
        </w:rPr>
        <w:t>, как мы!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Я не напрасно беспокоюсь, чтоб не забылась та война:</w:t>
      </w:r>
    </w:p>
    <w:p w:rsidR="00DB0681" w:rsidRPr="00E87CE6" w:rsidRDefault="00DB0681" w:rsidP="00DB0681">
      <w:pPr>
        <w:pStyle w:val="a3"/>
        <w:spacing w:before="0" w:beforeAutospacing="0" w:after="0" w:line="20" w:lineRule="atLeast"/>
        <w:rPr>
          <w:sz w:val="28"/>
          <w:szCs w:val="28"/>
        </w:rPr>
      </w:pPr>
      <w:r w:rsidRPr="00E87CE6">
        <w:rPr>
          <w:sz w:val="28"/>
          <w:szCs w:val="28"/>
        </w:rPr>
        <w:t>Ведь эта память - наша совесть, она как сила нам нужна.</w:t>
      </w:r>
    </w:p>
    <w:p w:rsid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D4116" w:rsidRPr="00E87CE6" w:rsidRDefault="00D06965" w:rsidP="00D0696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В.1</w:t>
      </w:r>
      <w:r w:rsidRPr="00E87CE6">
        <w:rPr>
          <w:rFonts w:ascii="Times New Roman" w:hAnsi="Times New Roman" w:cs="Times New Roman"/>
          <w:sz w:val="28"/>
          <w:szCs w:val="28"/>
        </w:rPr>
        <w:t xml:space="preserve"> Не просто встречаться  с военным прошлым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 xml:space="preserve"> </w:t>
      </w:r>
      <w:r w:rsidR="006D4116" w:rsidRPr="00E87C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D4116" w:rsidRPr="00E87CE6">
        <w:rPr>
          <w:rFonts w:ascii="Times New Roman" w:hAnsi="Times New Roman" w:cs="Times New Roman"/>
          <w:sz w:val="28"/>
          <w:szCs w:val="28"/>
        </w:rPr>
        <w:t xml:space="preserve"> но и забывать о нём нельзя.</w:t>
      </w:r>
    </w:p>
    <w:p w:rsidR="00E87CE6" w:rsidRPr="00E87CE6" w:rsidRDefault="006D4116" w:rsidP="00E87CE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В памяти народа и поныне живёт подвиг защитников Ленинграда, выстоявших тяжелейших 900 дней блокады, тяжелейших в истории города, в истории России.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Чтец 1 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В сентябре с восьмого на восьмое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Враг рванулся в город над Невой.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И, казалось, с неба, с суши, с моря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Хлынул вал ударно огневой.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Не пальба со всех сторон и линий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Вырывает жертвы из толпы,-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 Разнеслось, что срезаны отныне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Нормы хлеба, мяса и крупы.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Хлеб! Его становится всё меньше,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Мясо! Стало редкостью оно.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Это всё в глазах мужчин и женщин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в провалах щёк отражено.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А петля блокады туже, туже.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Беспощадна будничность её.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С моря нагнетаемая стужа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 Так и ломится в твоё жильё.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Хлеб – он стал землистым, а не чёрным,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Суррогат, 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E87CE6">
        <w:rPr>
          <w:rFonts w:ascii="Times New Roman" w:hAnsi="Times New Roman" w:cs="Times New Roman"/>
          <w:sz w:val="28"/>
          <w:szCs w:val="28"/>
        </w:rPr>
        <w:t xml:space="preserve"> горько выкупать.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опять сниженье нормы,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таких четырежды опять….</w:t>
      </w: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lastRenderedPageBreak/>
        <w:t>Голод, мрак, согбённые фигуры,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за толстым инеем окна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Минус 35 температура,</w:t>
      </w:r>
    </w:p>
    <w:p w:rsidR="00E87CE6" w:rsidRPr="00E87CE6" w:rsidRDefault="00E87CE6" w:rsidP="00E87CE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 И всё та же самая война</w:t>
      </w:r>
    </w:p>
    <w:p w:rsid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D4116" w:rsidRPr="00E87CE6" w:rsidRDefault="006D4116" w:rsidP="00D0696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В.2</w:t>
      </w:r>
      <w:r w:rsidRPr="00E87CE6">
        <w:rPr>
          <w:rFonts w:ascii="Times New Roman" w:hAnsi="Times New Roman" w:cs="Times New Roman"/>
          <w:sz w:val="28"/>
          <w:szCs w:val="28"/>
        </w:rPr>
        <w:t xml:space="preserve"> И тогда, в далёкие во</w:t>
      </w:r>
      <w:r w:rsidR="00AB3CAB" w:rsidRPr="00E87CE6">
        <w:rPr>
          <w:rFonts w:ascii="Times New Roman" w:hAnsi="Times New Roman" w:cs="Times New Roman"/>
          <w:sz w:val="28"/>
          <w:szCs w:val="28"/>
        </w:rPr>
        <w:t>енные годы, и теперь – спустя 72 года</w:t>
      </w:r>
      <w:r w:rsidRPr="00E87CE6">
        <w:rPr>
          <w:rFonts w:ascii="Times New Roman" w:hAnsi="Times New Roman" w:cs="Times New Roman"/>
          <w:sz w:val="28"/>
          <w:szCs w:val="28"/>
        </w:rPr>
        <w:t>, людей всего мира поражало и пораж</w:t>
      </w:r>
      <w:r w:rsidR="00E87CE6">
        <w:rPr>
          <w:rFonts w:ascii="Times New Roman" w:hAnsi="Times New Roman" w:cs="Times New Roman"/>
          <w:sz w:val="28"/>
          <w:szCs w:val="28"/>
        </w:rPr>
        <w:t xml:space="preserve">ает одно: как смогли ленинградцы </w:t>
      </w:r>
      <w:r w:rsidRPr="00E87CE6">
        <w:rPr>
          <w:rFonts w:ascii="Times New Roman" w:hAnsi="Times New Roman" w:cs="Times New Roman"/>
          <w:sz w:val="28"/>
          <w:szCs w:val="28"/>
        </w:rPr>
        <w:t xml:space="preserve"> при невероятнейших лишениях выдержать   беспримерную в  истории войн борьбу?  В чём же их сила?</w:t>
      </w:r>
    </w:p>
    <w:p w:rsidR="002B7857" w:rsidRPr="00E87CE6" w:rsidRDefault="002B7857" w:rsidP="00E87CE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27" w:rsidRPr="00E87CE6" w:rsidRDefault="00E87CE6" w:rsidP="00E87CE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ФОНОГРАММА  </w:t>
      </w:r>
      <w:r w:rsidR="0050218D" w:rsidRPr="00E87CE6">
        <w:rPr>
          <w:rFonts w:ascii="Times New Roman" w:hAnsi="Times New Roman" w:cs="Times New Roman"/>
          <w:b/>
          <w:sz w:val="28"/>
          <w:szCs w:val="28"/>
        </w:rPr>
        <w:t>« СВЯЩЕННАЯ ВОЙНА</w:t>
      </w: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Стихотворение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CE6">
        <w:rPr>
          <w:rFonts w:ascii="Times New Roman" w:hAnsi="Times New Roman" w:cs="Times New Roman"/>
          <w:b/>
          <w:sz w:val="28"/>
          <w:szCs w:val="28"/>
        </w:rPr>
        <w:t>« Армия»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87CE6">
        <w:rPr>
          <w:rFonts w:ascii="Times New Roman" w:hAnsi="Times New Roman" w:cs="Times New Roman"/>
          <w:b/>
          <w:sz w:val="28"/>
          <w:szCs w:val="28"/>
        </w:rPr>
        <w:t>Кокина</w:t>
      </w:r>
      <w:proofErr w:type="spellEnd"/>
      <w:r w:rsidRPr="00E87CE6">
        <w:rPr>
          <w:rFonts w:ascii="Times New Roman" w:hAnsi="Times New Roman" w:cs="Times New Roman"/>
          <w:b/>
          <w:sz w:val="28"/>
          <w:szCs w:val="28"/>
        </w:rPr>
        <w:t xml:space="preserve">  Арина 7А </w:t>
      </w: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7CE6" w:rsidRPr="00E87CE6" w:rsidRDefault="00E87CE6" w:rsidP="00E87CE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Песня « Ты помни»  </w:t>
      </w:r>
      <w:proofErr w:type="spellStart"/>
      <w:r w:rsidRPr="00E87CE6">
        <w:rPr>
          <w:rFonts w:ascii="Times New Roman" w:hAnsi="Times New Roman" w:cs="Times New Roman"/>
          <w:b/>
          <w:sz w:val="28"/>
          <w:szCs w:val="28"/>
        </w:rPr>
        <w:t>Помещенко</w:t>
      </w:r>
      <w:proofErr w:type="spellEnd"/>
      <w:r w:rsidRPr="00E87CE6">
        <w:rPr>
          <w:rFonts w:ascii="Times New Roman" w:hAnsi="Times New Roman" w:cs="Times New Roman"/>
          <w:b/>
          <w:sz w:val="28"/>
          <w:szCs w:val="28"/>
        </w:rPr>
        <w:t xml:space="preserve"> А. 8А</w:t>
      </w:r>
    </w:p>
    <w:p w:rsidR="00E87CE6" w:rsidRPr="00E87CE6" w:rsidRDefault="00E87CE6" w:rsidP="00E87CE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87CE6" w:rsidRPr="00E87CE6" w:rsidRDefault="00E87CE6" w:rsidP="00E87CE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В.1 </w:t>
      </w:r>
      <w:r w:rsidRPr="00E87CE6">
        <w:rPr>
          <w:rFonts w:ascii="Times New Roman" w:hAnsi="Times New Roman" w:cs="Times New Roman"/>
          <w:sz w:val="28"/>
          <w:szCs w:val="28"/>
        </w:rPr>
        <w:t>А город жил и работал в оковах блокады по метроному своего сердца.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Метроном стучал в репродукторах постоянно, то монотонно и неторопливо – в минуты спокойствия, то быстро и нервно, как пульс больного – в часы бомбёжек и обстрелов.</w:t>
      </w:r>
    </w:p>
    <w:p w:rsidR="00E87CE6" w:rsidRP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E6" w:rsidRP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ЗВУЧАНИЕ МЕТРОНОМА.</w:t>
      </w: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Стих « Вместо супа – бурда»  Иванова Лиза 6Б</w:t>
      </w:r>
    </w:p>
    <w:p w:rsid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Стих « Подводный свет»   </w:t>
      </w:r>
      <w:proofErr w:type="spellStart"/>
      <w:r w:rsidRPr="00E87CE6">
        <w:rPr>
          <w:rFonts w:ascii="Times New Roman" w:hAnsi="Times New Roman" w:cs="Times New Roman"/>
          <w:b/>
          <w:sz w:val="28"/>
          <w:szCs w:val="28"/>
        </w:rPr>
        <w:t>Балахонская</w:t>
      </w:r>
      <w:proofErr w:type="spellEnd"/>
      <w:r w:rsidRPr="00E87CE6">
        <w:rPr>
          <w:rFonts w:ascii="Times New Roman" w:hAnsi="Times New Roman" w:cs="Times New Roman"/>
          <w:b/>
          <w:sz w:val="28"/>
          <w:szCs w:val="28"/>
        </w:rPr>
        <w:t xml:space="preserve">  Марина   6Б</w:t>
      </w: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   6В Перова Наташа    6В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Даниил     6В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В.1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Оказавшись в огненном кольце блокады, вместе 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7CE6">
        <w:rPr>
          <w:rFonts w:ascii="Times New Roman" w:hAnsi="Times New Roman" w:cs="Times New Roman"/>
          <w:sz w:val="28"/>
          <w:szCs w:val="28"/>
        </w:rPr>
        <w:t xml:space="preserve"> взрослыми встали на защиту любимого города дети и подростки.</w:t>
      </w:r>
    </w:p>
    <w:p w:rsidR="00851A27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 xml:space="preserve">Песня « Мальчишки у стен Ленинграда»  </w:t>
      </w: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Олейников Георгий   6Б</w:t>
      </w:r>
    </w:p>
    <w:p w:rsidR="00E87CE6" w:rsidRPr="00E87CE6" w:rsidRDefault="00E87CE6" w:rsidP="00D06965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Меркушкин Иван  6Б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В.1</w:t>
      </w:r>
      <w:r w:rsidRPr="00E87CE6">
        <w:rPr>
          <w:rFonts w:ascii="Times New Roman" w:hAnsi="Times New Roman" w:cs="Times New Roman"/>
          <w:sz w:val="28"/>
          <w:szCs w:val="28"/>
        </w:rPr>
        <w:t xml:space="preserve"> Сейчас прозвучит фрагмент выдающегося произведения Дмитрия Шостаковича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87CE6">
        <w:rPr>
          <w:rFonts w:ascii="Times New Roman" w:hAnsi="Times New Roman" w:cs="Times New Roman"/>
          <w:sz w:val="28"/>
          <w:szCs w:val="28"/>
        </w:rPr>
        <w:t xml:space="preserve"> фрагмент Седьмой Ленинградской Симфонии. Симфония создавалась в осаждённом голодном и хо</w:t>
      </w:r>
      <w:r>
        <w:rPr>
          <w:rFonts w:ascii="Times New Roman" w:hAnsi="Times New Roman" w:cs="Times New Roman"/>
          <w:sz w:val="28"/>
          <w:szCs w:val="28"/>
        </w:rPr>
        <w:t>лодном Ленинграде под звуки раз</w:t>
      </w:r>
      <w:r w:rsidRPr="00E87C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7CE6">
        <w:rPr>
          <w:rFonts w:ascii="Times New Roman" w:hAnsi="Times New Roman" w:cs="Times New Roman"/>
          <w:sz w:val="28"/>
          <w:szCs w:val="28"/>
        </w:rPr>
        <w:t>вавшихся бомб и снарядов.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В.2</w:t>
      </w:r>
      <w:r w:rsidRPr="00E87CE6">
        <w:rPr>
          <w:rFonts w:ascii="Times New Roman" w:hAnsi="Times New Roman" w:cs="Times New Roman"/>
          <w:sz w:val="28"/>
          <w:szCs w:val="28"/>
        </w:rPr>
        <w:t xml:space="preserve"> Музыка Седьмой симфонии как бы впитала в себя великую бесслёзную скорбь ленинградцев о родных </w:t>
      </w:r>
      <w:r>
        <w:rPr>
          <w:rFonts w:ascii="Times New Roman" w:hAnsi="Times New Roman" w:cs="Times New Roman"/>
          <w:sz w:val="28"/>
          <w:szCs w:val="28"/>
        </w:rPr>
        <w:t xml:space="preserve">и близких, погибших в битвах на </w:t>
      </w:r>
      <w:r w:rsidRPr="00E87CE6">
        <w:rPr>
          <w:rFonts w:ascii="Times New Roman" w:hAnsi="Times New Roman" w:cs="Times New Roman"/>
          <w:sz w:val="28"/>
          <w:szCs w:val="28"/>
        </w:rPr>
        <w:t xml:space="preserve"> подступах к городу, упавших на улицах, умерших в его полуслепых домах. Музыка Седьмой симфонии вселила в защитников города Ленинграда несокрушимую волю к победе.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Горе убило слёзы, но не убило в людях жизнь!</w:t>
      </w:r>
    </w:p>
    <w:p w:rsidR="00E87CE6" w:rsidRDefault="00E87CE6" w:rsidP="00D0696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-2-</w:t>
      </w: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lastRenderedPageBreak/>
        <w:t>Чтец 1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когда в знак начала дирижёрская палочка поднялась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Над краем передним, как гром, величаво,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Другая симфония поднялась.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Симфония наших гвардейских пушек,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Чтоб враг по городу бить не стал,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Чтоб город Седьмую симфонию слушал.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в зал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87CE6">
        <w:rPr>
          <w:rFonts w:ascii="Times New Roman" w:hAnsi="Times New Roman" w:cs="Times New Roman"/>
          <w:sz w:val="28"/>
          <w:szCs w:val="28"/>
        </w:rPr>
        <w:t xml:space="preserve"> шквал, и по фронту - шквал.             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А когда разошлись по квартирам люди,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CE6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E87CE6">
        <w:rPr>
          <w:rFonts w:ascii="Times New Roman" w:hAnsi="Times New Roman" w:cs="Times New Roman"/>
          <w:sz w:val="28"/>
          <w:szCs w:val="28"/>
        </w:rPr>
        <w:t xml:space="preserve"> высоких и гордых чувств,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Бойцы опустили стволы орудий,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Защитив от обстрела площадь Искусств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>.</w:t>
      </w:r>
      <w:r w:rsidRPr="00E87C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ФОНОГРАММА СЕДЬМОЙ СИМФОНИИ</w:t>
      </w: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Чтец 4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Протянуть дорогу, которая связала бы осаждённый Ленинград с большой советской землёй, можно было лишь в районе Ладожского озера.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Пульс этой артерии не затихал ни на минуту. Бился ровно и ритмично. Ни на минуту не прекращалось движение по Ладожской трас</w:t>
      </w:r>
      <w:r>
        <w:rPr>
          <w:rFonts w:ascii="Times New Roman" w:hAnsi="Times New Roman" w:cs="Times New Roman"/>
          <w:sz w:val="28"/>
          <w:szCs w:val="28"/>
        </w:rPr>
        <w:t>се. В морозы и бураны,</w:t>
      </w:r>
      <w:r w:rsidRPr="00E87CE6">
        <w:rPr>
          <w:rFonts w:ascii="Times New Roman" w:hAnsi="Times New Roman" w:cs="Times New Roman"/>
          <w:sz w:val="28"/>
          <w:szCs w:val="28"/>
        </w:rPr>
        <w:t xml:space="preserve"> под артиллерийским обстрелом и бомбёжкой с воздуха советские люди везли помощь осаждённому городу.</w:t>
      </w: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E6" w:rsidRP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ФОНОГРАММА   ПЕСНЯ </w:t>
      </w:r>
      <w:r w:rsidRPr="00E87CE6">
        <w:rPr>
          <w:rFonts w:ascii="Times New Roman" w:hAnsi="Times New Roman" w:cs="Times New Roman"/>
          <w:sz w:val="28"/>
          <w:szCs w:val="28"/>
        </w:rPr>
        <w:t>«ПЕНЯ О ЛАДОГЕ»</w:t>
      </w: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Чтец 2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E87CE6">
        <w:rPr>
          <w:rFonts w:ascii="Times New Roman" w:hAnsi="Times New Roman" w:cs="Times New Roman"/>
          <w:sz w:val="28"/>
          <w:szCs w:val="28"/>
        </w:rPr>
        <w:t xml:space="preserve"> наконец пришёл январь 1944 года. Войска ленинградского фронта, перейдя в наступление в районе Пулково, и южнее </w:t>
      </w:r>
      <w:proofErr w:type="spellStart"/>
      <w:r w:rsidRPr="00E87CE6">
        <w:rPr>
          <w:rFonts w:ascii="Times New Roman" w:hAnsi="Times New Roman" w:cs="Times New Roman"/>
          <w:sz w:val="28"/>
          <w:szCs w:val="28"/>
        </w:rPr>
        <w:t>Ораненбаума</w:t>
      </w:r>
      <w:proofErr w:type="spellEnd"/>
      <w:r w:rsidRPr="00E87CE6">
        <w:rPr>
          <w:rFonts w:ascii="Times New Roman" w:hAnsi="Times New Roman" w:cs="Times New Roman"/>
          <w:sz w:val="28"/>
          <w:szCs w:val="28"/>
        </w:rPr>
        <w:t>, прорвали сильно укреплённую оборону противника и в результате напряжённых 12 -</w:t>
      </w:r>
      <w:proofErr w:type="spellStart"/>
      <w:r w:rsidRPr="00E87CE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87CE6">
        <w:rPr>
          <w:rFonts w:ascii="Times New Roman" w:hAnsi="Times New Roman" w:cs="Times New Roman"/>
          <w:sz w:val="28"/>
          <w:szCs w:val="28"/>
        </w:rPr>
        <w:t xml:space="preserve">  дневных боёв 27 января полностью освободили Ленинград  от вражеской блокады.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t>Чтец 5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Остались памятники, обелиски,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Остались и могилы и кресты.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Остались имена погибших, 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Что в землю нашу полегли.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Прошли года, пришло тысячелетье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И пусть ничто не тронет их покой,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Мы в памяти их сохраним навечно,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В своей, и в памяти людской.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- 3 -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CE6">
        <w:rPr>
          <w:rFonts w:ascii="Times New Roman" w:hAnsi="Times New Roman" w:cs="Times New Roman"/>
          <w:b/>
          <w:sz w:val="28"/>
          <w:szCs w:val="28"/>
        </w:rPr>
        <w:lastRenderedPageBreak/>
        <w:t>Чтец 4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Вечная слава героям, павшим в борьбе за  Ленинград, за свободу и независимость нашей Родины.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 xml:space="preserve">Давайте почтим память  </w:t>
      </w:r>
      <w:proofErr w:type="gramStart"/>
      <w:r w:rsidRPr="00E87CE6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E87CE6">
        <w:rPr>
          <w:rFonts w:ascii="Times New Roman" w:hAnsi="Times New Roman" w:cs="Times New Roman"/>
          <w:sz w:val="28"/>
          <w:szCs w:val="28"/>
        </w:rPr>
        <w:t xml:space="preserve">  минутой молчания.</w:t>
      </w:r>
    </w:p>
    <w:p w:rsidR="00E87CE6" w:rsidRP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CE6">
        <w:rPr>
          <w:rFonts w:ascii="Times New Roman" w:hAnsi="Times New Roman" w:cs="Times New Roman"/>
          <w:sz w:val="28"/>
          <w:szCs w:val="28"/>
        </w:rPr>
        <w:t>МИНУТА МОЛ</w:t>
      </w:r>
      <w:r>
        <w:rPr>
          <w:rFonts w:ascii="Times New Roman" w:hAnsi="Times New Roman" w:cs="Times New Roman"/>
          <w:sz w:val="28"/>
          <w:szCs w:val="28"/>
        </w:rPr>
        <w:t>ЧАНИЯ</w:t>
      </w: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теперь мы просим  всех пройти на школьный двор и в память о погибших во время блокады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отпустиь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небо свои белые шары.</w:t>
      </w:r>
    </w:p>
    <w:p w:rsidR="00E87CE6" w:rsidRDefault="00E87CE6" w:rsidP="00E8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CE6" w:rsidRDefault="00E87CE6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« НА БРАТСКИХ МОГИЛАХ»</w:t>
      </w: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E8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C89" w:rsidRDefault="000E1C89" w:rsidP="000E1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C89" w:rsidRPr="00E87CE6" w:rsidRDefault="000E1C89" w:rsidP="000E1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1C89" w:rsidRPr="00E87CE6" w:rsidSect="00E87CE6">
          <w:pgSz w:w="11906" w:h="16838" w:code="9"/>
          <w:pgMar w:top="567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851A27" w:rsidRDefault="00851A27" w:rsidP="000E1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1A27" w:rsidSect="00CC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915"/>
    <w:rsid w:val="00032CA9"/>
    <w:rsid w:val="00070E15"/>
    <w:rsid w:val="000E1C89"/>
    <w:rsid w:val="00116CA3"/>
    <w:rsid w:val="00133B3B"/>
    <w:rsid w:val="001B5CF0"/>
    <w:rsid w:val="002B31CD"/>
    <w:rsid w:val="002B7857"/>
    <w:rsid w:val="00390FC3"/>
    <w:rsid w:val="00466A1D"/>
    <w:rsid w:val="0050218D"/>
    <w:rsid w:val="005155A6"/>
    <w:rsid w:val="0057116D"/>
    <w:rsid w:val="006D4116"/>
    <w:rsid w:val="00724F02"/>
    <w:rsid w:val="007509A6"/>
    <w:rsid w:val="007C3688"/>
    <w:rsid w:val="007E3507"/>
    <w:rsid w:val="00842A4C"/>
    <w:rsid w:val="00851A27"/>
    <w:rsid w:val="00897AE8"/>
    <w:rsid w:val="008D0CFF"/>
    <w:rsid w:val="00A017D4"/>
    <w:rsid w:val="00AB3CAB"/>
    <w:rsid w:val="00B204FC"/>
    <w:rsid w:val="00B95521"/>
    <w:rsid w:val="00BD73BE"/>
    <w:rsid w:val="00C1544E"/>
    <w:rsid w:val="00C35CB2"/>
    <w:rsid w:val="00CC03D3"/>
    <w:rsid w:val="00CC0915"/>
    <w:rsid w:val="00CE120A"/>
    <w:rsid w:val="00CF54EC"/>
    <w:rsid w:val="00D06965"/>
    <w:rsid w:val="00D40E93"/>
    <w:rsid w:val="00D804FE"/>
    <w:rsid w:val="00DA7EEC"/>
    <w:rsid w:val="00DB0681"/>
    <w:rsid w:val="00E22E0E"/>
    <w:rsid w:val="00E87CE6"/>
    <w:rsid w:val="00EA25C4"/>
    <w:rsid w:val="00EA7E76"/>
    <w:rsid w:val="00EB21BB"/>
    <w:rsid w:val="00F277EE"/>
    <w:rsid w:val="00F976EC"/>
    <w:rsid w:val="00FD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C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A384-37AD-47A1-AD85-F6F656F0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Бурова</cp:lastModifiedBy>
  <cp:revision>3</cp:revision>
  <cp:lastPrinted>2011-01-19T06:02:00Z</cp:lastPrinted>
  <dcterms:created xsi:type="dcterms:W3CDTF">2013-09-06T09:04:00Z</dcterms:created>
  <dcterms:modified xsi:type="dcterms:W3CDTF">2013-12-11T10:00:00Z</dcterms:modified>
</cp:coreProperties>
</file>