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5C" w:rsidRPr="000F5ADE" w:rsidRDefault="00B3445C" w:rsidP="00D20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 ДЕТСКОГО САДА 2013 ГОД.</w:t>
      </w:r>
    </w:p>
    <w:p w:rsidR="004A4756" w:rsidRPr="000F5ADE" w:rsidRDefault="00B3445C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сколько света,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улыбок, и гостей.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Тут, конечно нет секрета-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нынче юбилей </w:t>
      </w:r>
    </w:p>
    <w:p w:rsidR="004A4756" w:rsidRPr="000F5ADE" w:rsidRDefault="00B3445C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есть садов на свете,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такой, как наш, один!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для всех  как солнце светит,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Счастье, радость нам дарит! </w:t>
      </w:r>
    </w:p>
    <w:p w:rsidR="00B3445C" w:rsidRPr="000F5ADE" w:rsidRDefault="00B3445C" w:rsidP="00B3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приветствовать вас рады,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поверьте, - от души!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стоим не для награды,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Знаем, как мы хороши! </w:t>
      </w:r>
    </w:p>
    <w:p w:rsidR="00B3445C" w:rsidRPr="000F5ADE" w:rsidRDefault="00B3445C" w:rsidP="00B3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сегодня волшебная сказка.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чудесным сюжетом вернется опять.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однажды случилось на свете,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вам непременно хотим рассказать! </w:t>
      </w:r>
    </w:p>
    <w:p w:rsidR="00B3445C" w:rsidRPr="000F5ADE" w:rsidRDefault="00B3445C" w:rsidP="00B3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стоит на этом месте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немало – 40 лет!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столько лет мы с вами вместе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 этот свет –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Свет, что горит не угасая,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нет вовек ему конца.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отдаем мы без остатка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души и сердца. </w:t>
      </w:r>
    </w:p>
    <w:p w:rsidR="00FD5E8D" w:rsidRPr="000F5ADE" w:rsidRDefault="00FD5E8D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8D" w:rsidRPr="000F5ADE" w:rsidRDefault="00B3445C" w:rsidP="00FD5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Под весёлую музыку </w:t>
      </w:r>
      <w:r w:rsidR="00FD5E8D" w:rsidRPr="000F5AD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забегают дети, исполняется</w:t>
      </w:r>
      <w:r w:rsidR="00FD5E8D" w:rsidRPr="000F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D5E8D" w:rsidRPr="000F5AD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танец "Дружба".</w:t>
      </w:r>
      <w:r w:rsidR="00FD5E8D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E8D" w:rsidRPr="000F5ADE" w:rsidRDefault="00FD5E8D" w:rsidP="00FD5E8D">
      <w:pPr>
        <w:pStyle w:val="a3"/>
        <w:rPr>
          <w:b/>
        </w:rPr>
      </w:pPr>
      <w:r w:rsidRPr="000F5ADE">
        <w:rPr>
          <w:b/>
          <w:i/>
          <w:iCs/>
        </w:rPr>
        <w:t>Дети говорят поочередно: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- Слушайте! Слушайте! Слушайте!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Все от первого до последнего ряда.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Вас приветствуют дети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Нашего детского сада! </w:t>
      </w:r>
    </w:p>
    <w:p w:rsidR="00FD5E8D" w:rsidRPr="000F5ADE" w:rsidRDefault="00FD5E8D" w:rsidP="00FD5E8D">
      <w:pPr>
        <w:pStyle w:val="a3"/>
      </w:pPr>
    </w:p>
    <w:p w:rsidR="00FD5E8D" w:rsidRPr="000F5ADE" w:rsidRDefault="00FD5E8D" w:rsidP="00B3445C">
      <w:pPr>
        <w:pStyle w:val="a3"/>
        <w:ind w:firstLine="708"/>
      </w:pPr>
      <w:r w:rsidRPr="000F5ADE">
        <w:t xml:space="preserve">-День рождения у сада!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Нам его поздравить надо!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Что ему нам пожелать?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Много-много лет стоять! </w:t>
      </w:r>
    </w:p>
    <w:p w:rsidR="00FD5E8D" w:rsidRPr="000F5ADE" w:rsidRDefault="00FD5E8D" w:rsidP="00FD5E8D">
      <w:pPr>
        <w:pStyle w:val="a3"/>
      </w:pPr>
    </w:p>
    <w:p w:rsidR="00FD5E8D" w:rsidRPr="000F5ADE" w:rsidRDefault="00FD5E8D" w:rsidP="00B3445C">
      <w:pPr>
        <w:pStyle w:val="a3"/>
        <w:ind w:firstLine="708"/>
      </w:pPr>
      <w:r w:rsidRPr="000F5ADE">
        <w:t>-Занавески кружевные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Как флажки пускай нам машут! </w:t>
      </w:r>
    </w:p>
    <w:p w:rsidR="00FD5E8D" w:rsidRPr="000F5ADE" w:rsidRDefault="00FD5E8D" w:rsidP="00B3445C">
      <w:pPr>
        <w:pStyle w:val="a3"/>
        <w:ind w:firstLine="708"/>
      </w:pPr>
      <w:r w:rsidRPr="000F5ADE">
        <w:t>И пусть шарики цветные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На ветру весеннем пляшут. </w:t>
      </w:r>
    </w:p>
    <w:p w:rsidR="00FD5E8D" w:rsidRPr="000F5ADE" w:rsidRDefault="00FD5E8D" w:rsidP="00FD5E8D">
      <w:pPr>
        <w:pStyle w:val="a3"/>
      </w:pPr>
    </w:p>
    <w:p w:rsidR="00FD5E8D" w:rsidRPr="000F5ADE" w:rsidRDefault="00FD5E8D" w:rsidP="00B3445C">
      <w:pPr>
        <w:pStyle w:val="a3"/>
        <w:ind w:firstLine="708"/>
      </w:pPr>
      <w:r w:rsidRPr="000F5ADE">
        <w:t>-Пусть блестящие окошки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Словно глазки засияют, </w:t>
      </w:r>
    </w:p>
    <w:p w:rsidR="00FD5E8D" w:rsidRPr="000F5ADE" w:rsidRDefault="00FD5E8D" w:rsidP="00B3445C">
      <w:pPr>
        <w:pStyle w:val="a3"/>
        <w:ind w:firstLine="708"/>
      </w:pPr>
      <w:r w:rsidRPr="000F5ADE">
        <w:t>Пусть малюсенькие ножки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По его полам шагают! </w:t>
      </w:r>
    </w:p>
    <w:p w:rsidR="00FD5E8D" w:rsidRPr="000F5ADE" w:rsidRDefault="00FD5E8D" w:rsidP="00FD5E8D">
      <w:pPr>
        <w:pStyle w:val="a3"/>
      </w:pPr>
    </w:p>
    <w:p w:rsidR="00FD5E8D" w:rsidRPr="000F5ADE" w:rsidRDefault="00FD5E8D" w:rsidP="00B3445C">
      <w:pPr>
        <w:pStyle w:val="a3"/>
        <w:ind w:firstLine="708"/>
      </w:pPr>
      <w:r w:rsidRPr="000F5ADE">
        <w:t>-Пусть не смолкнет детский смех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В группах ласковых его.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Детский сад, ты лучше всех! </w:t>
      </w:r>
    </w:p>
    <w:p w:rsidR="00FD5E8D" w:rsidRPr="000F5ADE" w:rsidRDefault="00FD5E8D" w:rsidP="00B3445C">
      <w:pPr>
        <w:pStyle w:val="a3"/>
        <w:ind w:firstLine="708"/>
      </w:pPr>
      <w:r w:rsidRPr="000F5ADE">
        <w:t xml:space="preserve">Ты для нас милей всего! </w:t>
      </w:r>
    </w:p>
    <w:p w:rsidR="00FD5E8D" w:rsidRPr="000F5ADE" w:rsidRDefault="00FD5E8D" w:rsidP="00FD5E8D">
      <w:pPr>
        <w:pStyle w:val="a3"/>
        <w:rPr>
          <w:b/>
          <w:i/>
          <w:iCs/>
          <w:color w:val="FF0000"/>
        </w:rPr>
      </w:pPr>
      <w:r w:rsidRPr="000F5ADE">
        <w:rPr>
          <w:b/>
          <w:i/>
          <w:iCs/>
          <w:color w:val="FF0000"/>
        </w:rPr>
        <w:t>Песня «Юбилей детского сада».</w:t>
      </w:r>
    </w:p>
    <w:p w:rsidR="00FD5E8D" w:rsidRPr="000F5ADE" w:rsidRDefault="00FD5E8D" w:rsidP="00FD5E8D">
      <w:pPr>
        <w:pStyle w:val="a3"/>
        <w:rPr>
          <w:b/>
          <w:i/>
          <w:iCs/>
          <w:color w:val="FF0000"/>
        </w:rPr>
      </w:pPr>
      <w:r w:rsidRPr="000F5ADE">
        <w:rPr>
          <w:b/>
          <w:i/>
          <w:iCs/>
          <w:color w:val="FF0000"/>
        </w:rPr>
        <w:t xml:space="preserve">Слово для поздравления предоставляется заведующей </w:t>
      </w:r>
      <w:proofErr w:type="spellStart"/>
      <w:r w:rsidRPr="000F5ADE">
        <w:rPr>
          <w:b/>
          <w:i/>
          <w:iCs/>
          <w:color w:val="FF0000"/>
        </w:rPr>
        <w:t>Боголюбовского</w:t>
      </w:r>
      <w:proofErr w:type="spellEnd"/>
      <w:r w:rsidRPr="000F5ADE">
        <w:rPr>
          <w:b/>
          <w:i/>
          <w:iCs/>
          <w:color w:val="FF0000"/>
        </w:rPr>
        <w:t xml:space="preserve"> детского сада </w:t>
      </w:r>
      <w:proofErr w:type="spellStart"/>
      <w:r w:rsidRPr="000F5ADE">
        <w:rPr>
          <w:b/>
          <w:i/>
          <w:iCs/>
          <w:color w:val="FF0000"/>
        </w:rPr>
        <w:t>Жабукпаевой</w:t>
      </w:r>
      <w:proofErr w:type="spellEnd"/>
      <w:r w:rsidRPr="000F5ADE">
        <w:rPr>
          <w:b/>
          <w:i/>
          <w:iCs/>
          <w:color w:val="FF0000"/>
        </w:rPr>
        <w:t xml:space="preserve">  </w:t>
      </w:r>
      <w:proofErr w:type="spellStart"/>
      <w:r w:rsidRPr="000F5ADE">
        <w:rPr>
          <w:b/>
          <w:i/>
          <w:iCs/>
          <w:color w:val="FF0000"/>
        </w:rPr>
        <w:t>Жагет</w:t>
      </w:r>
      <w:proofErr w:type="spellEnd"/>
      <w:r w:rsidR="00B3445C" w:rsidRPr="000F5ADE">
        <w:rPr>
          <w:b/>
          <w:i/>
          <w:iCs/>
          <w:color w:val="FF0000"/>
        </w:rPr>
        <w:t xml:space="preserve"> </w:t>
      </w:r>
      <w:proofErr w:type="spellStart"/>
      <w:r w:rsidRPr="000F5ADE">
        <w:rPr>
          <w:b/>
          <w:i/>
          <w:iCs/>
          <w:color w:val="FF0000"/>
        </w:rPr>
        <w:t>Назыровне</w:t>
      </w:r>
      <w:proofErr w:type="spellEnd"/>
      <w:r w:rsidRPr="000F5ADE">
        <w:rPr>
          <w:b/>
          <w:i/>
          <w:iCs/>
          <w:color w:val="FF0000"/>
        </w:rPr>
        <w:t>.</w:t>
      </w:r>
      <w:r w:rsidR="008512C6" w:rsidRPr="000F5ADE">
        <w:rPr>
          <w:b/>
          <w:i/>
          <w:iCs/>
          <w:color w:val="FF0000"/>
        </w:rPr>
        <w:t xml:space="preserve"> Показ презентации.</w:t>
      </w:r>
    </w:p>
    <w:p w:rsidR="005F2A6C" w:rsidRPr="000F5ADE" w:rsidRDefault="005F2A6C" w:rsidP="00FD5E8D">
      <w:pPr>
        <w:pStyle w:val="a3"/>
        <w:rPr>
          <w:b/>
          <w:color w:val="FF0000"/>
        </w:rPr>
      </w:pPr>
    </w:p>
    <w:p w:rsidR="005F2A6C" w:rsidRPr="000F5ADE" w:rsidRDefault="00B3445C" w:rsidP="005F2A6C">
      <w:pPr>
        <w:pStyle w:val="a3"/>
        <w:rPr>
          <w:b/>
          <w:color w:val="FF0000"/>
        </w:rPr>
      </w:pPr>
      <w:r w:rsidRPr="000F5ADE">
        <w:rPr>
          <w:b/>
          <w:i/>
          <w:iCs/>
          <w:color w:val="FF0000"/>
        </w:rPr>
        <w:t>Ведущая исполняет песню</w:t>
      </w:r>
      <w:r w:rsidR="005F2A6C" w:rsidRPr="000F5ADE">
        <w:rPr>
          <w:b/>
          <w:i/>
          <w:iCs/>
          <w:color w:val="FF0000"/>
        </w:rPr>
        <w:t xml:space="preserve"> «Юбилей» </w:t>
      </w:r>
    </w:p>
    <w:p w:rsidR="005F2A6C" w:rsidRPr="000F5ADE" w:rsidRDefault="005F2A6C" w:rsidP="005F2A6C">
      <w:pPr>
        <w:pStyle w:val="a3"/>
      </w:pPr>
      <w:r w:rsidRPr="000F5ADE">
        <w:t xml:space="preserve">Мы вам песенку споем про юбилей, </w:t>
      </w:r>
    </w:p>
    <w:p w:rsidR="005F2A6C" w:rsidRPr="000F5ADE" w:rsidRDefault="005F2A6C" w:rsidP="005F2A6C">
      <w:pPr>
        <w:pStyle w:val="a3"/>
      </w:pPr>
      <w:r w:rsidRPr="000F5ADE">
        <w:t xml:space="preserve">Эту песню подпевайте поскорей. </w:t>
      </w:r>
    </w:p>
    <w:p w:rsidR="005F2A6C" w:rsidRPr="000F5ADE" w:rsidRDefault="005F2A6C" w:rsidP="005F2A6C">
      <w:pPr>
        <w:pStyle w:val="a3"/>
      </w:pPr>
      <w:r w:rsidRPr="000F5ADE">
        <w:t>И пусть песенка по свету</w:t>
      </w:r>
    </w:p>
    <w:p w:rsidR="005F2A6C" w:rsidRPr="000F5ADE" w:rsidRDefault="005F2A6C" w:rsidP="005F2A6C">
      <w:pPr>
        <w:pStyle w:val="a3"/>
      </w:pPr>
      <w:r w:rsidRPr="000F5ADE">
        <w:t xml:space="preserve">Облетит планету эту, </w:t>
      </w:r>
    </w:p>
    <w:p w:rsidR="005F2A6C" w:rsidRPr="000F5ADE" w:rsidRDefault="005F2A6C" w:rsidP="005F2A6C">
      <w:pPr>
        <w:pStyle w:val="a3"/>
      </w:pPr>
      <w:r w:rsidRPr="000F5ADE">
        <w:t xml:space="preserve">Пусть веселым будет юбилей! </w:t>
      </w:r>
    </w:p>
    <w:p w:rsidR="005F2A6C" w:rsidRPr="000F5ADE" w:rsidRDefault="008512C6" w:rsidP="005F2A6C">
      <w:pPr>
        <w:pStyle w:val="a3"/>
      </w:pPr>
      <w:r w:rsidRPr="000F5ADE">
        <w:t>Сорок лет, сорок лет!</w:t>
      </w:r>
      <w:r w:rsidR="005F2A6C" w:rsidRPr="000F5ADE">
        <w:t xml:space="preserve"> </w:t>
      </w:r>
    </w:p>
    <w:p w:rsidR="005F2A6C" w:rsidRPr="000F5ADE" w:rsidRDefault="005F2A6C" w:rsidP="005F2A6C">
      <w:pPr>
        <w:pStyle w:val="a3"/>
      </w:pPr>
      <w:r w:rsidRPr="000F5ADE">
        <w:t xml:space="preserve">Это много или мало! </w:t>
      </w:r>
    </w:p>
    <w:p w:rsidR="005F2A6C" w:rsidRPr="000F5ADE" w:rsidRDefault="008512C6" w:rsidP="005F2A6C">
      <w:pPr>
        <w:pStyle w:val="a3"/>
      </w:pPr>
      <w:r w:rsidRPr="000F5ADE">
        <w:t>И пускай в сорок лет</w:t>
      </w:r>
      <w:r w:rsidR="005F2A6C" w:rsidRPr="000F5ADE">
        <w:t xml:space="preserve"> повторится все сначала! </w:t>
      </w:r>
    </w:p>
    <w:p w:rsidR="005F2A6C" w:rsidRPr="000F5ADE" w:rsidRDefault="005F2A6C" w:rsidP="005F2A6C">
      <w:pPr>
        <w:pStyle w:val="a3"/>
      </w:pPr>
      <w:r w:rsidRPr="000F5ADE">
        <w:t>Пусть приходят в детский сад</w:t>
      </w:r>
    </w:p>
    <w:p w:rsidR="005F2A6C" w:rsidRPr="000F5ADE" w:rsidRDefault="005F2A6C" w:rsidP="005F2A6C">
      <w:pPr>
        <w:pStyle w:val="a3"/>
      </w:pPr>
      <w:r w:rsidRPr="000F5ADE">
        <w:t xml:space="preserve">И девчонки и мальчишки, </w:t>
      </w:r>
    </w:p>
    <w:p w:rsidR="005F2A6C" w:rsidRPr="000F5ADE" w:rsidRDefault="005F2A6C" w:rsidP="005F2A6C">
      <w:pPr>
        <w:pStyle w:val="a3"/>
      </w:pPr>
      <w:r w:rsidRPr="000F5ADE">
        <w:t xml:space="preserve">Будем с ними мы играть, </w:t>
      </w:r>
    </w:p>
    <w:p w:rsidR="005F2A6C" w:rsidRPr="000F5ADE" w:rsidRDefault="005F2A6C" w:rsidP="005F2A6C">
      <w:pPr>
        <w:pStyle w:val="a3"/>
      </w:pPr>
      <w:r w:rsidRPr="000F5ADE">
        <w:t xml:space="preserve">И читать им будем книжки. </w:t>
      </w:r>
    </w:p>
    <w:p w:rsidR="005F2A6C" w:rsidRPr="000F5ADE" w:rsidRDefault="005F2A6C" w:rsidP="005F2A6C">
      <w:pPr>
        <w:pStyle w:val="a3"/>
      </w:pPr>
      <w:r w:rsidRPr="000F5ADE">
        <w:t xml:space="preserve">Много лет, много лет, </w:t>
      </w:r>
    </w:p>
    <w:p w:rsidR="005F2A6C" w:rsidRPr="000F5ADE" w:rsidRDefault="005F2A6C" w:rsidP="005F2A6C">
      <w:pPr>
        <w:pStyle w:val="a3"/>
      </w:pPr>
      <w:r w:rsidRPr="000F5ADE">
        <w:t>Пусть приходят в детский сад</w:t>
      </w:r>
    </w:p>
    <w:p w:rsidR="005F2A6C" w:rsidRPr="000F5ADE" w:rsidRDefault="005F2A6C" w:rsidP="005F2A6C">
      <w:pPr>
        <w:pStyle w:val="a3"/>
      </w:pPr>
      <w:r w:rsidRPr="000F5ADE">
        <w:t xml:space="preserve">И девчонки и мальчишки! </w:t>
      </w:r>
    </w:p>
    <w:p w:rsidR="007059D3" w:rsidRPr="000F5ADE" w:rsidRDefault="007059D3" w:rsidP="005F2A6C">
      <w:pPr>
        <w:pStyle w:val="a3"/>
      </w:pPr>
      <w:r w:rsidRPr="000F5ADE">
        <w:t>Ведущая:</w:t>
      </w: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кто 40 лет назад</w:t>
      </w: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Поднимал наш детский сад, </w:t>
      </w: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мы на сцену, </w:t>
      </w:r>
    </w:p>
    <w:p w:rsidR="007059D3" w:rsidRPr="000F5ADE" w:rsidRDefault="007059D3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поздравить непременно.</w:t>
      </w: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4A4756" w:rsidRPr="000F5ADE" w:rsidRDefault="007059D3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Приветственное слово бывших работников</w:t>
      </w:r>
      <w:r w:rsidR="008512C6"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45C" w:rsidRPr="000F5ADE" w:rsidRDefault="00B3445C" w:rsidP="00B3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ВЕДУЩАЯ.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приветствуют ребята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Замечательного сада!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нас принял малышами.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– наш дом родной.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взрослее стали,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расстанемся с тобой.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 всё на свете знают,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читают, и поют…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«старатели» -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воспитатели.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Знаем: вы нас любите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хорошему разному учите: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Одеваться быстро,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Умываться чисто,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 есть.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всего не перечесть! </w:t>
      </w:r>
    </w:p>
    <w:p w:rsidR="00B3445C" w:rsidRPr="000F5ADE" w:rsidRDefault="00B3445C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Рисовали мы, лепили,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прогулки мы ходили.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няни - просто класс!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 блеск у нас.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Моют, чистят, трут и трут.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устают!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тому, кто на кухне работает,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Варит супы, готовит компоты.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добрые руки искусные!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пирожки такие вкусные!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тем, кто лечит,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Здоровым учит быть… </w:t>
      </w:r>
    </w:p>
    <w:p w:rsidR="004A475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 w:rsidR="004A4756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наши щечки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Алели, как цветочки.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светлый детский сад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год от года краше,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спасибо каждый рад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нашей. </w:t>
      </w:r>
    </w:p>
    <w:p w:rsidR="004A4756" w:rsidRPr="000F5ADE" w:rsidRDefault="004A475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9-й ребёнок.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 гости к нам! </w:t>
      </w:r>
    </w:p>
    <w:p w:rsidR="004A4756" w:rsidRPr="000F5ADE" w:rsidRDefault="004A475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понравится всем вам! </w:t>
      </w:r>
    </w:p>
    <w:p w:rsidR="008512C6" w:rsidRPr="000F5ADE" w:rsidRDefault="008512C6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Песня «Наш детский сад»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зал входят дети второй младшей группы. 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ребёнок.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себе вы рассказали.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слово теперь нам!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Кое-что и мы умеем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покажем это вам. 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ребёнок.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давно уже не плачу,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я большой.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здесь очень интересно –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хочу идти домой. 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ребёнок.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ребята – малыши,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Карапузы, крепыши!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маленькие мы, </w:t>
      </w:r>
    </w:p>
    <w:p w:rsidR="008512C6" w:rsidRPr="000F5ADE" w:rsidRDefault="006C408A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 год </w:t>
      </w:r>
      <w:r w:rsidR="008512C6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подросли. 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4-й ребёнок.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Мышки-норушки</w:t>
      </w:r>
    </w:p>
    <w:p w:rsidR="008512C6" w:rsidRPr="000F5ADE" w:rsidRDefault="006C408A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живу</w:t>
      </w:r>
      <w:r w:rsidR="008512C6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Мышки-норушки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поют.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Мышки-норушки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там и тут, </w:t>
      </w:r>
    </w:p>
    <w:p w:rsidR="008512C6" w:rsidRPr="000F5ADE" w:rsidRDefault="008512C6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Мышки-норушки</w:t>
      </w:r>
    </w:p>
    <w:p w:rsidR="008512C6" w:rsidRPr="000F5ADE" w:rsidRDefault="006C408A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живу</w:t>
      </w:r>
      <w:r w:rsidR="008512C6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т! 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Исполняют танец «Попляши! »</w:t>
      </w:r>
    </w:p>
    <w:p w:rsidR="008512C6" w:rsidRPr="000F5ADE" w:rsidRDefault="008512C6" w:rsidP="00851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512C6" w:rsidRPr="000F5ADE" w:rsidRDefault="007059D3" w:rsidP="004A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 зале появляются ребята-школьники.</w:t>
      </w: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свой детский сад! </w:t>
      </w:r>
    </w:p>
    <w:p w:rsidR="007059D3" w:rsidRPr="000F5ADE" w:rsidRDefault="000F5ADE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proofErr w:type="gramStart"/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полным–</w:t>
      </w:r>
      <w:r w:rsidR="007059D3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</w:t>
      </w:r>
      <w:proofErr w:type="gramEnd"/>
      <w:r w:rsidR="007059D3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ребят! </w:t>
      </w:r>
    </w:p>
    <w:p w:rsidR="00B3445C" w:rsidRPr="000F5ADE" w:rsidRDefault="00B3445C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научил нас танцевать, </w:t>
      </w:r>
    </w:p>
    <w:p w:rsidR="007059D3" w:rsidRPr="000F5ADE" w:rsidRDefault="00B3445C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петь, и рисовать.</w:t>
      </w:r>
    </w:p>
    <w:p w:rsidR="00B3445C" w:rsidRPr="000F5ADE" w:rsidRDefault="00B3445C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D3" w:rsidRPr="000F5ADE" w:rsidRDefault="007059D3" w:rsidP="0070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помог нам  подружиться, </w:t>
      </w:r>
    </w:p>
    <w:p w:rsidR="00EB4478" w:rsidRPr="000F5ADE" w:rsidRDefault="007059D3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очень в жизни пригодиться.</w:t>
      </w:r>
    </w:p>
    <w:p w:rsidR="00B3445C" w:rsidRPr="000F5ADE" w:rsidRDefault="00B3445C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D3" w:rsidRPr="000F5ADE" w:rsidRDefault="007059D3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славный юбилей</w:t>
      </w:r>
    </w:p>
    <w:p w:rsidR="007059D3" w:rsidRPr="000F5ADE" w:rsidRDefault="007059D3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всей гостей, для всех друзей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снова выступать,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просим вас не забывать – 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хлопайте, друзья,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без поддержки нам нельзя!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Песня «С днём рождения!» «Созвучие».</w:t>
      </w:r>
    </w:p>
    <w:p w:rsidR="0024067B" w:rsidRPr="000F5ADE" w:rsidRDefault="0024067B" w:rsidP="007059D3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3445C" w:rsidRPr="000F5ADE" w:rsidRDefault="00B3445C" w:rsidP="00B3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ВЕДУЩАЯ.</w:t>
      </w:r>
    </w:p>
    <w:p w:rsidR="0024067B" w:rsidRPr="000F5ADE" w:rsidRDefault="0024067B" w:rsidP="00B344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хотят вас порадовать, </w:t>
      </w:r>
    </w:p>
    <w:p w:rsidR="0024067B" w:rsidRPr="000F5ADE" w:rsidRDefault="0024067B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Песни, пляски, стихи подарить. </w:t>
      </w:r>
    </w:p>
    <w:p w:rsidR="0024067B" w:rsidRPr="000F5ADE" w:rsidRDefault="0024067B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 ведь, что без музыки</w:t>
      </w:r>
    </w:p>
    <w:p w:rsidR="0024067B" w:rsidRPr="000F5ADE" w:rsidRDefault="0024067B" w:rsidP="00B344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б скучно на свете жить. </w:t>
      </w:r>
    </w:p>
    <w:p w:rsidR="0024067B" w:rsidRPr="000F5ADE" w:rsidRDefault="0024067B" w:rsidP="0024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Танец «Гжель».</w:t>
      </w:r>
    </w:p>
    <w:p w:rsidR="00B3445C" w:rsidRPr="000F5ADE" w:rsidRDefault="00B3445C" w:rsidP="0024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A46C46" w:rsidRPr="000F5ADE" w:rsidRDefault="006C408A" w:rsidP="0024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</w:t>
      </w:r>
    </w:p>
    <w:p w:rsidR="0024067B" w:rsidRPr="000F5ADE" w:rsidRDefault="00A46C46" w:rsidP="00B344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hAnsi="Times New Roman" w:cs="Times New Roman"/>
        </w:rPr>
        <w:t xml:space="preserve">Воспитатели у нас с первой категорией, </w:t>
      </w:r>
      <w:r w:rsidRPr="000F5ADE">
        <w:rPr>
          <w:rFonts w:ascii="Times New Roman" w:hAnsi="Times New Roman" w:cs="Times New Roman"/>
        </w:rPr>
        <w:br/>
        <w:t xml:space="preserve">Сочетают практику с умною теорией. </w:t>
      </w:r>
      <w:r w:rsidRPr="000F5ADE">
        <w:rPr>
          <w:rFonts w:ascii="Times New Roman" w:hAnsi="Times New Roman" w:cs="Times New Roman"/>
        </w:rPr>
        <w:br/>
        <w:t xml:space="preserve">Учат нас читать, писать, песни петь и рисовать. </w:t>
      </w:r>
      <w:r w:rsidRPr="000F5ADE">
        <w:rPr>
          <w:rFonts w:ascii="Times New Roman" w:hAnsi="Times New Roman" w:cs="Times New Roman"/>
        </w:rPr>
        <w:br/>
        <w:t>Учат взрослых уважать, малышей не обижать</w:t>
      </w:r>
      <w:proofErr w:type="gramStart"/>
      <w:r w:rsidRPr="000F5ADE">
        <w:rPr>
          <w:rFonts w:ascii="Times New Roman" w:hAnsi="Times New Roman" w:cs="Times New Roman"/>
        </w:rPr>
        <w:t xml:space="preserve"> </w:t>
      </w:r>
      <w:r w:rsidRPr="000F5ADE">
        <w:rPr>
          <w:rFonts w:ascii="Times New Roman" w:hAnsi="Times New Roman" w:cs="Times New Roman"/>
        </w:rPr>
        <w:br/>
        <w:t>У</w:t>
      </w:r>
      <w:proofErr w:type="gramEnd"/>
      <w:r w:rsidRPr="000F5ADE">
        <w:rPr>
          <w:rFonts w:ascii="Times New Roman" w:hAnsi="Times New Roman" w:cs="Times New Roman"/>
        </w:rPr>
        <w:t>чат спорить и решать, соглашаться, возражать</w:t>
      </w:r>
      <w:r w:rsidR="006C408A"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C46" w:rsidRPr="000F5ADE" w:rsidRDefault="00A46C46" w:rsidP="0024067B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</w:rPr>
      </w:pPr>
      <w:r w:rsidRPr="000F5ADE">
        <w:rPr>
          <w:rStyle w:val="apple-style-span"/>
          <w:rFonts w:ascii="Times New Roman" w:hAnsi="Times New Roman" w:cs="Times New Roman"/>
        </w:rPr>
        <w:t>Р</w:t>
      </w:r>
      <w:r w:rsidR="00F225B9" w:rsidRPr="000F5ADE">
        <w:rPr>
          <w:rStyle w:val="apple-style-span"/>
          <w:rFonts w:ascii="Times New Roman" w:hAnsi="Times New Roman" w:cs="Times New Roman"/>
        </w:rPr>
        <w:t>ОДИТЕЛЬ</w:t>
      </w:r>
    </w:p>
    <w:p w:rsidR="006C408A" w:rsidRPr="000F5ADE" w:rsidRDefault="00A46C46" w:rsidP="00F225B9">
      <w:pPr>
        <w:spacing w:before="100" w:beforeAutospacing="1" w:after="100" w:afterAutospacing="1" w:line="240" w:lineRule="auto"/>
        <w:ind w:left="708"/>
        <w:rPr>
          <w:rStyle w:val="apple-style-span"/>
          <w:rFonts w:ascii="Times New Roman" w:hAnsi="Times New Roman" w:cs="Times New Roman"/>
        </w:rPr>
      </w:pPr>
      <w:r w:rsidRPr="000F5ADE">
        <w:rPr>
          <w:rStyle w:val="apple-style-span"/>
          <w:rFonts w:ascii="Times New Roman" w:hAnsi="Times New Roman" w:cs="Times New Roman"/>
        </w:rPr>
        <w:t>За малышей спасибо, вам</w:t>
      </w:r>
      <w:proofErr w:type="gramStart"/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О</w:t>
      </w:r>
      <w:proofErr w:type="gramEnd"/>
      <w:r w:rsidRPr="000F5ADE">
        <w:rPr>
          <w:rStyle w:val="apple-style-span"/>
          <w:rFonts w:ascii="Times New Roman" w:hAnsi="Times New Roman" w:cs="Times New Roman"/>
        </w:rPr>
        <w:t>т бабушек, отцов и мам.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Мы ценим ваш нелегкий труд.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Десятилетия пройдут,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Но будем помнить мы о том,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Что был у наших деток дом,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В котором было хорошо.</w:t>
      </w:r>
      <w:r w:rsidRPr="000F5ADE">
        <w:rPr>
          <w:rFonts w:ascii="Times New Roman" w:hAnsi="Times New Roman" w:cs="Times New Roman"/>
        </w:rPr>
        <w:br/>
      </w:r>
      <w:r w:rsidRPr="000F5ADE">
        <w:rPr>
          <w:rStyle w:val="apple-style-span"/>
          <w:rFonts w:ascii="Times New Roman" w:hAnsi="Times New Roman" w:cs="Times New Roman"/>
        </w:rPr>
        <w:t>В который хочется еще.</w:t>
      </w:r>
    </w:p>
    <w:p w:rsidR="00F225B9" w:rsidRPr="000F5ADE" w:rsidRDefault="00F225B9" w:rsidP="00F2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ВЕДУЩАЯ.</w:t>
      </w:r>
    </w:p>
    <w:p w:rsidR="00F225B9" w:rsidRPr="000F5ADE" w:rsidRDefault="00A46C46" w:rsidP="00F225B9">
      <w:pPr>
        <w:ind w:left="708"/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t>Воспитатель,</w:t>
      </w:r>
      <w:r w:rsidR="00F225B9" w:rsidRPr="000F5ADE">
        <w:rPr>
          <w:rFonts w:ascii="Times New Roman" w:hAnsi="Times New Roman" w:cs="Times New Roman"/>
        </w:rPr>
        <w:t xml:space="preserve"> труд почетен твой!</w:t>
      </w:r>
      <w:r w:rsidRPr="000F5ADE">
        <w:rPr>
          <w:rFonts w:ascii="Times New Roman" w:hAnsi="Times New Roman" w:cs="Times New Roman"/>
        </w:rPr>
        <w:br/>
        <w:t xml:space="preserve">Ты старатель </w:t>
      </w:r>
      <w:r w:rsidR="00F225B9" w:rsidRPr="000F5ADE">
        <w:rPr>
          <w:rFonts w:ascii="Times New Roman" w:hAnsi="Times New Roman" w:cs="Times New Roman"/>
        </w:rPr>
        <w:t xml:space="preserve"> красоты земной!</w:t>
      </w:r>
      <w:r w:rsidRPr="000F5ADE">
        <w:rPr>
          <w:rFonts w:ascii="Times New Roman" w:hAnsi="Times New Roman" w:cs="Times New Roman"/>
        </w:rPr>
        <w:br/>
      </w:r>
      <w:r w:rsidRPr="000F5ADE">
        <w:rPr>
          <w:rFonts w:ascii="Times New Roman" w:hAnsi="Times New Roman" w:cs="Times New Roman"/>
        </w:rPr>
        <w:br/>
        <w:t xml:space="preserve">Ты детей </w:t>
      </w:r>
      <w:r w:rsidR="00F225B9" w:rsidRPr="000F5ADE">
        <w:rPr>
          <w:rFonts w:ascii="Times New Roman" w:hAnsi="Times New Roman" w:cs="Times New Roman"/>
        </w:rPr>
        <w:t xml:space="preserve"> ведешь во взрослый мир!</w:t>
      </w:r>
      <w:r w:rsidRPr="000F5ADE">
        <w:rPr>
          <w:rFonts w:ascii="Times New Roman" w:hAnsi="Times New Roman" w:cs="Times New Roman"/>
        </w:rPr>
        <w:br/>
        <w:t>И для них ты</w:t>
      </w:r>
      <w:r w:rsidR="00F225B9" w:rsidRPr="000F5ADE">
        <w:rPr>
          <w:rFonts w:ascii="Times New Roman" w:hAnsi="Times New Roman" w:cs="Times New Roman"/>
        </w:rPr>
        <w:t xml:space="preserve"> истинный кумир!</w:t>
      </w:r>
    </w:p>
    <w:p w:rsidR="0024067B" w:rsidRPr="000F5ADE" w:rsidRDefault="00A46C46" w:rsidP="00F225B9">
      <w:pPr>
        <w:ind w:left="708"/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br/>
      </w:r>
    </w:p>
    <w:p w:rsidR="00A46C46" w:rsidRPr="000F5ADE" w:rsidRDefault="00A46C46" w:rsidP="007059D3">
      <w:pPr>
        <w:rPr>
          <w:rFonts w:ascii="Times New Roman" w:hAnsi="Times New Roman" w:cs="Times New Roman"/>
          <w:b/>
          <w:i/>
          <w:color w:val="FF0000"/>
        </w:rPr>
      </w:pPr>
      <w:r w:rsidRPr="000F5ADE">
        <w:rPr>
          <w:rFonts w:ascii="Times New Roman" w:hAnsi="Times New Roman" w:cs="Times New Roman"/>
          <w:b/>
          <w:i/>
          <w:color w:val="FF0000"/>
        </w:rPr>
        <w:t>Песня «Наши воспитатели».</w:t>
      </w:r>
    </w:p>
    <w:p w:rsidR="00F225B9" w:rsidRPr="000F5ADE" w:rsidRDefault="00F225B9" w:rsidP="00F2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ВЕДУЩАЯ.</w:t>
      </w:r>
    </w:p>
    <w:p w:rsidR="00A46C46" w:rsidRPr="000F5ADE" w:rsidRDefault="00A46C46" w:rsidP="007059D3">
      <w:pPr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tab/>
      </w:r>
      <w:r w:rsidR="00F225B9" w:rsidRPr="000F5ADE">
        <w:rPr>
          <w:rFonts w:ascii="Times New Roman" w:hAnsi="Times New Roman" w:cs="Times New Roman"/>
        </w:rPr>
        <w:tab/>
      </w:r>
      <w:r w:rsidRPr="000F5ADE">
        <w:rPr>
          <w:rFonts w:ascii="Times New Roman" w:hAnsi="Times New Roman" w:cs="Times New Roman"/>
        </w:rPr>
        <w:t>Детский сад у нас особый,</w:t>
      </w:r>
    </w:p>
    <w:p w:rsidR="00A46C46" w:rsidRPr="000F5ADE" w:rsidRDefault="00A46C46" w:rsidP="007059D3">
      <w:pPr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tab/>
      </w:r>
      <w:r w:rsidRPr="000F5ADE">
        <w:rPr>
          <w:rFonts w:ascii="Times New Roman" w:hAnsi="Times New Roman" w:cs="Times New Roman"/>
        </w:rPr>
        <w:tab/>
        <w:t>Любит он гостей встречать.</w:t>
      </w:r>
    </w:p>
    <w:p w:rsidR="00A46C46" w:rsidRPr="000F5ADE" w:rsidRDefault="00A46C46" w:rsidP="007059D3">
      <w:pPr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tab/>
      </w:r>
      <w:r w:rsidRPr="000F5ADE">
        <w:rPr>
          <w:rFonts w:ascii="Times New Roman" w:hAnsi="Times New Roman" w:cs="Times New Roman"/>
        </w:rPr>
        <w:tab/>
        <w:t xml:space="preserve">А сегодня наши гости </w:t>
      </w:r>
    </w:p>
    <w:p w:rsidR="00A46C46" w:rsidRPr="000F5ADE" w:rsidRDefault="00A46C46" w:rsidP="007059D3">
      <w:pPr>
        <w:rPr>
          <w:rFonts w:ascii="Times New Roman" w:hAnsi="Times New Roman" w:cs="Times New Roman"/>
        </w:rPr>
      </w:pPr>
      <w:r w:rsidRPr="000F5ADE">
        <w:rPr>
          <w:rFonts w:ascii="Times New Roman" w:hAnsi="Times New Roman" w:cs="Times New Roman"/>
        </w:rPr>
        <w:tab/>
      </w:r>
      <w:r w:rsidRPr="000F5ADE">
        <w:rPr>
          <w:rFonts w:ascii="Times New Roman" w:hAnsi="Times New Roman" w:cs="Times New Roman"/>
        </w:rPr>
        <w:tab/>
        <w:t>Будут садик поздравлять.</w:t>
      </w:r>
    </w:p>
    <w:p w:rsidR="00A46C46" w:rsidRPr="000F5ADE" w:rsidRDefault="00A46C46" w:rsidP="007059D3">
      <w:pPr>
        <w:rPr>
          <w:rFonts w:ascii="Times New Roman" w:hAnsi="Times New Roman" w:cs="Times New Roman"/>
          <w:b/>
          <w:i/>
          <w:color w:val="FF0000"/>
        </w:rPr>
      </w:pPr>
      <w:r w:rsidRPr="000F5ADE">
        <w:rPr>
          <w:rFonts w:ascii="Times New Roman" w:hAnsi="Times New Roman" w:cs="Times New Roman"/>
          <w:b/>
          <w:i/>
          <w:color w:val="FF0000"/>
        </w:rPr>
        <w:t>Поздравление гостей.</w:t>
      </w:r>
    </w:p>
    <w:p w:rsidR="00F225B9" w:rsidRPr="000F5ADE" w:rsidRDefault="00F225B9" w:rsidP="00F22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>2  ВЕДУЩАЯ.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детский сад – веселый и быстрый,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детский сад – ты, как солнце, лучистый.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из страны, где нет взрослых людей,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страна всех добрей и родней! </w:t>
      </w:r>
    </w:p>
    <w:p w:rsidR="00A46C46" w:rsidRPr="000F5ADE" w:rsidRDefault="00F225B9" w:rsidP="00A4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РЕБЁНОК.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дети во взрослых частенько играют,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взрослые в детство вернуться мечтают.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быстрой рекой протекают года, </w:t>
      </w:r>
    </w:p>
    <w:p w:rsidR="00A46C46" w:rsidRPr="000F5ADE" w:rsidRDefault="00A46C46" w:rsidP="00F225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детстве счастливом мы будем всегда! </w:t>
      </w:r>
    </w:p>
    <w:p w:rsidR="00A46C46" w:rsidRPr="000F5ADE" w:rsidRDefault="00A46C46" w:rsidP="007059D3">
      <w:pPr>
        <w:rPr>
          <w:rFonts w:ascii="Times New Roman" w:hAnsi="Times New Roman" w:cs="Times New Roman"/>
          <w:b/>
          <w:i/>
          <w:color w:val="FF0000"/>
        </w:rPr>
      </w:pPr>
      <w:r w:rsidRPr="000F5ADE">
        <w:rPr>
          <w:rFonts w:ascii="Times New Roman" w:hAnsi="Times New Roman" w:cs="Times New Roman"/>
          <w:b/>
          <w:i/>
          <w:color w:val="FF0000"/>
        </w:rPr>
        <w:t>Песня «Большой хоровод»</w:t>
      </w:r>
    </w:p>
    <w:sectPr w:rsidR="00A46C46" w:rsidRPr="000F5ADE" w:rsidSect="00EB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4756"/>
    <w:rsid w:val="000F5ADE"/>
    <w:rsid w:val="00227DF8"/>
    <w:rsid w:val="0024067B"/>
    <w:rsid w:val="004A4756"/>
    <w:rsid w:val="005F2A6C"/>
    <w:rsid w:val="006C408A"/>
    <w:rsid w:val="007059D3"/>
    <w:rsid w:val="008512C6"/>
    <w:rsid w:val="008F205A"/>
    <w:rsid w:val="00A46C46"/>
    <w:rsid w:val="00B3445C"/>
    <w:rsid w:val="00D20370"/>
    <w:rsid w:val="00EB4478"/>
    <w:rsid w:val="00F225B9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4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2013-04-22T13:33:00Z</dcterms:created>
  <dcterms:modified xsi:type="dcterms:W3CDTF">2013-12-07T09:25:00Z</dcterms:modified>
</cp:coreProperties>
</file>