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65B" w:rsidRPr="00FA238B" w:rsidRDefault="00EA6785" w:rsidP="00EA6785">
      <w:pPr>
        <w:pStyle w:val="a3"/>
        <w:jc w:val="center"/>
        <w:rPr>
          <w:rStyle w:val="a4"/>
          <w:sz w:val="28"/>
          <w:szCs w:val="28"/>
        </w:rPr>
      </w:pPr>
      <w:r w:rsidRPr="00FA238B">
        <w:rPr>
          <w:rStyle w:val="a4"/>
          <w:sz w:val="28"/>
          <w:szCs w:val="28"/>
        </w:rPr>
        <w:t>Эссе</w:t>
      </w:r>
    </w:p>
    <w:p w:rsidR="00EA6785" w:rsidRPr="00FA238B" w:rsidRDefault="00EA6785" w:rsidP="00EA6785">
      <w:pPr>
        <w:pStyle w:val="a3"/>
        <w:jc w:val="center"/>
        <w:rPr>
          <w:sz w:val="28"/>
          <w:szCs w:val="28"/>
        </w:rPr>
      </w:pPr>
      <w:r w:rsidRPr="00FA238B">
        <w:rPr>
          <w:rStyle w:val="a4"/>
          <w:sz w:val="28"/>
          <w:szCs w:val="28"/>
        </w:rPr>
        <w:t xml:space="preserve"> «Моя педагогическая философия»</w:t>
      </w:r>
    </w:p>
    <w:p w:rsidR="00EA6785" w:rsidRDefault="00EA6785" w:rsidP="00EA6785">
      <w:pPr>
        <w:pStyle w:val="a3"/>
        <w:jc w:val="right"/>
      </w:pPr>
      <w:r>
        <w:t>Каждый урок должен быть осмыслен</w:t>
      </w:r>
    </w:p>
    <w:p w:rsidR="00EA6785" w:rsidRDefault="00EA6785" w:rsidP="00EA6785">
      <w:pPr>
        <w:pStyle w:val="a3"/>
        <w:jc w:val="right"/>
      </w:pPr>
      <w:r>
        <w:t>педагогом как подарок детям</w:t>
      </w:r>
    </w:p>
    <w:p w:rsidR="00EA6785" w:rsidRDefault="00EA6785" w:rsidP="006C5123">
      <w:pPr>
        <w:pStyle w:val="a3"/>
        <w:jc w:val="right"/>
      </w:pPr>
      <w:r>
        <w:t xml:space="preserve">Ш.А. </w:t>
      </w:r>
      <w:proofErr w:type="spellStart"/>
      <w:r>
        <w:t>Амонашвили</w:t>
      </w:r>
      <w:proofErr w:type="spellEnd"/>
      <w:r>
        <w:t>.</w:t>
      </w:r>
      <w:r w:rsidR="001E165B">
        <w:t xml:space="preserve"> </w:t>
      </w:r>
    </w:p>
    <w:p w:rsidR="00EA6785" w:rsidRDefault="00EA6785" w:rsidP="001E165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E165B">
        <w:rPr>
          <w:sz w:val="28"/>
          <w:szCs w:val="28"/>
        </w:rPr>
        <w:t xml:space="preserve">По-разному приходят в школу учителя, и по-разному складываются их судьбы. Кто-то остается, а кто-то уходит. Это неизбежно, так как это большой и необыкновенный труд. А сложность учительского труда состоит в поиске путей к каждому ученику, создании условий для развития способностей, заложенных в каждом. Но самое главное — учитель должен помочь каждому </w:t>
      </w:r>
      <w:r w:rsidR="00883A17" w:rsidRPr="001E165B">
        <w:rPr>
          <w:sz w:val="28"/>
          <w:szCs w:val="28"/>
        </w:rPr>
        <w:t>ученику осознать себя личностью</w:t>
      </w:r>
      <w:r w:rsidRPr="001E165B">
        <w:rPr>
          <w:sz w:val="28"/>
          <w:szCs w:val="28"/>
        </w:rPr>
        <w:t>, пробудить потребность в познании себя, жизни, мира, воспитывать в нем чувство человеческого достоинства, ответственности за свои поступки перед собой, друзьями, школой, обществом.</w:t>
      </w:r>
    </w:p>
    <w:p w:rsidR="008174BD" w:rsidRDefault="008174BD" w:rsidP="001E165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очень счастлива оттого, что став взрослым человеком, живу в мире Детства. </w:t>
      </w:r>
      <w:proofErr w:type="gramStart"/>
      <w:r>
        <w:rPr>
          <w:sz w:val="28"/>
          <w:szCs w:val="28"/>
        </w:rPr>
        <w:t>Не где-то рядом, созерцая, контролируя происходящее, а внутри, являясь активным участником его законов, событий, радостей, огорчений, побед, неудач, изменений…</w:t>
      </w:r>
      <w:proofErr w:type="gramEnd"/>
    </w:p>
    <w:p w:rsidR="008174BD" w:rsidRDefault="008174BD" w:rsidP="001E165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Что позволяет мне быть жителем этого мира? У меня есть пропус</w:t>
      </w:r>
      <w:proofErr w:type="gramStart"/>
      <w:r>
        <w:rPr>
          <w:sz w:val="28"/>
          <w:szCs w:val="28"/>
        </w:rPr>
        <w:t>к-</w:t>
      </w:r>
      <w:proofErr w:type="gramEnd"/>
      <w:r>
        <w:rPr>
          <w:sz w:val="28"/>
          <w:szCs w:val="28"/>
        </w:rPr>
        <w:t xml:space="preserve"> моя профессия.</w:t>
      </w:r>
    </w:p>
    <w:p w:rsidR="00EA6785" w:rsidRPr="00FE7FEB" w:rsidRDefault="006C5123" w:rsidP="001C0C1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E7FEB">
        <w:rPr>
          <w:sz w:val="28"/>
          <w:szCs w:val="28"/>
        </w:rPr>
        <w:t>Я - Учитель... и для меня это, прежде всего, образ жизни и, наверное, призвание, и, в то же время, не только профессия, но и предмет гордости: специалистов много, но не все они могут или хотят стать учителями.</w:t>
      </w:r>
      <w:r w:rsidR="001C0C11" w:rsidRPr="00FE7FEB">
        <w:rPr>
          <w:sz w:val="28"/>
          <w:szCs w:val="28"/>
        </w:rPr>
        <w:t xml:space="preserve"> </w:t>
      </w:r>
      <w:r w:rsidR="00EA6785" w:rsidRPr="00FE7FEB">
        <w:rPr>
          <w:sz w:val="28"/>
          <w:szCs w:val="28"/>
        </w:rPr>
        <w:t>От веры учителя в возможности каждого ребенка, от его настойчивости, терпения, умения вовремя прийти на помощь зависят успехи его ученика.</w:t>
      </w:r>
    </w:p>
    <w:p w:rsidR="00EA6785" w:rsidRDefault="00EA6785" w:rsidP="001E165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E165B">
        <w:rPr>
          <w:sz w:val="28"/>
          <w:szCs w:val="28"/>
        </w:rPr>
        <w:t>Профессия учителя - дело не одного мгновения, а целой жизни. И как мы её проживем, зависит от нас самих.</w:t>
      </w:r>
    </w:p>
    <w:p w:rsidR="001C0C11" w:rsidRPr="00FE7FEB" w:rsidRDefault="001C0C11" w:rsidP="001E165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FE7FEB">
        <w:rPr>
          <w:sz w:val="28"/>
          <w:szCs w:val="28"/>
          <w:shd w:val="clear" w:color="auto" w:fill="FFFFFF"/>
        </w:rPr>
        <w:t xml:space="preserve">Профессию учителя нельзя назвать лёгкой. Она требует от человека много душевных сил, терпения и энергии. И когда человек становится </w:t>
      </w:r>
      <w:r w:rsidRPr="00FE7FEB">
        <w:rPr>
          <w:sz w:val="28"/>
          <w:szCs w:val="28"/>
          <w:shd w:val="clear" w:color="auto" w:fill="FFFFFF"/>
        </w:rPr>
        <w:lastRenderedPageBreak/>
        <w:t>взрослым, то он обязательно вспоминает свою первую учительницу. Ту, которая учила его строить из букв слова, учила писать чисто и красиво.</w:t>
      </w:r>
    </w:p>
    <w:p w:rsidR="003C11E7" w:rsidRPr="00FE7FEB" w:rsidRDefault="003C11E7" w:rsidP="006E08D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E7FEB">
        <w:rPr>
          <w:sz w:val="28"/>
          <w:szCs w:val="28"/>
          <w:shd w:val="clear" w:color="auto" w:fill="FFFFFF"/>
        </w:rPr>
        <w:t xml:space="preserve">Я с самого детства мечтала стать учителем. Сначала я играла  с игрушками, потом с подругами. Мы собирались вместе и  играли в школу, меняясь ролями учитель — ученик.  В пятом классе учитель предложила нам ответить на вопросы анкеты, один из вопросов которой был о выборе будущей профессии. Конечно, я ответила, что хотела бы стать учителем. И сейчас, оглядываясь назад, могу заметить, что на мой выбор профессии оказали сильное влияние два  человека. Это моя первая учительница, </w:t>
      </w:r>
      <w:proofErr w:type="spellStart"/>
      <w:r w:rsidRPr="00FE7FEB">
        <w:rPr>
          <w:sz w:val="28"/>
          <w:szCs w:val="28"/>
          <w:shd w:val="clear" w:color="auto" w:fill="FFFFFF"/>
        </w:rPr>
        <w:t>Пудова</w:t>
      </w:r>
      <w:proofErr w:type="spellEnd"/>
      <w:r w:rsidRPr="00FE7FEB">
        <w:rPr>
          <w:sz w:val="28"/>
          <w:szCs w:val="28"/>
          <w:shd w:val="clear" w:color="auto" w:fill="FFFFFF"/>
        </w:rPr>
        <w:t xml:space="preserve"> Татьяна Анатольевна и Егорова Любовь Васильевна, учитель английского языка. Мне хотелось бы немного рассказать о них. Ведь именно благодаря их влиянию, наверное, ещё в детстве и стали закладываться основы моей  будущей  «педагогической философии». Хотя  даже слов таких я, естественно, ещё не знала. </w:t>
      </w:r>
    </w:p>
    <w:p w:rsidR="007F6781" w:rsidRPr="00FE7FEB" w:rsidRDefault="003C11E7" w:rsidP="00B34A1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FE7FEB">
        <w:rPr>
          <w:sz w:val="28"/>
          <w:szCs w:val="28"/>
          <w:shd w:val="clear" w:color="auto" w:fill="FFFFFF"/>
        </w:rPr>
        <w:t>Неизмеримо велика роль</w:t>
      </w:r>
      <w:r w:rsidR="00B34A1B" w:rsidRPr="00FE7FEB">
        <w:rPr>
          <w:sz w:val="28"/>
          <w:szCs w:val="28"/>
          <w:shd w:val="clear" w:color="auto" w:fill="FFFFFF"/>
        </w:rPr>
        <w:t xml:space="preserve"> первого</w:t>
      </w:r>
      <w:r w:rsidRPr="00FE7FEB">
        <w:rPr>
          <w:sz w:val="28"/>
          <w:szCs w:val="28"/>
          <w:shd w:val="clear" w:color="auto" w:fill="FFFFFF"/>
        </w:rPr>
        <w:t xml:space="preserve"> учителя в нашей жизни и в жизни всего общества. Именно учитель вводит нас в мир знаний, дарит нам первую встречу </w:t>
      </w:r>
      <w:proofErr w:type="gramStart"/>
      <w:r w:rsidRPr="00FE7FEB">
        <w:rPr>
          <w:sz w:val="28"/>
          <w:szCs w:val="28"/>
          <w:shd w:val="clear" w:color="auto" w:fill="FFFFFF"/>
        </w:rPr>
        <w:t>с</w:t>
      </w:r>
      <w:proofErr w:type="gramEnd"/>
      <w:r w:rsidRPr="00FE7FEB">
        <w:rPr>
          <w:sz w:val="28"/>
          <w:szCs w:val="28"/>
          <w:shd w:val="clear" w:color="auto" w:fill="FFFFFF"/>
        </w:rPr>
        <w:t xml:space="preserve"> прекрасным! Свою любовь и тепло своего сердца отдаёт нам учитель. </w:t>
      </w:r>
      <w:r w:rsidR="007F6781" w:rsidRPr="00FE7FEB">
        <w:rPr>
          <w:sz w:val="28"/>
          <w:szCs w:val="28"/>
          <w:shd w:val="clear" w:color="auto" w:fill="FFFFFF"/>
        </w:rPr>
        <w:t>Моя первая учительница -</w:t>
      </w:r>
      <w:r w:rsidRPr="00FE7FEB">
        <w:rPr>
          <w:sz w:val="28"/>
          <w:szCs w:val="28"/>
          <w:shd w:val="clear" w:color="auto" w:fill="FFFFFF"/>
        </w:rPr>
        <w:t xml:space="preserve"> </w:t>
      </w:r>
      <w:proofErr w:type="spellStart"/>
      <w:r w:rsidR="007F6781" w:rsidRPr="00FE7FEB">
        <w:rPr>
          <w:sz w:val="28"/>
          <w:szCs w:val="28"/>
          <w:shd w:val="clear" w:color="auto" w:fill="FFFFFF"/>
        </w:rPr>
        <w:t>Пудова</w:t>
      </w:r>
      <w:proofErr w:type="spellEnd"/>
      <w:r w:rsidR="007F6781" w:rsidRPr="00FE7FEB">
        <w:rPr>
          <w:sz w:val="28"/>
          <w:szCs w:val="28"/>
          <w:shd w:val="clear" w:color="auto" w:fill="FFFFFF"/>
        </w:rPr>
        <w:t xml:space="preserve"> Татьяна Анатольевна</w:t>
      </w:r>
      <w:r w:rsidRPr="00FE7FEB">
        <w:rPr>
          <w:sz w:val="28"/>
          <w:szCs w:val="28"/>
          <w:shd w:val="clear" w:color="auto" w:fill="FFFFFF"/>
        </w:rPr>
        <w:t>.</w:t>
      </w:r>
      <w:r w:rsidR="007F6781" w:rsidRPr="00FE7FEB">
        <w:rPr>
          <w:sz w:val="28"/>
          <w:szCs w:val="28"/>
          <w:shd w:val="clear" w:color="auto" w:fill="FFFFFF"/>
        </w:rPr>
        <w:t xml:space="preserve"> Ее педагогический стаж работы в школе более 30 лет.</w:t>
      </w:r>
      <w:r w:rsidRPr="00FE7FEB">
        <w:rPr>
          <w:sz w:val="28"/>
          <w:szCs w:val="28"/>
          <w:shd w:val="clear" w:color="auto" w:fill="FFFFFF"/>
        </w:rPr>
        <w:t xml:space="preserve"> </w:t>
      </w:r>
      <w:r w:rsidR="00B34A1B" w:rsidRPr="00FE7FEB">
        <w:rPr>
          <w:sz w:val="28"/>
          <w:szCs w:val="28"/>
          <w:shd w:val="clear" w:color="auto" w:fill="FFFFFF"/>
        </w:rPr>
        <w:t>Татьяна Анатольевна</w:t>
      </w:r>
      <w:r w:rsidRPr="00FE7FEB">
        <w:rPr>
          <w:sz w:val="28"/>
          <w:szCs w:val="28"/>
          <w:shd w:val="clear" w:color="auto" w:fill="FFFFFF"/>
        </w:rPr>
        <w:t xml:space="preserve"> вошла в мою жизнь</w:t>
      </w:r>
      <w:r w:rsidR="007F6781" w:rsidRPr="00FE7FEB">
        <w:rPr>
          <w:sz w:val="28"/>
          <w:szCs w:val="28"/>
          <w:shd w:val="clear" w:color="auto" w:fill="FFFFFF"/>
        </w:rPr>
        <w:t xml:space="preserve"> и</w:t>
      </w:r>
      <w:r w:rsidRPr="00FE7FEB">
        <w:rPr>
          <w:sz w:val="28"/>
          <w:szCs w:val="28"/>
          <w:shd w:val="clear" w:color="auto" w:fill="FFFFFF"/>
        </w:rPr>
        <w:t xml:space="preserve"> прочно  заняла в ней одно из главных мест.</w:t>
      </w:r>
    </w:p>
    <w:p w:rsidR="00FE7FEB" w:rsidRDefault="003C11E7" w:rsidP="00FE7FE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FE7FEB">
        <w:rPr>
          <w:sz w:val="28"/>
          <w:szCs w:val="28"/>
          <w:shd w:val="clear" w:color="auto" w:fill="FFFFFF"/>
        </w:rPr>
        <w:t xml:space="preserve"> Я, как и мои  одноклассники, спешили на занятия, как на праздник. Приходили за полчаса до начала занятий. Встречали её, нашу любимую учительницу. Начинался  урок. Мы затихали в ожидании чуда. И  оно случалось! Теперь я понимаю, что «чудо» было тщательно и грамотно подготовлено. Ведь сколько надо вложить труда и знаний, чтобы держать в постоянном, заинтересованном напряжении целый класс! Каждый педагог знает, если детям не будет интересно учиться, то трудно добиться хороших результатов. </w:t>
      </w:r>
      <w:r w:rsidR="00B34A1B" w:rsidRPr="00FE7FEB">
        <w:rPr>
          <w:sz w:val="28"/>
          <w:szCs w:val="28"/>
          <w:shd w:val="clear" w:color="auto" w:fill="FFFFFF"/>
        </w:rPr>
        <w:t>Татьяна Анатольевна</w:t>
      </w:r>
      <w:r w:rsidRPr="00FE7FEB">
        <w:rPr>
          <w:sz w:val="28"/>
          <w:szCs w:val="28"/>
          <w:shd w:val="clear" w:color="auto" w:fill="FFFFFF"/>
        </w:rPr>
        <w:t xml:space="preserve">, казалось бы, играя, учила нас читать и писать, рисовать, петь и даже танцевать. Она умела наказать, но не обидеть. А это  имеет огромное значение для развития ребёнка как личности. Ребёнок </w:t>
      </w:r>
      <w:r w:rsidRPr="00FE7FEB">
        <w:rPr>
          <w:sz w:val="28"/>
          <w:szCs w:val="28"/>
          <w:shd w:val="clear" w:color="auto" w:fill="FFFFFF"/>
        </w:rPr>
        <w:lastRenderedPageBreak/>
        <w:t>раним  и беззащитен! И совершенно невозможно дождаться хороших результатов от ребёнка, обиженного учителем. «Наказать, не унизив» — это был её девиз.  А как она воспитывала джентльменов из наших мальчишек! Они всегда помнили, что надо уступить девочкам место и пропустить их вперёд. Казалось бы, мелочь, но теперь я понимаю, как это важно! Мальчишки и девчонки всегда дружески относились друг к другу до окончания школы</w:t>
      </w:r>
      <w:r w:rsidR="00B34A1B" w:rsidRPr="00FE7FEB">
        <w:rPr>
          <w:sz w:val="28"/>
          <w:szCs w:val="28"/>
          <w:shd w:val="clear" w:color="auto" w:fill="FFFFFF"/>
        </w:rPr>
        <w:t>. Она умела сделать из обычного скучного, хмурого дня праздник. А</w:t>
      </w:r>
      <w:r w:rsidRPr="00FE7FEB">
        <w:rPr>
          <w:sz w:val="28"/>
          <w:szCs w:val="28"/>
          <w:shd w:val="clear" w:color="auto" w:fill="FFFFFF"/>
        </w:rPr>
        <w:t xml:space="preserve"> какие славные чаепития были у нас по праздникам! Обязательно с самоваром! Мы пели песни, читали стихи, танцевали. Всем было весело и хорошо!  Конечно, не всё было гладко в нашей жизни. Случались и неприятности и недоразумения. Но </w:t>
      </w:r>
      <w:r w:rsidR="00B34A1B" w:rsidRPr="00FE7FEB">
        <w:rPr>
          <w:sz w:val="28"/>
          <w:szCs w:val="28"/>
          <w:shd w:val="clear" w:color="auto" w:fill="FFFFFF"/>
        </w:rPr>
        <w:t>Татьяна Анатольевна</w:t>
      </w:r>
      <w:r w:rsidRPr="00FE7FEB">
        <w:rPr>
          <w:sz w:val="28"/>
          <w:szCs w:val="28"/>
          <w:shd w:val="clear" w:color="auto" w:fill="FFFFFF"/>
        </w:rPr>
        <w:t xml:space="preserve"> всегда умело поправляла и направляла нас.  Учила, что такое хорошо и плохо. И сейчас я хочу сказать, что ребята из нашего класса окончили школу и почти все продолжили образование. С одноклассниками я поддерживаю до сих пор тёплые отношения. Я считаю, в этом  большая заслуга первого учителя. Именно она заложила основу наших знаний, привила нам вкус к учёбе. И общество получило нужных людей. </w:t>
      </w:r>
    </w:p>
    <w:p w:rsidR="00DE321D" w:rsidRPr="00FE7FEB" w:rsidRDefault="003C11E7" w:rsidP="00FE7FE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FE7FEB">
        <w:rPr>
          <w:sz w:val="28"/>
          <w:szCs w:val="28"/>
          <w:shd w:val="clear" w:color="auto" w:fill="FFFFFF"/>
        </w:rPr>
        <w:t xml:space="preserve">Я считаю, что мне в жизни повезло встретиться с истинными педагогами, то есть с людьми, фанатично преданными своему делу. С благодарностью вспоминаю свою  учительницу </w:t>
      </w:r>
      <w:r w:rsidR="00B34A1B" w:rsidRPr="00FE7FEB">
        <w:rPr>
          <w:sz w:val="28"/>
          <w:szCs w:val="28"/>
          <w:shd w:val="clear" w:color="auto" w:fill="FFFFFF"/>
        </w:rPr>
        <w:t>английского языка</w:t>
      </w:r>
      <w:r w:rsidRPr="00FE7FEB">
        <w:rPr>
          <w:sz w:val="28"/>
          <w:szCs w:val="28"/>
          <w:shd w:val="clear" w:color="auto" w:fill="FFFFFF"/>
        </w:rPr>
        <w:t xml:space="preserve"> </w:t>
      </w:r>
      <w:r w:rsidR="00B34A1B" w:rsidRPr="00FE7FEB">
        <w:rPr>
          <w:sz w:val="28"/>
          <w:szCs w:val="28"/>
          <w:shd w:val="clear" w:color="auto" w:fill="FFFFFF"/>
        </w:rPr>
        <w:t>Егорову Любовь Васильевну</w:t>
      </w:r>
      <w:r w:rsidRPr="00FE7FEB">
        <w:rPr>
          <w:sz w:val="28"/>
          <w:szCs w:val="28"/>
          <w:shd w:val="clear" w:color="auto" w:fill="FFFFFF"/>
        </w:rPr>
        <w:t xml:space="preserve">, которая привила мне любовь и интерес к </w:t>
      </w:r>
      <w:r w:rsidR="00B34A1B" w:rsidRPr="00FE7FEB">
        <w:rPr>
          <w:sz w:val="28"/>
          <w:szCs w:val="28"/>
          <w:shd w:val="clear" w:color="auto" w:fill="FFFFFF"/>
        </w:rPr>
        <w:t>английскому языку</w:t>
      </w:r>
      <w:r w:rsidRPr="00FE7FEB">
        <w:rPr>
          <w:sz w:val="28"/>
          <w:szCs w:val="28"/>
          <w:shd w:val="clear" w:color="auto" w:fill="FFFFFF"/>
        </w:rPr>
        <w:t>.</w:t>
      </w:r>
      <w:r w:rsidR="007F6781" w:rsidRPr="00FE7FEB">
        <w:rPr>
          <w:sz w:val="28"/>
          <w:szCs w:val="28"/>
          <w:shd w:val="clear" w:color="auto" w:fill="FFFFFF"/>
        </w:rPr>
        <w:t xml:space="preserve"> Любовь Васильевна – истинно английская леди</w:t>
      </w:r>
      <w:r w:rsidR="009F2D93" w:rsidRPr="00FE7FEB">
        <w:rPr>
          <w:sz w:val="28"/>
          <w:szCs w:val="28"/>
          <w:shd w:val="clear" w:color="auto" w:fill="FFFFFF"/>
        </w:rPr>
        <w:t xml:space="preserve">. С какой легкостью и точностью доносила она до нас английские слова, учила правильно произносить буквы и звуки, путешествовать в </w:t>
      </w:r>
      <w:proofErr w:type="spellStart"/>
      <w:r w:rsidR="009F2D93" w:rsidRPr="00FE7FEB">
        <w:rPr>
          <w:sz w:val="28"/>
          <w:szCs w:val="28"/>
          <w:shd w:val="clear" w:color="auto" w:fill="FFFFFF"/>
        </w:rPr>
        <w:t>англоговорящие</w:t>
      </w:r>
      <w:proofErr w:type="spellEnd"/>
      <w:r w:rsidR="009F2D93" w:rsidRPr="00FE7FEB">
        <w:rPr>
          <w:sz w:val="28"/>
          <w:szCs w:val="28"/>
          <w:shd w:val="clear" w:color="auto" w:fill="FFFFFF"/>
        </w:rPr>
        <w:t xml:space="preserve"> страны во время урока. </w:t>
      </w:r>
      <w:proofErr w:type="gramStart"/>
      <w:r w:rsidR="009F2D93" w:rsidRPr="00FE7FEB">
        <w:rPr>
          <w:sz w:val="28"/>
          <w:szCs w:val="28"/>
          <w:shd w:val="clear" w:color="auto" w:fill="FFFFFF"/>
        </w:rPr>
        <w:t>Еще</w:t>
      </w:r>
      <w:proofErr w:type="gramEnd"/>
      <w:r w:rsidR="009F2D93" w:rsidRPr="00FE7FEB">
        <w:rPr>
          <w:sz w:val="28"/>
          <w:szCs w:val="28"/>
          <w:shd w:val="clear" w:color="auto" w:fill="FFFFFF"/>
        </w:rPr>
        <w:t xml:space="preserve"> будучи несмышленой школьницей я понимала всю сложность и многогранность этого школьн</w:t>
      </w:r>
      <w:r w:rsidR="00AC5293">
        <w:rPr>
          <w:sz w:val="28"/>
          <w:szCs w:val="28"/>
          <w:shd w:val="clear" w:color="auto" w:fill="FFFFFF"/>
        </w:rPr>
        <w:t xml:space="preserve">ого предмета – Английский язык и мне очень хотелось заглянуть и познать этот незнакомый для меня мир. </w:t>
      </w:r>
      <w:r w:rsidR="00DE321D" w:rsidRPr="00FE7FEB">
        <w:rPr>
          <w:sz w:val="28"/>
          <w:szCs w:val="28"/>
          <w:shd w:val="clear" w:color="auto" w:fill="FFFFFF"/>
        </w:rPr>
        <w:t>Любовь Васильевна -</w:t>
      </w:r>
      <w:r w:rsidR="00DE321D">
        <w:rPr>
          <w:rFonts w:ascii="Tahoma" w:hAnsi="Tahoma" w:cs="Tahoma"/>
          <w:color w:val="333333"/>
          <w:sz w:val="22"/>
          <w:szCs w:val="22"/>
          <w:shd w:val="clear" w:color="auto" w:fill="FFFFFF"/>
        </w:rPr>
        <w:t xml:space="preserve"> </w:t>
      </w:r>
      <w:r w:rsidR="00DE321D" w:rsidRPr="001E165B">
        <w:rPr>
          <w:sz w:val="28"/>
          <w:szCs w:val="28"/>
        </w:rPr>
        <w:t xml:space="preserve">превосходный педагог английского языка. Ее уроки - это уроки сотрудничества, на которых у всех все получалось. Для меня не </w:t>
      </w:r>
      <w:r w:rsidR="00DE321D" w:rsidRPr="001E165B">
        <w:rPr>
          <w:sz w:val="28"/>
          <w:szCs w:val="28"/>
        </w:rPr>
        <w:lastRenderedPageBreak/>
        <w:t>было  и, нет прекрасней этой красивой, полной жизненной энергии женщины! Она для меня добрый пример, авторитет и помощник во всем.</w:t>
      </w:r>
      <w:r w:rsidR="00DE321D">
        <w:rPr>
          <w:sz w:val="28"/>
          <w:szCs w:val="28"/>
        </w:rPr>
        <w:t xml:space="preserve"> </w:t>
      </w:r>
    </w:p>
    <w:p w:rsidR="00AC5293" w:rsidRPr="00095BF3" w:rsidRDefault="00DE321D" w:rsidP="00095BF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1E165B">
        <w:rPr>
          <w:sz w:val="28"/>
          <w:szCs w:val="28"/>
        </w:rPr>
        <w:t>Сейчас я безумно благодарна своим наставникам, что стала учителем. По сей день во мне горит огонек, зажженный столько лет назад в душе еще совсем ребенка, огонек, искорки которого я бережно отдаю в руки каждого своего ученика.</w:t>
      </w:r>
      <w:r w:rsidR="006E08D3">
        <w:rPr>
          <w:sz w:val="28"/>
          <w:szCs w:val="28"/>
        </w:rPr>
        <w:t xml:space="preserve"> </w:t>
      </w:r>
      <w:r w:rsidRPr="001E165B">
        <w:rPr>
          <w:sz w:val="28"/>
          <w:szCs w:val="28"/>
        </w:rPr>
        <w:t xml:space="preserve">А они такие разные: спокойные, дерзкие, искренние, неугомонные, но такие нужные. И я принимаю их </w:t>
      </w:r>
      <w:proofErr w:type="gramStart"/>
      <w:r w:rsidRPr="001E165B">
        <w:rPr>
          <w:sz w:val="28"/>
          <w:szCs w:val="28"/>
        </w:rPr>
        <w:t>такими</w:t>
      </w:r>
      <w:proofErr w:type="gramEnd"/>
      <w:r w:rsidRPr="001E165B">
        <w:rPr>
          <w:sz w:val="28"/>
          <w:szCs w:val="28"/>
        </w:rPr>
        <w:t>, какие они есть. Мне хочется помочь им, быть в курсе всех событий, переживать из радости и огорчения, чувствовать близость ребенка. Я всегда думаю: кто мои ученики? Какими они вырастут? Какой сделают нашу страну? Ведь от того, какие ценности важны для них, какие идеал</w:t>
      </w:r>
      <w:r w:rsidR="004107C5">
        <w:rPr>
          <w:sz w:val="28"/>
          <w:szCs w:val="28"/>
        </w:rPr>
        <w:t>ы станут исповедовать, зависит б</w:t>
      </w:r>
      <w:r w:rsidRPr="001E165B">
        <w:rPr>
          <w:sz w:val="28"/>
          <w:szCs w:val="28"/>
        </w:rPr>
        <w:t>удущее.</w:t>
      </w:r>
      <w:r w:rsidR="009F2D93">
        <w:rPr>
          <w:rFonts w:ascii="Tahoma" w:hAnsi="Tahoma" w:cs="Tahoma"/>
          <w:color w:val="333333"/>
          <w:sz w:val="22"/>
          <w:szCs w:val="22"/>
          <w:shd w:val="clear" w:color="auto" w:fill="FFFFFF"/>
        </w:rPr>
        <w:t xml:space="preserve">  </w:t>
      </w:r>
      <w:r w:rsidR="003C11E7">
        <w:rPr>
          <w:rFonts w:ascii="Tahoma" w:hAnsi="Tahoma" w:cs="Tahoma"/>
          <w:color w:val="333333"/>
          <w:sz w:val="22"/>
          <w:szCs w:val="22"/>
        </w:rPr>
        <w:br/>
      </w:r>
      <w:r w:rsidR="003C11E7">
        <w:rPr>
          <w:rFonts w:ascii="Tahoma" w:hAnsi="Tahoma" w:cs="Tahoma"/>
          <w:color w:val="333333"/>
          <w:sz w:val="22"/>
          <w:szCs w:val="22"/>
          <w:shd w:val="clear" w:color="auto" w:fill="FFFFFF"/>
        </w:rPr>
        <w:t> </w:t>
      </w:r>
      <w:r w:rsidR="00D545BF">
        <w:rPr>
          <w:rFonts w:ascii="Tahoma" w:hAnsi="Tahoma" w:cs="Tahoma"/>
          <w:color w:val="333333"/>
          <w:sz w:val="22"/>
          <w:szCs w:val="22"/>
          <w:shd w:val="clear" w:color="auto" w:fill="FFFFFF"/>
        </w:rPr>
        <w:t xml:space="preserve">   </w:t>
      </w:r>
      <w:r w:rsidR="003C11E7" w:rsidRPr="00D545BF">
        <w:rPr>
          <w:sz w:val="28"/>
          <w:szCs w:val="28"/>
          <w:shd w:val="clear" w:color="auto" w:fill="FFFFFF"/>
        </w:rPr>
        <w:t xml:space="preserve">Чтобы работать с </w:t>
      </w:r>
      <w:r w:rsidR="00B34A1B" w:rsidRPr="00D545BF">
        <w:rPr>
          <w:sz w:val="28"/>
          <w:szCs w:val="28"/>
          <w:shd w:val="clear" w:color="auto" w:fill="FFFFFF"/>
        </w:rPr>
        <w:t>детьми</w:t>
      </w:r>
      <w:r w:rsidR="003C11E7" w:rsidRPr="00D545BF">
        <w:rPr>
          <w:sz w:val="28"/>
          <w:szCs w:val="28"/>
          <w:shd w:val="clear" w:color="auto" w:fill="FFFFFF"/>
        </w:rPr>
        <w:t xml:space="preserve"> — нужно жить их детской жизнью, фантазировать вместе с ними, заботиться об их здоровье. И только тогда в классе будет порядок, взаимопонимание и взаимоуважение. И я могу быть интересна детям тем, что именно я поведу их по пути знаний, щедро делясь с ними своим интеллектом. Я разовью в них любовь к прекрасному: </w:t>
      </w:r>
      <w:r w:rsidR="007F6781" w:rsidRPr="00D545BF">
        <w:rPr>
          <w:sz w:val="28"/>
          <w:szCs w:val="28"/>
          <w:shd w:val="clear" w:color="auto" w:fill="FFFFFF"/>
        </w:rPr>
        <w:t>языку</w:t>
      </w:r>
      <w:r w:rsidR="003C11E7" w:rsidRPr="00D545BF">
        <w:rPr>
          <w:sz w:val="28"/>
          <w:szCs w:val="28"/>
          <w:shd w:val="clear" w:color="auto" w:fill="FFFFFF"/>
        </w:rPr>
        <w:t>,</w:t>
      </w:r>
      <w:r w:rsidR="007F6781" w:rsidRPr="00D545BF">
        <w:rPr>
          <w:sz w:val="28"/>
          <w:szCs w:val="28"/>
          <w:shd w:val="clear" w:color="auto" w:fill="FFFFFF"/>
        </w:rPr>
        <w:t xml:space="preserve"> культуре,</w:t>
      </w:r>
      <w:r w:rsidR="003C11E7" w:rsidRPr="00D545BF">
        <w:rPr>
          <w:sz w:val="28"/>
          <w:szCs w:val="28"/>
          <w:shd w:val="clear" w:color="auto" w:fill="FFFFFF"/>
        </w:rPr>
        <w:t xml:space="preserve"> искусству. </w:t>
      </w:r>
    </w:p>
    <w:p w:rsidR="00EA6785" w:rsidRDefault="00224F82" w:rsidP="001E165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Проработав в школе   4 года</w:t>
      </w:r>
      <w:r w:rsidR="00EA6785" w:rsidRPr="001E165B">
        <w:rPr>
          <w:sz w:val="28"/>
          <w:szCs w:val="28"/>
        </w:rPr>
        <w:t>, я пришла к выводу, что урок не должен быть обузой для детей, а вызывать у них интерес, доставлять радость. Доброжелательная психологическая обстановка на уроке -</w:t>
      </w:r>
      <w:r>
        <w:rPr>
          <w:sz w:val="28"/>
          <w:szCs w:val="28"/>
        </w:rPr>
        <w:t xml:space="preserve"> </w:t>
      </w:r>
      <w:r w:rsidR="00EA6785" w:rsidRPr="001E165B">
        <w:rPr>
          <w:sz w:val="28"/>
          <w:szCs w:val="28"/>
        </w:rPr>
        <w:t>обязательные условия для творческой самореализации учеников. Работать нужно всегда с полной отдачей, не жалея сил. Успех никогда не приходит к тому, кто трудится в полсилы. Чтобы вести за собой, надо и себя вести, не останавливаясь в этом движении ни на один день.</w:t>
      </w:r>
    </w:p>
    <w:p w:rsidR="00FE7FEB" w:rsidRPr="00FE7FEB" w:rsidRDefault="00FE7FEB" w:rsidP="00FE7F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DE"/>
        </w:rPr>
      </w:pPr>
      <w:r w:rsidRPr="00FE7FEB">
        <w:rPr>
          <w:rFonts w:ascii="Times New Roman" w:hAnsi="Times New Roman" w:cs="Times New Roman"/>
          <w:sz w:val="28"/>
          <w:szCs w:val="28"/>
          <w:shd w:val="clear" w:color="auto" w:fill="FFFFFF"/>
        </w:rPr>
        <w:t>Каждый выбирает для себя…. Я выбрала нелегкий труд учителя. Я – учитель, говорю это с гордостью, я люблю свою профессию, потому что считаю, что нет на свете дела «лучше учителя в школе», нет большего счастья, чем дружба с ребенком.</w:t>
      </w:r>
    </w:p>
    <w:p w:rsidR="00EA6785" w:rsidRPr="001E165B" w:rsidRDefault="00EA6785" w:rsidP="001E165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E165B">
        <w:rPr>
          <w:sz w:val="28"/>
          <w:szCs w:val="28"/>
        </w:rPr>
        <w:lastRenderedPageBreak/>
        <w:t>«Если вы берете людей такими, каковы они есть, писал Гёте, со всеми присущими им недостатками, вы никогда не сделаете их лучше. Если же вы обращаетесь с людьми, как с идеальными людьми, вы поднимаете их на ту высоту, на которой вы хотели их видеть». Я хочу видеть своих учеников достойными людьми, искренними, справедливыми. Я радуюсь, когда они приходят ко мне за советом, за помощью. Главное, чтобы они были спокойны и уверены, видели в учителе надежного друга. В этом, наверное, и есть моя педагогическая философия.</w:t>
      </w:r>
    </w:p>
    <w:p w:rsidR="00EA6785" w:rsidRPr="001E165B" w:rsidRDefault="00EA6785" w:rsidP="001E165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E165B">
        <w:rPr>
          <w:sz w:val="28"/>
          <w:szCs w:val="28"/>
        </w:rPr>
        <w:t>Мне запомнились слова, сказанные Ш.А.</w:t>
      </w:r>
      <w:r w:rsidR="00224F82">
        <w:rPr>
          <w:sz w:val="28"/>
          <w:szCs w:val="28"/>
        </w:rPr>
        <w:t xml:space="preserve"> </w:t>
      </w:r>
      <w:proofErr w:type="spellStart"/>
      <w:r w:rsidRPr="001E165B">
        <w:rPr>
          <w:sz w:val="28"/>
          <w:szCs w:val="28"/>
        </w:rPr>
        <w:t>Амонашвили</w:t>
      </w:r>
      <w:proofErr w:type="spellEnd"/>
      <w:r w:rsidRPr="001E165B">
        <w:rPr>
          <w:sz w:val="28"/>
          <w:szCs w:val="28"/>
        </w:rPr>
        <w:t>: «Каждый урок должен быть осмыслен педагогом как подарок детям». И на протяжении всей своей жизни я стремлюсь дарить детям как можно больше таких подарков!</w:t>
      </w:r>
    </w:p>
    <w:p w:rsidR="00EA6785" w:rsidRPr="001E165B" w:rsidRDefault="00EA6785" w:rsidP="001E165B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EA6785" w:rsidRPr="001E165B" w:rsidRDefault="00EA6785" w:rsidP="001E165B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EA6785" w:rsidRPr="001E165B" w:rsidRDefault="00EA6785" w:rsidP="001E165B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224F82" w:rsidRDefault="00224F82" w:rsidP="001E165B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372625" w:rsidRDefault="00372625" w:rsidP="001E165B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372625" w:rsidRDefault="00372625" w:rsidP="001E165B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372625" w:rsidRDefault="00372625" w:rsidP="001E165B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372625" w:rsidRDefault="00372625" w:rsidP="001E165B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372625" w:rsidRDefault="00372625" w:rsidP="001E165B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372625" w:rsidRDefault="00372625" w:rsidP="001E165B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372625" w:rsidRDefault="00372625" w:rsidP="001E165B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372625" w:rsidRDefault="00372625" w:rsidP="001E165B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372625" w:rsidRDefault="00372625" w:rsidP="001E165B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372625" w:rsidRDefault="00372625" w:rsidP="001E165B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372625" w:rsidRDefault="00372625" w:rsidP="001E165B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372625" w:rsidRDefault="00372625" w:rsidP="001E165B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372625" w:rsidRDefault="00372625" w:rsidP="001E165B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9B587F" w:rsidRDefault="009B587F"/>
    <w:p w:rsidR="009B587F" w:rsidRPr="009B587F" w:rsidRDefault="009B587F" w:rsidP="009B587F"/>
    <w:p w:rsidR="009B587F" w:rsidRPr="009B587F" w:rsidRDefault="009B587F" w:rsidP="009B587F"/>
    <w:p w:rsidR="00AF435C" w:rsidRPr="009B587F" w:rsidRDefault="00AF435C" w:rsidP="009B587F">
      <w:pPr>
        <w:tabs>
          <w:tab w:val="left" w:pos="7820"/>
        </w:tabs>
      </w:pPr>
    </w:p>
    <w:sectPr w:rsidR="00AF435C" w:rsidRPr="009B587F" w:rsidSect="00BB2038">
      <w:pgSz w:w="11906" w:h="16838"/>
      <w:pgMar w:top="1134" w:right="850" w:bottom="1134" w:left="1701" w:header="708" w:footer="708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80CBE"/>
    <w:rsid w:val="0006705F"/>
    <w:rsid w:val="00095BF3"/>
    <w:rsid w:val="000E6FE7"/>
    <w:rsid w:val="001C0C11"/>
    <w:rsid w:val="001E165B"/>
    <w:rsid w:val="00224F82"/>
    <w:rsid w:val="00372625"/>
    <w:rsid w:val="003C11E7"/>
    <w:rsid w:val="004107C5"/>
    <w:rsid w:val="006C5123"/>
    <w:rsid w:val="006E08D3"/>
    <w:rsid w:val="00780CBE"/>
    <w:rsid w:val="007E1CEE"/>
    <w:rsid w:val="007F6781"/>
    <w:rsid w:val="008174BD"/>
    <w:rsid w:val="00883A17"/>
    <w:rsid w:val="009A746F"/>
    <w:rsid w:val="009B587F"/>
    <w:rsid w:val="009F2D93"/>
    <w:rsid w:val="00A918D9"/>
    <w:rsid w:val="00AB61E2"/>
    <w:rsid w:val="00AC5293"/>
    <w:rsid w:val="00AD7C69"/>
    <w:rsid w:val="00AF435C"/>
    <w:rsid w:val="00B34A1B"/>
    <w:rsid w:val="00BB2038"/>
    <w:rsid w:val="00C035E6"/>
    <w:rsid w:val="00D545BF"/>
    <w:rsid w:val="00D56311"/>
    <w:rsid w:val="00D65E3C"/>
    <w:rsid w:val="00DE321D"/>
    <w:rsid w:val="00E67B15"/>
    <w:rsid w:val="00EA6785"/>
    <w:rsid w:val="00FA238B"/>
    <w:rsid w:val="00FE7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FE7"/>
  </w:style>
  <w:style w:type="paragraph" w:styleId="1">
    <w:name w:val="heading 1"/>
    <w:basedOn w:val="a"/>
    <w:link w:val="10"/>
    <w:uiPriority w:val="9"/>
    <w:qFormat/>
    <w:rsid w:val="00780C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0CB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A6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A678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0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9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6</Pages>
  <Words>1213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8113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SONY</cp:lastModifiedBy>
  <cp:revision>17</cp:revision>
  <cp:lastPrinted>2012-01-31T04:41:00Z</cp:lastPrinted>
  <dcterms:created xsi:type="dcterms:W3CDTF">2011-11-27T14:22:00Z</dcterms:created>
  <dcterms:modified xsi:type="dcterms:W3CDTF">2014-09-12T18:00:00Z</dcterms:modified>
</cp:coreProperties>
</file>