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Сценарий праздника 9 мая - День Победы!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Ты помнишь, солдат, много весен назад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олыхало закатами небо?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Ты шел через боль и твердил как пароль,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Как священную клятву: "Победа".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Ты помнишь, солдат, обгоревший рейхстаг,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Алый стяг, озаривший полнеба?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Ты помнишь друзей?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 ним на несколько дней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поздала в Берлине победа.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Мир помнит, солдат, много весен назад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вое твердое слово: "Победа!"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1-й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Война... От Бреста до Москвы 1000 километров, от Москвы до Берлина - 1600. Итого 2600 километров.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2-й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Это если считать по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прямой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. Так мало, не правда ли? 2600 километров. Поездом - четверо суток, самолетом - четыре часа, а перебежками по-пластунски - четыре долгих года.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6400"/>
          <w:szCs w:val="24"/>
          <w:lang w:eastAsia="ru-RU"/>
        </w:rPr>
        <w:t>3-й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Война... Это бесстрашие защитников Бреста, это 900 дней блокадного Ленинграда, это клятва панфиловцев: "Ни шагу назад, за нами Москва!"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8C00"/>
          <w:szCs w:val="24"/>
          <w:lang w:eastAsia="ru-RU"/>
        </w:rPr>
        <w:t>4-й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Это добытая огнем и кровью победа под Сталинградом, это подвиг героев Курской дуги, это штурм Берлина, это память сердца всего народа.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1-й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Забыть прошлое - значит предать память о людях, погибших за счастье </w:t>
      </w:r>
      <w:proofErr w:type="spell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Родины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.З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абыть</w:t>
      </w:r>
      <w:proofErr w:type="spell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все горести и невзгоды, всех, кто вынес эти страшные лишения ради нас.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2-й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Нет, ни нам, ни нашим детям забывать об этом нельзя. Мы будем помнить об этом подвиге. Мы вечно будем чтить память всех, выстоявших в те годы, отдавших свои жизни за Победу.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6400"/>
          <w:szCs w:val="24"/>
          <w:lang w:eastAsia="ru-RU"/>
        </w:rPr>
        <w:t>3-й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Если за каждого погибшего во второй мировой войне человека объявить минуту молчания, мир молчал бы пятьдесят лет.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Знаю, солнце в пустые глазницы не брызнет!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Знаю: песня тяжелых могил не откроет!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Но от имени сердца,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Но от имени жизни повторяю: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Вечная слава! Вечная слава героям!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Песня "Священная война".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А теперь мы бы хотели предоставить слово ветерану Великой Отечественной войны (Ф. И. О.).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Вопрос 1: Сколько вам было лет, когда началась война?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Вопрос 2: Где вы были в то воскресенье 22 июня 1941 года?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Вопрос 3: Как вам казалось, долго ли продлится война? Как вы оказались на фронте?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Вопрос 4: Чем вы в нашем возрасте отличались от нас? Какие интересы были у молодежи вашего поколения?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Вопрос 5: "Мои года, мое богатство" - что значат эти слова для вас?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Вопрос 6: Расскажите о ваших боевых наградах. Какая самая дорогая?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Вопрос 7: Вы испытали ужасы войны. Вы прошли через кошмар войны, что бы вы хотели пожелать нам, вашим внукам?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Песня "Алеша".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Спасибо вам за все, отцы и деды!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Тем, кто врага штыком и пулей брал!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тем, кто, приближая День Победы,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Неделями цеха не покидал.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Спасибо женщинам, трудившимся на нивах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Осиротевших сел и деревень.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Спасибо Вам за праздник наш счастливый,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За этот трудный и прекрасный день!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Звучат песни "Огонек", "Темная ночь", "В лесу прифронтовом". Студенты вручают цветы ветеранам.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Вечная слава героям!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Слава героям!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Люди!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Пока сердца стучатся, помните,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Какою ценою завоевано счастье,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Пожалуйста, помните!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1-й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Разве для смерти рождаются дети,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Родина?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Разве хотела ты нашей смерти,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Родина?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Пламя ударило в небо -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Ты помнишь,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Родина?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Тихо сказала: "Вставайте на помощь..." -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Родина.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Мы от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свинцовых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розг</w:t>
      </w:r>
      <w:proofErr w:type="spell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Падали в снег с разбега,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Но - подымались в рост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Звонкие, как Победа!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Как продолжение дня,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Шли тяжело и мощно...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Можно убить меня,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Нас убить - невозможно!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2-й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1418 дней длилась Великая Отечественная война. Фашистские варвары разрушили и сожгли свыше 70 тысяч городов, поселков и деревень нашей Родины.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6400"/>
          <w:szCs w:val="24"/>
          <w:lang w:eastAsia="ru-RU"/>
        </w:rPr>
        <w:lastRenderedPageBreak/>
        <w:t>3-й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Они разрушили 84 тысячи школ, 334 высших учебных заведения.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8C00"/>
          <w:szCs w:val="24"/>
          <w:lang w:eastAsia="ru-RU"/>
        </w:rPr>
        <w:t>4-й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Враг не щадил ни женщин, ни стариков, ни детей. Миллионы жизней советских людей унесла война. Но мы выстояли, мы смогли победить и дух наш не был сломлен. Едино встал против врага великий народ.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6400"/>
          <w:szCs w:val="24"/>
          <w:lang w:eastAsia="ru-RU"/>
        </w:rPr>
        <w:t>3-й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Вспомним их поименно,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Горем вспомним своим.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Это нужно не мертвым,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Это надо - живым!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1-й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Вечная слава героям, павшим в боях за свободу и независимость нашей </w:t>
      </w:r>
      <w:proofErr w:type="spell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Родины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!В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ечное</w:t>
      </w:r>
      <w:proofErr w:type="spell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почтение и вечная память всем, кто выжил в те страшные годы!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2-й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Помните!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Через века,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через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года - помните!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 тех, кто уже не придет никогда, - помните!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Не плачьте!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 горле сдержите стоны, горькие стоны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Памяти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павших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будьте достойны!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Вечно достойны!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Хлебом и песней, мечтой и стихами,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Жизнью просторной, каждой секундой,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Каждым дыханьем будьте достойны!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Объявляется минута молчания.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1-й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Плескалось багровое знамя,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Горели багровые звезды,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Слепая пурга накрывала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Багровый от крови закат,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слышалась поступь дивизий,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Точная поступь солдат.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Навстречу раскатам ревущего грома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Мы в бой поднимались светло и сурово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а наших знаменах начертано слово: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Победа! Победа!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 имя Отчизны - победа!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Во имя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живущих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- победа!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Во имя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грядущих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- победа!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Войну мы должны сокрушить.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не было радости выше -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Ведь кроме желания выжить,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Есть еще мужество жить!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Навстречу раскатам ревущего грома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Мы в бой поднимались светло и сурово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а наших знаменах начертано слово: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Победа! Победа!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lastRenderedPageBreak/>
        <w:t>2-й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Еще не зная дня и часа,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Когда наступит торжество,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Над Волгой и в степях Донбасса,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Мы свято верили в него.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Сквозь дни утрат, печали, скорби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пределы вражеской земли,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Не отступаясь, плеч не горбя,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Мы эту веру пронесли.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Освистанные смертным ветром,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 буранах, ливнях и в пыли,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Мы километр за километром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своей заветной цели шли.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Мы так неистово хотели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риблизить долгожданный час,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Что ни снаряды, ни метели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Остановить не смели нас.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На рубежах весны четвертой,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В награду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года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тревог,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 дыму и прахе распростертый,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Берлин лежит у наших ног.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Не умолкает гром орудий,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Бушует пламя в дымной мгле,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говорят друг другу люди: -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Есть справедливость на земле!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6400"/>
          <w:szCs w:val="24"/>
          <w:lang w:eastAsia="ru-RU"/>
        </w:rPr>
        <w:t>3-й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Осенен полыханием победного стяга,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Сел усталый солдат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а ступеньки рейхстага,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Снял фуражку,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Как труженик после работы,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Вытирая со лба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Капли жаркого пота.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Поглядел еще раз,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Как над вражьей столицей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а весеннем ветру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Наше знамя лучится,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Папироску свернул,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Затянулся спокойно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сказал: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- Так любые закончатся войны.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8C00"/>
          <w:szCs w:val="24"/>
          <w:lang w:eastAsia="ru-RU"/>
        </w:rPr>
        <w:t>4-й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Где трава от росы и от крови сырая,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Где зрачки пулеметов свирепо глядят,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В полный рост, над окопом переднего края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однялся победитель - солдат.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Сердце билось о ребра прерывисто, часто.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Тишина... Тишина... Не во сне - наяву.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сказал пехотинец: - Отмаялись! Баста! -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приметил подснежник во рву.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в душе, тосковавшей по свету и ласке,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Ожил радости прежней певучий поток.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 нагнулся солдат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И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к простреленной каске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Осторожно приладил цветок.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Снова ожили в памяти: были живые -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Подмосковье в снегах и в огне Сталинград.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За четыре немыслимых года впервые,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Как ребенок, заплакал солдат.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Так стоял пехотинец, смеясь и рыдая,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Сапогом потирая колючий плетень.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За плечами вставала заря молодая,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Предвещая солнечный день.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Гаснет свет, на экране кинофрагменты, посвященные Дню Победы.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Ведущий.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поколения. Мы благодарны вам за эту победу, за наши мирные жизни, за то, что вы вынесли все </w:t>
      </w:r>
      <w:proofErr w:type="gramStart"/>
      <w:r w:rsidRPr="002D3D77">
        <w:rPr>
          <w:rFonts w:ascii="Times New Roman" w:eastAsia="Times New Roman" w:hAnsi="Times New Roman" w:cs="Times New Roman"/>
          <w:szCs w:val="24"/>
          <w:lang w:eastAsia="ru-RU"/>
        </w:rPr>
        <w:t>лишения</w:t>
      </w:r>
      <w:proofErr w:type="gramEnd"/>
      <w:r w:rsidRPr="002D3D77">
        <w:rPr>
          <w:rFonts w:ascii="Times New Roman" w:eastAsia="Times New Roman" w:hAnsi="Times New Roman" w:cs="Times New Roman"/>
          <w:szCs w:val="24"/>
          <w:lang w:eastAsia="ru-RU"/>
        </w:rPr>
        <w:t xml:space="preserve"> и ужасы военного времени и победили. Обещаем упорно учиться, чтобы быть достойными нашей великой Родины, нашего героического народа.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1-й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Знамя Победы алое - символ дружбы и счастья людей!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00FF"/>
          <w:szCs w:val="24"/>
          <w:lang w:eastAsia="ru-RU"/>
        </w:rPr>
        <w:t>2-й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Знамя Победы алое - это мир для планеты людей!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006400"/>
          <w:szCs w:val="24"/>
          <w:lang w:eastAsia="ru-RU"/>
        </w:rPr>
        <w:t>3-й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 праздником, дорогие ветераны!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color w:val="FF8C00"/>
          <w:szCs w:val="24"/>
          <w:lang w:eastAsia="ru-RU"/>
        </w:rPr>
        <w:t>4-й чтец.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 прекрасным весенним праздником!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Вместе.</w:t>
      </w:r>
      <w:r w:rsidRPr="002D3D77">
        <w:rPr>
          <w:rFonts w:ascii="Times New Roman" w:eastAsia="Times New Roman" w:hAnsi="Times New Roman" w:cs="Times New Roman"/>
          <w:szCs w:val="24"/>
          <w:lang w:eastAsia="ru-RU"/>
        </w:rPr>
        <w:br/>
        <w:t>С Днем Победы!</w:t>
      </w:r>
    </w:p>
    <w:p w:rsidR="002D3D77" w:rsidRPr="002D3D77" w:rsidRDefault="002D3D77" w:rsidP="002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D3D7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Исполняется песня "День Победы"</w:t>
      </w:r>
    </w:p>
    <w:p w:rsidR="00385D06" w:rsidRDefault="002D3D77"/>
    <w:sectPr w:rsidR="00385D06" w:rsidSect="008E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D77"/>
    <w:rsid w:val="00161DBD"/>
    <w:rsid w:val="002D3D77"/>
    <w:rsid w:val="00611383"/>
    <w:rsid w:val="006D05CD"/>
    <w:rsid w:val="0075166D"/>
    <w:rsid w:val="008E6314"/>
    <w:rsid w:val="00996153"/>
    <w:rsid w:val="009C507E"/>
    <w:rsid w:val="00E7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CD"/>
  </w:style>
  <w:style w:type="paragraph" w:styleId="1">
    <w:name w:val="heading 1"/>
    <w:basedOn w:val="a"/>
    <w:link w:val="10"/>
    <w:uiPriority w:val="9"/>
    <w:qFormat/>
    <w:rsid w:val="002D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D77"/>
    <w:rPr>
      <w:b/>
      <w:bCs/>
    </w:rPr>
  </w:style>
  <w:style w:type="character" w:styleId="a6">
    <w:name w:val="Emphasis"/>
    <w:basedOn w:val="a0"/>
    <w:uiPriority w:val="20"/>
    <w:qFormat/>
    <w:rsid w:val="002D3D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Company>Melkosoft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1</cp:revision>
  <dcterms:created xsi:type="dcterms:W3CDTF">2013-11-30T13:03:00Z</dcterms:created>
  <dcterms:modified xsi:type="dcterms:W3CDTF">2013-11-30T13:04:00Z</dcterms:modified>
</cp:coreProperties>
</file>