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6F" w:rsidRDefault="001961A1" w:rsidP="001961A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961A1">
        <w:rPr>
          <w:rFonts w:ascii="Times New Roman" w:hAnsi="Times New Roman" w:cs="Times New Roman"/>
          <w:b/>
          <w:i/>
          <w:sz w:val="40"/>
          <w:szCs w:val="40"/>
        </w:rPr>
        <w:t>Акварельная вышивка</w:t>
      </w:r>
    </w:p>
    <w:p w:rsidR="001961A1" w:rsidRDefault="001961A1" w:rsidP="00196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Последовательность выполнения работы</w:t>
      </w:r>
    </w:p>
    <w:p w:rsidR="001961A1" w:rsidRDefault="001961A1" w:rsidP="001961A1">
      <w:pPr>
        <w:rPr>
          <w:rFonts w:ascii="Times New Roman" w:hAnsi="Times New Roman" w:cs="Times New Roman"/>
          <w:b/>
          <w:sz w:val="28"/>
          <w:szCs w:val="28"/>
        </w:rPr>
      </w:pPr>
    </w:p>
    <w:p w:rsidR="001961A1" w:rsidRDefault="001961A1" w:rsidP="001961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Выберете рисунок для вышивки</w:t>
      </w:r>
    </w:p>
    <w:p w:rsidR="001961A1" w:rsidRDefault="001961A1" w:rsidP="001961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Переведите его на кальку или сделайте ксерокопию.</w:t>
      </w:r>
    </w:p>
    <w:p w:rsidR="001961A1" w:rsidRDefault="001961A1" w:rsidP="001961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рассмотрите рисунок и отметьте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фрагменты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рисунке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будете вышивать, а на которые нанесете краску.</w:t>
      </w:r>
    </w:p>
    <w:p w:rsidR="001961A1" w:rsidRDefault="001961A1" w:rsidP="001961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Фрагменты, которые будете вышивать, переведите на ткань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любыми известными вам способами), если фрагменты мелкие, лучше перевести рисунок на ткань с помощью наколов на кальке или способом «припорох»</w:t>
      </w:r>
    </w:p>
    <w:p w:rsidR="002247F0" w:rsidRDefault="002247F0" w:rsidP="001961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Фрагменты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будете наносить краску вырежьте на клеевой бумаге, последовательно по рисунку.</w:t>
      </w:r>
    </w:p>
    <w:p w:rsidR="002247F0" w:rsidRDefault="002247F0" w:rsidP="001961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Бумагу приклейте к ткани. Та часть рисунка, на которую будете наносить краску, в первую очередь, остается открытой, остальные фрагменты закрыты.</w:t>
      </w:r>
    </w:p>
    <w:p w:rsidR="002247F0" w:rsidRDefault="002247F0" w:rsidP="001961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открытый фрагмент нанесите краску (гуашь + клей ПВА) тампоном из поролона.</w:t>
      </w:r>
    </w:p>
    <w:p w:rsidR="002247F0" w:rsidRDefault="002247F0" w:rsidP="001961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Перейдите к следующему фрагменту</w:t>
      </w:r>
      <w:r w:rsidR="00DC73AB">
        <w:rPr>
          <w:rFonts w:ascii="Times New Roman" w:hAnsi="Times New Roman" w:cs="Times New Roman"/>
          <w:sz w:val="28"/>
          <w:szCs w:val="28"/>
        </w:rPr>
        <w:t>, и так поочередно</w:t>
      </w:r>
      <w:r w:rsidR="004D63E1">
        <w:rPr>
          <w:rFonts w:ascii="Times New Roman" w:hAnsi="Times New Roman" w:cs="Times New Roman"/>
          <w:sz w:val="28"/>
          <w:szCs w:val="28"/>
        </w:rPr>
        <w:t>,  (</w:t>
      </w:r>
      <w:r w:rsidR="00DC73AB">
        <w:rPr>
          <w:rFonts w:ascii="Times New Roman" w:hAnsi="Times New Roman" w:cs="Times New Roman"/>
          <w:sz w:val="28"/>
          <w:szCs w:val="28"/>
        </w:rPr>
        <w:t>если это требуется) перенесите весь рисунок на ткань</w:t>
      </w:r>
      <w:r w:rsidR="004D63E1">
        <w:rPr>
          <w:rFonts w:ascii="Times New Roman" w:hAnsi="Times New Roman" w:cs="Times New Roman"/>
          <w:sz w:val="28"/>
          <w:szCs w:val="28"/>
        </w:rPr>
        <w:t>.</w:t>
      </w:r>
    </w:p>
    <w:p w:rsidR="004D63E1" w:rsidRDefault="00706713" w:rsidP="001961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Перенесенный рисунок подсушить (можно для ускорения использовать фен).</w:t>
      </w:r>
    </w:p>
    <w:p w:rsidR="00706713" w:rsidRDefault="00706713" w:rsidP="001961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Подберите нитки мулине, нужных цветов для вышивания.</w:t>
      </w:r>
    </w:p>
    <w:p w:rsidR="00706713" w:rsidRDefault="00706713" w:rsidP="007067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декоративные швы (шов «вперед иголку»; «тамбурный» шов;  «узелки»; «петельки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прикреп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»; ).</w:t>
      </w:r>
      <w:proofErr w:type="gramEnd"/>
    </w:p>
    <w:p w:rsidR="00706713" w:rsidRPr="00706713" w:rsidRDefault="00706713" w:rsidP="007067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открытку.</w:t>
      </w:r>
    </w:p>
    <w:sectPr w:rsidR="00706713" w:rsidRPr="00706713" w:rsidSect="000F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233"/>
    <w:multiLevelType w:val="hybridMultilevel"/>
    <w:tmpl w:val="EB72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1A1"/>
    <w:rsid w:val="000F286F"/>
    <w:rsid w:val="001961A1"/>
    <w:rsid w:val="002247F0"/>
    <w:rsid w:val="004D63E1"/>
    <w:rsid w:val="00706713"/>
    <w:rsid w:val="00714C45"/>
    <w:rsid w:val="008C1302"/>
    <w:rsid w:val="00DC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169</Words>
  <Characters>965</Characters>
  <Application>Microsoft Office Word</Application>
  <DocSecurity>0</DocSecurity>
  <Lines>8</Lines>
  <Paragraphs>2</Paragraphs>
  <ScaleCrop>false</ScaleCrop>
  <Company>ГОУ СОШ №555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6</cp:revision>
  <dcterms:created xsi:type="dcterms:W3CDTF">2013-05-16T13:47:00Z</dcterms:created>
  <dcterms:modified xsi:type="dcterms:W3CDTF">2013-05-18T15:54:00Z</dcterms:modified>
</cp:coreProperties>
</file>