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Министерство образования Тверской области</w:t>
      </w:r>
    </w:p>
    <w:p w:rsidR="00F35846" w:rsidRP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ГБОУ СПО «Калязинский колледж им. Н.М. Полежаева»</w:t>
      </w: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P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F35846">
        <w:rPr>
          <w:rFonts w:ascii="Times New Roman" w:hAnsi="Times New Roman" w:cs="Times New Roman"/>
          <w:b/>
          <w:sz w:val="44"/>
        </w:rPr>
        <w:t>Сценарий юбилея колледжа</w:t>
      </w: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Разработал: Никифорова Е.Н.</w:t>
      </w: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2013 год</w:t>
      </w:r>
    </w:p>
    <w:p w:rsid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846" w:rsidRPr="00F35846" w:rsidRDefault="00F35846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80D51" w:rsidRPr="00BE677B" w:rsidRDefault="00907B68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E677B">
        <w:rPr>
          <w:rFonts w:ascii="Times New Roman" w:hAnsi="Times New Roman" w:cs="Times New Roman"/>
          <w:b/>
          <w:sz w:val="28"/>
        </w:rPr>
        <w:lastRenderedPageBreak/>
        <w:t>110 – летний юбилей колледжа</w:t>
      </w:r>
    </w:p>
    <w:p w:rsidR="00907B68" w:rsidRPr="00BE677B" w:rsidRDefault="00907B68" w:rsidP="00BE67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E677B">
        <w:rPr>
          <w:rFonts w:ascii="Times New Roman" w:hAnsi="Times New Roman" w:cs="Times New Roman"/>
          <w:b/>
          <w:sz w:val="28"/>
        </w:rPr>
        <w:t>(фанфары)</w:t>
      </w:r>
    </w:p>
    <w:p w:rsidR="00907B68" w:rsidRDefault="00907B68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Сто десятилетию в прошлом «низшему» механико-техническому училищу им. Н.М. Полежаева, а теперь нынешнему </w:t>
      </w:r>
      <w:proofErr w:type="spellStart"/>
      <w:r>
        <w:rPr>
          <w:rFonts w:ascii="Times New Roman" w:hAnsi="Times New Roman" w:cs="Times New Roman"/>
          <w:sz w:val="28"/>
        </w:rPr>
        <w:t>Калязинскому</w:t>
      </w:r>
      <w:proofErr w:type="spellEnd"/>
      <w:r>
        <w:rPr>
          <w:rFonts w:ascii="Times New Roman" w:hAnsi="Times New Roman" w:cs="Times New Roman"/>
          <w:sz w:val="28"/>
        </w:rPr>
        <w:t xml:space="preserve">  колледжу им. Н.М. Полежаева посвящается.</w:t>
      </w:r>
    </w:p>
    <w:p w:rsidR="00907B68" w:rsidRDefault="00907B68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(выключается свет, на экране демонстрируются слайды истории, фотографии) (музыка из кинофильма «Женитьба </w:t>
      </w:r>
      <w:proofErr w:type="spellStart"/>
      <w:r>
        <w:rPr>
          <w:rFonts w:ascii="Times New Roman" w:hAnsi="Times New Roman" w:cs="Times New Roman"/>
          <w:sz w:val="28"/>
        </w:rPr>
        <w:t>Бальзаминова</w:t>
      </w:r>
      <w:proofErr w:type="spellEnd"/>
      <w:r>
        <w:rPr>
          <w:rFonts w:ascii="Times New Roman" w:hAnsi="Times New Roman" w:cs="Times New Roman"/>
          <w:sz w:val="28"/>
        </w:rPr>
        <w:t>»)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07B68" w:rsidRDefault="00907B68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1: 5 ноября 1891 года вышел указ царя Николая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, который гласил:</w:t>
      </w:r>
    </w:p>
    <w:p w:rsidR="00907B68" w:rsidRDefault="00907B68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«1. Утвердить с июля 1903 года в Калязине Тверской губернии низшее механико-техническое училище с присвоением ему наименования «Низшее механико-техническое училище им. Н.М. Полежаева»</w:t>
      </w:r>
    </w:p>
    <w:p w:rsidR="00853894" w:rsidRDefault="00907B68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Ассигновать на постройку и оборудование зданийдля училища 200.000 рублей из завещанного капитала умершего действительного статского советника Н.М. Полежаева и с согласия </w:t>
      </w:r>
      <w:proofErr w:type="gramStart"/>
      <w:r>
        <w:rPr>
          <w:rFonts w:ascii="Times New Roman" w:hAnsi="Times New Roman" w:cs="Times New Roman"/>
          <w:sz w:val="28"/>
        </w:rPr>
        <w:t>исполнителя воли почетного потомственного гражданина Михаила Николаевича Полежаева</w:t>
      </w:r>
      <w:proofErr w:type="gramEnd"/>
      <w:r w:rsidR="00B336F6">
        <w:rPr>
          <w:rFonts w:ascii="Times New Roman" w:hAnsi="Times New Roman" w:cs="Times New Roman"/>
          <w:sz w:val="28"/>
        </w:rPr>
        <w:t xml:space="preserve"> и других нас</w:t>
      </w:r>
      <w:r w:rsidR="00853894">
        <w:rPr>
          <w:rFonts w:ascii="Times New Roman" w:hAnsi="Times New Roman" w:cs="Times New Roman"/>
          <w:sz w:val="28"/>
        </w:rPr>
        <w:t>л</w:t>
      </w:r>
      <w:r w:rsidR="00B336F6">
        <w:rPr>
          <w:rFonts w:ascii="Times New Roman" w:hAnsi="Times New Roman" w:cs="Times New Roman"/>
          <w:sz w:val="28"/>
        </w:rPr>
        <w:t>едников</w:t>
      </w:r>
      <w:r w:rsidR="00853894">
        <w:rPr>
          <w:rFonts w:ascii="Times New Roman" w:hAnsi="Times New Roman" w:cs="Times New Roman"/>
          <w:sz w:val="28"/>
        </w:rPr>
        <w:t>.</w:t>
      </w:r>
    </w:p>
    <w:p w:rsidR="00853894" w:rsidRDefault="00853894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Утвердить Проект штата </w:t>
      </w:r>
      <w:r w:rsidR="00BE677B">
        <w:rPr>
          <w:rFonts w:ascii="Times New Roman" w:hAnsi="Times New Roman" w:cs="Times New Roman"/>
          <w:sz w:val="28"/>
        </w:rPr>
        <w:t>означенного</w:t>
      </w:r>
      <w:r>
        <w:rPr>
          <w:rFonts w:ascii="Times New Roman" w:hAnsi="Times New Roman" w:cs="Times New Roman"/>
          <w:sz w:val="28"/>
        </w:rPr>
        <w:t xml:space="preserve"> Училища.</w:t>
      </w:r>
    </w:p>
    <w:p w:rsidR="00BE677B" w:rsidRDefault="00853894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Ассигновать из средств государственного казначейства на содержание училища в 1903г – 11802 рубля, а начиная с 1904г – 26604 рубля в год</w:t>
      </w:r>
      <w:r w:rsidR="00907B68">
        <w:rPr>
          <w:rFonts w:ascii="Times New Roman" w:hAnsi="Times New Roman" w:cs="Times New Roman"/>
          <w:sz w:val="28"/>
        </w:rPr>
        <w:t>»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53894" w:rsidRDefault="00853894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2: Вот с этой поставленной самим Николаем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печати началась для нашего города стройка, в  которой было занято:</w:t>
      </w:r>
    </w:p>
    <w:p w:rsidR="00BE677B" w:rsidRDefault="00853894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- 200 каменщиков, 80 – штукатуров и маляров, 15 кровельщиков.</w:t>
      </w:r>
    </w:p>
    <w:p w:rsidR="00853894" w:rsidRDefault="00853894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изготовления красного кирпича в городе специально был построен завод.</w:t>
      </w:r>
    </w:p>
    <w:p w:rsidR="00BE677B" w:rsidRPr="00BE677B" w:rsidRDefault="00BE677B" w:rsidP="00BE677B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853894" w:rsidRDefault="00853894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1: Много человеческих судеб было причастно к возведению этого уникального здания и вот оно □</w:t>
      </w:r>
      <w:r w:rsidR="005F1395">
        <w:rPr>
          <w:rFonts w:ascii="Times New Roman" w:hAnsi="Times New Roman" w:cs="Times New Roman"/>
          <w:sz w:val="28"/>
        </w:rPr>
        <w:t>, бесспорно является архитектурным памятником и храмом науки РФ.</w:t>
      </w:r>
    </w:p>
    <w:p w:rsidR="005F1395" w:rsidRDefault="005F1395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(Включается свет, выходят ведущие)</w:t>
      </w:r>
    </w:p>
    <w:p w:rsidR="00BE677B" w:rsidRPr="00BE677B" w:rsidRDefault="00BE677B" w:rsidP="00BE677B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5F1395" w:rsidRDefault="005F1395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1: Добрый день, дорогие друзья: преподаватели, мастера, сотрудники и выпускники колледжа!</w:t>
      </w:r>
    </w:p>
    <w:p w:rsidR="00BE677B" w:rsidRPr="00BE677B" w:rsidRDefault="00BE677B" w:rsidP="00BE677B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5F1395" w:rsidRDefault="005F1395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2: </w:t>
      </w:r>
      <w:proofErr w:type="gramStart"/>
      <w:r>
        <w:rPr>
          <w:rFonts w:ascii="Times New Roman" w:hAnsi="Times New Roman" w:cs="Times New Roman"/>
          <w:sz w:val="28"/>
        </w:rPr>
        <w:t>Здравствуйте</w:t>
      </w:r>
      <w:proofErr w:type="gramEnd"/>
      <w:r>
        <w:rPr>
          <w:rFonts w:ascii="Times New Roman" w:hAnsi="Times New Roman" w:cs="Times New Roman"/>
          <w:sz w:val="28"/>
        </w:rPr>
        <w:t xml:space="preserve"> уважаемы гости!</w:t>
      </w:r>
    </w:p>
    <w:p w:rsidR="00BE677B" w:rsidRPr="00BE677B" w:rsidRDefault="00BE677B" w:rsidP="00BE677B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5F1395" w:rsidRDefault="005F1395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1: У нас сегодня 110-летний юбилей</w:t>
      </w:r>
    </w:p>
    <w:p w:rsidR="005F1395" w:rsidRDefault="005F1395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радостных переживаний,</w:t>
      </w:r>
    </w:p>
    <w:p w:rsidR="005F1395" w:rsidRDefault="005F1395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будет на душе теплей</w:t>
      </w:r>
    </w:p>
    <w:p w:rsidR="005F1395" w:rsidRDefault="005F1395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добрых слов и пожеланий.</w:t>
      </w:r>
    </w:p>
    <w:p w:rsidR="00BE677B" w:rsidRPr="00BE677B" w:rsidRDefault="00BE677B" w:rsidP="00BE677B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5F1395" w:rsidRDefault="005F1395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2: Прекрасен колледж в 110 лет,</w:t>
      </w:r>
    </w:p>
    <w:p w:rsidR="005F1395" w:rsidRPr="00853894" w:rsidRDefault="005F1395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Здесьстолько было пережито</w:t>
      </w:r>
      <w:r w:rsidR="000322A0">
        <w:rPr>
          <w:rFonts w:ascii="Times New Roman" w:hAnsi="Times New Roman" w:cs="Times New Roman"/>
          <w:sz w:val="28"/>
        </w:rPr>
        <w:t>!</w:t>
      </w:r>
    </w:p>
    <w:p w:rsidR="00907B68" w:rsidRDefault="000322A0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снова вместе собрались,</w:t>
      </w:r>
    </w:p>
    <w:p w:rsidR="000322A0" w:rsidRDefault="000322A0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двери колледжа (для всех) открыты!</w:t>
      </w:r>
    </w:p>
    <w:p w:rsidR="000322A0" w:rsidRDefault="000322A0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1: (Мы рады приветствовать Вас на нашем торжестве)</w:t>
      </w:r>
    </w:p>
    <w:p w:rsidR="000322A0" w:rsidRDefault="000322A0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 пожаловать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322A0" w:rsidRDefault="000322A0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2: Сегодня в этом прекрасном актовом зале присутствуют: руководство колледжа, преподаватели, сотрудники, ветераны.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322A0" w:rsidRDefault="000322A0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1: На юбилейном торжестве приветствуем почетных гостей нашего города и области. Это уважаемые и высшие гости: </w:t>
      </w:r>
    </w:p>
    <w:p w:rsidR="000322A0" w:rsidRPr="00907B68" w:rsidRDefault="000322A0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Глава Калязинского рай</w:t>
      </w:r>
      <w:r w:rsidR="00F35846">
        <w:rPr>
          <w:rFonts w:ascii="Times New Roman" w:hAnsi="Times New Roman" w:cs="Times New Roman"/>
          <w:sz w:val="28"/>
        </w:rPr>
        <w:t>она</w:t>
      </w:r>
    </w:p>
    <w:p w:rsidR="00907B68" w:rsidRDefault="000322A0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</w:p>
    <w:p w:rsidR="000322A0" w:rsidRDefault="000322A0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</w:p>
    <w:p w:rsidR="000322A0" w:rsidRDefault="000322A0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</w:p>
    <w:p w:rsidR="000322A0" w:rsidRDefault="000322A0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2: Руководители ведущих предприятий:</w:t>
      </w:r>
    </w:p>
    <w:p w:rsidR="000322A0" w:rsidRDefault="000322A0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</w:p>
    <w:p w:rsidR="000322A0" w:rsidRDefault="000322A0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</w:p>
    <w:p w:rsidR="000322A0" w:rsidRDefault="000322A0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</w:p>
    <w:p w:rsidR="00FC5B39" w:rsidRDefault="00FC5B39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1: А также представители учреждений и учебных заведений:</w:t>
      </w:r>
    </w:p>
    <w:p w:rsidR="00FC5B39" w:rsidRDefault="00FC5B39" w:rsidP="00BE67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Заведующая Муниципальным о</w:t>
      </w:r>
      <w:r w:rsidR="00F35846">
        <w:rPr>
          <w:rFonts w:ascii="Times New Roman" w:hAnsi="Times New Roman" w:cs="Times New Roman"/>
          <w:sz w:val="28"/>
        </w:rPr>
        <w:t>рганом управления образования –</w:t>
      </w:r>
    </w:p>
    <w:p w:rsidR="00FC5B39" w:rsidRDefault="00FC5B39" w:rsidP="00BE67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городской средней школы</w:t>
      </w:r>
    </w:p>
    <w:p w:rsidR="00FC5B39" w:rsidRDefault="00FC5B39" w:rsidP="00BE677B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также главный редактор и представители (корреспонденты) газеты «Вперед».</w:t>
      </w:r>
    </w:p>
    <w:p w:rsidR="00FC5B39" w:rsidRDefault="00FC5B39" w:rsidP="00BE677B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присутствуем уважаемых и высоких гостей:</w:t>
      </w:r>
    </w:p>
    <w:p w:rsidR="00FC5B39" w:rsidRDefault="00FC5B39" w:rsidP="00BE677B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</w:p>
    <w:p w:rsidR="00FC5B39" w:rsidRDefault="00FC5B39" w:rsidP="00BE677B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</w:p>
    <w:p w:rsidR="00FC5B39" w:rsidRDefault="00FC5B39" w:rsidP="00BE677B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</w:p>
    <w:p w:rsidR="00FC5B39" w:rsidRDefault="00FC5B39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1: Сегодня наш просторный зал </w:t>
      </w:r>
    </w:p>
    <w:p w:rsidR="00FC5B39" w:rsidRPr="00FC5B39" w:rsidRDefault="00FC5B39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Гостей своих собрал</w:t>
      </w:r>
    </w:p>
    <w:p w:rsidR="000322A0" w:rsidRDefault="00FC5B39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Пришли они к нам с поздравленьем</w:t>
      </w:r>
    </w:p>
    <w:p w:rsidR="00FC5B39" w:rsidRDefault="00FC5B39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сцену просим с нетерпением.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C5B39" w:rsidRDefault="00FC5B39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2: Предоставляется Слово уважаемым и почетным гостям. Просим занять почетные места.</w:t>
      </w:r>
    </w:p>
    <w:p w:rsidR="00FC5B39" w:rsidRDefault="00FC5B39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Награждение.</w:t>
      </w:r>
    </w:p>
    <w:p w:rsidR="00FC5B39" w:rsidRDefault="00FC5B39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Просим …… остаться на сцене для вручения высоких наград.</w:t>
      </w:r>
    </w:p>
    <w:p w:rsidR="00FC5B39" w:rsidRDefault="00FC5B39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Просим </w:t>
      </w:r>
      <w:proofErr w:type="gramStart"/>
      <w:r>
        <w:rPr>
          <w:rFonts w:ascii="Times New Roman" w:hAnsi="Times New Roman" w:cs="Times New Roman"/>
          <w:sz w:val="28"/>
        </w:rPr>
        <w:t>награжденных</w:t>
      </w:r>
      <w:proofErr w:type="gramEnd"/>
      <w:r>
        <w:rPr>
          <w:rFonts w:ascii="Times New Roman" w:hAnsi="Times New Roman" w:cs="Times New Roman"/>
          <w:sz w:val="28"/>
        </w:rPr>
        <w:t xml:space="preserve"> сфотографироваться на память.</w:t>
      </w:r>
    </w:p>
    <w:p w:rsidR="00FC5B39" w:rsidRDefault="00FC5B39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телеграмм из области.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C5B39" w:rsidRDefault="00FC5B39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2: Все дела неотложные бросив,</w:t>
      </w:r>
    </w:p>
    <w:p w:rsidR="00FC5B39" w:rsidRDefault="004345FF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нами они в этот час.</w:t>
      </w:r>
    </w:p>
    <w:p w:rsidR="004345FF" w:rsidRDefault="004345FF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Дорогие почетные гости</w:t>
      </w:r>
    </w:p>
    <w:p w:rsidR="004345FF" w:rsidRDefault="004345FF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души мы приветствуем Вас!</w:t>
      </w:r>
    </w:p>
    <w:p w:rsidR="004345FF" w:rsidRDefault="004345FF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для поздравления предоставляется Главе Каляз</w:t>
      </w:r>
      <w:r w:rsidR="00F35846">
        <w:rPr>
          <w:rFonts w:ascii="Times New Roman" w:hAnsi="Times New Roman" w:cs="Times New Roman"/>
          <w:sz w:val="28"/>
        </w:rPr>
        <w:t>инского района ………..</w:t>
      </w:r>
      <w:r w:rsidR="00457E33">
        <w:rPr>
          <w:rFonts w:ascii="Times New Roman" w:hAnsi="Times New Roman" w:cs="Times New Roman"/>
          <w:sz w:val="28"/>
        </w:rPr>
        <w:t>.</w:t>
      </w:r>
    </w:p>
    <w:p w:rsidR="00457E33" w:rsidRDefault="00F35846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Просим ………………</w:t>
      </w:r>
      <w:r w:rsidR="00457E33">
        <w:rPr>
          <w:rFonts w:ascii="Times New Roman" w:hAnsi="Times New Roman" w:cs="Times New Roman"/>
          <w:sz w:val="28"/>
        </w:rPr>
        <w:t xml:space="preserve"> остаться на сцене для участия в церемонии награждения.</w:t>
      </w:r>
    </w:p>
    <w:p w:rsidR="00457E33" w:rsidRDefault="00457E3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Просим </w:t>
      </w:r>
      <w:proofErr w:type="gramStart"/>
      <w:r>
        <w:rPr>
          <w:rFonts w:ascii="Times New Roman" w:hAnsi="Times New Roman" w:cs="Times New Roman"/>
          <w:sz w:val="28"/>
        </w:rPr>
        <w:t>награжденных</w:t>
      </w:r>
      <w:proofErr w:type="gramEnd"/>
      <w:r>
        <w:rPr>
          <w:rFonts w:ascii="Times New Roman" w:hAnsi="Times New Roman" w:cs="Times New Roman"/>
          <w:sz w:val="28"/>
        </w:rPr>
        <w:t xml:space="preserve"> сфотографироваться на память.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7E33" w:rsidRDefault="00457E3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1: Предоставляется слово для поздравления и награждения И.О. директора коллед</w:t>
      </w:r>
      <w:r w:rsidR="00F35846">
        <w:rPr>
          <w:rFonts w:ascii="Times New Roman" w:hAnsi="Times New Roman" w:cs="Times New Roman"/>
          <w:sz w:val="28"/>
        </w:rPr>
        <w:t>жа ………………………………..</w:t>
      </w:r>
      <w:r>
        <w:rPr>
          <w:rFonts w:ascii="Times New Roman" w:hAnsi="Times New Roman" w:cs="Times New Roman"/>
          <w:sz w:val="28"/>
        </w:rPr>
        <w:t>.</w:t>
      </w:r>
    </w:p>
    <w:p w:rsidR="00457E33" w:rsidRDefault="00457E3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Просим </w:t>
      </w:r>
      <w:proofErr w:type="gramStart"/>
      <w:r>
        <w:rPr>
          <w:rFonts w:ascii="Times New Roman" w:hAnsi="Times New Roman" w:cs="Times New Roman"/>
          <w:sz w:val="28"/>
        </w:rPr>
        <w:t>награжденных</w:t>
      </w:r>
      <w:proofErr w:type="gramEnd"/>
      <w:r>
        <w:rPr>
          <w:rFonts w:ascii="Times New Roman" w:hAnsi="Times New Roman" w:cs="Times New Roman"/>
          <w:sz w:val="28"/>
        </w:rPr>
        <w:t xml:space="preserve">  сфотографироваться на память.</w:t>
      </w:r>
    </w:p>
    <w:p w:rsidR="00457E33" w:rsidRDefault="00457E3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Просим Вас занять почетные места.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7E33" w:rsidRDefault="00457E3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2: Поздравляем награжденных.</w:t>
      </w:r>
    </w:p>
    <w:p w:rsidR="00457E33" w:rsidRDefault="00634B2A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(Тост) Пусть сегодня в честь Вас  и всех юбиляров этого торжества наполнятся бокалы шампанским и зазвучат дружно бокалы.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34B2A" w:rsidRDefault="00634B2A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1: С юбилеем Вас! Со 110 – </w:t>
      </w:r>
      <w:proofErr w:type="spellStart"/>
      <w:r>
        <w:rPr>
          <w:rFonts w:ascii="Times New Roman" w:hAnsi="Times New Roman" w:cs="Times New Roman"/>
          <w:sz w:val="28"/>
        </w:rPr>
        <w:t>летием</w:t>
      </w:r>
      <w:proofErr w:type="spellEnd"/>
      <w:r>
        <w:rPr>
          <w:rFonts w:ascii="Times New Roman" w:hAnsi="Times New Roman" w:cs="Times New Roman"/>
          <w:sz w:val="28"/>
        </w:rPr>
        <w:t xml:space="preserve"> колледжа!</w:t>
      </w:r>
    </w:p>
    <w:p w:rsidR="00634B2A" w:rsidRDefault="00634B2A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всех звучит музыкальный подарок: «Приходите к нам в дом» </w:t>
      </w:r>
      <w:proofErr w:type="spellStart"/>
      <w:r>
        <w:rPr>
          <w:rFonts w:ascii="Times New Roman" w:hAnsi="Times New Roman" w:cs="Times New Roman"/>
          <w:sz w:val="28"/>
        </w:rPr>
        <w:t>Сатинаева</w:t>
      </w:r>
      <w:proofErr w:type="spellEnd"/>
      <w:r>
        <w:rPr>
          <w:rFonts w:ascii="Times New Roman" w:hAnsi="Times New Roman" w:cs="Times New Roman"/>
          <w:sz w:val="28"/>
        </w:rPr>
        <w:t xml:space="preserve"> А.В. и Смирнов М.А.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34B2A" w:rsidRDefault="00634B2A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1. Юбилей колледжа это не только историческая веха, это ка бы рубеж, дающий возможность оглянуться назад и вспомнить пройденный путь, вспомнить добрым словом тех, кто внес значительный вклад, для того чтобы  в здание колледжа сеять разумное, доброе и вечное. Такие люди присутствуют в этом зале. Это наши уважаемые ветераны педагогического труда, это Золотой фонд нашего педагогического сообщества. Мы приветствуем Вас (встать с места):</w:t>
      </w:r>
    </w:p>
    <w:p w:rsidR="00634B2A" w:rsidRDefault="00634B2A" w:rsidP="00BE67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Белова Лидия Ивановна – преподаватель общетехнических дисциплин</w:t>
      </w:r>
    </w:p>
    <w:p w:rsidR="00634B2A" w:rsidRDefault="00634B2A" w:rsidP="00BE67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Бородкин Владимир Васильевич – математика</w:t>
      </w:r>
    </w:p>
    <w:p w:rsidR="00634B2A" w:rsidRDefault="00634B2A" w:rsidP="00BE67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Протопопова</w:t>
      </w:r>
      <w:proofErr w:type="spellEnd"/>
      <w:r>
        <w:rPr>
          <w:rFonts w:ascii="Times New Roman" w:hAnsi="Times New Roman" w:cs="Times New Roman"/>
          <w:sz w:val="28"/>
        </w:rPr>
        <w:t xml:space="preserve"> Галина Георгиевна – преподаватель экономики</w:t>
      </w:r>
    </w:p>
    <w:p w:rsidR="00634B2A" w:rsidRDefault="0039213A" w:rsidP="00BE67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Красикова Татьяна Николаевна – преподаватель </w:t>
      </w:r>
      <w:proofErr w:type="spellStart"/>
      <w:r>
        <w:rPr>
          <w:rFonts w:ascii="Times New Roman" w:hAnsi="Times New Roman" w:cs="Times New Roman"/>
          <w:sz w:val="28"/>
        </w:rPr>
        <w:t>спецдисциплин</w:t>
      </w:r>
      <w:proofErr w:type="spellEnd"/>
    </w:p>
    <w:p w:rsidR="0039213A" w:rsidRDefault="0039213A" w:rsidP="00BE67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Шамова Любовь Васильевна – преподаватель математики</w:t>
      </w:r>
    </w:p>
    <w:p w:rsidR="0039213A" w:rsidRDefault="0039213A" w:rsidP="00BE67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Ергунов</w:t>
      </w:r>
      <w:proofErr w:type="spellEnd"/>
      <w:r>
        <w:rPr>
          <w:rFonts w:ascii="Times New Roman" w:hAnsi="Times New Roman" w:cs="Times New Roman"/>
          <w:sz w:val="28"/>
        </w:rPr>
        <w:t xml:space="preserve"> Анатолий Владимирович – мастер производственного обучения</w:t>
      </w:r>
    </w:p>
    <w:p w:rsidR="0039213A" w:rsidRDefault="0039213A" w:rsidP="00BE67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Назарова Лидия Ивановна – бухгалтер</w:t>
      </w:r>
    </w:p>
    <w:p w:rsidR="0039213A" w:rsidRDefault="0039213A" w:rsidP="00BE67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Прелова</w:t>
      </w:r>
      <w:proofErr w:type="spellEnd"/>
      <w:r>
        <w:rPr>
          <w:rFonts w:ascii="Times New Roman" w:hAnsi="Times New Roman" w:cs="Times New Roman"/>
          <w:sz w:val="28"/>
        </w:rPr>
        <w:t xml:space="preserve"> Лара Николаевна – контролер ОТК УПМ</w:t>
      </w:r>
    </w:p>
    <w:p w:rsidR="0039213A" w:rsidRDefault="0039213A" w:rsidP="00BE67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Баранова Любовь Николаевна – комендант</w:t>
      </w:r>
    </w:p>
    <w:p w:rsidR="0039213A" w:rsidRDefault="0039213A" w:rsidP="00BE67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Бондаренко Александра Васильевна – зав. складом</w:t>
      </w:r>
    </w:p>
    <w:p w:rsidR="005A48EC" w:rsidRDefault="005A48EC" w:rsidP="00BE67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</w:rPr>
        <w:t xml:space="preserve"> Галина </w:t>
      </w:r>
      <w:proofErr w:type="spellStart"/>
      <w:r>
        <w:rPr>
          <w:rFonts w:ascii="Times New Roman" w:hAnsi="Times New Roman" w:cs="Times New Roman"/>
          <w:sz w:val="28"/>
        </w:rPr>
        <w:t>Тименовна</w:t>
      </w:r>
      <w:proofErr w:type="spellEnd"/>
      <w:r>
        <w:rPr>
          <w:rFonts w:ascii="Times New Roman" w:hAnsi="Times New Roman" w:cs="Times New Roman"/>
          <w:sz w:val="28"/>
        </w:rPr>
        <w:t xml:space="preserve"> – гл. бухгалтер</w:t>
      </w:r>
    </w:p>
    <w:p w:rsidR="0039213A" w:rsidRDefault="005A48EC" w:rsidP="00BE67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Кокорева</w:t>
      </w:r>
      <w:proofErr w:type="spellEnd"/>
      <w:r>
        <w:rPr>
          <w:rFonts w:ascii="Times New Roman" w:hAnsi="Times New Roman" w:cs="Times New Roman"/>
          <w:sz w:val="28"/>
        </w:rPr>
        <w:t xml:space="preserve">  Александра Алексеевна – секретарь учебной части</w:t>
      </w:r>
    </w:p>
    <w:p w:rsidR="005A48EC" w:rsidRDefault="005A48EC" w:rsidP="00BE67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Смирнова Наталья Васильевна – преподаватель литературы</w:t>
      </w:r>
    </w:p>
    <w:p w:rsidR="005A48EC" w:rsidRDefault="005A48EC" w:rsidP="00BE67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Кощеева Вера Васильевна – преподаватель литературы и русского языка</w:t>
      </w:r>
    </w:p>
    <w:p w:rsidR="005A48EC" w:rsidRDefault="005A48EC" w:rsidP="00BE67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Соболев Михаил Владимирович – заведующий УПМ</w:t>
      </w:r>
    </w:p>
    <w:p w:rsidR="00BE677B" w:rsidRP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A48EC" w:rsidRDefault="005A48EC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2: </w:t>
      </w:r>
      <w:proofErr w:type="spellStart"/>
      <w:r>
        <w:rPr>
          <w:rFonts w:ascii="Times New Roman" w:hAnsi="Times New Roman" w:cs="Times New Roman"/>
          <w:sz w:val="28"/>
        </w:rPr>
        <w:t>Протопопова</w:t>
      </w:r>
      <w:proofErr w:type="spellEnd"/>
      <w:r>
        <w:rPr>
          <w:rFonts w:ascii="Times New Roman" w:hAnsi="Times New Roman" w:cs="Times New Roman"/>
          <w:sz w:val="28"/>
        </w:rPr>
        <w:t xml:space="preserve"> Галина Георгиевна – преподаватель </w:t>
      </w:r>
      <w:proofErr w:type="spellStart"/>
      <w:r>
        <w:rPr>
          <w:rFonts w:ascii="Times New Roman" w:hAnsi="Times New Roman" w:cs="Times New Roman"/>
          <w:sz w:val="28"/>
        </w:rPr>
        <w:t>спецдисциплин</w:t>
      </w:r>
      <w:proofErr w:type="spellEnd"/>
      <w:r>
        <w:rPr>
          <w:rFonts w:ascii="Times New Roman" w:hAnsi="Times New Roman" w:cs="Times New Roman"/>
          <w:sz w:val="28"/>
        </w:rPr>
        <w:t>; секретарь партийной организации, педагог высокой образованности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A48EC" w:rsidRDefault="005A48EC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1: Красикова Татьяна Николаевна – преподаватель </w:t>
      </w:r>
      <w:proofErr w:type="spellStart"/>
      <w:r>
        <w:rPr>
          <w:rFonts w:ascii="Times New Roman" w:hAnsi="Times New Roman" w:cs="Times New Roman"/>
          <w:sz w:val="28"/>
        </w:rPr>
        <w:t>спецдисциплин</w:t>
      </w:r>
      <w:proofErr w:type="spellEnd"/>
      <w:r>
        <w:rPr>
          <w:rFonts w:ascii="Times New Roman" w:hAnsi="Times New Roman" w:cs="Times New Roman"/>
          <w:sz w:val="28"/>
        </w:rPr>
        <w:t>, педагог высокой культуры, продолжатель семейной трудовой династии Красиковых.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677B" w:rsidRDefault="0098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2: Белова Лидия Ивановна – преподаватель физики, педагог высокой интеллигентности, внимательный и заботливый классный руководитель.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677B" w:rsidRDefault="0098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1: Шамова Любовь Васильевна – </w:t>
      </w:r>
      <w:r w:rsidR="005C71DA">
        <w:rPr>
          <w:rFonts w:ascii="Times New Roman" w:hAnsi="Times New Roman" w:cs="Times New Roman"/>
          <w:sz w:val="28"/>
        </w:rPr>
        <w:t>преподаватель</w:t>
      </w:r>
      <w:r>
        <w:rPr>
          <w:rFonts w:ascii="Times New Roman" w:hAnsi="Times New Roman" w:cs="Times New Roman"/>
          <w:sz w:val="28"/>
        </w:rPr>
        <w:t xml:space="preserve"> математики, умеющая пробудить интерес к предмету, председатель </w:t>
      </w:r>
      <w:proofErr w:type="gramStart"/>
      <w:r>
        <w:rPr>
          <w:rFonts w:ascii="Times New Roman" w:hAnsi="Times New Roman" w:cs="Times New Roman"/>
          <w:sz w:val="28"/>
        </w:rPr>
        <w:t>П(</w:t>
      </w:r>
      <w:proofErr w:type="gramEnd"/>
      <w:r>
        <w:rPr>
          <w:rFonts w:ascii="Times New Roman" w:hAnsi="Times New Roman" w:cs="Times New Roman"/>
          <w:sz w:val="28"/>
        </w:rPr>
        <w:t>Ц)К, воспитатель общежития.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677B" w:rsidRDefault="0098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2: …………………..</w:t>
      </w:r>
    </w:p>
    <w:p w:rsidR="0098677B" w:rsidRDefault="0098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677B" w:rsidRDefault="0098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нам 110-летний юбилей</w:t>
      </w:r>
    </w:p>
    <w:p w:rsidR="0098677B" w:rsidRDefault="0098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приветствуем друзей.</w:t>
      </w:r>
    </w:p>
    <w:p w:rsidR="0098677B" w:rsidRDefault="0098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ветеранов предоставляется слово………….</w:t>
      </w:r>
    </w:p>
    <w:p w:rsidR="0098677B" w:rsidRDefault="0098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677B" w:rsidRDefault="0098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677B" w:rsidRDefault="0098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многому учились у нее и гордимся тем, что работали рядом с ней.</w:t>
      </w:r>
    </w:p>
    <w:p w:rsidR="005C71DA" w:rsidRDefault="005C71DA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1: С Вами считаются, вас уважают</w:t>
      </w:r>
    </w:p>
    <w:p w:rsidR="005C71DA" w:rsidRDefault="005C71DA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ветеранами Вас называют</w:t>
      </w:r>
    </w:p>
    <w:p w:rsidR="005C71DA" w:rsidRDefault="005C71DA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опыт, за то, что делу </w:t>
      </w:r>
      <w:proofErr w:type="gramStart"/>
      <w:r>
        <w:rPr>
          <w:rFonts w:ascii="Times New Roman" w:hAnsi="Times New Roman" w:cs="Times New Roman"/>
          <w:sz w:val="28"/>
        </w:rPr>
        <w:t>верны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</w:p>
    <w:p w:rsidR="005C71DA" w:rsidRDefault="005C71DA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то, что </w:t>
      </w:r>
      <w:proofErr w:type="gramStart"/>
      <w:r>
        <w:rPr>
          <w:rFonts w:ascii="Times New Roman" w:hAnsi="Times New Roman" w:cs="Times New Roman"/>
          <w:sz w:val="28"/>
        </w:rPr>
        <w:t>душевную</w:t>
      </w:r>
      <w:proofErr w:type="gramEnd"/>
      <w:r>
        <w:rPr>
          <w:rFonts w:ascii="Times New Roman" w:hAnsi="Times New Roman" w:cs="Times New Roman"/>
          <w:sz w:val="28"/>
        </w:rPr>
        <w:t xml:space="preserve"> силой полны.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41C6" w:rsidRDefault="00AD41C6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>: Вы отдали колледжу много лет,</w:t>
      </w:r>
    </w:p>
    <w:p w:rsidR="00AD41C6" w:rsidRDefault="00AD41C6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Душевных сил, сердечного тепла.</w:t>
      </w:r>
    </w:p>
    <w:p w:rsidR="00AD41C6" w:rsidRDefault="00AD41C6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Оставили в сердцах питомцев след, </w:t>
      </w:r>
    </w:p>
    <w:p w:rsidR="00AD41C6" w:rsidRDefault="00AD41C6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Который не сотрется никогда.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41C6" w:rsidRDefault="00230092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1: Слово предоставляется председателю Совета ветеранов колледжа, ветерану педагогического труда, неравнодушной и активной, беспокойной о судьбе учебного заведения Надежде Николаевне Ганичевой.</w:t>
      </w:r>
    </w:p>
    <w:p w:rsidR="00FE1802" w:rsidRDefault="00FE1802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Примите на память юбилейные подарки и аплодисменты </w:t>
      </w:r>
      <w:r w:rsidR="00540F77">
        <w:rPr>
          <w:rFonts w:ascii="Times New Roman" w:hAnsi="Times New Roman" w:cs="Times New Roman"/>
          <w:sz w:val="28"/>
        </w:rPr>
        <w:t xml:space="preserve"> зрительного зала.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40F77" w:rsidRDefault="00540F77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2: Мы хотим выразить слова благодарности ветеранам педагогического труда за верность учительскому долгу, беззаветную преданность своему учебному заведению и бескорыстную любовь к студентам, которая благодарной памятью откликается в сердцах выпускников.</w:t>
      </w:r>
    </w:p>
    <w:p w:rsidR="00BB3AC3" w:rsidRDefault="00BB3AC3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B3AC3" w:rsidRDefault="00BB3AC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 «Команда молодости нашей»</w:t>
      </w:r>
    </w:p>
    <w:p w:rsidR="00BB3AC3" w:rsidRDefault="00BB3AC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Вас дорогие ветераны выступает ваша смена.</w:t>
      </w:r>
    </w:p>
    <w:p w:rsidR="00BB3AC3" w:rsidRDefault="00BB3AC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1: Не мысля гордый свет забавить,</w:t>
      </w:r>
    </w:p>
    <w:p w:rsidR="00BB3AC3" w:rsidRDefault="00BB3AC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сердцем колледжа </w:t>
      </w:r>
      <w:proofErr w:type="spellStart"/>
      <w:r>
        <w:rPr>
          <w:rFonts w:ascii="Times New Roman" w:hAnsi="Times New Roman" w:cs="Times New Roman"/>
          <w:sz w:val="28"/>
        </w:rPr>
        <w:t>возлюбя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BB3AC3" w:rsidRDefault="00BB3AC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собрались его поздравить</w:t>
      </w:r>
    </w:p>
    <w:p w:rsidR="00BB3AC3" w:rsidRDefault="00BB3AC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Большая дружная семья.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B3AC3" w:rsidRDefault="00BB3AC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2: Имеет все свое значение:</w:t>
      </w:r>
    </w:p>
    <w:p w:rsidR="00BB3AC3" w:rsidRDefault="00BB3AC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ход времен, и ход вещей,</w:t>
      </w:r>
    </w:p>
    <w:p w:rsidR="00BB3AC3" w:rsidRDefault="00BB3AC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Прими же колледж поздравления</w:t>
      </w:r>
    </w:p>
    <w:p w:rsidR="00BB3AC3" w:rsidRDefault="00BB3AC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великолепный юбилей.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B3AC3" w:rsidRDefault="00BB3AC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1: Слово для поздравления предоставляется почетным гостям, руководителям ведущих предприятий:</w:t>
      </w:r>
    </w:p>
    <w:p w:rsidR="00BB3AC3" w:rsidRDefault="00BB3AC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</w:p>
    <w:p w:rsidR="00BB3AC3" w:rsidRDefault="00BB3AC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</w:p>
    <w:p w:rsidR="00BB3AC3" w:rsidRDefault="00BB3AC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B3AC3" w:rsidRDefault="00BB3AC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2: Самые теплые и дружеские отношения у колледжа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…………………….</w:t>
      </w:r>
    </w:p>
    <w:p w:rsidR="00BB3AC3" w:rsidRDefault="00BB3AC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Приглашаем к микрофону…………………………..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B3AC3" w:rsidRDefault="00BB3AC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1: В наш 110-летний юбилей</w:t>
      </w:r>
    </w:p>
    <w:p w:rsidR="00BB3AC3" w:rsidRDefault="00BB3AC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приветствуем гостей.</w:t>
      </w:r>
    </w:p>
    <w:p w:rsidR="00BB3AC3" w:rsidRDefault="00BB3AC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рады видеть в нашем зале своих коллег. Слово для поздравления предоставляется директорам школ………………………………………………..</w:t>
      </w:r>
    </w:p>
    <w:p w:rsidR="00BB3AC3" w:rsidRDefault="00BB3AC3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B3AC3" w:rsidRDefault="00BB3AC3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телеграмм от учебных заведений.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B3AC3" w:rsidRDefault="005217A9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1: История страны, история рода, история учебного заведения – это величайшие ценности и забвение этих ценностей великий грех. Будем же помнить свою историю, историю нашего учебного заведения.</w:t>
      </w:r>
    </w:p>
    <w:p w:rsidR="0049314B" w:rsidRDefault="0049314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9314B" w:rsidRDefault="0049314B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Держать махину колледжа</w:t>
      </w:r>
    </w:p>
    <w:p w:rsidR="0049314B" w:rsidRDefault="0049314B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мед со стороны</w:t>
      </w:r>
    </w:p>
    <w:p w:rsidR="0049314B" w:rsidRDefault="0049314B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Напряжены все нервы </w:t>
      </w:r>
    </w:p>
    <w:p w:rsidR="0049314B" w:rsidRDefault="0049314B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Колени сведены.</w:t>
      </w:r>
    </w:p>
    <w:p w:rsidR="0049314B" w:rsidRDefault="0049314B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тяжкая работа</w:t>
      </w:r>
    </w:p>
    <w:p w:rsidR="0049314B" w:rsidRDefault="0049314B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много так забот</w:t>
      </w:r>
    </w:p>
    <w:p w:rsidR="0049314B" w:rsidRDefault="0049314B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нас ослабни кто-то </w:t>
      </w:r>
    </w:p>
    <w:p w:rsidR="0049314B" w:rsidRDefault="0049314B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колледж упадет.</w:t>
      </w:r>
    </w:p>
    <w:p w:rsidR="0049314B" w:rsidRDefault="0049314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9314B" w:rsidRDefault="0049314B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2: Да, быть директором техникума, а ныне колледжа в любые времена было нелегко. Но директора нашего учебного заведения достойно справились со всеми трудностями.</w:t>
      </w:r>
    </w:p>
    <w:p w:rsidR="0049314B" w:rsidRDefault="0049314B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Краткая справка о директорах.</w:t>
      </w:r>
    </w:p>
    <w:p w:rsidR="0049314B" w:rsidRDefault="0049314B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 110 лет в нашем учебном заведении сменилось много руководителей. Все они отдавали свои силы, ум, энергию и любовь родному учебному заведению. Мы с волнением и гордостью произносим их имена:</w:t>
      </w:r>
    </w:p>
    <w:p w:rsidR="0049314B" w:rsidRDefault="0049314B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директор - ………………………</w:t>
      </w:r>
    </w:p>
    <w:p w:rsidR="0049314B" w:rsidRDefault="0049314B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смену пришел……………………..</w:t>
      </w:r>
    </w:p>
    <w:p w:rsidR="0049314B" w:rsidRDefault="0049314B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через</w:t>
      </w:r>
      <w:proofErr w:type="gramStart"/>
      <w:r>
        <w:rPr>
          <w:rFonts w:ascii="Times New Roman" w:hAnsi="Times New Roman" w:cs="Times New Roman"/>
          <w:sz w:val="28"/>
        </w:rPr>
        <w:t xml:space="preserve"> …..</w:t>
      </w:r>
      <w:proofErr w:type="gramEnd"/>
      <w:r>
        <w:rPr>
          <w:rFonts w:ascii="Times New Roman" w:hAnsi="Times New Roman" w:cs="Times New Roman"/>
          <w:sz w:val="28"/>
        </w:rPr>
        <w:t>лет возглавил…………………..</w:t>
      </w:r>
    </w:p>
    <w:p w:rsidR="0049314B" w:rsidRDefault="0049314B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лет директором техникума был Калистратов Анатолий Васильевич. Активно занимался общественной работой: избирался</w:t>
      </w:r>
      <w:r w:rsidR="00D16C1F">
        <w:rPr>
          <w:rFonts w:ascii="Times New Roman" w:hAnsi="Times New Roman" w:cs="Times New Roman"/>
          <w:sz w:val="28"/>
        </w:rPr>
        <w:t xml:space="preserve"> секретарем партбюро техникума, членом пленума РККПСС, депутатом городского и районного совета, 15 лет был председателем районного комитета защиты мира и фонда мира. С 1987 г в течение ……. Лет был активным и неравнодушным председателем совета ветеранов техникума.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6C1F" w:rsidRDefault="00761308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1: А сейчас настало время пригласить на сцену того, у кого самый большой директорский стаж. Это уважаемый человек высокой культуры, образованности, интеллигентности, педагог, который очень тесно связан с колледжем, бывший выпускник</w:t>
      </w:r>
      <w:r w:rsidR="00E63962">
        <w:rPr>
          <w:rFonts w:ascii="Times New Roman" w:hAnsi="Times New Roman" w:cs="Times New Roman"/>
          <w:sz w:val="28"/>
        </w:rPr>
        <w:t xml:space="preserve">, заведующий отделением, преподаватель </w:t>
      </w:r>
      <w:proofErr w:type="spellStart"/>
      <w:r w:rsidR="00E63962">
        <w:rPr>
          <w:rFonts w:ascii="Times New Roman" w:hAnsi="Times New Roman" w:cs="Times New Roman"/>
          <w:sz w:val="28"/>
        </w:rPr>
        <w:t>спецдисциплин</w:t>
      </w:r>
      <w:proofErr w:type="spellEnd"/>
      <w:r w:rsidR="00E63962">
        <w:rPr>
          <w:rFonts w:ascii="Times New Roman" w:hAnsi="Times New Roman" w:cs="Times New Roman"/>
          <w:sz w:val="28"/>
        </w:rPr>
        <w:t>, руководитель колледжа последние 27 лет, почетный работник среднего профессионального образования Александр Иванович Овчинников.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6F15" w:rsidRDefault="00F36F15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2: Мы сбольшим удовольствие вручаем Вам благодарственное письмо и предоставляем Вам слово.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6F15" w:rsidRDefault="00F36F15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2: Спасибо за добрые слова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одарок)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6F15" w:rsidRDefault="00F36F15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2: На сегодняшний день в колледже сложился творческий, инициативный, дружный и сплоченный коллектив.</w:t>
      </w:r>
    </w:p>
    <w:p w:rsidR="00F36F15" w:rsidRDefault="00F36F15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Вам, дорогие коллеги, за взаимопонимание и высокую работоспособность, за любовь к делу и преданность профессии.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6F15" w:rsidRDefault="00F36F15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1: Говоря о колледже, о его кадрах, мы сегодня должны сказать и о тех людях, без которых колледж не существовал, не развивался и не двигался бы вперед: </w:t>
      </w:r>
    </w:p>
    <w:p w:rsidR="00F36F15" w:rsidRDefault="00F36F15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расчетливые бухгалтера и грамотные библиотекари, отличники </w:t>
      </w:r>
      <w:proofErr w:type="spellStart"/>
      <w:r>
        <w:rPr>
          <w:rFonts w:ascii="Times New Roman" w:hAnsi="Times New Roman" w:cs="Times New Roman"/>
          <w:sz w:val="28"/>
        </w:rPr>
        <w:t>хоз</w:t>
      </w:r>
      <w:proofErr w:type="gramStart"/>
      <w:r>
        <w:rPr>
          <w:rFonts w:ascii="Times New Roman" w:hAnsi="Times New Roman" w:cs="Times New Roman"/>
          <w:sz w:val="28"/>
        </w:rPr>
        <w:t>.о</w:t>
      </w:r>
      <w:proofErr w:type="gramEnd"/>
      <w:r>
        <w:rPr>
          <w:rFonts w:ascii="Times New Roman" w:hAnsi="Times New Roman" w:cs="Times New Roman"/>
          <w:sz w:val="28"/>
        </w:rPr>
        <w:t>тдела</w:t>
      </w:r>
      <w:proofErr w:type="spellEnd"/>
      <w:r>
        <w:rPr>
          <w:rFonts w:ascii="Times New Roman" w:hAnsi="Times New Roman" w:cs="Times New Roman"/>
          <w:sz w:val="28"/>
        </w:rPr>
        <w:t>, добрые и отзывчивые работники мастерских и автопарка, беспокойные работники общежития и технический персонал, вежливые секретари</w:t>
      </w:r>
      <w:r w:rsidR="003F340E">
        <w:rPr>
          <w:rFonts w:ascii="Times New Roman" w:hAnsi="Times New Roman" w:cs="Times New Roman"/>
          <w:sz w:val="28"/>
        </w:rPr>
        <w:t xml:space="preserve"> и лаборанты, уважаемые и мудрые ветераны и все вместе – это мы колледж им. Н.М. Полежаева.</w:t>
      </w:r>
    </w:p>
    <w:p w:rsidR="00BE677B" w:rsidRDefault="003F340E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Поприветствуем их и скажем всем большое спасибо за добросовестный труд.</w:t>
      </w:r>
    </w:p>
    <w:p w:rsidR="00802141" w:rsidRDefault="0080214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Тост. </w:t>
      </w:r>
    </w:p>
    <w:p w:rsidR="00802141" w:rsidRDefault="0080214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Трудовому коллективу бис и браво</w:t>
      </w:r>
    </w:p>
    <w:p w:rsidR="00802141" w:rsidRDefault="0080214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вам юбиляры честь и слава!</w:t>
      </w:r>
    </w:p>
    <w:p w:rsidR="00802141" w:rsidRDefault="0080214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всех вас звучит эта песня.</w:t>
      </w:r>
    </w:p>
    <w:p w:rsidR="00802141" w:rsidRDefault="0080214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1: У нас сегодня день рождения!</w:t>
      </w:r>
    </w:p>
    <w:p w:rsidR="00802141" w:rsidRDefault="0080214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Наш колледж отмечает 110-летний юбилей.</w:t>
      </w:r>
    </w:p>
    <w:p w:rsidR="00802141" w:rsidRDefault="0080214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110 – это чуть больше века, 110 лет педагоги свой труд отдают, новую смену отчизне дают.</w:t>
      </w:r>
      <w:r w:rsidR="00214EE8">
        <w:rPr>
          <w:rFonts w:ascii="Times New Roman" w:hAnsi="Times New Roman" w:cs="Times New Roman"/>
          <w:sz w:val="28"/>
        </w:rPr>
        <w:t xml:space="preserve"> В масштабах истории это небольшой отрезок времени, </w:t>
      </w:r>
      <w:proofErr w:type="gramStart"/>
      <w:r w:rsidR="00214EE8">
        <w:rPr>
          <w:rFonts w:ascii="Times New Roman" w:hAnsi="Times New Roman" w:cs="Times New Roman"/>
          <w:sz w:val="28"/>
        </w:rPr>
        <w:t>но</w:t>
      </w:r>
      <w:proofErr w:type="gramEnd"/>
      <w:r w:rsidR="00214EE8">
        <w:rPr>
          <w:rFonts w:ascii="Times New Roman" w:hAnsi="Times New Roman" w:cs="Times New Roman"/>
          <w:sz w:val="28"/>
        </w:rPr>
        <w:t xml:space="preserve"> сколько он вобрал в себя героического, мудрого и великого! Сколько талантливых выпускников, известных городу, Тверской области, России вышло из стен нашего колледжа. Мы гордимся своими выпускниками.</w:t>
      </w:r>
    </w:p>
    <w:p w:rsidR="00802141" w:rsidRDefault="0080214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выпуск</w:t>
      </w:r>
      <w:r w:rsidR="00214EE8">
        <w:rPr>
          <w:rFonts w:ascii="Times New Roman" w:hAnsi="Times New Roman" w:cs="Times New Roman"/>
          <w:sz w:val="28"/>
        </w:rPr>
        <w:t xml:space="preserve">ника нашего колледжа, </w:t>
      </w:r>
      <w:proofErr w:type="gramStart"/>
      <w:r w:rsidR="00214EE8">
        <w:rPr>
          <w:rFonts w:ascii="Times New Roman" w:hAnsi="Times New Roman" w:cs="Times New Roman"/>
          <w:sz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</w:rPr>
        <w:t xml:space="preserve"> в нем.</w:t>
      </w:r>
    </w:p>
    <w:p w:rsidR="00214EE8" w:rsidRDefault="0080214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последние 10-летие наш коллектив пополнился молодыми специалистами</w:t>
      </w:r>
      <w:r w:rsidR="00214EE8">
        <w:rPr>
          <w:rFonts w:ascii="Times New Roman" w:hAnsi="Times New Roman" w:cs="Times New Roman"/>
          <w:sz w:val="28"/>
        </w:rPr>
        <w:t>, которые стараются поддерживать традиции коллектива и вносят свою лепту  в создание нашего учебного заведения.</w:t>
      </w:r>
    </w:p>
    <w:p w:rsidR="00214EE8" w:rsidRDefault="00214EE8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поздравить колледж с юбилеем спешат его выпускники.</w:t>
      </w:r>
    </w:p>
    <w:p w:rsidR="00214EE8" w:rsidRDefault="00214EE8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Приветствуем на сцене тех, кто решил связать свою судьбу с образованием.</w:t>
      </w:r>
    </w:p>
    <w:p w:rsidR="00214EE8" w:rsidRDefault="00214EE8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Встречайте выпускников колледжа. </w:t>
      </w:r>
    </w:p>
    <w:p w:rsidR="00214EE8" w:rsidRDefault="00214EE8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Выходят под музыку «Школьные годы чудесные».</w:t>
      </w:r>
    </w:p>
    <w:p w:rsidR="00214EE8" w:rsidRDefault="00214EE8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Концертный номер.</w:t>
      </w:r>
    </w:p>
    <w:p w:rsidR="00214EE8" w:rsidRDefault="0078122D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этом прекрасном светлом зале могли </w:t>
      </w:r>
      <w:r w:rsidR="004D50F8">
        <w:rPr>
          <w:rFonts w:ascii="Times New Roman" w:hAnsi="Times New Roman" w:cs="Times New Roman"/>
          <w:sz w:val="28"/>
        </w:rPr>
        <w:t>бы по праву присутствовать выпускники нашего учебного заведения, их более 12000 человек.</w:t>
      </w:r>
    </w:p>
    <w:p w:rsidR="004D50F8" w:rsidRDefault="004D50F8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Чтение поздравительных телеграмм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………………………………………….. и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выпускников слова благодарности.</w:t>
      </w:r>
    </w:p>
    <w:p w:rsidR="004D50F8" w:rsidRDefault="004D50F8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Отклики………………………</w:t>
      </w:r>
    </w:p>
    <w:p w:rsidR="004D50F8" w:rsidRDefault="004D50F8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50F8" w:rsidRDefault="004D50F8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«Родной терем, я в неоплатном долгу перед всеми курсами, всеми педагогами и наставниками, мастерами и воспитателями»……</w:t>
      </w:r>
    </w:p>
    <w:p w:rsidR="004D50F8" w:rsidRDefault="004D50F8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«Дорогие друзья из Калязинского техникума.  Выражаю свои чувства благодарности и любви самому лучшему учебному заведению мира»………</w:t>
      </w:r>
    </w:p>
    <w:p w:rsidR="004D50F8" w:rsidRDefault="004D50F8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 великим удовольствием и любовью посещаю каждый раз свой храм науки и трепетно преклоняю свою голову перед ним». Так пишет выпускник…………………………………………………………………………..</w:t>
      </w:r>
    </w:p>
    <w:p w:rsidR="004D50F8" w:rsidRDefault="004D50F8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«Мы гордимся нашими мастерами и преподавателями, для которых главное в их работе необыкновенное трудолюбие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доброжелательность и чуткость»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50F8" w:rsidRDefault="00FF0FE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1. Тем, кто поведал нам</w:t>
      </w:r>
    </w:p>
    <w:p w:rsidR="00FF0FE1" w:rsidRDefault="00FF0FE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Тайны открытий</w:t>
      </w:r>
    </w:p>
    <w:p w:rsidR="00FF0FE1" w:rsidRDefault="00FF0FE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 в труде добиваться побед,</w:t>
      </w:r>
    </w:p>
    <w:p w:rsidR="00FF0FE1" w:rsidRDefault="00FF0FE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Всем, кому доброе имя «Учитель»</w:t>
      </w:r>
    </w:p>
    <w:p w:rsidR="00FF0FE1" w:rsidRDefault="00FF0FE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музыкальный привет.</w:t>
      </w:r>
    </w:p>
    <w:p w:rsidR="00FF0FE1" w:rsidRDefault="00FF0FE1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0FE1" w:rsidRDefault="00FF0FE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всех выпускников и гостей нашего праздника исполняется танцевальная композиция «Королева красоты».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5846" w:rsidRDefault="00F35846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0FE1" w:rsidRDefault="00FF0FE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2: 110-лет большой срок</w:t>
      </w:r>
    </w:p>
    <w:p w:rsidR="00FF0FE1" w:rsidRDefault="00FF0FE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событий произошло за этот период!</w:t>
      </w:r>
    </w:p>
    <w:p w:rsidR="00FF0FE1" w:rsidRDefault="00FF0FE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Что-то забылось</w:t>
      </w:r>
    </w:p>
    <w:p w:rsidR="00FF0FE1" w:rsidRDefault="00FF0FE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многое осталось в нашей памяти</w:t>
      </w:r>
    </w:p>
    <w:p w:rsidR="00FF0FE1" w:rsidRDefault="00FF0FE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стало историей.</w:t>
      </w:r>
    </w:p>
    <w:p w:rsidR="00FF0FE1" w:rsidRDefault="00FF0FE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110 – это больше века</w:t>
      </w:r>
    </w:p>
    <w:p w:rsidR="00FF0FE1" w:rsidRDefault="00FF0FE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110 лет – растят здесь человека</w:t>
      </w:r>
    </w:p>
    <w:p w:rsidR="00FF0FE1" w:rsidRDefault="00FF0FE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110- стал ты общею судьбой</w:t>
      </w:r>
    </w:p>
    <w:p w:rsidR="00FF0FE1" w:rsidRDefault="00FF0FE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Колледж, многим очаг ты родной.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0FE1" w:rsidRDefault="00FF0FE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1: Ты здравствуй, колледж, тысячи лет</w:t>
      </w:r>
    </w:p>
    <w:p w:rsidR="00FF0FE1" w:rsidRDefault="00FF0FE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бьются беспокойные сердца</w:t>
      </w:r>
    </w:p>
    <w:p w:rsidR="00FF0FE1" w:rsidRDefault="00FF0FE1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Тебе желаем света</w:t>
      </w:r>
      <w:r w:rsidR="007C6757">
        <w:rPr>
          <w:rFonts w:ascii="Times New Roman" w:hAnsi="Times New Roman" w:cs="Times New Roman"/>
          <w:sz w:val="28"/>
        </w:rPr>
        <w:t xml:space="preserve"> и побед!</w:t>
      </w:r>
    </w:p>
    <w:p w:rsidR="007C6757" w:rsidRDefault="007C6757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тобою мы будем вместе до конца!</w:t>
      </w:r>
    </w:p>
    <w:p w:rsidR="007C6757" w:rsidRDefault="007C6757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(звучит мелодия и песня крокодила Гены)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6757" w:rsidRDefault="007C6757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2: Ну, а какой же юбилей, какой же день рождения без праздничного юбилейного торта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6757" w:rsidRDefault="007C6757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1: Торт юбилейный внести.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6757" w:rsidRDefault="007C6757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2: А сейчас наступает торжественная минута.</w:t>
      </w:r>
    </w:p>
    <w:p w:rsidR="007C6757" w:rsidRDefault="007C6757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честь знаменательной даты 110 </w:t>
      </w:r>
      <w:proofErr w:type="spellStart"/>
      <w:r>
        <w:rPr>
          <w:rFonts w:ascii="Times New Roman" w:hAnsi="Times New Roman" w:cs="Times New Roman"/>
          <w:sz w:val="28"/>
        </w:rPr>
        <w:t>летия</w:t>
      </w:r>
      <w:proofErr w:type="spellEnd"/>
      <w:r>
        <w:rPr>
          <w:rFonts w:ascii="Times New Roman" w:hAnsi="Times New Roman" w:cs="Times New Roman"/>
          <w:sz w:val="28"/>
        </w:rPr>
        <w:t xml:space="preserve"> колледжа приглашаем преподавателей от каждого стола, которые зажгут 110 свечей на нашем праздничном торте, ка символ вечности</w:t>
      </w:r>
    </w:p>
    <w:p w:rsidR="007C6757" w:rsidRDefault="007C6757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Фонограмма песни </w:t>
      </w:r>
      <w:proofErr w:type="spellStart"/>
      <w:r>
        <w:rPr>
          <w:rFonts w:ascii="Times New Roman" w:hAnsi="Times New Roman" w:cs="Times New Roman"/>
          <w:sz w:val="28"/>
        </w:rPr>
        <w:t>И.Аллегровой</w:t>
      </w:r>
      <w:proofErr w:type="spellEnd"/>
      <w:r>
        <w:rPr>
          <w:rFonts w:ascii="Times New Roman" w:hAnsi="Times New Roman" w:cs="Times New Roman"/>
          <w:sz w:val="28"/>
        </w:rPr>
        <w:t xml:space="preserve">  «День рождения»</w:t>
      </w:r>
    </w:p>
    <w:p w:rsidR="007C6757" w:rsidRDefault="007C6757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Вывозят торт, зажигают свечи.</w:t>
      </w:r>
    </w:p>
    <w:p w:rsidR="007C6757" w:rsidRDefault="007C6757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дружно «С Днем рождения, колледж.  С юбилеем!»</w:t>
      </w:r>
    </w:p>
    <w:p w:rsidR="007C6757" w:rsidRDefault="007C6757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Дождик, фейерверк, конфетти.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6757" w:rsidRDefault="007C6757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2. Еще одна веха ушла в историю нашего учебного заведения. Открывается новая страница нашей летописи, летописи Калязинского колледжа имени Н.М. Полежаева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6757" w:rsidRDefault="007C6757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1: Пусть в нашем колледже всегда будет доброжелательная  и творческая обстановка.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6757" w:rsidRDefault="007C6757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2: Пусть в нашем колледже всегда </w:t>
      </w:r>
    </w:p>
    <w:p w:rsidR="007C6757" w:rsidRDefault="007C6757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Соревнуются ум и эрудиция</w:t>
      </w:r>
    </w:p>
    <w:p w:rsidR="007C6757" w:rsidRDefault="007C6757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Смелость и сообразительность,</w:t>
      </w:r>
    </w:p>
    <w:p w:rsidR="007C6757" w:rsidRDefault="007C6757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Талант и поиск!</w:t>
      </w:r>
    </w:p>
    <w:p w:rsidR="00BE677B" w:rsidRDefault="00BE677B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C6757" w:rsidRDefault="007C6757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1: С праздником Вас, дорогие друзья!</w:t>
      </w:r>
    </w:p>
    <w:p w:rsidR="007C6757" w:rsidRDefault="007C6757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2: Счастья Вам. Здоровья, удачи, творческих успехов!</w:t>
      </w:r>
    </w:p>
    <w:p w:rsidR="007C6757" w:rsidRDefault="007C6757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Вместе: </w:t>
      </w:r>
      <w:r w:rsidR="007F133D">
        <w:rPr>
          <w:rFonts w:ascii="Times New Roman" w:hAnsi="Times New Roman" w:cs="Times New Roman"/>
          <w:sz w:val="28"/>
        </w:rPr>
        <w:t>С днем рождения колледж!</w:t>
      </w:r>
    </w:p>
    <w:p w:rsidR="007F133D" w:rsidRDefault="007F133D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юбилеем тебя!</w:t>
      </w:r>
    </w:p>
    <w:p w:rsidR="007F133D" w:rsidRDefault="007F133D" w:rsidP="00BE67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Музыка </w:t>
      </w:r>
      <w:proofErr w:type="spellStart"/>
      <w:r>
        <w:rPr>
          <w:rFonts w:ascii="Times New Roman" w:hAnsi="Times New Roman" w:cs="Times New Roman"/>
          <w:sz w:val="28"/>
        </w:rPr>
        <w:t>И.Аллегрова</w:t>
      </w:r>
      <w:proofErr w:type="spellEnd"/>
      <w:r>
        <w:rPr>
          <w:rFonts w:ascii="Times New Roman" w:hAnsi="Times New Roman" w:cs="Times New Roman"/>
          <w:sz w:val="28"/>
        </w:rPr>
        <w:t xml:space="preserve"> «С днем рождения»</w:t>
      </w:r>
    </w:p>
    <w:p w:rsidR="00802141" w:rsidRDefault="00802141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A48EC" w:rsidRPr="005A48EC" w:rsidRDefault="005A48EC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7E33" w:rsidRPr="00907B68" w:rsidRDefault="00457E33" w:rsidP="00BE677B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457E33" w:rsidRPr="00907B68" w:rsidSect="00F35846">
      <w:pgSz w:w="11906" w:h="16838"/>
      <w:pgMar w:top="794" w:right="68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0B"/>
    <w:multiLevelType w:val="hybridMultilevel"/>
    <w:tmpl w:val="5208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47CC3"/>
    <w:multiLevelType w:val="hybridMultilevel"/>
    <w:tmpl w:val="3804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B68"/>
    <w:rsid w:val="000322A0"/>
    <w:rsid w:val="00051694"/>
    <w:rsid w:val="0005442A"/>
    <w:rsid w:val="0008275F"/>
    <w:rsid w:val="00097F48"/>
    <w:rsid w:val="000A36E1"/>
    <w:rsid w:val="000B5362"/>
    <w:rsid w:val="000B62BA"/>
    <w:rsid w:val="00100ABE"/>
    <w:rsid w:val="00111803"/>
    <w:rsid w:val="00114E83"/>
    <w:rsid w:val="00166889"/>
    <w:rsid w:val="001944F4"/>
    <w:rsid w:val="001B6600"/>
    <w:rsid w:val="001E6733"/>
    <w:rsid w:val="00214EE8"/>
    <w:rsid w:val="0021537F"/>
    <w:rsid w:val="00230092"/>
    <w:rsid w:val="00266631"/>
    <w:rsid w:val="00282CAE"/>
    <w:rsid w:val="002A4FC7"/>
    <w:rsid w:val="002A6E74"/>
    <w:rsid w:val="002F40F7"/>
    <w:rsid w:val="002F65A4"/>
    <w:rsid w:val="00307A60"/>
    <w:rsid w:val="00332902"/>
    <w:rsid w:val="0035123E"/>
    <w:rsid w:val="00373368"/>
    <w:rsid w:val="0039213A"/>
    <w:rsid w:val="003937E8"/>
    <w:rsid w:val="003A09EB"/>
    <w:rsid w:val="003E5A49"/>
    <w:rsid w:val="003F340E"/>
    <w:rsid w:val="004345FF"/>
    <w:rsid w:val="004365B5"/>
    <w:rsid w:val="00457E33"/>
    <w:rsid w:val="00472132"/>
    <w:rsid w:val="00490625"/>
    <w:rsid w:val="0049314B"/>
    <w:rsid w:val="004D50F8"/>
    <w:rsid w:val="00513997"/>
    <w:rsid w:val="005217A9"/>
    <w:rsid w:val="0053027C"/>
    <w:rsid w:val="00540F77"/>
    <w:rsid w:val="00557BEC"/>
    <w:rsid w:val="00565E18"/>
    <w:rsid w:val="005668EE"/>
    <w:rsid w:val="005A48EC"/>
    <w:rsid w:val="005B61F0"/>
    <w:rsid w:val="005C2721"/>
    <w:rsid w:val="005C34FA"/>
    <w:rsid w:val="005C71DA"/>
    <w:rsid w:val="005D4C7D"/>
    <w:rsid w:val="005F1395"/>
    <w:rsid w:val="00604B9B"/>
    <w:rsid w:val="00621A5C"/>
    <w:rsid w:val="006244DF"/>
    <w:rsid w:val="00634B2A"/>
    <w:rsid w:val="006357DC"/>
    <w:rsid w:val="006A2849"/>
    <w:rsid w:val="006B4FF8"/>
    <w:rsid w:val="006B67BF"/>
    <w:rsid w:val="006D2031"/>
    <w:rsid w:val="006D4A57"/>
    <w:rsid w:val="00703DAC"/>
    <w:rsid w:val="00733995"/>
    <w:rsid w:val="007510E1"/>
    <w:rsid w:val="00761308"/>
    <w:rsid w:val="00761CE7"/>
    <w:rsid w:val="0078122D"/>
    <w:rsid w:val="007C6757"/>
    <w:rsid w:val="007D2710"/>
    <w:rsid w:val="007D4D73"/>
    <w:rsid w:val="007D6656"/>
    <w:rsid w:val="007E2F78"/>
    <w:rsid w:val="007F133D"/>
    <w:rsid w:val="00802141"/>
    <w:rsid w:val="00837B22"/>
    <w:rsid w:val="008502B2"/>
    <w:rsid w:val="00853894"/>
    <w:rsid w:val="008662BF"/>
    <w:rsid w:val="008C7880"/>
    <w:rsid w:val="008F0D89"/>
    <w:rsid w:val="00904F2F"/>
    <w:rsid w:val="00907B68"/>
    <w:rsid w:val="00907B8B"/>
    <w:rsid w:val="00911CF6"/>
    <w:rsid w:val="00915742"/>
    <w:rsid w:val="00921618"/>
    <w:rsid w:val="0093674F"/>
    <w:rsid w:val="00946171"/>
    <w:rsid w:val="009509D1"/>
    <w:rsid w:val="00953D74"/>
    <w:rsid w:val="0098677B"/>
    <w:rsid w:val="009D49FE"/>
    <w:rsid w:val="009D7814"/>
    <w:rsid w:val="00A06374"/>
    <w:rsid w:val="00A0698F"/>
    <w:rsid w:val="00A10B16"/>
    <w:rsid w:val="00A2180D"/>
    <w:rsid w:val="00A757D3"/>
    <w:rsid w:val="00A90484"/>
    <w:rsid w:val="00A922C8"/>
    <w:rsid w:val="00A97139"/>
    <w:rsid w:val="00A97CB4"/>
    <w:rsid w:val="00AB1101"/>
    <w:rsid w:val="00AC090B"/>
    <w:rsid w:val="00AD41C6"/>
    <w:rsid w:val="00B10B19"/>
    <w:rsid w:val="00B20312"/>
    <w:rsid w:val="00B336F6"/>
    <w:rsid w:val="00B50023"/>
    <w:rsid w:val="00B57087"/>
    <w:rsid w:val="00B6527D"/>
    <w:rsid w:val="00B80D51"/>
    <w:rsid w:val="00B82749"/>
    <w:rsid w:val="00B86139"/>
    <w:rsid w:val="00B95462"/>
    <w:rsid w:val="00BB3AC3"/>
    <w:rsid w:val="00BB7CEA"/>
    <w:rsid w:val="00BC6BB4"/>
    <w:rsid w:val="00BE677B"/>
    <w:rsid w:val="00C24D5E"/>
    <w:rsid w:val="00C25C59"/>
    <w:rsid w:val="00C72DEA"/>
    <w:rsid w:val="00C743E0"/>
    <w:rsid w:val="00D16C1F"/>
    <w:rsid w:val="00D32B7B"/>
    <w:rsid w:val="00D35802"/>
    <w:rsid w:val="00D50BF0"/>
    <w:rsid w:val="00DB0DCD"/>
    <w:rsid w:val="00DB448D"/>
    <w:rsid w:val="00DC237D"/>
    <w:rsid w:val="00DF6D65"/>
    <w:rsid w:val="00E01E22"/>
    <w:rsid w:val="00E1085F"/>
    <w:rsid w:val="00E16601"/>
    <w:rsid w:val="00E27544"/>
    <w:rsid w:val="00E408DC"/>
    <w:rsid w:val="00E55068"/>
    <w:rsid w:val="00E63962"/>
    <w:rsid w:val="00E7429D"/>
    <w:rsid w:val="00EA7A5B"/>
    <w:rsid w:val="00EA7FBE"/>
    <w:rsid w:val="00EB4959"/>
    <w:rsid w:val="00EC7BFC"/>
    <w:rsid w:val="00EE732A"/>
    <w:rsid w:val="00F022AB"/>
    <w:rsid w:val="00F35846"/>
    <w:rsid w:val="00F36F15"/>
    <w:rsid w:val="00F676BF"/>
    <w:rsid w:val="00F90D76"/>
    <w:rsid w:val="00F92F21"/>
    <w:rsid w:val="00FB0EDE"/>
    <w:rsid w:val="00FB1F43"/>
    <w:rsid w:val="00FB27E2"/>
    <w:rsid w:val="00FC5B39"/>
    <w:rsid w:val="00FD1069"/>
    <w:rsid w:val="00FD1AE4"/>
    <w:rsid w:val="00FE1802"/>
    <w:rsid w:val="00FE5DE5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Admin</cp:lastModifiedBy>
  <cp:revision>23</cp:revision>
  <dcterms:created xsi:type="dcterms:W3CDTF">2013-10-22T07:18:00Z</dcterms:created>
  <dcterms:modified xsi:type="dcterms:W3CDTF">2013-11-29T05:35:00Z</dcterms:modified>
</cp:coreProperties>
</file>