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Алгачинская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школа.</w:t>
      </w: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мероприятия</w:t>
      </w:r>
    </w:p>
    <w:p w:rsidR="00731F48" w:rsidRPr="00F72783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В стране 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дорожных знаков »</w:t>
      </w: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185EE6">
      <w:pPr>
        <w:spacing w:before="379" w:after="76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Составил:</w:t>
      </w: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ОБЖ</w:t>
      </w: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Алгачинской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Мантуло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Алексей Викторович.</w:t>
      </w: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F48" w:rsidRDefault="00731F48" w:rsidP="00731F48">
      <w:pPr>
        <w:spacing w:before="379" w:after="7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 г.</w:t>
      </w:r>
    </w:p>
    <w:p w:rsidR="00185EE6" w:rsidRPr="00F72783" w:rsidRDefault="00731F48" w:rsidP="00185EE6">
      <w:pPr>
        <w:spacing w:before="379" w:after="76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 В стране </w:t>
      </w:r>
      <w:r w:rsidR="00185EE6"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дорожных знаков » </w:t>
      </w:r>
    </w:p>
    <w:p w:rsidR="00185EE6" w:rsidRPr="00F72783" w:rsidRDefault="00185EE6" w:rsidP="001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b/>
          <w:bCs/>
          <w:sz w:val="23"/>
          <w:szCs w:val="23"/>
        </w:rPr>
        <w:t>Цель:</w:t>
      </w:r>
      <w:r w:rsidRPr="00F72783">
        <w:rPr>
          <w:rFonts w:ascii="Times New Roman" w:eastAsia="Times New Roman" w:hAnsi="Times New Roman" w:cs="Times New Roman"/>
          <w:sz w:val="23"/>
        </w:rPr>
        <w:t> </w:t>
      </w:r>
      <w:hyperlink r:id="rId5" w:tgtFrame="_blank" w:history="1">
        <w:r w:rsidRPr="00F72783">
          <w:rPr>
            <w:rFonts w:ascii="Times New Roman" w:eastAsia="Times New Roman" w:hAnsi="Times New Roman" w:cs="Times New Roman"/>
            <w:sz w:val="23"/>
            <w:u w:val="single"/>
          </w:rPr>
          <w:t>систематизация знаний</w:t>
        </w:r>
      </w:hyperlink>
      <w:r w:rsidRPr="00F72783">
        <w:rPr>
          <w:rFonts w:ascii="Times New Roman" w:eastAsia="Times New Roman" w:hAnsi="Times New Roman" w:cs="Times New Roman"/>
          <w:sz w:val="23"/>
        </w:rPr>
        <w:t> </w:t>
      </w:r>
      <w:r w:rsidRPr="00F72783">
        <w:rPr>
          <w:rFonts w:ascii="Times New Roman" w:eastAsia="Times New Roman" w:hAnsi="Times New Roman" w:cs="Times New Roman"/>
          <w:sz w:val="23"/>
          <w:szCs w:val="23"/>
        </w:rPr>
        <w:t>детей о правилах дорожного движения.</w:t>
      </w:r>
    </w:p>
    <w:p w:rsidR="00185EE6" w:rsidRPr="00F72783" w:rsidRDefault="00185EE6" w:rsidP="001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b/>
          <w:bCs/>
          <w:sz w:val="23"/>
          <w:szCs w:val="23"/>
        </w:rPr>
        <w:t>Задачи:</w:t>
      </w:r>
    </w:p>
    <w:p w:rsidR="00185EE6" w:rsidRPr="00F72783" w:rsidRDefault="00185EE6" w:rsidP="001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sz w:val="23"/>
          <w:szCs w:val="23"/>
        </w:rPr>
        <w:t>учить</w:t>
      </w:r>
      <w:r w:rsidRPr="00F72783">
        <w:rPr>
          <w:rFonts w:ascii="Times New Roman" w:eastAsia="Times New Roman" w:hAnsi="Times New Roman" w:cs="Times New Roman"/>
          <w:sz w:val="23"/>
        </w:rPr>
        <w:t> </w:t>
      </w:r>
      <w:hyperlink r:id="rId6" w:tgtFrame="_blank" w:history="1">
        <w:r w:rsidRPr="00F72783">
          <w:rPr>
            <w:rFonts w:ascii="Times New Roman" w:eastAsia="Times New Roman" w:hAnsi="Times New Roman" w:cs="Times New Roman"/>
            <w:sz w:val="23"/>
          </w:rPr>
          <w:t>понимать</w:t>
        </w:r>
      </w:hyperlink>
      <w:r w:rsidRPr="00F72783">
        <w:rPr>
          <w:rFonts w:ascii="Times New Roman" w:eastAsia="Times New Roman" w:hAnsi="Times New Roman" w:cs="Times New Roman"/>
          <w:sz w:val="23"/>
        </w:rPr>
        <w:t> </w:t>
      </w:r>
      <w:r w:rsidRPr="00F72783">
        <w:rPr>
          <w:rFonts w:ascii="Times New Roman" w:eastAsia="Times New Roman" w:hAnsi="Times New Roman" w:cs="Times New Roman"/>
          <w:sz w:val="23"/>
          <w:szCs w:val="23"/>
        </w:rPr>
        <w:t>и объяснять значения дорожных знаков;</w:t>
      </w:r>
    </w:p>
    <w:p w:rsidR="00185EE6" w:rsidRPr="00F72783" w:rsidRDefault="00185EE6" w:rsidP="001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sz w:val="23"/>
          <w:szCs w:val="23"/>
        </w:rPr>
        <w:t>учить</w:t>
      </w:r>
      <w:r w:rsidRPr="00F72783">
        <w:rPr>
          <w:rFonts w:ascii="Times New Roman" w:eastAsia="Times New Roman" w:hAnsi="Times New Roman" w:cs="Times New Roman"/>
          <w:sz w:val="23"/>
        </w:rPr>
        <w:t> </w:t>
      </w:r>
      <w:hyperlink r:id="rId7" w:tgtFrame="_blank" w:history="1">
        <w:r w:rsidRPr="00F72783">
          <w:rPr>
            <w:rFonts w:ascii="Times New Roman" w:eastAsia="Times New Roman" w:hAnsi="Times New Roman" w:cs="Times New Roman"/>
            <w:sz w:val="23"/>
          </w:rPr>
          <w:t>детей правилам</w:t>
        </w:r>
      </w:hyperlink>
      <w:r w:rsidRPr="00F72783">
        <w:rPr>
          <w:rFonts w:ascii="Times New Roman" w:eastAsia="Times New Roman" w:hAnsi="Times New Roman" w:cs="Times New Roman"/>
          <w:sz w:val="23"/>
        </w:rPr>
        <w:t> </w:t>
      </w:r>
      <w:r w:rsidRPr="00F72783">
        <w:rPr>
          <w:rFonts w:ascii="Times New Roman" w:eastAsia="Times New Roman" w:hAnsi="Times New Roman" w:cs="Times New Roman"/>
          <w:sz w:val="23"/>
          <w:szCs w:val="23"/>
        </w:rPr>
        <w:t>дорожного движения;</w:t>
      </w:r>
    </w:p>
    <w:p w:rsidR="00185EE6" w:rsidRPr="00F72783" w:rsidRDefault="00185EE6" w:rsidP="001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sz w:val="23"/>
          <w:szCs w:val="23"/>
        </w:rPr>
        <w:t>учить</w:t>
      </w:r>
      <w:r w:rsidRPr="00F72783">
        <w:rPr>
          <w:rFonts w:ascii="Times New Roman" w:eastAsia="Times New Roman" w:hAnsi="Times New Roman" w:cs="Times New Roman"/>
          <w:sz w:val="23"/>
        </w:rPr>
        <w:t> </w:t>
      </w:r>
      <w:hyperlink r:id="rId8" w:tgtFrame="_blank" w:history="1">
        <w:r w:rsidRPr="00F72783">
          <w:rPr>
            <w:rFonts w:ascii="Times New Roman" w:eastAsia="Times New Roman" w:hAnsi="Times New Roman" w:cs="Times New Roman"/>
            <w:sz w:val="23"/>
          </w:rPr>
          <w:t>детей</w:t>
        </w:r>
      </w:hyperlink>
      <w:r w:rsidRPr="00F72783">
        <w:rPr>
          <w:rFonts w:ascii="Times New Roman" w:eastAsia="Times New Roman" w:hAnsi="Times New Roman" w:cs="Times New Roman"/>
          <w:sz w:val="23"/>
        </w:rPr>
        <w:t> </w:t>
      </w:r>
      <w:r w:rsidRPr="00F72783">
        <w:rPr>
          <w:rFonts w:ascii="Times New Roman" w:eastAsia="Times New Roman" w:hAnsi="Times New Roman" w:cs="Times New Roman"/>
          <w:sz w:val="23"/>
          <w:szCs w:val="23"/>
        </w:rPr>
        <w:t>работать по плану;</w:t>
      </w:r>
    </w:p>
    <w:p w:rsidR="00185EE6" w:rsidRPr="00F72783" w:rsidRDefault="00185EE6" w:rsidP="001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sz w:val="23"/>
          <w:szCs w:val="23"/>
        </w:rPr>
        <w:t>развивать внимательность, логическое мышление;</w:t>
      </w:r>
    </w:p>
    <w:p w:rsidR="00185EE6" w:rsidRPr="00F72783" w:rsidRDefault="00185EE6" w:rsidP="001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783">
        <w:rPr>
          <w:rFonts w:ascii="Times New Roman" w:eastAsia="Times New Roman" w:hAnsi="Times New Roman" w:cs="Times New Roman"/>
          <w:sz w:val="23"/>
          <w:szCs w:val="23"/>
        </w:rPr>
        <w:t>воспитывать сплоченность коллектива, чувство ответственности за безопасность своей жизни и жизни других людей.</w:t>
      </w:r>
    </w:p>
    <w:p w:rsidR="00185EE6" w:rsidRPr="00F72783" w:rsidRDefault="00185EE6" w:rsidP="00185E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185EE6" w:rsidRPr="00F72783" w:rsidRDefault="00185EE6" w:rsidP="001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В зал под музыку входят дети и рассаживаются на стулья.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Сегодня мы получили вот такое письмо (раскрывает конверт и читает):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«Мы, жители страны Дорожных знаков, находимся в беде. Мы попали в плен к </w:t>
      </w: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Помехе-Неумехе</w:t>
      </w:r>
      <w:proofErr w:type="gramEnd"/>
      <w:r w:rsidRPr="00F72783">
        <w:rPr>
          <w:rFonts w:ascii="Times New Roman" w:eastAsia="Times New Roman" w:hAnsi="Times New Roman" w:cs="Times New Roman"/>
          <w:sz w:val="24"/>
          <w:szCs w:val="24"/>
        </w:rPr>
        <w:t>. И теперь у нас в стране происходят постоянные аварии. Помогите нам!»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Да, ребята,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Да! Да!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Ну что же, тогда не будем терять времени и отправимся в путь с веселой песней.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sz w:val="24"/>
          <w:szCs w:val="24"/>
        </w:rPr>
        <w:t>Входит мальчик. На груди у него перевернутая обратной стороной табличка с изображением дорожного знака. Он плачет.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Ребята, кто это?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. Я - Дорожный знак. Меня заколдовала </w:t>
      </w: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Помеха-Неумеха</w:t>
      </w:r>
      <w:proofErr w:type="gramEnd"/>
      <w:r w:rsidRPr="00F72783">
        <w:rPr>
          <w:rFonts w:ascii="Times New Roman" w:eastAsia="Times New Roman" w:hAnsi="Times New Roman" w:cs="Times New Roman"/>
          <w:sz w:val="24"/>
          <w:szCs w:val="24"/>
        </w:rPr>
        <w:t>. Какой именно я знак, вы узнаете только тогда, когда отгадаете эти загадки.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Передает ведущим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 лист бумаги с записанными на нем загадками.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Маленькие домики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По улицам бегут,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Мальчиков и девочек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Домики везут.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(Автомобили)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В два ряда дома стоят.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Десять, двадцать, сто подряд.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И квадратными глазами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Друг на друга глядят.</w:t>
      </w:r>
    </w:p>
    <w:p w:rsidR="00185EE6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(Улица)</w:t>
      </w:r>
    </w:p>
    <w:p w:rsidR="00185EE6" w:rsidRDefault="00185EE6" w:rsidP="001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568" cy="4316819"/>
            <wp:effectExtent l="19050" t="0" r="0" b="0"/>
            <wp:docPr id="28" name="Рисунок 28" descr="C:\Users\Админ\Desktop\аттестация лёхи\SAM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Desktop\аттестация лёхи\SAM_11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46" cy="431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E6" w:rsidRPr="00F72783" w:rsidRDefault="00185EE6" w:rsidP="0018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Дорожный знак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Загадки вы отгадали правильно. А теперь смотрите. (Переворачивает табличку.) Узнаете меня? Я знак поворота. Где вы меня можете встречать?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На дороге.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Правильно.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Помощник ведущего: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На двух колесах я качу,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Двумя педалями верчу,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За руль держусь, гляжу вперед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И вижу - скоро поворот!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Помните, дети: выезжать на велосипеде на проезжую часть улицы дороги разрешено тем, кому больше четырнадцати лет. А сейчас проведем игру-соревнование «Кто быстрей?» По условиям игры дети должны собрать из бумажных деталей автомашину. Участвуют в игре по две команды', в каждой по два человека. Автомашины разных марок. Собрав автомашину, команда должна ее назвать. В конце игры вбегает Кот.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Кто ты?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помощник ведущего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Я ученик светофорных наук.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 ты знаешь правила дорожного движения?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помощник ведущего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А зачем мне их знать? Я и без них прекрасно обойдусь!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Ну что же, сейчас проверим. Скажи, пожалуйста, как надо переходить улицу?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помощник ведущего</w:t>
      </w:r>
      <w:r>
        <w:rPr>
          <w:rFonts w:ascii="Times New Roman" w:eastAsia="Times New Roman" w:hAnsi="Times New Roman" w:cs="Times New Roman"/>
          <w:sz w:val="24"/>
          <w:szCs w:val="24"/>
        </w:rPr>
        <w:t>. Как? Как быстрее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правильно ли ответил ученик 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Нет!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А как надо?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Третий помощник ведущего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Пешеход! Пешеход!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Помни ты про переход!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Подземный, надземный,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Похожий</w:t>
      </w:r>
      <w:proofErr w:type="gramEnd"/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 на зебру.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Знай, что только переход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От машин тебя спасет.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Правильно. А тебе, ученик 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, второй вопрос: как следует себя вести, если ты вышел из автобуса и тебе надо перейти на другую сторону улицы?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0124BC">
        <w:rPr>
          <w:rFonts w:ascii="Times New Roman" w:eastAsia="Times New Roman" w:hAnsi="Times New Roman" w:cs="Times New Roman"/>
          <w:b/>
          <w:sz w:val="24"/>
          <w:szCs w:val="24"/>
        </w:rPr>
        <w:t>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Надо обойти автобус. А еще проще - пролезть между колесами.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Ребята, поможем ученику 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, он совсем запутался.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Надо подождать, пока автобус отойдет. А если рядом обозначен переход, надо переходить только по нему.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 теперь, ученик 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, ответь на последний вопрос: можно ли играть на проезжей части?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0124BC">
        <w:rPr>
          <w:rFonts w:ascii="Times New Roman" w:eastAsia="Times New Roman" w:hAnsi="Times New Roman" w:cs="Times New Roman"/>
          <w:b/>
          <w:sz w:val="24"/>
          <w:szCs w:val="24"/>
        </w:rPr>
        <w:t>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Смотря во что. В шахматы нельзя!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А почему?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0124BC">
        <w:rPr>
          <w:rFonts w:ascii="Times New Roman" w:eastAsia="Times New Roman" w:hAnsi="Times New Roman" w:cs="Times New Roman"/>
          <w:b/>
          <w:sz w:val="24"/>
          <w:szCs w:val="24"/>
        </w:rPr>
        <w:t>светофорных наук</w:t>
      </w:r>
      <w:r w:rsidRPr="000124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Машины мне фигуры посбивают. А вот в мячик можно. Еще как!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А вы, ребята, согласны с ним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Нет!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помощник ведущего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Правил дорожных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На свете немало.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Все бы их выучить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Нам не мешало,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Но основное из правил движения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Знать как таблицу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Должны умножения.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На мостовой - не играть,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Не кататься,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Если хочешь здоровым остаться!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FD63E6">
        <w:rPr>
          <w:rFonts w:ascii="Times New Roman" w:eastAsia="Times New Roman" w:hAnsi="Times New Roman" w:cs="Times New Roman"/>
          <w:b/>
          <w:sz w:val="24"/>
          <w:szCs w:val="24"/>
        </w:rPr>
        <w:t>светофорных наук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Спасибо, вы многое знаете и меня научили. Мне с вами интересно. Я понял, что плохо не знать правила дорожного движения.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Ребята, посмотрите, что это такое? (Показывает на светофор).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С виду </w:t>
      </w: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грозный</w:t>
      </w:r>
      <w:proofErr w:type="gramEnd"/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 и серьезный,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Очень важный светофор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С перекрестка, с перекрестка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На меня глядит в упор.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Все, что хочет он сказать,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Я умею, я умею по глазам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Его читать!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Различать ты должен ясно –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Цвет зеленый, желтый, красный.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(Из книги Г. Георгиева «Светофор»)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Сейчас мы проведем игру на внимание и проверим вас, ребята.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Проводится игра. Ведущая переключает сигналы на светофоре. </w:t>
      </w: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На зеленый свет дети легонько притоптывают ногами, имитируют ходьбу, на желтый хлопают в ладоши, на красный соблюдают полную тишину.</w:t>
      </w:r>
      <w:proofErr w:type="gramEnd"/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Третий помощник ведущего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Красный - стой!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Желтый - жди!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А зеленый - проходи!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Исполняется песня «По улице, по улице» (музыка Т. </w:t>
      </w:r>
      <w:proofErr w:type="spellStart"/>
      <w:r w:rsidRPr="00F72783">
        <w:rPr>
          <w:rFonts w:ascii="Times New Roman" w:eastAsia="Times New Roman" w:hAnsi="Times New Roman" w:cs="Times New Roman"/>
          <w:sz w:val="24"/>
          <w:szCs w:val="24"/>
        </w:rPr>
        <w:t>Шутенко</w:t>
      </w:r>
      <w:proofErr w:type="spellEnd"/>
      <w:r w:rsidRPr="00F72783">
        <w:rPr>
          <w:rFonts w:ascii="Times New Roman" w:eastAsia="Times New Roman" w:hAnsi="Times New Roman" w:cs="Times New Roman"/>
          <w:sz w:val="24"/>
          <w:szCs w:val="24"/>
        </w:rPr>
        <w:t>, слова Л. Г. Бойко).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Pr="00FD63E6">
        <w:rPr>
          <w:rFonts w:ascii="Times New Roman" w:eastAsia="Times New Roman" w:hAnsi="Times New Roman" w:cs="Times New Roman"/>
          <w:b/>
          <w:sz w:val="24"/>
          <w:szCs w:val="24"/>
        </w:rPr>
        <w:t>светофорных наук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Я открою вам тайну: я знаю, как спасти Дорожные знаки. Нужно сказать такие волшебные слова: «Знаки, знаки! Отзовитесь, к нам скорее возвратитесь!»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Появляются Дорожные знаки.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Осталось спасти Светофор. Как же попасть к нему?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. По пешеходному переходу.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Появляется Светофор.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Светофор. 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Спасибо, друзья, что вы выручили меня.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Дорожные знаки.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Мы рады, очень рады,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Что вы спасли всех нас.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Веселый танец дружбы станцуем мы сейчас!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sz w:val="24"/>
          <w:szCs w:val="24"/>
        </w:rPr>
        <w:t>Танцуют.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. Мы совершили сегодня хорошее дело - спасли от Помехи- </w:t>
      </w:r>
      <w:proofErr w:type="gramStart"/>
      <w:r w:rsidRPr="00F72783">
        <w:rPr>
          <w:rFonts w:ascii="Times New Roman" w:eastAsia="Times New Roman" w:hAnsi="Times New Roman" w:cs="Times New Roman"/>
          <w:sz w:val="24"/>
          <w:szCs w:val="24"/>
        </w:rPr>
        <w:t>Неумехи</w:t>
      </w:r>
      <w:proofErr w:type="gramEnd"/>
      <w:r w:rsidRPr="00F72783">
        <w:rPr>
          <w:rFonts w:ascii="Times New Roman" w:eastAsia="Times New Roman" w:hAnsi="Times New Roman" w:cs="Times New Roman"/>
          <w:sz w:val="24"/>
          <w:szCs w:val="24"/>
        </w:rPr>
        <w:t xml:space="preserve"> Дорожные знаки и Светофор. На улицах страны Дорожных знаков не будет больше беспорядка. Светофор и знаки дорожного движения - наши надежные друзья.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F727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2783">
        <w:rPr>
          <w:rFonts w:ascii="Times New Roman" w:eastAsia="Times New Roman" w:hAnsi="Times New Roman" w:cs="Times New Roman"/>
          <w:sz w:val="24"/>
          <w:szCs w:val="24"/>
        </w:rPr>
        <w:t> В детском саду мы постоянно будем узнавать что-то новое о правилах дорожного движения.</w:t>
      </w:r>
    </w:p>
    <w:p w:rsidR="00185EE6" w:rsidRPr="00F72783" w:rsidRDefault="00185EE6" w:rsidP="00185EE6">
      <w:pPr>
        <w:spacing w:after="0" w:line="240" w:lineRule="auto"/>
        <w:ind w:firstLine="1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EE6" w:rsidRDefault="00185EE6" w:rsidP="00185EE6">
      <w:pPr>
        <w:rPr>
          <w:rFonts w:ascii="Times New Roman" w:hAnsi="Times New Roman" w:cs="Times New Roman"/>
          <w:sz w:val="24"/>
          <w:szCs w:val="24"/>
        </w:rPr>
      </w:pPr>
    </w:p>
    <w:p w:rsidR="00315E40" w:rsidRDefault="00185EE6">
      <w:r w:rsidRPr="00185EE6">
        <w:rPr>
          <w:noProof/>
        </w:rPr>
        <w:drawing>
          <wp:inline distT="0" distB="0" distL="0" distR="0">
            <wp:extent cx="5940425" cy="4429514"/>
            <wp:effectExtent l="19050" t="0" r="3175" b="0"/>
            <wp:docPr id="27" name="Рисунок 27" descr="C:\Users\Админ\Desktop\аттестация лёхи\SAM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\Desktop\аттестация лёхи\SAM_11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E40" w:rsidSect="0093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99F"/>
    <w:multiLevelType w:val="multilevel"/>
    <w:tmpl w:val="3CB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5EE6"/>
    <w:rsid w:val="00185EE6"/>
    <w:rsid w:val="00315E40"/>
    <w:rsid w:val="00731F48"/>
    <w:rsid w:val="009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4111-konspekt-integrirovannogo-zanyatiya-po-razvitiyu-rechi-i-oznakomleniyu-s-sotsialnoy-deystvitelnostyu-dlya-detey-starshego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5817-opyt-raboty-dou-po-obucheniyu-detey-pravilam-dorozhnogo-dvizh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994-statya-uchimsya-ponimat-drug-drug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vospitatel/2990-itogovoe-zanyatie-po-gramote-sistematizatsiya-znaniy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2014-09-10T11:47:00Z</dcterms:created>
  <dcterms:modified xsi:type="dcterms:W3CDTF">2014-09-10T11:52:00Z</dcterms:modified>
</cp:coreProperties>
</file>