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.95pt;margin-top:5.25pt;width:390pt;height:247.5pt;z-index:251658240" strokeweight="6pt">
            <v:stroke linestyle="thickBetweenThin"/>
            <v:textbox>
              <w:txbxContent>
                <w:p w:rsidR="000E3CF4" w:rsidRPr="001E0000" w:rsidRDefault="000E3CF4" w:rsidP="000E3C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E3CF4" w:rsidRDefault="000E3CF4" w:rsidP="000E3C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E3CF4" w:rsidRPr="001E0000" w:rsidRDefault="000E3CF4" w:rsidP="000E3C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E00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ФЕДЕРАЛЬНЫЙ</w:t>
                  </w:r>
                </w:p>
                <w:p w:rsidR="000E3CF4" w:rsidRPr="001E0000" w:rsidRDefault="000E3CF4" w:rsidP="000E3C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E00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ГОСУДАРСТВЕННЫЙ</w:t>
                  </w:r>
                </w:p>
                <w:p w:rsidR="000E3CF4" w:rsidRPr="001E0000" w:rsidRDefault="000E3CF4" w:rsidP="000E3C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E00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ОБРАЗОВАТЕЛЬНЫЙ СТАНДАРТ</w:t>
                  </w:r>
                </w:p>
                <w:p w:rsidR="000E3CF4" w:rsidRPr="001E0000" w:rsidRDefault="000E3CF4" w:rsidP="000E3C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E00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ДОШКОЛЬНОГО ОБРАЗОВАНИЯ</w:t>
                  </w:r>
                </w:p>
                <w:p w:rsidR="000E3CF4" w:rsidRPr="001E0000" w:rsidRDefault="000E3CF4" w:rsidP="000E3CF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0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E3CF4" w:rsidRDefault="000E3CF4"/>
              </w:txbxContent>
            </v:textbox>
          </v:rect>
        </w:pic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F4" w:rsidRDefault="000E3CF4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0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Оглавление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I. ОБЩ</w:t>
      </w:r>
      <w:r>
        <w:rPr>
          <w:rFonts w:ascii="Times New Roman" w:hAnsi="Times New Roman" w:cs="Times New Roman"/>
          <w:sz w:val="28"/>
          <w:szCs w:val="28"/>
        </w:rPr>
        <w:t>ИЕ ПОЛОЖЕНИЯ ……………………………………………………….3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II. ТРЕБОВАНИЯ К СТРУКТУРЕ ОСНОВНОЙ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ПРОГРАММЫ ДОШКОЛЬНОГО ОБРАЗОВАНИЯ 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III. ТРЕБОВАНИЯ К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1E00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000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психолого-педагогическим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Требования к развивающей предметно-пространственной среде 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кадровым условиям реализации основной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программы дошкольного образования 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 27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финансовым условиям реализации основной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программы дошкольного образования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27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IV. ТРЕБОВАНИЯ К РЕЗУЛЬТАТАМ ОСВОЕНИЯ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ОБРАЗОВАНИЯ 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1E0000">
        <w:rPr>
          <w:rFonts w:ascii="Times New Roman" w:hAnsi="Times New Roman" w:cs="Times New Roman"/>
          <w:sz w:val="28"/>
          <w:szCs w:val="28"/>
        </w:rPr>
        <w:t xml:space="preserve">.31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0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I. ОБЩИЕ ПОЛОЖЕНИЯ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1. Предметом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ования настоящего Федерального </w:t>
      </w:r>
      <w:r w:rsidRPr="001E0000">
        <w:rPr>
          <w:rFonts w:ascii="Times New Roman" w:hAnsi="Times New Roman" w:cs="Times New Roman"/>
          <w:sz w:val="28"/>
          <w:szCs w:val="28"/>
        </w:rPr>
        <w:t>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 xml:space="preserve">ндарта дошкольного образования </w:t>
      </w:r>
      <w:r w:rsidRPr="001E0000">
        <w:rPr>
          <w:rFonts w:ascii="Times New Roman" w:hAnsi="Times New Roman" w:cs="Times New Roman"/>
          <w:sz w:val="28"/>
          <w:szCs w:val="28"/>
        </w:rPr>
        <w:t>(далее – Стандарт) являются отношени</w:t>
      </w:r>
      <w:r>
        <w:rPr>
          <w:rFonts w:ascii="Times New Roman" w:hAnsi="Times New Roman" w:cs="Times New Roman"/>
          <w:sz w:val="28"/>
          <w:szCs w:val="28"/>
        </w:rPr>
        <w:t xml:space="preserve">я в сфере образования между их </w:t>
      </w:r>
      <w:r w:rsidRPr="001E0000">
        <w:rPr>
          <w:rFonts w:ascii="Times New Roman" w:hAnsi="Times New Roman" w:cs="Times New Roman"/>
          <w:sz w:val="28"/>
          <w:szCs w:val="28"/>
        </w:rPr>
        <w:t>участниками, возникающие при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основной образовательной </w:t>
      </w:r>
      <w:r w:rsidRPr="001E0000">
        <w:rPr>
          <w:rFonts w:ascii="Times New Roman" w:hAnsi="Times New Roman" w:cs="Times New Roman"/>
          <w:sz w:val="28"/>
          <w:szCs w:val="28"/>
        </w:rPr>
        <w:t>программы дошкольного образования (да</w:t>
      </w:r>
      <w:r>
        <w:rPr>
          <w:rFonts w:ascii="Times New Roman" w:hAnsi="Times New Roman" w:cs="Times New Roman"/>
          <w:sz w:val="28"/>
          <w:szCs w:val="28"/>
        </w:rPr>
        <w:t xml:space="preserve">лее – Программа) организацией, </w:t>
      </w:r>
      <w:r w:rsidRPr="001E0000">
        <w:rPr>
          <w:rFonts w:ascii="Times New Roman" w:hAnsi="Times New Roman" w:cs="Times New Roman"/>
          <w:sz w:val="28"/>
          <w:szCs w:val="28"/>
        </w:rPr>
        <w:t>осуществляющей образовательную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(далее – Организация). </w:t>
      </w:r>
      <w:r w:rsidRPr="001E0000">
        <w:rPr>
          <w:rFonts w:ascii="Times New Roman" w:hAnsi="Times New Roman" w:cs="Times New Roman"/>
          <w:sz w:val="28"/>
          <w:szCs w:val="28"/>
        </w:rPr>
        <w:t>Требования настоящего Стандарта к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распространяются на </w:t>
      </w:r>
      <w:r w:rsidRPr="001E0000">
        <w:rPr>
          <w:rFonts w:ascii="Times New Roman" w:hAnsi="Times New Roman" w:cs="Times New Roman"/>
          <w:sz w:val="28"/>
          <w:szCs w:val="28"/>
        </w:rPr>
        <w:t>ИП, реализующего Программу, в случае если иное не уст</w:t>
      </w:r>
      <w:r>
        <w:rPr>
          <w:rFonts w:ascii="Times New Roman" w:hAnsi="Times New Roman" w:cs="Times New Roman"/>
          <w:sz w:val="28"/>
          <w:szCs w:val="28"/>
        </w:rPr>
        <w:t xml:space="preserve">ановлено настоящим </w:t>
      </w:r>
      <w:r w:rsidRPr="001E0000">
        <w:rPr>
          <w:rFonts w:ascii="Times New Roman" w:hAnsi="Times New Roman" w:cs="Times New Roman"/>
          <w:sz w:val="28"/>
          <w:szCs w:val="28"/>
        </w:rPr>
        <w:t xml:space="preserve">Стандартом.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2. Стандарт разработан на основе К</w:t>
      </w:r>
      <w:r>
        <w:rPr>
          <w:rFonts w:ascii="Times New Roman" w:hAnsi="Times New Roman" w:cs="Times New Roman"/>
          <w:sz w:val="28"/>
          <w:szCs w:val="28"/>
        </w:rPr>
        <w:t>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о правах ребёнка, </w:t>
      </w:r>
      <w:r w:rsidRPr="001E0000">
        <w:rPr>
          <w:rFonts w:ascii="Times New Roman" w:hAnsi="Times New Roman" w:cs="Times New Roman"/>
          <w:sz w:val="28"/>
          <w:szCs w:val="28"/>
        </w:rPr>
        <w:t>Конституции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законодательства Российской Федерации </w:t>
      </w:r>
      <w:r w:rsidRPr="001E0000">
        <w:rPr>
          <w:rFonts w:ascii="Times New Roman" w:hAnsi="Times New Roman" w:cs="Times New Roman"/>
          <w:sz w:val="28"/>
          <w:szCs w:val="28"/>
        </w:rPr>
        <w:t xml:space="preserve">и обеспечивает возможность учёта региональных, национальных,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этнокультурных и других особенностей народов Российской Федерации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разработке 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Программы Организацией. </w:t>
      </w:r>
      <w:r w:rsidRPr="001E0000">
        <w:rPr>
          <w:rFonts w:ascii="Times New Roman" w:hAnsi="Times New Roman" w:cs="Times New Roman"/>
          <w:sz w:val="28"/>
          <w:szCs w:val="28"/>
        </w:rPr>
        <w:t>Стандарт отражает согласованные соц</w:t>
      </w:r>
      <w:r>
        <w:rPr>
          <w:rFonts w:ascii="Times New Roman" w:hAnsi="Times New Roman" w:cs="Times New Roman"/>
          <w:sz w:val="28"/>
          <w:szCs w:val="28"/>
        </w:rPr>
        <w:t>иально-культурные, общественно-</w:t>
      </w:r>
      <w:r w:rsidRPr="001E0000">
        <w:rPr>
          <w:rFonts w:ascii="Times New Roman" w:hAnsi="Times New Roman" w:cs="Times New Roman"/>
          <w:sz w:val="28"/>
          <w:szCs w:val="28"/>
        </w:rPr>
        <w:t>государственные ожидания относительно у</w:t>
      </w:r>
      <w:r>
        <w:rPr>
          <w:rFonts w:ascii="Times New Roman" w:hAnsi="Times New Roman" w:cs="Times New Roman"/>
          <w:sz w:val="28"/>
          <w:szCs w:val="28"/>
        </w:rPr>
        <w:t xml:space="preserve">ровня дошкольного образования, </w:t>
      </w:r>
      <w:r w:rsidRPr="001E0000">
        <w:rPr>
          <w:rFonts w:ascii="Times New Roman" w:hAnsi="Times New Roman" w:cs="Times New Roman"/>
          <w:sz w:val="28"/>
          <w:szCs w:val="28"/>
        </w:rPr>
        <w:t xml:space="preserve">которые, в свою очередь, являются ориентирами для учредителей дошкольных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Организаций, специалистов системы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семей воспитанников и </w:t>
      </w:r>
      <w:r w:rsidRPr="001E0000">
        <w:rPr>
          <w:rFonts w:ascii="Times New Roman" w:hAnsi="Times New Roman" w:cs="Times New Roman"/>
          <w:sz w:val="28"/>
          <w:szCs w:val="28"/>
        </w:rPr>
        <w:t xml:space="preserve">широкой общественности.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При разработке Стандарта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особые образовательные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отдельных категорий детей, в </w:t>
      </w:r>
      <w:r w:rsidRPr="001E0000">
        <w:rPr>
          <w:rFonts w:ascii="Times New Roman" w:hAnsi="Times New Roman" w:cs="Times New Roman"/>
          <w:sz w:val="28"/>
          <w:szCs w:val="28"/>
        </w:rPr>
        <w:t xml:space="preserve">том числе с ограниченными возможностями здоровья;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возможности освоения ребёнком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разных этапах её </w:t>
      </w:r>
      <w:r w:rsidRPr="001E0000">
        <w:rPr>
          <w:rFonts w:ascii="Times New Roman" w:hAnsi="Times New Roman" w:cs="Times New Roman"/>
          <w:sz w:val="28"/>
          <w:szCs w:val="28"/>
        </w:rPr>
        <w:t xml:space="preserve">реализации. </w:t>
      </w: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3. Стандарт утверждает основные принципы: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поддержки разнообразия детства;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сохранения уникальности и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самоценнос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 как </w:t>
      </w:r>
      <w:r w:rsidRPr="001E0000">
        <w:rPr>
          <w:rFonts w:ascii="Times New Roman" w:hAnsi="Times New Roman" w:cs="Times New Roman"/>
          <w:sz w:val="28"/>
          <w:szCs w:val="28"/>
        </w:rPr>
        <w:t xml:space="preserve">важного этапа в общем развитии человека;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● полноценного проживания ре</w:t>
      </w:r>
      <w:r>
        <w:rPr>
          <w:rFonts w:ascii="Times New Roman" w:hAnsi="Times New Roman" w:cs="Times New Roman"/>
          <w:sz w:val="28"/>
          <w:szCs w:val="28"/>
        </w:rPr>
        <w:t xml:space="preserve">бёнком всех этапов дошкольного </w:t>
      </w:r>
      <w:r w:rsidRPr="001E0000">
        <w:rPr>
          <w:rFonts w:ascii="Times New Roman" w:hAnsi="Times New Roman" w:cs="Times New Roman"/>
          <w:sz w:val="28"/>
          <w:szCs w:val="28"/>
        </w:rPr>
        <w:t xml:space="preserve">детства, амплификации (обогащения) детского развития;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создания благоприятной социал</w:t>
      </w:r>
      <w:r>
        <w:rPr>
          <w:rFonts w:ascii="Times New Roman" w:hAnsi="Times New Roman" w:cs="Times New Roman"/>
          <w:sz w:val="28"/>
          <w:szCs w:val="28"/>
        </w:rPr>
        <w:t xml:space="preserve">ьной ситуации развития каждого </w:t>
      </w:r>
      <w:r w:rsidRPr="001E0000">
        <w:rPr>
          <w:rFonts w:ascii="Times New Roman" w:hAnsi="Times New Roman" w:cs="Times New Roman"/>
          <w:sz w:val="28"/>
          <w:szCs w:val="28"/>
        </w:rPr>
        <w:t>ребёнка в соответствии с его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</w:t>
      </w:r>
      <w:r w:rsidRPr="001E0000">
        <w:rPr>
          <w:rFonts w:ascii="Times New Roman" w:hAnsi="Times New Roman" w:cs="Times New Roman"/>
          <w:sz w:val="28"/>
          <w:szCs w:val="28"/>
        </w:rPr>
        <w:t xml:space="preserve">и склонностями;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содействия и сотрудничества детей и взрослых в процессе развития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детей и их взаимодействия с людьми, культурой и окружающим миром;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приобщения детей к социокультурным </w:t>
      </w:r>
      <w:r>
        <w:rPr>
          <w:rFonts w:ascii="Times New Roman" w:hAnsi="Times New Roman" w:cs="Times New Roman"/>
          <w:sz w:val="28"/>
          <w:szCs w:val="28"/>
        </w:rPr>
        <w:t xml:space="preserve">нормам, традициям семьи, </w:t>
      </w:r>
      <w:r w:rsidRPr="001E0000">
        <w:rPr>
          <w:rFonts w:ascii="Times New Roman" w:hAnsi="Times New Roman" w:cs="Times New Roman"/>
          <w:sz w:val="28"/>
          <w:szCs w:val="28"/>
        </w:rPr>
        <w:t xml:space="preserve">общества и государства;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формирования познавательных интер</w:t>
      </w:r>
      <w:r>
        <w:rPr>
          <w:rFonts w:ascii="Times New Roman" w:hAnsi="Times New Roman" w:cs="Times New Roman"/>
          <w:sz w:val="28"/>
          <w:szCs w:val="28"/>
        </w:rPr>
        <w:t xml:space="preserve">есов и познавательных действий </w:t>
      </w:r>
      <w:r w:rsidRPr="001E0000">
        <w:rPr>
          <w:rFonts w:ascii="Times New Roman" w:hAnsi="Times New Roman" w:cs="Times New Roman"/>
          <w:sz w:val="28"/>
          <w:szCs w:val="28"/>
        </w:rPr>
        <w:t xml:space="preserve">ребёнка через его включение в различные виды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учёта этнокультурной и социальной ситуации развития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4. Стандарт преследует следующие цели: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● обеспечение государством равенства возможностей для каждого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ребёнка в получении качественного дошкольного образования;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уровня и качества образования </w:t>
      </w:r>
      <w:r w:rsidRPr="001E0000">
        <w:rPr>
          <w:rFonts w:ascii="Times New Roman" w:hAnsi="Times New Roman" w:cs="Times New Roman"/>
          <w:sz w:val="28"/>
          <w:szCs w:val="28"/>
        </w:rPr>
        <w:t xml:space="preserve">на основе единства обязательных требований к условиям реализации основных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образовательных программ, их структуре и результатам их освоения;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● сохранение единства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пространства Российской </w:t>
      </w:r>
      <w:r w:rsidRPr="001E0000">
        <w:rPr>
          <w:rFonts w:ascii="Times New Roman" w:hAnsi="Times New Roman" w:cs="Times New Roman"/>
          <w:sz w:val="28"/>
          <w:szCs w:val="28"/>
        </w:rPr>
        <w:t xml:space="preserve">Федерации относительно уровня дошкольного образования.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5. Стандарт решает задачи: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охраны и укрепления физического и 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здоровья детей (в </w:t>
      </w:r>
      <w:r w:rsidRPr="001E0000">
        <w:rPr>
          <w:rFonts w:ascii="Times New Roman" w:hAnsi="Times New Roman" w:cs="Times New Roman"/>
          <w:sz w:val="28"/>
          <w:szCs w:val="28"/>
        </w:rPr>
        <w:t xml:space="preserve">том числе их эмоционального благополучия);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сохранения и поддержки индивидуальности ребёнка, развития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>индивидуальных способностей и творческого по</w:t>
      </w:r>
      <w:r>
        <w:rPr>
          <w:rFonts w:ascii="Times New Roman" w:hAnsi="Times New Roman" w:cs="Times New Roman"/>
          <w:sz w:val="28"/>
          <w:szCs w:val="28"/>
        </w:rPr>
        <w:t xml:space="preserve">тенциала каждого ребёнка как </w:t>
      </w:r>
      <w:r w:rsidRPr="001E0000">
        <w:rPr>
          <w:rFonts w:ascii="Times New Roman" w:hAnsi="Times New Roman" w:cs="Times New Roman"/>
          <w:sz w:val="28"/>
          <w:szCs w:val="28"/>
        </w:rPr>
        <w:t xml:space="preserve">субъекта отношений с людьми, миром и самим собой;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формирования общей культ</w:t>
      </w:r>
      <w:r>
        <w:rPr>
          <w:rFonts w:ascii="Times New Roman" w:hAnsi="Times New Roman" w:cs="Times New Roman"/>
          <w:sz w:val="28"/>
          <w:szCs w:val="28"/>
        </w:rPr>
        <w:t xml:space="preserve">уры воспитанников, развития их </w:t>
      </w:r>
      <w:r w:rsidRPr="001E0000">
        <w:rPr>
          <w:rFonts w:ascii="Times New Roman" w:hAnsi="Times New Roman" w:cs="Times New Roman"/>
          <w:sz w:val="28"/>
          <w:szCs w:val="28"/>
        </w:rPr>
        <w:t>нравственных, интеллектуальных, физ</w:t>
      </w:r>
      <w:r>
        <w:rPr>
          <w:rFonts w:ascii="Times New Roman" w:hAnsi="Times New Roman" w:cs="Times New Roman"/>
          <w:sz w:val="28"/>
          <w:szCs w:val="28"/>
        </w:rPr>
        <w:t xml:space="preserve">ических, эстетических качеств, </w:t>
      </w:r>
      <w:r w:rsidRPr="001E0000">
        <w:rPr>
          <w:rFonts w:ascii="Times New Roman" w:hAnsi="Times New Roman" w:cs="Times New Roman"/>
          <w:sz w:val="28"/>
          <w:szCs w:val="28"/>
        </w:rPr>
        <w:t>инициативности, самостоятельности и 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и, формирования </w:t>
      </w:r>
      <w:r w:rsidRPr="001E0000">
        <w:rPr>
          <w:rFonts w:ascii="Times New Roman" w:hAnsi="Times New Roman" w:cs="Times New Roman"/>
          <w:sz w:val="28"/>
          <w:szCs w:val="28"/>
        </w:rPr>
        <w:t xml:space="preserve">предпосылок учебной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обеспечения вариативн</w:t>
      </w:r>
      <w:r>
        <w:rPr>
          <w:rFonts w:ascii="Times New Roman" w:hAnsi="Times New Roman" w:cs="Times New Roman"/>
          <w:sz w:val="28"/>
          <w:szCs w:val="28"/>
        </w:rPr>
        <w:t xml:space="preserve">ости и разнообразия содержания </w:t>
      </w:r>
      <w:r w:rsidRPr="001E0000">
        <w:rPr>
          <w:rFonts w:ascii="Times New Roman" w:hAnsi="Times New Roman" w:cs="Times New Roman"/>
          <w:sz w:val="28"/>
          <w:szCs w:val="28"/>
        </w:rPr>
        <w:t>образовательных программ 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ионных форм уровня дошкольного </w:t>
      </w:r>
      <w:r w:rsidRPr="001E0000">
        <w:rPr>
          <w:rFonts w:ascii="Times New Roman" w:hAnsi="Times New Roman" w:cs="Times New Roman"/>
          <w:sz w:val="28"/>
          <w:szCs w:val="28"/>
        </w:rPr>
        <w:t>образования, возможности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образовательных программ </w:t>
      </w:r>
      <w:r w:rsidRPr="001E0000">
        <w:rPr>
          <w:rFonts w:ascii="Times New Roman" w:hAnsi="Times New Roman" w:cs="Times New Roman"/>
          <w:sz w:val="28"/>
          <w:szCs w:val="28"/>
        </w:rPr>
        <w:t>различных уровней сложности и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с учётом образовательных </w:t>
      </w:r>
      <w:r w:rsidRPr="001E0000">
        <w:rPr>
          <w:rFonts w:ascii="Times New Roman" w:hAnsi="Times New Roman" w:cs="Times New Roman"/>
          <w:sz w:val="28"/>
          <w:szCs w:val="28"/>
        </w:rPr>
        <w:t xml:space="preserve">потребностей и способностей 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формирования социокультурной сре</w:t>
      </w:r>
      <w:r>
        <w:rPr>
          <w:rFonts w:ascii="Times New Roman" w:hAnsi="Times New Roman" w:cs="Times New Roman"/>
          <w:sz w:val="28"/>
          <w:szCs w:val="28"/>
        </w:rPr>
        <w:t xml:space="preserve">ды, соответствующей возрастным </w:t>
      </w:r>
      <w:r w:rsidRPr="001E0000">
        <w:rPr>
          <w:rFonts w:ascii="Times New Roman" w:hAnsi="Times New Roman" w:cs="Times New Roman"/>
          <w:sz w:val="28"/>
          <w:szCs w:val="28"/>
        </w:rPr>
        <w:t xml:space="preserve">и индивидуальным особенностям детей;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обеспечения равных возможностей полноценного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каждого </w:t>
      </w:r>
      <w:r w:rsidRPr="001E0000">
        <w:rPr>
          <w:rFonts w:ascii="Times New Roman" w:hAnsi="Times New Roman" w:cs="Times New Roman"/>
          <w:sz w:val="28"/>
          <w:szCs w:val="28"/>
        </w:rPr>
        <w:t>ребёнка в период дошкольного детства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проживания, пола, </w:t>
      </w:r>
      <w:r w:rsidRPr="001E0000">
        <w:rPr>
          <w:rFonts w:ascii="Times New Roman" w:hAnsi="Times New Roman" w:cs="Times New Roman"/>
          <w:sz w:val="28"/>
          <w:szCs w:val="28"/>
        </w:rPr>
        <w:t>нации, языка, социального статуса, психоф</w:t>
      </w:r>
      <w:r>
        <w:rPr>
          <w:rFonts w:ascii="Times New Roman" w:hAnsi="Times New Roman" w:cs="Times New Roman"/>
          <w:sz w:val="28"/>
          <w:szCs w:val="28"/>
        </w:rPr>
        <w:t xml:space="preserve">изиологических особенностей (в </w:t>
      </w:r>
      <w:r w:rsidRPr="001E0000">
        <w:rPr>
          <w:rFonts w:ascii="Times New Roman" w:hAnsi="Times New Roman" w:cs="Times New Roman"/>
          <w:sz w:val="28"/>
          <w:szCs w:val="28"/>
        </w:rPr>
        <w:t xml:space="preserve">том числе ограниченных возможностей здоровья);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обеспечения преемственности основных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программ </w:t>
      </w: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и начального общего образования;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определения направлений для сист</w:t>
      </w:r>
      <w:r>
        <w:rPr>
          <w:rFonts w:ascii="Times New Roman" w:hAnsi="Times New Roman" w:cs="Times New Roman"/>
          <w:sz w:val="28"/>
          <w:szCs w:val="28"/>
        </w:rPr>
        <w:t xml:space="preserve">ематического межведомственного </w:t>
      </w:r>
      <w:r w:rsidRPr="001E0000">
        <w:rPr>
          <w:rFonts w:ascii="Times New Roman" w:hAnsi="Times New Roman" w:cs="Times New Roman"/>
          <w:sz w:val="28"/>
          <w:szCs w:val="28"/>
        </w:rPr>
        <w:t>взаимодействия, а также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 общественных </w:t>
      </w:r>
      <w:r w:rsidRPr="001E0000">
        <w:rPr>
          <w:rFonts w:ascii="Times New Roman" w:hAnsi="Times New Roman" w:cs="Times New Roman"/>
          <w:sz w:val="28"/>
          <w:szCs w:val="28"/>
        </w:rPr>
        <w:t xml:space="preserve">объединений (в том числе сетевого).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6. Стандарт является основой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разработки и реализации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разработки примерных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программ дошкольного </w:t>
      </w:r>
      <w:r w:rsidRPr="001E0000">
        <w:rPr>
          <w:rFonts w:ascii="Times New Roman" w:hAnsi="Times New Roman" w:cs="Times New Roman"/>
          <w:sz w:val="28"/>
          <w:szCs w:val="28"/>
        </w:rPr>
        <w:t xml:space="preserve">образования (далее – Примерные программы);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разработки нормативов финансового обеспечения реализации </w:t>
      </w: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объективной оценки соответстви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Организации требованиям Стандарта к условиям реализации и структуре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подготовки,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ьной переподготовки, повышения </w:t>
      </w:r>
      <w:r w:rsidRPr="001E0000">
        <w:rPr>
          <w:rFonts w:ascii="Times New Roman" w:hAnsi="Times New Roman" w:cs="Times New Roman"/>
          <w:sz w:val="28"/>
          <w:szCs w:val="28"/>
        </w:rPr>
        <w:t>квалификации и аттестации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работников, административно-</w:t>
      </w:r>
      <w:r w:rsidRPr="001E0000">
        <w:rPr>
          <w:rFonts w:ascii="Times New Roman" w:hAnsi="Times New Roman" w:cs="Times New Roman"/>
          <w:sz w:val="28"/>
          <w:szCs w:val="28"/>
        </w:rPr>
        <w:t xml:space="preserve">управленческого персонала государственных и муниципальных Организаций.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7. Основная образовательная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</w:t>
      </w:r>
      <w:r w:rsidRPr="001E0000">
        <w:rPr>
          <w:rFonts w:ascii="Times New Roman" w:hAnsi="Times New Roman" w:cs="Times New Roman"/>
          <w:sz w:val="28"/>
          <w:szCs w:val="28"/>
        </w:rPr>
        <w:t>проектируется как программа псих</w:t>
      </w:r>
      <w:r>
        <w:rPr>
          <w:rFonts w:ascii="Times New Roman" w:hAnsi="Times New Roman" w:cs="Times New Roman"/>
          <w:sz w:val="28"/>
          <w:szCs w:val="28"/>
        </w:rPr>
        <w:t xml:space="preserve">олого-педагогической поддержки </w:t>
      </w:r>
      <w:r w:rsidRPr="001E0000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</w:t>
      </w:r>
      <w:r>
        <w:rPr>
          <w:rFonts w:ascii="Times New Roman" w:hAnsi="Times New Roman" w:cs="Times New Roman"/>
          <w:sz w:val="28"/>
          <w:szCs w:val="28"/>
        </w:rPr>
        <w:t xml:space="preserve">ции развития детей дошкольного </w:t>
      </w:r>
      <w:r w:rsidRPr="001E0000">
        <w:rPr>
          <w:rFonts w:ascii="Times New Roman" w:hAnsi="Times New Roman" w:cs="Times New Roman"/>
          <w:sz w:val="28"/>
          <w:szCs w:val="28"/>
        </w:rPr>
        <w:t>возраста и определяет комплекс осно</w:t>
      </w:r>
      <w:r>
        <w:rPr>
          <w:rFonts w:ascii="Times New Roman" w:hAnsi="Times New Roman" w:cs="Times New Roman"/>
          <w:sz w:val="28"/>
          <w:szCs w:val="28"/>
        </w:rPr>
        <w:t xml:space="preserve">вных характеристик дошкольного </w:t>
      </w:r>
      <w:r w:rsidRPr="001E0000">
        <w:rPr>
          <w:rFonts w:ascii="Times New Roman" w:hAnsi="Times New Roman" w:cs="Times New Roman"/>
          <w:sz w:val="28"/>
          <w:szCs w:val="28"/>
        </w:rPr>
        <w:t>образования (объём, содержание 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виде целевых </w:t>
      </w:r>
      <w:r w:rsidRPr="001E0000">
        <w:rPr>
          <w:rFonts w:ascii="Times New Roman" w:hAnsi="Times New Roman" w:cs="Times New Roman"/>
          <w:sz w:val="28"/>
          <w:szCs w:val="28"/>
        </w:rPr>
        <w:t>ориентиров дошкольного 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</w:t>
      </w:r>
      <w:r w:rsidRPr="001E0000">
        <w:rPr>
          <w:rFonts w:ascii="Times New Roman" w:hAnsi="Times New Roman" w:cs="Times New Roman"/>
          <w:sz w:val="28"/>
          <w:szCs w:val="28"/>
        </w:rPr>
        <w:t xml:space="preserve">условия образовательного процесса.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Программа направлена на создан</w:t>
      </w:r>
      <w:r>
        <w:rPr>
          <w:rFonts w:ascii="Times New Roman" w:hAnsi="Times New Roman" w:cs="Times New Roman"/>
          <w:sz w:val="28"/>
          <w:szCs w:val="28"/>
        </w:rPr>
        <w:t xml:space="preserve">ие условий социальной ситуации </w:t>
      </w:r>
      <w:r w:rsidRPr="001E0000">
        <w:rPr>
          <w:rFonts w:ascii="Times New Roman" w:hAnsi="Times New Roman" w:cs="Times New Roman"/>
          <w:sz w:val="28"/>
          <w:szCs w:val="28"/>
        </w:rPr>
        <w:t>развития дошкольников, откр</w:t>
      </w:r>
      <w:r w:rsidR="008019DF">
        <w:rPr>
          <w:rFonts w:ascii="Times New Roman" w:hAnsi="Times New Roman" w:cs="Times New Roman"/>
          <w:sz w:val="28"/>
          <w:szCs w:val="28"/>
        </w:rPr>
        <w:t xml:space="preserve">ывающей возможности позитивной </w:t>
      </w:r>
      <w:r w:rsidRPr="001E0000">
        <w:rPr>
          <w:rFonts w:ascii="Times New Roman" w:hAnsi="Times New Roman" w:cs="Times New Roman"/>
          <w:sz w:val="28"/>
          <w:szCs w:val="28"/>
        </w:rPr>
        <w:t>социализации ребёнка, его всес</w:t>
      </w:r>
      <w:r w:rsidR="008019DF">
        <w:rPr>
          <w:rFonts w:ascii="Times New Roman" w:hAnsi="Times New Roman" w:cs="Times New Roman"/>
          <w:sz w:val="28"/>
          <w:szCs w:val="28"/>
        </w:rPr>
        <w:t>тороннего личностного морально-</w:t>
      </w:r>
      <w:r w:rsidRPr="001E0000">
        <w:rPr>
          <w:rFonts w:ascii="Times New Roman" w:hAnsi="Times New Roman" w:cs="Times New Roman"/>
          <w:sz w:val="28"/>
          <w:szCs w:val="28"/>
        </w:rPr>
        <w:t>нравственного и познавательного развития, ра</w:t>
      </w:r>
      <w:r w:rsidR="008019DF">
        <w:rPr>
          <w:rFonts w:ascii="Times New Roman" w:hAnsi="Times New Roman" w:cs="Times New Roman"/>
          <w:sz w:val="28"/>
          <w:szCs w:val="28"/>
        </w:rPr>
        <w:t xml:space="preserve">звития инициативы и творческих способностей </w:t>
      </w:r>
      <w:r w:rsidRPr="001E0000">
        <w:rPr>
          <w:rFonts w:ascii="Times New Roman" w:hAnsi="Times New Roman" w:cs="Times New Roman"/>
          <w:sz w:val="28"/>
          <w:szCs w:val="28"/>
        </w:rPr>
        <w:t>на основе соответствую</w:t>
      </w:r>
      <w:r w:rsidR="008019DF">
        <w:rPr>
          <w:rFonts w:ascii="Times New Roman" w:hAnsi="Times New Roman" w:cs="Times New Roman"/>
          <w:sz w:val="28"/>
          <w:szCs w:val="28"/>
        </w:rPr>
        <w:t xml:space="preserve">щих дошкольному возрасту видов </w:t>
      </w:r>
      <w:r w:rsidRPr="001E0000">
        <w:rPr>
          <w:rFonts w:ascii="Times New Roman" w:hAnsi="Times New Roman" w:cs="Times New Roman"/>
          <w:sz w:val="28"/>
          <w:szCs w:val="28"/>
        </w:rPr>
        <w:t xml:space="preserve">деятельности (игры, изобразительной </w:t>
      </w:r>
      <w:r w:rsidR="008019DF">
        <w:rPr>
          <w:rFonts w:ascii="Times New Roman" w:hAnsi="Times New Roman" w:cs="Times New Roman"/>
          <w:sz w:val="28"/>
          <w:szCs w:val="28"/>
        </w:rPr>
        <w:t xml:space="preserve">деятельности, конструирования, </w:t>
      </w:r>
      <w:r w:rsidRPr="001E0000">
        <w:rPr>
          <w:rFonts w:ascii="Times New Roman" w:hAnsi="Times New Roman" w:cs="Times New Roman"/>
          <w:sz w:val="28"/>
          <w:szCs w:val="28"/>
        </w:rPr>
        <w:t>восприятия сказки и др.), сотрудничества</w:t>
      </w:r>
      <w:r w:rsidR="0080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9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019DF">
        <w:rPr>
          <w:rFonts w:ascii="Times New Roman" w:hAnsi="Times New Roman" w:cs="Times New Roman"/>
          <w:sz w:val="28"/>
          <w:szCs w:val="28"/>
        </w:rPr>
        <w:t xml:space="preserve"> взрослыми и сверстниками в </w:t>
      </w:r>
      <w:r w:rsidRPr="001E0000">
        <w:rPr>
          <w:rFonts w:ascii="Times New Roman" w:hAnsi="Times New Roman" w:cs="Times New Roman"/>
          <w:sz w:val="28"/>
          <w:szCs w:val="28"/>
        </w:rPr>
        <w:t xml:space="preserve">зоне его ближайшего развития.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</w:t>
      </w:r>
      <w:r w:rsidR="008019DF">
        <w:rPr>
          <w:rFonts w:ascii="Times New Roman" w:hAnsi="Times New Roman" w:cs="Times New Roman"/>
          <w:sz w:val="28"/>
          <w:szCs w:val="28"/>
        </w:rPr>
        <w:t xml:space="preserve">образовательной среды как зоны </w:t>
      </w:r>
      <w:r w:rsidRPr="001E0000">
        <w:rPr>
          <w:rFonts w:ascii="Times New Roman" w:hAnsi="Times New Roman" w:cs="Times New Roman"/>
          <w:sz w:val="28"/>
          <w:szCs w:val="28"/>
        </w:rPr>
        <w:t xml:space="preserve">ближайшего развития ребёнка. Образовательная среда составляет систему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условий социализации и развития детей, вкл</w:t>
      </w:r>
      <w:r w:rsidR="008019DF">
        <w:rPr>
          <w:rFonts w:ascii="Times New Roman" w:hAnsi="Times New Roman" w:cs="Times New Roman"/>
          <w:sz w:val="28"/>
          <w:szCs w:val="28"/>
        </w:rPr>
        <w:t xml:space="preserve">ючая пространственно-временные </w:t>
      </w:r>
      <w:r w:rsidRPr="001E0000">
        <w:rPr>
          <w:rFonts w:ascii="Times New Roman" w:hAnsi="Times New Roman" w:cs="Times New Roman"/>
          <w:sz w:val="28"/>
          <w:szCs w:val="28"/>
        </w:rPr>
        <w:t xml:space="preserve">(гибкость и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</w:t>
      </w:r>
      <w:r w:rsidRPr="001E0000">
        <w:rPr>
          <w:rFonts w:ascii="Times New Roman" w:hAnsi="Times New Roman" w:cs="Times New Roman"/>
          <w:sz w:val="28"/>
          <w:szCs w:val="28"/>
        </w:rPr>
        <w:lastRenderedPageBreak/>
        <w:t>отно</w:t>
      </w:r>
      <w:r w:rsidR="008019DF">
        <w:rPr>
          <w:rFonts w:ascii="Times New Roman" w:hAnsi="Times New Roman" w:cs="Times New Roman"/>
          <w:sz w:val="28"/>
          <w:szCs w:val="28"/>
        </w:rPr>
        <w:t xml:space="preserve">шения всех </w:t>
      </w:r>
      <w:r w:rsidRPr="001E0000">
        <w:rPr>
          <w:rFonts w:ascii="Times New Roman" w:hAnsi="Times New Roman" w:cs="Times New Roman"/>
          <w:sz w:val="28"/>
          <w:szCs w:val="28"/>
        </w:rPr>
        <w:t>участников образовательного процесса, включа</w:t>
      </w:r>
      <w:r w:rsidR="008019DF">
        <w:rPr>
          <w:rFonts w:ascii="Times New Roman" w:hAnsi="Times New Roman" w:cs="Times New Roman"/>
          <w:sz w:val="28"/>
          <w:szCs w:val="28"/>
        </w:rPr>
        <w:t xml:space="preserve">я педагогов, детей, родителей, </w:t>
      </w:r>
      <w:r w:rsidRPr="001E0000">
        <w:rPr>
          <w:rFonts w:ascii="Times New Roman" w:hAnsi="Times New Roman" w:cs="Times New Roman"/>
          <w:sz w:val="28"/>
          <w:szCs w:val="28"/>
        </w:rPr>
        <w:t xml:space="preserve">администрацию),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 (до</w:t>
      </w:r>
      <w:r w:rsidR="008019DF">
        <w:rPr>
          <w:rFonts w:ascii="Times New Roman" w:hAnsi="Times New Roman" w:cs="Times New Roman"/>
          <w:sz w:val="28"/>
          <w:szCs w:val="28"/>
        </w:rPr>
        <w:t xml:space="preserve">ступность и разнообразие видов </w:t>
      </w:r>
      <w:r w:rsidRPr="001E0000">
        <w:rPr>
          <w:rFonts w:ascii="Times New Roman" w:hAnsi="Times New Roman" w:cs="Times New Roman"/>
          <w:sz w:val="28"/>
          <w:szCs w:val="28"/>
        </w:rPr>
        <w:t>деятельности, соответствующих возраст</w:t>
      </w:r>
      <w:r w:rsidR="008019DF">
        <w:rPr>
          <w:rFonts w:ascii="Times New Roman" w:hAnsi="Times New Roman" w:cs="Times New Roman"/>
          <w:sz w:val="28"/>
          <w:szCs w:val="28"/>
        </w:rPr>
        <w:t xml:space="preserve">ным особенностям дошкольников, </w:t>
      </w:r>
      <w:r w:rsidRPr="001E0000">
        <w:rPr>
          <w:rFonts w:ascii="Times New Roman" w:hAnsi="Times New Roman" w:cs="Times New Roman"/>
          <w:sz w:val="28"/>
          <w:szCs w:val="28"/>
        </w:rPr>
        <w:t xml:space="preserve">задачам развития и социализации) условия.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8. Программа утверждается</w:t>
      </w:r>
      <w:r w:rsidR="008019DF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 в </w:t>
      </w:r>
      <w:r w:rsidRPr="001E0000">
        <w:rPr>
          <w:rFonts w:ascii="Times New Roman" w:hAnsi="Times New Roman" w:cs="Times New Roman"/>
          <w:sz w:val="28"/>
          <w:szCs w:val="28"/>
        </w:rPr>
        <w:t>соответствии с настоящим Стандартом и с учётом Примерных программ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. При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разработке Программы Организаци</w:t>
      </w:r>
      <w:r w:rsidR="008019DF">
        <w:rPr>
          <w:rFonts w:ascii="Times New Roman" w:hAnsi="Times New Roman" w:cs="Times New Roman"/>
          <w:sz w:val="28"/>
          <w:szCs w:val="28"/>
        </w:rPr>
        <w:t xml:space="preserve">я определяет продолжительность </w:t>
      </w:r>
      <w:r w:rsidRPr="001E0000">
        <w:rPr>
          <w:rFonts w:ascii="Times New Roman" w:hAnsi="Times New Roman" w:cs="Times New Roman"/>
          <w:sz w:val="28"/>
          <w:szCs w:val="28"/>
        </w:rPr>
        <w:t>пребывания детей в Организации, режим раб</w:t>
      </w:r>
      <w:r w:rsidR="008019DF">
        <w:rPr>
          <w:rFonts w:ascii="Times New Roman" w:hAnsi="Times New Roman" w:cs="Times New Roman"/>
          <w:sz w:val="28"/>
          <w:szCs w:val="28"/>
        </w:rPr>
        <w:t xml:space="preserve">оты Организации в соответствии </w:t>
      </w:r>
      <w:r w:rsidRPr="001E0000">
        <w:rPr>
          <w:rFonts w:ascii="Times New Roman" w:hAnsi="Times New Roman" w:cs="Times New Roman"/>
          <w:sz w:val="28"/>
          <w:szCs w:val="28"/>
        </w:rPr>
        <w:t>с объёмом решаемых образовательных, п</w:t>
      </w:r>
      <w:r w:rsidR="008019DF">
        <w:rPr>
          <w:rFonts w:ascii="Times New Roman" w:hAnsi="Times New Roman" w:cs="Times New Roman"/>
          <w:sz w:val="28"/>
          <w:szCs w:val="28"/>
        </w:rPr>
        <w:t>едагогических и организационно-</w:t>
      </w:r>
      <w:r w:rsidRPr="001E0000">
        <w:rPr>
          <w:rFonts w:ascii="Times New Roman" w:hAnsi="Times New Roman" w:cs="Times New Roman"/>
          <w:sz w:val="28"/>
          <w:szCs w:val="28"/>
        </w:rPr>
        <w:t>управленческих задач. Организация может</w:t>
      </w:r>
      <w:r w:rsidR="008019DF">
        <w:rPr>
          <w:rFonts w:ascii="Times New Roman" w:hAnsi="Times New Roman" w:cs="Times New Roman"/>
          <w:sz w:val="28"/>
          <w:szCs w:val="28"/>
        </w:rPr>
        <w:t xml:space="preserve"> разрабатывать и реализовывать </w:t>
      </w:r>
      <w:r w:rsidRPr="001E0000">
        <w:rPr>
          <w:rFonts w:ascii="Times New Roman" w:hAnsi="Times New Roman" w:cs="Times New Roman"/>
          <w:sz w:val="28"/>
          <w:szCs w:val="28"/>
        </w:rPr>
        <w:t xml:space="preserve">различные Программы для дошкольных </w:t>
      </w:r>
      <w:r w:rsidR="008019DF">
        <w:rPr>
          <w:rFonts w:ascii="Times New Roman" w:hAnsi="Times New Roman" w:cs="Times New Roman"/>
          <w:sz w:val="28"/>
          <w:szCs w:val="28"/>
        </w:rPr>
        <w:t xml:space="preserve">образовательных групп (далее – </w:t>
      </w:r>
      <w:r w:rsidRPr="001E0000">
        <w:rPr>
          <w:rFonts w:ascii="Times New Roman" w:hAnsi="Times New Roman" w:cs="Times New Roman"/>
          <w:sz w:val="28"/>
          <w:szCs w:val="28"/>
        </w:rPr>
        <w:t>группа) с разной продолжительностью пребы</w:t>
      </w:r>
      <w:r w:rsidR="008019DF">
        <w:rPr>
          <w:rFonts w:ascii="Times New Roman" w:hAnsi="Times New Roman" w:cs="Times New Roman"/>
          <w:sz w:val="28"/>
          <w:szCs w:val="28"/>
        </w:rPr>
        <w:t xml:space="preserve">вания детей в течение суток, в </w:t>
      </w:r>
      <w:r w:rsidRPr="001E0000">
        <w:rPr>
          <w:rFonts w:ascii="Times New Roman" w:hAnsi="Times New Roman" w:cs="Times New Roman"/>
          <w:sz w:val="28"/>
          <w:szCs w:val="28"/>
        </w:rPr>
        <w:t>том числе групп кратковременн</w:t>
      </w:r>
      <w:r w:rsidR="008019DF">
        <w:rPr>
          <w:rFonts w:ascii="Times New Roman" w:hAnsi="Times New Roman" w:cs="Times New Roman"/>
          <w:sz w:val="28"/>
          <w:szCs w:val="28"/>
        </w:rPr>
        <w:t xml:space="preserve">ого пребывания детей, полного и продлённого </w:t>
      </w:r>
      <w:r w:rsidRPr="001E0000">
        <w:rPr>
          <w:rFonts w:ascii="Times New Roman" w:hAnsi="Times New Roman" w:cs="Times New Roman"/>
          <w:sz w:val="28"/>
          <w:szCs w:val="28"/>
        </w:rPr>
        <w:t>дня, и для групп детей разного возраста от дву</w:t>
      </w:r>
      <w:r w:rsidR="008019DF">
        <w:rPr>
          <w:rFonts w:ascii="Times New Roman" w:hAnsi="Times New Roman" w:cs="Times New Roman"/>
          <w:sz w:val="28"/>
          <w:szCs w:val="28"/>
        </w:rPr>
        <w:t xml:space="preserve">х месяцев до восьми лет, в том </w:t>
      </w:r>
      <w:r w:rsidRPr="001E0000">
        <w:rPr>
          <w:rFonts w:ascii="Times New Roman" w:hAnsi="Times New Roman" w:cs="Times New Roman"/>
          <w:sz w:val="28"/>
          <w:szCs w:val="28"/>
        </w:rPr>
        <w:t xml:space="preserve">числе разновозрастных групп.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всего времени пребывания </w:t>
      </w:r>
    </w:p>
    <w:p w:rsidR="001E0000" w:rsidRPr="001E0000" w:rsidRDefault="008019DF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в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9. Стандарт является ориентиром для независимой оценки качества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дошкольного образования3</w:t>
      </w:r>
    </w:p>
    <w:p w:rsidR="001E0000" w:rsidRPr="001E0000" w:rsidRDefault="008019DF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10. Стандарт устанавливает требования, обязательные при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Программы, в том числе: </w:t>
      </w:r>
    </w:p>
    <w:p w:rsidR="001E0000" w:rsidRPr="001E0000" w:rsidRDefault="008019DF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к структуре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8019DF">
        <w:rPr>
          <w:rFonts w:ascii="Times New Roman" w:hAnsi="Times New Roman" w:cs="Times New Roman"/>
          <w:sz w:val="28"/>
          <w:szCs w:val="28"/>
        </w:rPr>
        <w:t xml:space="preserve">РФ «Об образовании», ст. 12.6.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За исключением групп, ежедневная продолжительность пребывания воспитанников в которых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превышает 14 часов. </w:t>
      </w:r>
    </w:p>
    <w:p w:rsidR="008019DF" w:rsidRPr="001E0000" w:rsidRDefault="008019DF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Закон РФ «Об образовании», ст. 95.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условиям реализации Программы, включающим требования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психолого-педагогическим, кадровым, финансовым условиям 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пространственной среде;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результатам освоения Программы, представленным в виде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ориентиров дошкольного образования.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11. Важное место в структуре требований настоящего Стандарта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занимают требования к условиям реализации Программы в Организации,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обеспечивающие социальную ситуацию развития личности каждого ребёнка.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8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II. ТРЕБОВАНИЯ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1. Программа определяет содержание и организацию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уровне дошкольного образования.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детей дошкольного возраста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учётом их психолого-возрастных и индивидуальных особенностей 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на решение задач Стандарта, указанных в п. 5 его Общих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положений.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2. Группы в одной Организации могут действовать на основе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различных Программ.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3. Содержание Программы должно охватывать следующие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коммуникативно-личностное развитие;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познавательно-речевое развитие;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художественно-эстетическое развитие;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физическое развитие.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4. Содержание Программы должно отражать следующие аспекты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социальной ситуации развития ребёнка дошкольного возраста: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характер взаимодействия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характер взаимодействия с другими детьми;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9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5. Программа предполагает обязательную часть и часть,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E0000">
        <w:rPr>
          <w:rFonts w:ascii="Times New Roman" w:hAnsi="Times New Roman" w:cs="Times New Roman"/>
          <w:sz w:val="28"/>
          <w:szCs w:val="28"/>
        </w:rPr>
        <w:t>формируемую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 Обе части являются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взаимодополняющими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необходимыми с точки зрения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требований Стандарта.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обеспечивая развитие воспитанников во всех четырёх взаимодополняющих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образовательных областях (в соответствии с п. 3 настоящих Требований к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структуре Программы).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 разделе «Часть, формируемая участниками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отношений» должны быть представлены выбранные и/или разработанные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самостоятельно участниками образовательных отношений парциальные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6. Объём обязательной части Программы должен составлять не менее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60% от её общего объёма, а части, формируемой участниками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образовательных отношений, – не более 40%.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7. Порядок изложения и принципы внутреннего структурирования всех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разделов Программы избираются авторами с учётом предложенной структуры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программы, которая включает три основных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раздела: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содержательный и организационный, в каждом из которых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отражается обязательная часть и часть, формируемая участниками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1) Целевой раздел включает в себя: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пояснительную записку;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целевые ориентиры.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4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Парциальная программа – программа, направленная на развитие детей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возраста в одной или нескольких образовательных областях, видах деятельности и/или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культурных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практиках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2) Содержательный раздел определяет общее содержание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обеспечивающее полноценное развитие детей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учётом их возрастных и индивидуальных особенностей, и раскрывает задачи: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развития специфических видов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развития первичных представлений;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коррекции нарушений развития детей с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возможностями здоровья и детей-инвалидов и оказания им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квалифицированной помощи в освоении основной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3) Организационный раздел определяет общие рамки организации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образовательного процесса, а также механизм реализации положений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Требования к разделам основной образовательной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Целевой раздел основной образовательной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раскрывать: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значимые для разработки и реализации основной образовательной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 характеристики, в том числе психолого-возрастные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воспитанников организации, осуществляющей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их образовательные потребности,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деятельности, специфику условий (региональных,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этнокультурных и др.) осуществления образовательного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процесса и др.;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принципы и подходы к формированию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Содержательный раздел основной образовательной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должен включать: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11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цели и задачи образовательной работы с учётом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психолого-возрастных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 индивидуальных особенностей воспитанников, специфики 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содержание образовательной работы по видам деятельности детей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учётом используемых примерных основных образовательных программ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образования и методических пособий, обеспечивающих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реализацию данного содержания;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описание основных технологий реализации Программы (форм,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методов, приёмов, средств образования) с учётом психолого-возрастных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воспитанников, специфики их образовательных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потребностей и интересов.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Обязательная часть основной образовательной программы направлена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 решение следующих задач становления первичной ценностной ориентации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 социализации: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формирование уважительного отношения и чувства принадлежности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своей семье, малой и большой родине;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формирование основ собственной безопасности и безопасности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окружающего мира (в быту, социуме, природе);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овладение элементарными общепринятыми нормами и правилами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поведения в социуме на основе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ценностно-моральных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представлений о том, «что такое хорошо и что такое плохо»;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овладение элементарными нормами и правилами здорового образа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жизни (в питании, двигательном режиме, закаливании, при формировании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полезных привычек и др.);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развитие эмоционально-ценностного восприятия произведений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искусства (словесного, музыкального, изобразительного), мира природы.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Решение задач развития детей в четырёх образовательных областях: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коммуникативно-личностной, познавательно-речевой, художественно-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эстетической и области физического развития – должно быть направлено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приобретение опыта в следующих видах деятельности: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12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двигательной, в том числе в основных движениях (ходьбе, беге,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прыжках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лазанье и др.), а также при катании на самокате, санках, велосипеде,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ходьбе на лыжах, в спортивных играх;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игровой (сюжетной игры, в том числе сюжетно-ролевой, режиссёрской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 игры с правилами);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– коммуникативной (конструктивного общения и взаимодействия со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взрослыми и сверстниками, устной речью как основным средством общения);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познавательно-исследовательской (исследования объектов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окружающего мира и экспериментирования с ними);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восприятия художественной литературы и фольклора;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элементарной трудовой деятельности (самообслуживания, бытового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труда, труда в природе);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конструирования из различных материалов (строительного материала,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конструкторов, модулей, бумаги, природного материала и т.д.);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изобразительной (рисования, лепки, аппликации);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музыкальной (пения, музыкально-ритмических движений, игры на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детских музыкальных инструментах).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Содержание образовательной работы должно обеспечивать развитие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первичных представлений: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 себе, других людях, социальных нормах и культурных традициях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общения,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окружающего мира (предметах, явлениях, отношениях);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– о свойствах и отношениях объектов окружающего мира (форме, цвете,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материале, звучании, ритме, темпе, количестве, числе, части и целом,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времени, движении и покое, причинах и следствиях и др.);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 планете Земля как общем доме людей, об особенностях её природы,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культур стран и народов мира.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отношений, составляется из образовательных программ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направленности, выбранных участниками образовательных отношений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числа парциальных и иных программ и/или созданных ими самостоятельно.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13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Данная часть Программы должна учитывать образовательные потребности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интересы воспитанников, членов их семей и педагогов и, в частности, может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– специфику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социокультурных, экономических,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климатических условий, в которых осуществляется образовательный процесс;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поддержку интересов педагогических работников Организации,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которых соответствует целям и задачам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сложившиеся традиции Организации (группы).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отношений, может включать иные характеристики, наиболее существенные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точки зрения авторов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и/или инклюзивного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включается в Программу, если планируется её освоение детьми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включая детей-инвалидов (далее –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детьми с ОВЗ).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Данный раздел оформляется в виде одной или нескольких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адаптированных образовательных программ, в которых должен быть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рассмотрен механизм адаптации Программы для детей с ОВЗ и осуществления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квалифицированной коррекции нарушений их развития.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Содержание раздела должно предусматривать описание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условий обучения и воспитания детей с ОВЗ и детей-инвалидов, в том числе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использование специальных образовательных программ и методов обучения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воспитания, специальных методических пособий и дидактических материалов,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детям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необходимую помощь, проведение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коррекционных занятий.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должны быть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направлены на: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14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коррекции нарушений развития различных категорий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детей с ОВЗ и детей-инвалидов, оказание им квалифицированной помощи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освоение детьми с ОВЗ и детьми-инвалидами Программы, 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разностороннее развитие с учётом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особенностей и особых образовательных потребностей, социальной адаптации.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детей с ОВЗ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детей-инвалидов, осваивающих Программу в группах и Организациях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комбинированной и компенсирующей направленности (в том числе и для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детей со сложными (комплексными) нарушениями), должны учитывать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особенности развития и специфические образовательные потребности каждой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категории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 случае организации инклюзивного образования по основаниям, не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воспитанников,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выделение данного раздела не является обязательным; в случае же его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выделения данный раздел оформляется авторами Программы так, как они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считают целесообразным.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Организационный раздел основной образовательной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должен включать: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характеристику жизнедеятельности детей в группах, включая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распорядок и/или режим дня, а также особенности традиционных событий,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праздников, мероприятий;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особенности работы в четырёх основных образовательных областях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деятельности и/или культурных практиках;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особенности организации предметно-пространственной развивающей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среды;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характеристику основных принципов, методов и/или технологий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реализации Программы, в том числе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 обеспечением адаптации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детей в Организации (группе);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способы и направления поддержки детской инициативы;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15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педагогического коллектива с семьями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8. Обязательная часть Программы, в случае если она не дублирует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содержание одной из Примерных программ, должна быть представлена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развёрнуто в соответствии с п. 7 настоящих Требований к структуре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Программы. В противном случае обязательная часть Программы оформляется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 виде ссылки на соответствующую Примерную программу.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отношений, может быть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в виде ссылок на соответствующую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методическую литературу, позволяющую ознакомиться с содержанием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выбранных участниками образовательных отношений парциальных программ,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методик, форм организации образовательной работы.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9. Дополнительным разделом Программы является текст её краткой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презентации. Краткая презентация Программы должна быть ориентирована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родителей воспитанников 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для ознакомления.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 краткой презентации Программы должны быть указаны: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возрастные и иные категории детей, которые могут получать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дошкольное образование в данной Организации, в том числе категории детей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ОВЗ, если возможность их образования предусматривается;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реализуемые Примерные программы в том случае, если дошкольные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группы используют их обязательную часть;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● характеристика взаимодействия педагогического коллектива с семьями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16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III. ТРЕБОВАНИЯ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включают требования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психолого-педагогическим, кадровым, материально-техническим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финансовым условиям реализации Программы, а также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развивающей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среде.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Результатом реализации указанных требований должно быть создание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социальной ситуации развития для участников образовательных отношений,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включая создание образовательной среды, которая: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гарантирует охрану и укрепление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психического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здоровья 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обеспечивает эмоциональное и морально-нравственное благополучие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способствует профессиональному развитию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работников;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создаёт условия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развивающего вариативного дошкольного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обеспечивает его открытость и мотивирующий характер.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должны обеспечивать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полноценное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развитие воспитанников во всех основных образовательных областях, 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именно в сферах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коммуникативно-личностного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познавательно-речевого,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и физического развития на фоне 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и морально-нравственного благополучия, положительного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отношения к миру, к себе и к другим людям.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17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психолого-педагогическим условиям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1. Для успешной реализации Программы должны быть обеспечены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следующие психолого-педагогические условия: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уважение педагогов к человеческому достоинству воспитанников,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формирование и поддержка их положительной самооценки, уверенности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способностях;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использование в образовательном процессе форм и методов работы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детьми, соответствующих их психолого-возрастным и индивидуальным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особенностям (недопустимость как искусственного ускорения, так и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искусственного замедления развития детей);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● построение образовательного процесса на основе взаимодействия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взрослых с детьми, ориентированного на интересы и возможности каждого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ребёнка и учитывающего социальную ситуацию его развития;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поддержка педагогами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доброжелательного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отношения детей друг к другу и взаимодействия детей в разных видах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поддержка инициативы и самостоятельности детей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специфических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для них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возможность выбора детьми материалов, видов активности,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участников совместной деятельности и общения;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защита детей от всех форм физического и психического насилия5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построение взаимодействия с семьями воспитанников в целях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осуществления полноценного развития каждого ребёнка, вовлечение семей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непосредственно в образовательный процесс.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5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Закон РФ «Об образовании», ст. 34, п. 1.9.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18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2. Для получения без дискриминации качественного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детьми с ОВЗ создаются необходимые условия для диагностики и коррекции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нарушений развития и социальной адаптации, оказания ранней коррекционной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помощи на основе специальных психолого-педагогических подходов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наиболее подходящих для этих воспитанников языков, методов, способов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общения и условий, в максимальной степени способствующих получению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образования, а также социальному развитию этих детей, в том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посредством организации инклюзивного образования детей с ОВЗ.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3. Деятельность педагогических работников в Организации (группе)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должна исключать перегрузки, влияющие на надлежащее исполнение ими 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профессиональных обязанностей, тем самым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снижающие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необходимое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индивидуальное внимание к воспитанникам 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способные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негативно отразиться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 благополучии и развитии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4. В Организации (группе) может проводиться оценка развития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детей, его динамики, в том числе измерение их личностных образовательных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результатов. Такая оценка производится педагогом совместно с педагогом-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психологом в рамках психолого-педагогической диагностики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мониторинга).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Участие ребёнка в психолого-педагогической диагностике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(мониторинге) допускается только с согласия его родителей (законных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представителей).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Результаты психолого-педагогической диагностики (мониторинга)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могут использоваться исключительно для решения образовательных задач: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6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– оценка развития и его динамики у детей дошкольного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возраста,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 оценкой эффективности педагогических действий и лежащая в основе 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дальнейшего планирования.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● индивидуализации образования (в том числе поддержки ребёнка,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построения его образовательной траектории или профессиональной коррекции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особенностей его развития);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оптимизации работы с группой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5. Предельная наполняемость групп устанавливается в соответствии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 санитарно-эпидемиологическими правилами и нормативами.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Наполняемость конкретной группы определяется с учётом возраста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детей, их состояния здоровья, специфики образовательной программы,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профессионализма педагогического персонала образовательной организации.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Предельная наполняемость групп, включающих детей с ОВЗ и детей-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инвалидов, в том числе в группах компенсирующей и комбинированной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направленности, устанавливается в соответствии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санитарно-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нормативами.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6. У педагогического работника, реализующего Программу,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быть сформированы основные компетенции, необходимые для создания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ситуации развития воспитанников, соответствующей специфике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возраста. Данные компетенции предполагают: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каждого ребёнка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посредством: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создания позитивного психологического и морально-нравственного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климата в группе; создания условий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позитивных, доброжелательных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отношений между детьми, в том числе принадлежащими к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национально-культурным, религиозным общностям и социальным слоям, 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также с различными (в том числе ограниченными) возможностями здоровья;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проявления чуткости к интересам и возможностям детей;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непосредственного общения с каждым ребёнком;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20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2) организацию конструктивного взаимодействия детей в группе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деятельности, создание условий для свободного выбора детьми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деятельности, участников совместной деятельности, материалов;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3) построение развивающего вариативного образования,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ориентированного на зону ближайшего развития каждого воспитанника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учитывающего его психолого-возрастные и индивидуальные возможности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склонности, которое должно обеспечить: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вовлечение всех детей в разные виды деятельности и культурные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практики, способствующие развитию норм социального поведения, интересов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 познавательных действий;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уважение индивидуальности каждого ребёнка, его право быть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похожим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на других;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 помощь и поддержку детской инициативы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самостоятельности в разных видах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широкие возможности для развития свободной игры детей, в том числе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обеспечивая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игровое время и пространство и используя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ресурсы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полифункциональной и трансформируемой предметной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среды;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условия для овладения культурными средствами деятельности,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в зоне ближайшего развития детей;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организацию видов деятельности, стимулирующих развитие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мышления, воображения, фантазии и детского творчества;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4) открытый характер образовательного процесса на основе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сотрудничества с семьями воспитанников: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непосредственного вовлечения их в образовательный процесс, в том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числе посредством создания образовательных проектов совместно с семьёй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основе выявления потребностей и поддержки образовательных инициатив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семьи;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21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взаимодействие с семьёй по вопросам образования ребёнка, охраны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укрепления его здоровья, оказания при необходимости консультативной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иной помощи.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7. В Организации, реализующей Программу, должны быть созданы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повышения квалификации педагогических и руководящих работников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(в том числе по их выбору) и их профессионального развития;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консультативной поддержки педагогов и родителей по вопросам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инклюзивного образования в случае его организации;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организационно-методического сопровождения процесса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Программы, в том числе в плане взаимодействия с социумом.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8. Организация создаёт условия для медицинского сопровождения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детей в целях охраны и укрепления их здоровья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с ОВЗ, осваивающими Программу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другими воспитанниками в группах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комбинированной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направленности, должна осуществляться в соответствии с перечнем и планом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реализации индивидуально ориентированных коррекционных мероприятий,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обеспечивающих удовлетворение особых образовательных потребностей детей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 ОВЗ и детей-инвалидов.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Работа с детьми-инвалидами, осваивающими Программу, должна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учитывать индивидуальную программу реабилитации инвалида.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9. Организация должна создавать возможности: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для предоставления информации о Программе семье и всем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заинтересованным лицам, вовлечённым в образовательный процесс, а также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широкой общественности;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7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«Закон РФ «Об образовании», ст. 41,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. 1, 2.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22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для педагогов по поиску, использованию материалов, обеспечивающих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реализацию Программы, в том числе в информационной среде;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для обсуждения с родителями (законными представителями)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воспитанников вопросов, связанных с реализацией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развивающей предметно-пространственной среде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10. Развивающая предметно-пространственная среда обеспечивает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Организации (группы, участка8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) и материалов, оборудования и инвентаря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развития детей дошкольного возраста, охраны и укрепления их здоровья, учёта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и коррекции недостатков их развития.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11. Развивающая предметно-пространственная среда Организации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(группы, участка) должна обеспечивать возможность общения и совместной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деятельности детей и взрослых (в том числе детей разного возраста), во всей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группе и в малых группах, двигательной активности детей, а также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возможности для уединения.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12. Развивающая предметно-пространственная среда Организации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(дошкольной группы, участка) должна обеспечивать: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реализацию различных образовательных программ, используемых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 случае организации инклюзивного образования необходимые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него условия;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учёт национально-культурных, климатических условий, в которых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образовательный процесс.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8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Участок – территория, прилегающая к Организации или находящаяся на небольшом удалении,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представляющая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собой открытую зону, приспособленную для реализации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23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13. Развивающая предметно-пространственная среда Организации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(группы) должна быть содержательно насыщенной, трансформируемой,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полифункциональной, вариативной, доступной и безопасной.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1) Насыщенность среды должна соответствовать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возможностям детей и содержанию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Организации (группы, участка) должно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быть оснащено средствами обучения (в том числе техническими),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соответствующими материалами, в том числе расходными,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спортивным, оздоровительным оборудованием, инвентарём (в соответствии со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спецификой Программы).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оборудования и инвентаря (в здании и на участке) должны обеспечивать: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игровую, познавательную, исследовательскую и творческую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активность всех категорий воспитанников, экспериментирование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доступными детям материалами (в том числе с песком и водой);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двигательную активность, в том числе развитие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крупной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мелкой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моторики, участие в подвижных играх и соревнованиях;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эмоциональное благополучие детей во взаимодействии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пространственным окружением;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возможность самовыражения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изменений предметно-пространственной среды в зависимости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ситуации, в том числе от меняющихся интересов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возможностей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возможность разнообразного использования различных составляющих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предметной среды, например детской мебели, матов, мягких модулей, ширм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т. д.;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● наличие в Организации (группе) полифункциональных (не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обладающих жёстко закреплённым способом употребления) предметов, в том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24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природных материалов, пригодных для использования в разных видах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детской активности, в том числе в качестве предметов-заместителей в детской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игре.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4) Вариативность среды предполагает: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● наличие в Организации (группе) различных пространств (для игры,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конструирования, уединения и пр.), а также разнообразных материалов, игр,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игрушек и оборудования, обеспечивающих свободный выбор детей;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периодическую сменяемость игрового материала, появление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предметов, стимулирующих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двигательную, познавательную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исследовательскую активность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5) Доступность среды предполагает: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доступность для воспитанников, в том числе детей с ОВЗ и детей-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инвалидов, всех помещений Организации, где осуществляется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образовательный процесс;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● свободный доступ воспитанников, в том числе детей с ОВЗ и детей-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инвалидов, посещающих Организацию (группу), к играм, игрушкам,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материалам, пособиям, обеспечивающим все основные виды детской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активности.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6) Безопасность предметно-пространственной среды предполагает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соответствие всех её элементов требованиям по обеспечению надёжности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безопасности их использования.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25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кадровым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14. Организация должна быть укомплектована квалифицированными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кадрами.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15. Реализация Программы осуществляется: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1) воспитателями в течение всего времени пребывания воспитанников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 Организации. Каждая группа должна непрерывно сопровождаться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воспитателем или другим педагогом;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2) иными педагогическими работниками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для которых устанавливаются Организацией самостоятельно 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зависимости от содержания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3) в создании условий, необходимых для реализации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программы, принимают участие помощники воспитателя и другие работники.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16. Реализация Программы требует от Организации осуществления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управления образовательной деятельностью, методического обеспечения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реализации Программы, ведения бухгалтерского учёта, финансово-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хозяйственной и хозяйственной деятельности,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медицинского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сопровождения10. Для решения этих задач привлекается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квалифицированный персонал в качестве сотрудников Организации и/или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заключаются договора с организациями, предоставляющими соответствующие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9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См. Единый квалификационный справочник.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10 Закон РФ «Об образовании», ст. 41, </w:t>
      </w:r>
      <w:proofErr w:type="spellStart"/>
      <w:r w:rsidRPr="001E00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E0000">
        <w:rPr>
          <w:rFonts w:ascii="Times New Roman" w:hAnsi="Times New Roman" w:cs="Times New Roman"/>
          <w:sz w:val="28"/>
          <w:szCs w:val="28"/>
        </w:rPr>
        <w:t xml:space="preserve">. 1, 2.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26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17. Реализация программы ИП осуществляется в соответствии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и Требованиями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Стандарта.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</w:t>
      </w:r>
    </w:p>
    <w:p w:rsidR="001E0000" w:rsidRPr="001E0000" w:rsidRDefault="001E0000" w:rsidP="001E0000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18. Требования к материально-техническим условиям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 включают: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1) требования, определяемые в соответствии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санитарно-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нормативами, в том числе: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зданиям (помещениям) и участкам Организации (группы);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водоснабжению, канализации, отоплению и вентиляции зданий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(помещения) Организации (группы);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набору и площадям образовательных помещений, их отделке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оборудованию;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искусственному и естественному освещению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помещений;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санитарному состоянию и содержанию помещений;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2) требования, определяемые в соответствии с правилами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безопасности;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3) оснащённость помещений для работы медицинского персонала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Организации11.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к финансовым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19. Финансовые условия реализации Программы должны: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11 Настоящее требование относится только к образовательным организациям.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27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обеспечивать Организации возможность выполнения требований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Стандарта к условиям реализации и структуре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обеспечивать реализацию обязательной части Программы и части,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формируемой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процесса, учитывая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вариативность индивидуальных траекторий развития 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отражать структуру и объём расходов, необходимых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реализации Программы, а также механизм их формирования.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20. Объём финансового обеспечения реализации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определяется исходя из Требований к условиям реализации основной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данного Стандарта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 учётом направленности Программы, категории воспитанников, вида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Организации, форм обучения и иных особенностей образовательного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процесса и должен быть достаточным и необходимым для осуществления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Организацией расходов: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на оплату труда работников, реализующих Программу;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на средства обучения, соответствующие материалы, в том числе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расходные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игровое, спортивное, оздоровительное оборудование,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инвентарь, оплату услуг связи, в том числе расходов, связанных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подключением к информационной сети Интернет;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 дополнительным профессиональным образованием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педагогических работников по профилю их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иных, связанных с реализацией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21. Финансовое обеспечение государственных гарантий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получение гражданами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и бесплатного дошкольного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образования за счёт средств соответствующих бюджетов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 в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муниципальных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 28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финансирования образовательных услуг, обеспечивающих реализацию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 в соответствии со Стандартом.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При осуществлении финансового обеспечения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 в негосударственных организациях посредством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затрат соответствующие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нормативы финансирования не включают расходы на содержание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недвижимого имущества и коммунальные расходы.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22. Финансовое обеспечение реализации Программы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организациях осуществляется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учётом распределения полномочий по обеспечению государственных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гарантий прав граждан на получение общедоступного и бесплатного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образования между региональными и местными уровнями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власти.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23. Финансовое обеспечение реализации Программы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и/или автономного образовательного учреждения осуществляется исходя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из стоимости услуг на основе государственного (муниципального) задания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учредителя на оказание государственных (муниципальных) услуг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реализации Программы в соответствии с требованиями Стандарта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каждому виду и направленности образовательных программ с учётом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форм обучения в соответствии с ведомственным перечнем услуг.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казённом образовательном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учредитель обеспечивает финансирование его деятельности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 основе распределения бюджетных ассигнований по смете с учётом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объёмов доходов от приносящей доход деятельности.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24. При составлении проектов бюджетов для планирования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бюджетных ассигнований на оказание муниципальных услуг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Программы, составлении бюджетной сметы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казённого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29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учреждения, а также для определения объёма субсидий на выполнение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муниципальных заданий бюджетным и /или автономным учреждением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должны учитываться нормативы финансирования, определяемые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 которыми местным бюджетам предоставляются субвенции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дошкольного образования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25. Государственное (муниципальное) задание учредителя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оказание государственных (муниципальных) услуг по реализации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 должно обеспечивать соответствие показателей объёмов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качества предоставляемых образовательными учреждениями данных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услуг размерам средств соответствующих бюджетов бюджетной системы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на эти цели.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выполнение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(муниципального) задания учредителя на оказание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(муниципальных) услуг по реализации Программы, должны учитывать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 Стандарта к условиям реализации Программы.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30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IV. ТРЕБОВАНИЯ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 РЕЗУЛЬТАТАМ ОСВОЕНИЯ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1. Требования Стандарта к результатам освоения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представлены в виде целевых ориентиров дошкольного образования, которые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собой социальные и психологические характеристики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возможных достижений ребёнка на этапе завершения уровня дошкольного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образования12.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2. Целевые ориентиры дошкольного образования определяются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независимо от форм реализации Программы, а также от её характера,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особенностей развития воспитанников и видов Организации, реализующей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Программу.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3. Целевые ориентиры не подлежат непосредственной оценке, в том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в виде педагогической диагностики (мониторинга), и не являются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основанием для их формального сравнения с реальными достижениями детей.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Они не являются основой объективной оценки соответствия установленным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требованиям образовательной деятельности и подготовки воспитанников13.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Освоение Программы не сопровождается проведением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аттестаций и итоговой аттестации воспитанников14.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12 Специфика дошкольного детства (гибкость, пластичность развития ребёнка, высокий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разброс вариантов его развития, его непосредственность и непроизвольность), а также системные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особенности дошкольного образования (необязательность уровня дошкольного образования в РФ,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отсутствие возможности вменения ребёнку какой-либо ответственности за результат) делают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требования от ребёнка дошкольного возраста конкретных образовательных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достижений и обусловливают необходимость определения результатов освоения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 виде целевых ориентиров.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13 Закон РФ «Об образовании», ст. 11.2.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ам же, ст. 64.2.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4. Настоящие требования являются ориентирами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учредителей Организаций для построения образовательной политики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 соответствующих уровнях с учётом целей дошкольного образования, общих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для всего образовательного пространства РФ;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педагогов и администрации Организаций для решения задач: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формирования Программы;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анализа своей профессиональной деятельности;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– взаимодействия с семьями воспитанников;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исследователей при формировании исследовательских программ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изучения характеристик образования детей в возрасте от 2 месяцев до 8 лет;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родителей (законных представителей) детей от 2 месяцев до 8 лет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их информированности относительно целей дошкольного образования, общих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для всего образовательного пространства РФ;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широкой общественности.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5. Целевые ориентиры не могут служить непосредственным основанием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при решении управленческих задач, включая: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аттестацию педагогических кадров;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оценку качества образования;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оценку как итогового, так и промежуточного уровня развития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 xml:space="preserve">воспитанников, в том числе в рамках мониторинга (в форме тестирования, с </w:t>
      </w:r>
      <w:proofErr w:type="gramEnd"/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методов, основанных на наблюдении, или иных методов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измерения результативности детей);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оценку выполнения муниципального (государственного) задания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посредством их включения в показатели качества выполнения задания;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распределение стимулирующего фонда оплаты труда работников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32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6. К целевым ориентирам дошкольного образования относятся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следующие социальные и психологические характеристики личности ребёнка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 этапе завершения дошкольного образования: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ребёнок проявляет инициативность и самостоятельность в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видах деятельности – игре, общении, конструировании и др.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выбирать себе род занятий, участников совместной деятельности,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обнаруживает способность к воплощению разнообразных замыслов;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ребёнок уверен в своих силах, открыт внешнему миру,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положительно относится к себе и к другим, обладает чувством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собственного достоинства. Активно взаимодействует со сверстниками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взрослыми, участвует в совместных играх. Способен договариваться,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учитывать интересы и чувства других, сопереживать неудачам и радоваться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успехам других, стараться разрешать конфликты;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ребёнок обладает развитым воображением, которое реализуется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деятельности. Способность ребёнка к фантазии, воображению,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творчеству интенсивно развивается и проявляется в игре. Ребёнок владеет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разными формами и видами игры. Умеет подчиняться разным правилам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социальным нормам, различать условную и реальную ситуации, в том числе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игровую и учебную;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творческие способности ребёнка также проявляются в рисовании,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придумывании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сказок, танцах, пении и т. п. Ребёнок может фантазировать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lastRenderedPageBreak/>
        <w:t xml:space="preserve">вслух, играть звуками и словами. Хорошо понимает устную речь и может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выражать свои мысли и желания;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у ребёнка развита крупная и мелкая моторика. Он может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контролировать свои движения и управлять ими, обладает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развитой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потребностью бегать, прыгать, мастерить поделки из различных материалов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т. п.;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ребёнок способен к волевым усилиям в разных видах деятельности,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преодолевать сиюминутные побуждения, доводить до конца начатое дело.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33  Проект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Ребёнок может следовать социальным нормам поведения и правилам в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видах деятельности, во взаимоотношениях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правилам безопасного поведения и личной гигиены;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● ребёнок проявляет любознательность, задаёт вопросы, касающиеся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>близких и далёких предметов и явлений, интересуется причинно-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следственными связями (как? почему? зачем?), пытается самостоятельно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придумывать объяснения явлениям природы и поступкам людей. Склонен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наблюдать, экспериментировать. Обладает начальными знаниями о себе, о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предметном, природном, социальном и культурном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, в котором он живёт.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Знаком с книжной культурой, с детской литературой, обладает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элементарными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представлениями из области живой природы, естествознания, математики,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истории и т. п., у ребёнка складываются предпосылки грамотности. Ребёнок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умения в различных сферах действительности.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7. Целевые ориентиры Программы выступают основаниями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преемственности дошкольного и начального общего образования. При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00">
        <w:rPr>
          <w:rFonts w:ascii="Times New Roman" w:hAnsi="Times New Roman" w:cs="Times New Roman"/>
          <w:sz w:val="28"/>
          <w:szCs w:val="28"/>
        </w:rPr>
        <w:lastRenderedPageBreak/>
        <w:t>соблюдении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требований к условиям реализации Программы15 настоящие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целевые ориентиры предполагают формирование у детей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возраста предпосылок учебной деятельности на этапе завершения ими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8. В случае если Программа не охватывает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дошкольный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возраст, то данные Требования должны рассматриваться как долгосрочные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ориентиры, а непосредственные целевые ориентиры освоения Программы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воспитанниками – как создающие предпосылки для их реализации.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9. Освоение основной образовательной программы не сопровождается </w:t>
      </w:r>
    </w:p>
    <w:p w:rsidR="001E0000" w:rsidRPr="001E0000" w:rsidRDefault="001E0000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00">
        <w:rPr>
          <w:rFonts w:ascii="Times New Roman" w:hAnsi="Times New Roman" w:cs="Times New Roman"/>
          <w:sz w:val="28"/>
          <w:szCs w:val="28"/>
        </w:rPr>
        <w:t xml:space="preserve">проведением промежуточных и </w:t>
      </w:r>
      <w:proofErr w:type="gramStart"/>
      <w:r w:rsidRPr="001E0000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1E0000">
        <w:rPr>
          <w:rFonts w:ascii="Times New Roman" w:hAnsi="Times New Roman" w:cs="Times New Roman"/>
          <w:sz w:val="28"/>
          <w:szCs w:val="28"/>
        </w:rPr>
        <w:t xml:space="preserve"> аттестаций воспитанников. </w:t>
      </w:r>
    </w:p>
    <w:p w:rsidR="00260672" w:rsidRPr="001E0000" w:rsidRDefault="00260672" w:rsidP="001E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72" w:rsidRPr="001E0000" w:rsidSect="005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45AA"/>
    <w:rsid w:val="000E3CF4"/>
    <w:rsid w:val="000F45AA"/>
    <w:rsid w:val="001E0000"/>
    <w:rsid w:val="00260672"/>
    <w:rsid w:val="00561403"/>
    <w:rsid w:val="0080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2014-04-21T20:31:00Z</dcterms:created>
  <dcterms:modified xsi:type="dcterms:W3CDTF">2014-04-21T20:31:00Z</dcterms:modified>
</cp:coreProperties>
</file>