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>
            <wp:extent cx="2660355" cy="3758279"/>
            <wp:effectExtent l="19050" t="19050" r="25695" b="13621"/>
            <wp:docPr id="2" name="Рисунок 1" descr="C:\Documents and Settings\User\Мои документы\Загрузки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inde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55" cy="3758279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2F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BE5D0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«Умеем ли мы</w:t>
      </w: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BE5D0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слушать и слышать</w:t>
      </w:r>
    </w:p>
    <w:p w:rsidR="00867A2F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BE5D0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своего ребёнка»</w:t>
      </w:r>
    </w:p>
    <w:p w:rsidR="00867A2F" w:rsidRPr="00BE5D0A" w:rsidRDefault="00867A2F" w:rsidP="0086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Общение с детьми должно занимать не меньше 3-4 часов в сутки.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2. Чаще показывайте детям, как сильно вы их любите, не скрывайте этого.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бойтесь попросить совета у вашего ребенка – это только сблизит вас. 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4. Обсуждайте возникшую проблему спокойно, без крика и раздражения, тогда ваш ребенок ничего не будет от вас скрывать. 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заставляйте ребенка доверять свои тайны: “Мы все должны знать о тебе”– этим вы ничего не добьетесь.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6. Доверять вам будут, если вы будете не просто родителями, а друзьями, способными понять и сопереживать.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7. Будьте примером для ребенка: ведь как вы сейчас относитесь к своим родителям, так и к вам будут относиться в старости.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Слушая эмоциональный рассказ ребёнка о каком-то событии из его жизни, поддерживайте разговор уточняющими вопросами «А что было дальше?»;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"Ты хочешь сказать, что ..."; "Насколько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понимаю, это было для тебя ..." </w:t>
      </w: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 Убедите ребёнка, что вы понимаете его правильно.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ему почувствовать, что вы понимаете его состояние и переживание. К тому же, когда ваш ребёнок видит, что вы внимательно и с интересом слушаете его, он с большей охотой будет слушать вас, когда Вы захотите ему что-то сказать.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9. Слушая ребёнка, следите за его мимикой и жестами, анализируйте их. Иногда дети, уверяют вас, что всё в порядке, но дрожащий подбородок или блестящие глаза говорят совсем о другом. </w:t>
      </w:r>
    </w:p>
    <w:p w:rsidR="00867A2F" w:rsidRPr="00BE5D0A" w:rsidRDefault="00867A2F" w:rsidP="008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 10. Поддерживайте и подбадривайте его без слов. Улыбнитесь, обнимите, подмигните,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по голове, посмотрите в глаза, возьмите за руку. Вообще тактильных прикосновений родителя к ребёнку должно быть не менее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</w:t>
      </w: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день. </w:t>
      </w:r>
    </w:p>
    <w:p w:rsidR="00867A2F" w:rsidRPr="00BE5D0A" w:rsidRDefault="00867A2F" w:rsidP="0086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color w:val="000000"/>
          <w:sz w:val="24"/>
          <w:szCs w:val="24"/>
        </w:rPr>
        <w:t>  11. Вдохновляйте ребёнка на продолжение разговора. Побуждайте его выговориться до конца. Тут не страшны повторы.</w:t>
      </w:r>
    </w:p>
    <w:p w:rsidR="00867A2F" w:rsidRDefault="00867A2F" w:rsidP="00867A2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7A2F" w:rsidRPr="00673CA3" w:rsidRDefault="00867A2F" w:rsidP="00867A2F">
      <w:pPr>
        <w:spacing w:after="0"/>
        <w:ind w:left="102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Не жалейте время для детей,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Разглядите взрослых в них людей,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Перестаньте ссориться и злиться,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Попытайтесь с ними подружиться.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Постарайтесь их не упрекать,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Научитесь слушать, понимать.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Обогрейте их своим теплом,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Крепостью для них пусть</w:t>
      </w:r>
      <w:r w:rsidRPr="00D714D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t>станет дом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Вместе с ними пробуйте, ищите,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Обо всем на свете говорите,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Их всегда незримо направляйте 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во всех делах им помогайте. 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Научитесь детям доверять – 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Каждый шаг не нужно проверять,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Мненье и совет их уважайте,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Дети – мудрецы, не забывайте.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Взрослые, надейтесь на детей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любите их душою всей</w:t>
      </w: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Так, как невозможно описать.</w:t>
      </w:r>
    </w:p>
    <w:p w:rsidR="00867A2F" w:rsidRPr="00673CA3" w:rsidRDefault="00867A2F" w:rsidP="00867A2F">
      <w:pPr>
        <w:spacing w:after="0"/>
        <w:ind w:left="102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3CA3">
        <w:rPr>
          <w:rFonts w:ascii="Times New Roman" w:eastAsia="Times New Roman" w:hAnsi="Times New Roman" w:cs="Times New Roman"/>
          <w:color w:val="000000"/>
          <w:sz w:val="25"/>
          <w:szCs w:val="25"/>
        </w:rPr>
        <w:t>Вам тогда детей не потерять!</w:t>
      </w:r>
    </w:p>
    <w:p w:rsidR="00867A2F" w:rsidRDefault="00867A2F" w:rsidP="00867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67A2F" w:rsidRDefault="00867A2F" w:rsidP="00867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67A2F" w:rsidRDefault="00867A2F" w:rsidP="00867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67A2F" w:rsidRDefault="00867A2F" w:rsidP="00867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5D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Научившись слышать ребёнка, вы останетес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ь лучшими друзьями на всю жизнь!</w:t>
      </w:r>
    </w:p>
    <w:p w:rsidR="004A34AF" w:rsidRDefault="004A34AF"/>
    <w:sectPr w:rsidR="004A34AF" w:rsidSect="00867A2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867A2F"/>
    <w:rsid w:val="004A34AF"/>
    <w:rsid w:val="0086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2014-02-10T20:57:00Z</dcterms:created>
  <dcterms:modified xsi:type="dcterms:W3CDTF">2014-02-10T21:02:00Z</dcterms:modified>
</cp:coreProperties>
</file>