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D" w:rsidRDefault="00DC55ED" w:rsidP="00DC55ED">
      <w:pPr>
        <w:numPr>
          <w:ilvl w:val="0"/>
          <w:numId w:val="1"/>
        </w:numPr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Зима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1.Горка для катания дете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шир.1м. площ.1.5м.)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2.Горка со спиральными дорожками подъема и спуска.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3.Цветные дорожки для ходьбы и бега.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 xml:space="preserve">4.Сооружение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>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5.**************метания в цель.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6.Ледяные фигуры.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         Выносной материал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1.Деревянные лопатки.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2.Печатки.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3.Палки для рисования на снегу.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4.Совочки, формочки.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5.Санки для катания кукол.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6.Кукла в зимней одежде.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7.Метелки.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8.Колышки для вбивания.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         </w:t>
      </w:r>
    </w:p>
    <w:p w:rsidR="00DC55ED" w:rsidRDefault="00DC55ED" w:rsidP="00DC55ED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Перечень наблюдений и занятий</w:t>
      </w:r>
      <w:r>
        <w:rPr>
          <w:b/>
          <w:sz w:val="28"/>
          <w:szCs w:val="28"/>
        </w:rPr>
        <w:t>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1.Наблюдение за тем как старшие катаются на санках, лыжах.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2.Чтение А.Л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«Снег, снег кружится»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3.Наблюдение за уборкой снега на территории д.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Наблюдения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1.Зима наступила, стало холодно.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2.Падает снег белый, он блестит, стало красиво.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3.Какие красивые снежинки, как красиво, когда падают снежинки.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4.Это лед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Водичка застыла и стал лед, прозрачный и скользкий.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5.Мы налили в формочки красную, синею, желтую воду, она застыла, получились красивые льдинки.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6.Какие красивые стоят деревья – белые, блестят на солнышке.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7.Зимой холодно, все надели пальто, шапки, варежки, валенки.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8.Птички летают их надо покормить.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8.Дворник разгребает снег лопатой, чтобы дети могли гулять.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У него большая лопата, у детей маленькая.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9.Снег убирают.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10.Старшие дети трудятся- разгребают снег, подметают метелками.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11.Рассматривание снежных построек на участке старших групп.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             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lastRenderedPageBreak/>
        <w:t xml:space="preserve"> Игры со снегом.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1.Сгребание снега в кучи.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 xml:space="preserve">2.Метание снежков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>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3.Хождение по следам.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4.Рисование на снегу, печатание.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5.Сметание снега со скамеечек, наполнение ведерок.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6.Лепка из снега в присутствии детей.</w:t>
      </w:r>
    </w:p>
    <w:p w:rsidR="00DC55ED" w:rsidRDefault="00DC55ED" w:rsidP="00DC55ED">
      <w:pPr>
        <w:rPr>
          <w:color w:val="7030A0"/>
          <w:sz w:val="44"/>
          <w:szCs w:val="44"/>
        </w:rPr>
      </w:pPr>
      <w:r>
        <w:rPr>
          <w:b/>
          <w:sz w:val="36"/>
          <w:szCs w:val="36"/>
        </w:rPr>
        <w:t xml:space="preserve">                         </w:t>
      </w:r>
    </w:p>
    <w:p w:rsidR="00DC55ED" w:rsidRDefault="00DC55ED" w:rsidP="00DC55ED">
      <w:p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 Стихи 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Снег, снег кружится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.Белая вся улица</w:t>
      </w:r>
    </w:p>
    <w:p w:rsidR="00DC55ED" w:rsidRDefault="00DC55ED" w:rsidP="00DC55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Собралися</w:t>
      </w:r>
      <w:proofErr w:type="spellEnd"/>
      <w:r>
        <w:rPr>
          <w:sz w:val="28"/>
          <w:szCs w:val="28"/>
        </w:rPr>
        <w:t xml:space="preserve">  все в кружок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Завертелись как снежок.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 xml:space="preserve">Вот настали холода 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Ну и что же не беда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Мы оденемся теплей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На морозе веселей.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Много снега, много снега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Хорошо по снегу бегать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 горки саночки катать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Свежим воздухом дышать.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Снег, снег, снег, снег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Обсыпает ветки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На березе, на сосне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Снежные конфетки.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Снег сегодня белый, белый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От него кругом светло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Мы наденем рукавички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В зимних шубках нам тепло.</w:t>
      </w:r>
    </w:p>
    <w:p w:rsidR="00DC55ED" w:rsidRDefault="00DC55ED" w:rsidP="00DC55ED">
      <w:pPr>
        <w:rPr>
          <w:sz w:val="28"/>
          <w:szCs w:val="28"/>
        </w:rPr>
      </w:pP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Скоком, боком, скоком, боком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Ходит галка мимо окон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Ветром вся взъерошена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 xml:space="preserve">Снегом </w:t>
      </w:r>
      <w:proofErr w:type="spellStart"/>
      <w:r>
        <w:rPr>
          <w:sz w:val="28"/>
          <w:szCs w:val="28"/>
        </w:rPr>
        <w:t>запарошена</w:t>
      </w:r>
      <w:proofErr w:type="spellEnd"/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C55ED" w:rsidRDefault="00DC55ED" w:rsidP="00DC55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Покатились санки вниз              Ты сиди</w:t>
      </w:r>
      <w:proofErr w:type="gramEnd"/>
      <w:r>
        <w:rPr>
          <w:sz w:val="28"/>
          <w:szCs w:val="28"/>
        </w:rPr>
        <w:t>, не упади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Крепче куколка держись</w:t>
      </w:r>
      <w:proofErr w:type="gramStart"/>
      <w:r>
        <w:rPr>
          <w:sz w:val="28"/>
          <w:szCs w:val="28"/>
        </w:rPr>
        <w:t xml:space="preserve">             Т</w:t>
      </w:r>
      <w:proofErr w:type="gramEnd"/>
      <w:r>
        <w:rPr>
          <w:sz w:val="28"/>
          <w:szCs w:val="28"/>
        </w:rPr>
        <w:t>ам канавки впереди</w:t>
      </w:r>
    </w:p>
    <w:p w:rsidR="00DC55ED" w:rsidRDefault="00DC55ED" w:rsidP="00DC55ED">
      <w:pPr>
        <w:rPr>
          <w:sz w:val="28"/>
          <w:szCs w:val="28"/>
        </w:rPr>
      </w:pPr>
      <w:r>
        <w:rPr>
          <w:sz w:val="28"/>
          <w:szCs w:val="28"/>
        </w:rPr>
        <w:t>А не то разбиться можно.            Надо ездить осторожно</w:t>
      </w:r>
    </w:p>
    <w:p w:rsidR="00DC55ED" w:rsidRDefault="00DC55ED" w:rsidP="00DC55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 не то, разбиться можно</w:t>
      </w:r>
    </w:p>
    <w:p w:rsidR="002554F1" w:rsidRDefault="00DC55ED"/>
    <w:sectPr w:rsidR="002554F1" w:rsidSect="0025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32ED"/>
    <w:multiLevelType w:val="hybridMultilevel"/>
    <w:tmpl w:val="1D6640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C55ED"/>
    <w:rsid w:val="00255C45"/>
    <w:rsid w:val="00BD236F"/>
    <w:rsid w:val="00D35489"/>
    <w:rsid w:val="00D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2013-09-29T10:36:00Z</dcterms:created>
  <dcterms:modified xsi:type="dcterms:W3CDTF">2013-09-29T10:36:00Z</dcterms:modified>
</cp:coreProperties>
</file>