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3B" w:rsidRDefault="009D743B" w:rsidP="009D743B">
      <w:pPr>
        <w:rPr>
          <w:sz w:val="40"/>
        </w:rPr>
      </w:pPr>
      <w:r>
        <w:rPr>
          <w:sz w:val="40"/>
        </w:rPr>
        <w:t xml:space="preserve">       </w:t>
      </w:r>
      <w:r w:rsidRPr="00C12327">
        <w:rPr>
          <w:sz w:val="40"/>
        </w:rPr>
        <w:t>Сегодня так светло кругом</w:t>
      </w:r>
      <w:r>
        <w:rPr>
          <w:sz w:val="40"/>
        </w:rPr>
        <w:t>.</w:t>
      </w:r>
    </w:p>
    <w:p w:rsidR="009D743B" w:rsidRPr="00C12327" w:rsidRDefault="009D743B" w:rsidP="009D743B">
      <w:r>
        <w:rPr>
          <w:sz w:val="28"/>
        </w:rPr>
        <w:t xml:space="preserve">                                </w:t>
      </w:r>
      <w:r>
        <w:t>День поэзии.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8"/>
        </w:rPr>
        <w:t>Виды детской деятельности</w:t>
      </w:r>
      <w:r w:rsidRPr="00C12327">
        <w:rPr>
          <w:sz w:val="24"/>
        </w:rPr>
        <w:t>: коммуникативная, познавательно-исследовательская,</w:t>
      </w:r>
      <w:r>
        <w:rPr>
          <w:sz w:val="24"/>
        </w:rPr>
        <w:t xml:space="preserve">   </w:t>
      </w:r>
      <w:r w:rsidRPr="00C12327">
        <w:rPr>
          <w:sz w:val="24"/>
        </w:rPr>
        <w:t xml:space="preserve"> </w:t>
      </w:r>
      <w:r>
        <w:rPr>
          <w:sz w:val="24"/>
        </w:rPr>
        <w:t xml:space="preserve">      </w:t>
      </w:r>
      <w:r w:rsidRPr="00C12327">
        <w:rPr>
          <w:sz w:val="24"/>
        </w:rPr>
        <w:t>музыкально-художественная, восприятие художественной литературы.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8"/>
        </w:rPr>
        <w:t>Цели деятельности педагога</w:t>
      </w:r>
      <w:r w:rsidRPr="00C12327">
        <w:rPr>
          <w:sz w:val="24"/>
        </w:rPr>
        <w:t>:  учить определять по описанию осенние месяцы, замечать красоту осеннего пейзажа, умение читать выразительно  наизусть стихи, формировать эмоциональное восприятие произведений, воспитывать любовь к поэтическим произведениям,  умение вид</w:t>
      </w:r>
      <w:r>
        <w:rPr>
          <w:sz w:val="24"/>
        </w:rPr>
        <w:t>е</w:t>
      </w:r>
      <w:r w:rsidRPr="00C12327">
        <w:rPr>
          <w:sz w:val="24"/>
        </w:rPr>
        <w:t>т</w:t>
      </w:r>
      <w:r>
        <w:rPr>
          <w:sz w:val="24"/>
        </w:rPr>
        <w:t>ь</w:t>
      </w:r>
      <w:r w:rsidRPr="00C12327">
        <w:rPr>
          <w:sz w:val="24"/>
        </w:rPr>
        <w:t xml:space="preserve"> и любить  красоту природы.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8"/>
        </w:rPr>
        <w:t>Материалы и оборудование</w:t>
      </w:r>
      <w:r w:rsidRPr="00C12327">
        <w:rPr>
          <w:sz w:val="24"/>
        </w:rPr>
        <w:t>: осенние пейзажи, осенние веточки и листочки, фонограмма музыки П.И.Чайковского «Времена года»</w:t>
      </w:r>
      <w:proofErr w:type="gramStart"/>
      <w:r w:rsidRPr="00C12327">
        <w:rPr>
          <w:sz w:val="24"/>
        </w:rPr>
        <w:t xml:space="preserve"> .</w:t>
      </w:r>
      <w:proofErr w:type="gramEnd"/>
    </w:p>
    <w:p w:rsidR="009D743B" w:rsidRPr="00C12327" w:rsidRDefault="009D743B" w:rsidP="009D743B">
      <w:pPr>
        <w:rPr>
          <w:sz w:val="24"/>
        </w:rPr>
      </w:pPr>
      <w:r w:rsidRPr="00C12327">
        <w:rPr>
          <w:sz w:val="28"/>
        </w:rPr>
        <w:t xml:space="preserve">Ход: </w:t>
      </w:r>
      <w:r w:rsidRPr="00C12327">
        <w:rPr>
          <w:sz w:val="24"/>
        </w:rPr>
        <w:t>Воспитатель приглашает детей посетить выставку картин, на которых изображе</w:t>
      </w:r>
      <w:r>
        <w:rPr>
          <w:sz w:val="24"/>
        </w:rPr>
        <w:t>н</w:t>
      </w:r>
      <w:r w:rsidRPr="00C12327">
        <w:rPr>
          <w:sz w:val="24"/>
        </w:rPr>
        <w:t>ы осенние пейзажи. Под музыку П.И.Чайковского дети рассматривают картины.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-Ребята, что объединяет эти картины, какое время года на них изображено?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Ответы детей. 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-Осень вступает в свои права</w:t>
      </w:r>
      <w:proofErr w:type="gramStart"/>
      <w:r w:rsidRPr="00C12327">
        <w:rPr>
          <w:sz w:val="24"/>
        </w:rPr>
        <w:t xml:space="preserve"> .</w:t>
      </w:r>
      <w:proofErr w:type="gramEnd"/>
      <w:r w:rsidRPr="00C12327">
        <w:rPr>
          <w:sz w:val="24"/>
        </w:rPr>
        <w:t>Осень, как художник, выбрала самые яркие краски, чтобы раскрасить все вокруг. Какими красками передают художники красоту осени?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Дети: красной, желтой, бурой и т. д.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-Поэты тоже находят прекрасные слова</w:t>
      </w:r>
      <w:proofErr w:type="gramStart"/>
      <w:r w:rsidRPr="00C12327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Pr="00C12327">
        <w:rPr>
          <w:sz w:val="24"/>
        </w:rPr>
        <w:t>описывая в своих произведениях красоту осени.  Давайте,  мы с вами вспомним стихи об осени.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Чтение стихов детьми.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                                          ОСЕНЬ.          В.Авдеенко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Ходит осень по дорожке,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промочила в лужах ножки.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Льют дожди, и нет просвета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Затерялось где-то лето.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Ходит осень. Бродит осень.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Ветер с клена листья сбросил.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Под ногами коврик новый,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Желто-розовый – кленовый.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lastRenderedPageBreak/>
        <w:t xml:space="preserve">                                           ОСЕНЬ.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Закружила осень рыжие метели.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Золотые листья  с кленов полетели.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Закружился листьев пестрых хоровод.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Заблестел на лужах первый тонкий лед.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                                         ЗОЛОТЫЕ ДЕНЬКИ.                 А.Н.Николаенко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Эта тихая, теплая осень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опять над землей листопад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Расцветают последние розы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деньки золотые стоят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словно на празднике осень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Надела свой лучший наряд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ветки рябиновых гроздьев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На платье нарядном горят.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Пошла прогуляться по саду.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По старому парку прошла. Калины б</w:t>
      </w:r>
      <w:r>
        <w:rPr>
          <w:sz w:val="24"/>
        </w:rPr>
        <w:t>а</w:t>
      </w:r>
      <w:r w:rsidRPr="00C12327">
        <w:rPr>
          <w:sz w:val="24"/>
        </w:rPr>
        <w:t xml:space="preserve">гряные листья 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 венок золотистый вплела.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- Ребята, вы сейчас услышали стихотворение нашего кубанского поэта </w:t>
      </w:r>
      <w:proofErr w:type="spellStart"/>
      <w:r w:rsidRPr="00C12327">
        <w:rPr>
          <w:sz w:val="24"/>
        </w:rPr>
        <w:t>Алентина</w:t>
      </w:r>
      <w:proofErr w:type="spellEnd"/>
      <w:r w:rsidRPr="00C12327">
        <w:rPr>
          <w:sz w:val="24"/>
        </w:rPr>
        <w:t xml:space="preserve"> Николаевича Николаенко, который живет у нас в станице.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                                         ОСЕННЕЕ НАСТРОЕНИЕ.        Г.В.Шкуратов.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Осень! Ты можешь грустить и смеяться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Дождиком плакать</w:t>
      </w:r>
      <w:r>
        <w:rPr>
          <w:sz w:val="24"/>
        </w:rPr>
        <w:t>,</w:t>
      </w:r>
      <w:r w:rsidRPr="00C12327">
        <w:rPr>
          <w:sz w:val="24"/>
        </w:rPr>
        <w:t xml:space="preserve"> потом улыбаться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Красками яркими радовать нас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Хмуростью неба грозить каждый раз.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Осень, ты хочешь нас всех удивить.</w:t>
      </w:r>
    </w:p>
    <w:p w:rsidR="009D743B" w:rsidRDefault="009D743B" w:rsidP="009D743B">
      <w:pPr>
        <w:rPr>
          <w:sz w:val="24"/>
        </w:rPr>
      </w:pPr>
      <w:r w:rsidRPr="00C12327">
        <w:rPr>
          <w:sz w:val="24"/>
        </w:rPr>
        <w:t>Будем мы осень любую любить!</w:t>
      </w:r>
    </w:p>
    <w:p w:rsidR="009D743B" w:rsidRPr="00C12327" w:rsidRDefault="009D743B" w:rsidP="009D743B">
      <w:pPr>
        <w:rPr>
          <w:sz w:val="24"/>
        </w:rPr>
      </w:pP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lastRenderedPageBreak/>
        <w:t xml:space="preserve">                                              ЛИСТОПАД.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Листопад! Листопад! Лес осенний </w:t>
      </w:r>
      <w:proofErr w:type="gramStart"/>
      <w:r w:rsidRPr="00C12327">
        <w:rPr>
          <w:sz w:val="24"/>
        </w:rPr>
        <w:t>конопат</w:t>
      </w:r>
      <w:proofErr w:type="gramEnd"/>
      <w:r w:rsidRPr="00C12327">
        <w:rPr>
          <w:sz w:val="24"/>
        </w:rPr>
        <w:t xml:space="preserve">. 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Налетели </w:t>
      </w:r>
      <w:proofErr w:type="spellStart"/>
      <w:r w:rsidRPr="00C12327">
        <w:rPr>
          <w:sz w:val="24"/>
        </w:rPr>
        <w:t>конопушки</w:t>
      </w:r>
      <w:proofErr w:type="spellEnd"/>
      <w:r w:rsidRPr="00C12327">
        <w:rPr>
          <w:sz w:val="24"/>
        </w:rPr>
        <w:t>, стали рыжими опушки.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Ветер мимо пролетал, ветер лесу прошептал: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- Ты, не жалуйся врачу, </w:t>
      </w:r>
      <w:proofErr w:type="gramStart"/>
      <w:r w:rsidRPr="00C12327">
        <w:rPr>
          <w:sz w:val="24"/>
        </w:rPr>
        <w:t>конопатых</w:t>
      </w:r>
      <w:proofErr w:type="gramEnd"/>
      <w:r w:rsidRPr="00C12327">
        <w:rPr>
          <w:sz w:val="24"/>
        </w:rPr>
        <w:t xml:space="preserve"> я лечу.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Все </w:t>
      </w:r>
      <w:proofErr w:type="spellStart"/>
      <w:r w:rsidRPr="00C12327">
        <w:rPr>
          <w:sz w:val="24"/>
        </w:rPr>
        <w:t>рыжинки</w:t>
      </w:r>
      <w:proofErr w:type="spellEnd"/>
      <w:r w:rsidRPr="00C12327">
        <w:rPr>
          <w:sz w:val="24"/>
        </w:rPr>
        <w:t xml:space="preserve"> оборву, побросаю их в траву!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- А сейчас мы с нашими гостями, детьми старшей группы поиграем в игру «Листопад»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                         Мы листочки, мы листочки,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Мы на веточке сидели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Ветер дунул – полетели.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Мы летали, мы летали,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А потом летать устали.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Перестал дуть ветерок –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Мы присели все в кружок. 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Ветер снова вдруг подул,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листочки быстро сдул.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Все листочки полетели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>И на землю тихо сели.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-Наши гости тоже подготовились </w:t>
      </w:r>
      <w:proofErr w:type="gramStart"/>
      <w:r w:rsidRPr="00C12327">
        <w:rPr>
          <w:sz w:val="24"/>
        </w:rPr>
        <w:t>к</w:t>
      </w:r>
      <w:proofErr w:type="gramEnd"/>
      <w:r w:rsidRPr="00C12327">
        <w:rPr>
          <w:sz w:val="24"/>
        </w:rPr>
        <w:t xml:space="preserve"> нашей встречи и сейчас  мы послушаем стихи в их исполнении.</w:t>
      </w:r>
    </w:p>
    <w:p w:rsidR="009D743B" w:rsidRPr="00C12327" w:rsidRDefault="009D743B" w:rsidP="009D743B">
      <w:pPr>
        <w:rPr>
          <w:sz w:val="24"/>
        </w:rPr>
      </w:pPr>
      <w:r w:rsidRPr="00C12327">
        <w:rPr>
          <w:sz w:val="24"/>
        </w:rPr>
        <w:t xml:space="preserve">          Дети старшей группы читают стихи.</w:t>
      </w:r>
    </w:p>
    <w:p w:rsidR="009D743B" w:rsidRDefault="009D743B" w:rsidP="009D743B">
      <w:pPr>
        <w:rPr>
          <w:sz w:val="24"/>
        </w:rPr>
      </w:pPr>
      <w:r w:rsidRPr="00C12327">
        <w:rPr>
          <w:sz w:val="24"/>
        </w:rPr>
        <w:t xml:space="preserve">-Как много прекрасных стихов написали </w:t>
      </w:r>
      <w:proofErr w:type="gramStart"/>
      <w:r w:rsidRPr="00C12327">
        <w:rPr>
          <w:sz w:val="24"/>
        </w:rPr>
        <w:t>поэты</w:t>
      </w:r>
      <w:proofErr w:type="gramEnd"/>
      <w:r w:rsidRPr="00C12327">
        <w:rPr>
          <w:sz w:val="24"/>
        </w:rPr>
        <w:t xml:space="preserve"> восхваляя осень. Сегодня у нас был день поэзии, и мы с вами услышали много стихов о» золотом» времени года – осени.</w:t>
      </w:r>
    </w:p>
    <w:p w:rsidR="009D743B" w:rsidRPr="00C12327" w:rsidRDefault="009D743B" w:rsidP="009D743B">
      <w:pPr>
        <w:rPr>
          <w:sz w:val="28"/>
        </w:rPr>
      </w:pPr>
      <w:r>
        <w:rPr>
          <w:sz w:val="24"/>
        </w:rPr>
        <w:t>Звучит музыка П.И.Чайковского. Дети еще раз рассматривают пейзажи осени.</w:t>
      </w:r>
    </w:p>
    <w:p w:rsidR="008828AC" w:rsidRDefault="008828AC"/>
    <w:sectPr w:rsidR="008828AC" w:rsidSect="0088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743B"/>
    <w:rsid w:val="008828AC"/>
    <w:rsid w:val="009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2013-10-05T13:32:00Z</dcterms:created>
  <dcterms:modified xsi:type="dcterms:W3CDTF">2013-10-05T13:32:00Z</dcterms:modified>
</cp:coreProperties>
</file>