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F7" w:rsidRDefault="00B844B5" w:rsidP="00710F7D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0F7D">
        <w:rPr>
          <w:b/>
          <w:sz w:val="32"/>
          <w:szCs w:val="32"/>
        </w:rPr>
        <w:t>Консультация для родителей</w:t>
      </w:r>
    </w:p>
    <w:p w:rsidR="00710F7D" w:rsidRDefault="00710F7D" w:rsidP="00710F7D">
      <w:pPr>
        <w:spacing w:after="0"/>
        <w:rPr>
          <w:b/>
          <w:sz w:val="32"/>
          <w:szCs w:val="32"/>
        </w:rPr>
      </w:pPr>
    </w:p>
    <w:p w:rsidR="00710F7D" w:rsidRDefault="00710F7D" w:rsidP="00710F7D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«Авторитет родителей</w:t>
      </w:r>
      <w:r w:rsidR="00A8031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 основа воспитания»</w:t>
      </w:r>
    </w:p>
    <w:p w:rsidR="00A80317" w:rsidRDefault="00A80317" w:rsidP="00A80317">
      <w:pPr>
        <w:spacing w:after="0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(1-ая младшая группа)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80317" w:rsidRDefault="00A80317" w:rsidP="00A80317">
      <w:pPr>
        <w:spacing w:after="0"/>
        <w:ind w:left="1416"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Воспитатель: Прокофьева Н. В.</w:t>
      </w:r>
    </w:p>
    <w:p w:rsidR="00A80317" w:rsidRDefault="00A80317" w:rsidP="00A80317">
      <w:pPr>
        <w:spacing w:after="0"/>
        <w:ind w:left="4950"/>
        <w:rPr>
          <w:sz w:val="28"/>
          <w:szCs w:val="28"/>
        </w:rPr>
      </w:pPr>
      <w:r>
        <w:rPr>
          <w:sz w:val="28"/>
          <w:szCs w:val="28"/>
        </w:rPr>
        <w:t>МДОУ «Детский сад компенсирующего вида №242»</w:t>
      </w:r>
    </w:p>
    <w:p w:rsidR="00A80317" w:rsidRPr="00A80317" w:rsidRDefault="00A80317" w:rsidP="00A80317">
      <w:pPr>
        <w:spacing w:after="0"/>
        <w:ind w:left="4950"/>
        <w:rPr>
          <w:sz w:val="28"/>
          <w:szCs w:val="28"/>
        </w:rPr>
      </w:pPr>
      <w:r>
        <w:rPr>
          <w:sz w:val="28"/>
          <w:szCs w:val="28"/>
        </w:rPr>
        <w:t>Г. Саратова</w:t>
      </w:r>
    </w:p>
    <w:p w:rsidR="00710F7D" w:rsidRDefault="00710F7D" w:rsidP="00710F7D">
      <w:pPr>
        <w:spacing w:after="0"/>
        <w:rPr>
          <w:sz w:val="28"/>
          <w:szCs w:val="28"/>
        </w:rPr>
      </w:pPr>
    </w:p>
    <w:p w:rsidR="004B68B9" w:rsidRDefault="004B68B9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>Авторитет</w:t>
      </w:r>
      <w:r w:rsidR="00987707">
        <w:rPr>
          <w:sz w:val="28"/>
          <w:szCs w:val="28"/>
        </w:rPr>
        <w:t xml:space="preserve"> </w:t>
      </w:r>
      <w:r>
        <w:rPr>
          <w:sz w:val="28"/>
          <w:szCs w:val="28"/>
        </w:rPr>
        <w:t>- одно из важнейших условий семейного воспитания. Семья оказывает влияние на формирующуюся личность ребенка не только непосредственным целенаправленным воздействием взрослых ее членов, но и всем образом жизни. Отношения в семейном коллективе требуют взаимопонимания, ответственности, умения организовать отношения</w:t>
      </w:r>
      <w:r w:rsidR="00221A5C">
        <w:rPr>
          <w:sz w:val="28"/>
          <w:szCs w:val="28"/>
        </w:rPr>
        <w:t xml:space="preserve"> на принципах равенства, товарищества, уважения.</w:t>
      </w:r>
      <w:r w:rsidR="00987707">
        <w:rPr>
          <w:sz w:val="28"/>
          <w:szCs w:val="28"/>
        </w:rPr>
        <w:t xml:space="preserve"> </w:t>
      </w:r>
    </w:p>
    <w:p w:rsidR="00987707" w:rsidRDefault="00987707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Если родители люди добрые, отзывчивые, заботливые, внимательные, живут широкими общественными интересами, а семейный коллектив сплочен общими трудовыми обязанностями, такая семья положительно влияет на воспитание детей. Но если они ведут праздный образ жизни</w:t>
      </w:r>
      <w:r w:rsidR="00A23880">
        <w:rPr>
          <w:sz w:val="28"/>
          <w:szCs w:val="28"/>
        </w:rPr>
        <w:t>.</w:t>
      </w:r>
      <w:r>
        <w:rPr>
          <w:sz w:val="28"/>
          <w:szCs w:val="28"/>
        </w:rPr>
        <w:t xml:space="preserve"> Не хотят трудиться на производстве</w:t>
      </w:r>
      <w:r w:rsidR="00A30BC9">
        <w:rPr>
          <w:sz w:val="28"/>
          <w:szCs w:val="28"/>
        </w:rPr>
        <w:t>,</w:t>
      </w:r>
      <w:r>
        <w:rPr>
          <w:sz w:val="28"/>
          <w:szCs w:val="28"/>
        </w:rPr>
        <w:t xml:space="preserve"> им чужды высокие идеалы</w:t>
      </w:r>
      <w:r w:rsidR="00A30BC9">
        <w:rPr>
          <w:sz w:val="28"/>
          <w:szCs w:val="28"/>
        </w:rPr>
        <w:t>,</w:t>
      </w:r>
      <w:r>
        <w:rPr>
          <w:sz w:val="28"/>
          <w:szCs w:val="28"/>
        </w:rPr>
        <w:t xml:space="preserve"> семья замкнута в своем узком мирке или каждый ее член живет своей жизнью</w:t>
      </w:r>
      <w:r w:rsidR="00A23880">
        <w:rPr>
          <w:sz w:val="28"/>
          <w:szCs w:val="28"/>
        </w:rPr>
        <w:t>. В</w:t>
      </w:r>
      <w:r>
        <w:rPr>
          <w:sz w:val="28"/>
          <w:szCs w:val="28"/>
        </w:rPr>
        <w:t xml:space="preserve">  такой семье царит черствы</w:t>
      </w:r>
      <w:r w:rsidR="00A23880">
        <w:rPr>
          <w:sz w:val="28"/>
          <w:szCs w:val="28"/>
        </w:rPr>
        <w:t>й</w:t>
      </w:r>
      <w:r>
        <w:rPr>
          <w:sz w:val="28"/>
          <w:szCs w:val="28"/>
        </w:rPr>
        <w:t xml:space="preserve"> эгои</w:t>
      </w:r>
      <w:r w:rsidR="00564B5C">
        <w:rPr>
          <w:sz w:val="28"/>
          <w:szCs w:val="28"/>
        </w:rPr>
        <w:t>з</w:t>
      </w:r>
      <w:r w:rsidR="00242CC7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FD7D1A">
        <w:rPr>
          <w:sz w:val="28"/>
          <w:szCs w:val="28"/>
        </w:rPr>
        <w:t>В</w:t>
      </w:r>
      <w:r>
        <w:rPr>
          <w:sz w:val="28"/>
          <w:szCs w:val="28"/>
        </w:rPr>
        <w:t>ос</w:t>
      </w:r>
      <w:r w:rsidR="00FD7D1A">
        <w:rPr>
          <w:sz w:val="28"/>
          <w:szCs w:val="28"/>
        </w:rPr>
        <w:t>питание в ней серьезно осложнено.</w:t>
      </w:r>
    </w:p>
    <w:p w:rsidR="00FD7D1A" w:rsidRDefault="00FD7D1A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авторитет родителей – этот вопрос волнует многих из вас. Авторитет родителей заключается в их умении растить и воспитывать детей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принижая их человеческого достоинства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превознося его. Авторитет</w:t>
      </w:r>
      <w:r w:rsidR="00A23880">
        <w:rPr>
          <w:sz w:val="28"/>
          <w:szCs w:val="28"/>
        </w:rPr>
        <w:t xml:space="preserve"> </w:t>
      </w:r>
      <w:r>
        <w:rPr>
          <w:sz w:val="28"/>
          <w:szCs w:val="28"/>
        </w:rPr>
        <w:t>- это постоянная работа над собой по самосовершенствованию и самовоспитанию.</w:t>
      </w:r>
    </w:p>
    <w:p w:rsidR="00FD7D1A" w:rsidRDefault="00FD7D1A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 семье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ни в каком другом коллективе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воспитываются чувства любви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сопереживания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радости</w:t>
      </w:r>
      <w:r w:rsidR="00A238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3880">
        <w:rPr>
          <w:sz w:val="28"/>
          <w:szCs w:val="28"/>
        </w:rPr>
        <w:t>П</w:t>
      </w:r>
      <w:r>
        <w:rPr>
          <w:sz w:val="28"/>
          <w:szCs w:val="28"/>
        </w:rPr>
        <w:t>оэтому семью и называют</w:t>
      </w:r>
      <w:r w:rsidR="00A23880">
        <w:rPr>
          <w:sz w:val="28"/>
          <w:szCs w:val="28"/>
        </w:rPr>
        <w:t xml:space="preserve"> </w:t>
      </w:r>
      <w:r>
        <w:rPr>
          <w:sz w:val="28"/>
          <w:szCs w:val="28"/>
        </w:rPr>
        <w:t>школой воспитания</w:t>
      </w:r>
      <w:r w:rsidR="00AD49DF">
        <w:rPr>
          <w:sz w:val="28"/>
          <w:szCs w:val="28"/>
        </w:rPr>
        <w:t xml:space="preserve"> чувств.</w:t>
      </w:r>
    </w:p>
    <w:p w:rsidR="00AD49DF" w:rsidRDefault="00AD49DF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Добрые чувства побуждают ребенка к действию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развивают в нем активность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отзывчивость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жизнерадостность. Положительные эмоции</w:t>
      </w:r>
      <w:r w:rsidR="00A23880">
        <w:rPr>
          <w:sz w:val="28"/>
          <w:szCs w:val="28"/>
        </w:rPr>
        <w:t xml:space="preserve"> </w:t>
      </w:r>
      <w:r>
        <w:rPr>
          <w:sz w:val="28"/>
          <w:szCs w:val="28"/>
        </w:rPr>
        <w:t>- большая нравс</w:t>
      </w:r>
      <w:r w:rsidR="00A23880">
        <w:rPr>
          <w:sz w:val="28"/>
          <w:szCs w:val="28"/>
        </w:rPr>
        <w:t>т</w:t>
      </w:r>
      <w:r>
        <w:rPr>
          <w:sz w:val="28"/>
          <w:szCs w:val="28"/>
        </w:rPr>
        <w:t>венная сила</w:t>
      </w:r>
      <w:r w:rsidR="00A23880">
        <w:rPr>
          <w:sz w:val="28"/>
          <w:szCs w:val="28"/>
        </w:rPr>
        <w:t>,</w:t>
      </w:r>
      <w:r>
        <w:rPr>
          <w:sz w:val="28"/>
          <w:szCs w:val="28"/>
        </w:rPr>
        <w:t xml:space="preserve"> о которой в семье заботятся с первых дней появления ребенка на свет.</w:t>
      </w:r>
    </w:p>
    <w:p w:rsidR="00AD49DF" w:rsidRDefault="00AD49DF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Постоянное эмоциональное общение между членами семьи является</w:t>
      </w:r>
      <w:r w:rsidR="00A23880">
        <w:rPr>
          <w:sz w:val="28"/>
          <w:szCs w:val="28"/>
        </w:rPr>
        <w:t xml:space="preserve"> одним из важных условий семейного воспитания. Чувства любви между </w:t>
      </w:r>
      <w:r w:rsidR="00A23880">
        <w:rPr>
          <w:sz w:val="28"/>
          <w:szCs w:val="28"/>
        </w:rPr>
        <w:lastRenderedPageBreak/>
        <w:t>родителями, между родителями и детьми создают обстановку непринужденности, образуют доверительные, спокойные отношения, способствующие формированию авторитета взрослых.</w:t>
      </w:r>
      <w:r w:rsidR="00E92C0F">
        <w:rPr>
          <w:sz w:val="28"/>
          <w:szCs w:val="28"/>
        </w:rPr>
        <w:t xml:space="preserve"> Если отношения между родителями не сложились, в семье возникают ссоры, взаимные упреки на глазах детей, то авторитета родителей в такой семье не бывает.</w:t>
      </w:r>
    </w:p>
    <w:p w:rsidR="00E92C0F" w:rsidRDefault="00E92C0F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Пока представления ребенка ограничены. Постепенно в его сознание будут входить такие понятия, как верность долгу, слову, ответственность за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 и т.п. </w:t>
      </w:r>
      <w:bookmarkStart w:id="0" w:name="_GoBack"/>
      <w:bookmarkEnd w:id="0"/>
      <w:r>
        <w:rPr>
          <w:sz w:val="28"/>
          <w:szCs w:val="28"/>
        </w:rPr>
        <w:t>А пока мерило всех ценностей - слова и поведение отца и матери. Поэтому так важно взрослым предъявлять к себе высокую требовательность. С обещаниями нужно быть особенно осторожным. Невыполнение</w:t>
      </w:r>
      <w:r w:rsidR="00D57679">
        <w:rPr>
          <w:sz w:val="28"/>
          <w:szCs w:val="28"/>
        </w:rPr>
        <w:t>,</w:t>
      </w:r>
      <w:r>
        <w:rPr>
          <w:sz w:val="28"/>
          <w:szCs w:val="28"/>
        </w:rPr>
        <w:t xml:space="preserve"> даже единожды </w:t>
      </w:r>
      <w:proofErr w:type="gramStart"/>
      <w:r>
        <w:rPr>
          <w:sz w:val="28"/>
          <w:szCs w:val="28"/>
        </w:rPr>
        <w:t>обещанного</w:t>
      </w:r>
      <w:proofErr w:type="gramEnd"/>
      <w:r w:rsidR="00D57679">
        <w:rPr>
          <w:sz w:val="28"/>
          <w:szCs w:val="28"/>
        </w:rPr>
        <w:t>,</w:t>
      </w:r>
      <w:r>
        <w:rPr>
          <w:sz w:val="28"/>
          <w:szCs w:val="28"/>
        </w:rPr>
        <w:t xml:space="preserve"> надо суметь объяснить. Если дети еще не все могут понять в младшем возрасте, то пройдет время</w:t>
      </w:r>
      <w:r w:rsidR="00D57679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начнут «переоценивать ценности» и ясно осознают, за что можно уважать отца или мать, за что</w:t>
      </w:r>
      <w:r w:rsidR="00D57679">
        <w:rPr>
          <w:sz w:val="28"/>
          <w:szCs w:val="28"/>
        </w:rPr>
        <w:t xml:space="preserve"> </w:t>
      </w:r>
      <w:r>
        <w:rPr>
          <w:sz w:val="28"/>
          <w:szCs w:val="28"/>
        </w:rPr>
        <w:t>- нет.</w:t>
      </w:r>
    </w:p>
    <w:p w:rsidR="00285D6C" w:rsidRDefault="00285D6C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Родителям кажется, что ребенок еще мал, чтобы понимать то, о чем говорят взрослые. Однако дети даже младшего возраста</w:t>
      </w:r>
      <w:r w:rsidR="000F5E0E">
        <w:rPr>
          <w:sz w:val="28"/>
          <w:szCs w:val="28"/>
        </w:rPr>
        <w:t>, занимаясь своим делом, реагируют на наши разговоры. Если они не всегда понимают содержание сказанного, то всегда улавливают тон, отношение к тому или иному событию, явлению, человеку. Если у ребенка родители небезучастны к беде соседей, не осуждают друзей, а стремятся им помочь. То дети уважают родителей. Однако нельзя рассчитывать на то, что, видя, только положительные примеры старших, ребенок обязательно будет поступать так же. Пассивное восприятие примера взрослых не создает у ребенка стремления к подражанию. Необходимы условия для постоянных упражнений в добрых поступках, для проявления накапливаемых представлений.</w:t>
      </w:r>
    </w:p>
    <w:p w:rsidR="000F5E0E" w:rsidRDefault="000F5E0E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Положительно влияет на авторитет с</w:t>
      </w:r>
      <w:r w:rsidR="00A27233">
        <w:rPr>
          <w:sz w:val="28"/>
          <w:szCs w:val="28"/>
        </w:rPr>
        <w:t>овместный труд старших членов семьи с ребенком, в котором каждый имеет свои обязанности. В процессе труда выявляются отношения друг к другу, к труду, к труду рядом работающего.</w:t>
      </w:r>
      <w:r w:rsidR="00530019">
        <w:rPr>
          <w:sz w:val="28"/>
          <w:szCs w:val="28"/>
        </w:rPr>
        <w:t xml:space="preserve"> Психологи доказали, что общение взрослых с ребенком достигает своей цели в том случае, если старшие члены семьи, мамы и папы понимают его мотивы, интересы и потребности. Ребенок в таких условиях предрасположен к воспитательному воздействию взрослых. Он чувствует себя равноправным членом семейного коллектива, где его не только понимают. Но и приобщают к семейным делам, делят с ним радости и заботы.</w:t>
      </w:r>
    </w:p>
    <w:p w:rsidR="00401E8C" w:rsidRDefault="00401E8C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дошкольном возрасте ребенок мыслит образами, звуками, чувствами. Основной формой деятельности для него является игра, в которой наиболее характерно проявляются эмоциональная сфера ребенка, его возрастные особенности, а основным средством воспитания в игр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слово взрослого.</w:t>
      </w:r>
    </w:p>
    <w:p w:rsidR="00401E8C" w:rsidRDefault="00401E8C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Нередко встречаются родители, которые любят назидания, утомительные беседы. Излишнее морализирование приводит к тому, что слово, как средство воспитания, теряет силу. Шутка, отвлечение ребенка от нежелательного действия заменяют нотации, окрики, бесконечные запреты.</w:t>
      </w:r>
    </w:p>
    <w:p w:rsidR="00401E8C" w:rsidRDefault="00401E8C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Вредны в воспитании как подчеркнутая холодность в отношении с ребенком, так и чрезмерные излияния любви. В первом случае ребенок чувствует </w:t>
      </w:r>
      <w:r w:rsidR="00782F37">
        <w:rPr>
          <w:sz w:val="28"/>
          <w:szCs w:val="28"/>
        </w:rPr>
        <w:t>себя неполноценным, во втором - чувствует себя кумиром. Необходимо искать «золотую середину» в подходе к нему.</w:t>
      </w:r>
    </w:p>
    <w:p w:rsidR="00782F37" w:rsidRDefault="00782F37" w:rsidP="00710F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Совершают ошибку и те родители, которые воспитывают по принципу «будешь слушаться - куплю». В таких семьях идет купля - продажа отношений «ты мн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я тебе». Успех такого воспитания сомнителен. Важно понимать детские интересы, запросы ребенка, это повышает авторитет. Итак, авторитет взрослых зависит то нас самих. Он заключается в нашей жизни, в нашем поведении, отношении к окружающим, к воспитанию своих детей.</w:t>
      </w:r>
    </w:p>
    <w:p w:rsidR="00676358" w:rsidRDefault="00676358" w:rsidP="00710F7D">
      <w:pPr>
        <w:spacing w:after="0"/>
        <w:rPr>
          <w:sz w:val="28"/>
          <w:szCs w:val="28"/>
        </w:rPr>
      </w:pPr>
    </w:p>
    <w:sectPr w:rsidR="0067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61"/>
    <w:rsid w:val="00006FBE"/>
    <w:rsid w:val="000137F8"/>
    <w:rsid w:val="000463DC"/>
    <w:rsid w:val="00046D20"/>
    <w:rsid w:val="00054B58"/>
    <w:rsid w:val="000B1912"/>
    <w:rsid w:val="000C1C93"/>
    <w:rsid w:val="000F256C"/>
    <w:rsid w:val="000F5E0E"/>
    <w:rsid w:val="00100760"/>
    <w:rsid w:val="001032C8"/>
    <w:rsid w:val="001041A2"/>
    <w:rsid w:val="00113650"/>
    <w:rsid w:val="0011378B"/>
    <w:rsid w:val="00130361"/>
    <w:rsid w:val="00134DE7"/>
    <w:rsid w:val="001371FF"/>
    <w:rsid w:val="0015494D"/>
    <w:rsid w:val="00172C34"/>
    <w:rsid w:val="001E78D7"/>
    <w:rsid w:val="00221A5C"/>
    <w:rsid w:val="00232357"/>
    <w:rsid w:val="00242CC7"/>
    <w:rsid w:val="00261D8B"/>
    <w:rsid w:val="002749D8"/>
    <w:rsid w:val="00285D6C"/>
    <w:rsid w:val="002F363F"/>
    <w:rsid w:val="0032414F"/>
    <w:rsid w:val="0034187F"/>
    <w:rsid w:val="00351962"/>
    <w:rsid w:val="00390A20"/>
    <w:rsid w:val="003A1A19"/>
    <w:rsid w:val="003D6BFA"/>
    <w:rsid w:val="003E20F1"/>
    <w:rsid w:val="003F769F"/>
    <w:rsid w:val="00401E8C"/>
    <w:rsid w:val="00486750"/>
    <w:rsid w:val="00493DB6"/>
    <w:rsid w:val="0049750F"/>
    <w:rsid w:val="004B68B9"/>
    <w:rsid w:val="004F7DFA"/>
    <w:rsid w:val="00524124"/>
    <w:rsid w:val="00524C98"/>
    <w:rsid w:val="00530019"/>
    <w:rsid w:val="00557116"/>
    <w:rsid w:val="00564B5C"/>
    <w:rsid w:val="00576923"/>
    <w:rsid w:val="00576D8D"/>
    <w:rsid w:val="00580A1F"/>
    <w:rsid w:val="00595EB2"/>
    <w:rsid w:val="005B0294"/>
    <w:rsid w:val="005B2DE6"/>
    <w:rsid w:val="005C4D88"/>
    <w:rsid w:val="005E0972"/>
    <w:rsid w:val="00601EE0"/>
    <w:rsid w:val="00621999"/>
    <w:rsid w:val="00630DC5"/>
    <w:rsid w:val="00631851"/>
    <w:rsid w:val="006358D7"/>
    <w:rsid w:val="00651516"/>
    <w:rsid w:val="00664B3F"/>
    <w:rsid w:val="00676358"/>
    <w:rsid w:val="006D5D3D"/>
    <w:rsid w:val="006D77F6"/>
    <w:rsid w:val="006E0FE0"/>
    <w:rsid w:val="00710F7D"/>
    <w:rsid w:val="0073165B"/>
    <w:rsid w:val="00775124"/>
    <w:rsid w:val="00782F37"/>
    <w:rsid w:val="007B49BE"/>
    <w:rsid w:val="007E52AA"/>
    <w:rsid w:val="007F527A"/>
    <w:rsid w:val="0082779E"/>
    <w:rsid w:val="008346F8"/>
    <w:rsid w:val="00897135"/>
    <w:rsid w:val="008A5489"/>
    <w:rsid w:val="008A68F7"/>
    <w:rsid w:val="008B436C"/>
    <w:rsid w:val="008B52C2"/>
    <w:rsid w:val="008E6D48"/>
    <w:rsid w:val="00913E40"/>
    <w:rsid w:val="00923489"/>
    <w:rsid w:val="00924AAD"/>
    <w:rsid w:val="0098118A"/>
    <w:rsid w:val="00987707"/>
    <w:rsid w:val="009A2657"/>
    <w:rsid w:val="009E7C27"/>
    <w:rsid w:val="009F084D"/>
    <w:rsid w:val="00A23880"/>
    <w:rsid w:val="00A27233"/>
    <w:rsid w:val="00A30BC9"/>
    <w:rsid w:val="00A80317"/>
    <w:rsid w:val="00AC335D"/>
    <w:rsid w:val="00AD49DF"/>
    <w:rsid w:val="00AE0874"/>
    <w:rsid w:val="00AF322C"/>
    <w:rsid w:val="00B1042F"/>
    <w:rsid w:val="00B13232"/>
    <w:rsid w:val="00B40FE8"/>
    <w:rsid w:val="00B421F8"/>
    <w:rsid w:val="00B64209"/>
    <w:rsid w:val="00B7004B"/>
    <w:rsid w:val="00B75F7D"/>
    <w:rsid w:val="00B844B5"/>
    <w:rsid w:val="00C24C57"/>
    <w:rsid w:val="00C27D61"/>
    <w:rsid w:val="00C544C3"/>
    <w:rsid w:val="00C57E84"/>
    <w:rsid w:val="00C81F47"/>
    <w:rsid w:val="00C840C3"/>
    <w:rsid w:val="00C9510A"/>
    <w:rsid w:val="00CA271E"/>
    <w:rsid w:val="00CD1848"/>
    <w:rsid w:val="00CE3BD1"/>
    <w:rsid w:val="00CF090D"/>
    <w:rsid w:val="00D454D7"/>
    <w:rsid w:val="00D50F2C"/>
    <w:rsid w:val="00D57679"/>
    <w:rsid w:val="00DB3084"/>
    <w:rsid w:val="00DD3122"/>
    <w:rsid w:val="00E3466A"/>
    <w:rsid w:val="00E85B6E"/>
    <w:rsid w:val="00E92C0F"/>
    <w:rsid w:val="00E92D2A"/>
    <w:rsid w:val="00E93851"/>
    <w:rsid w:val="00EB152E"/>
    <w:rsid w:val="00EC4342"/>
    <w:rsid w:val="00EE4EDD"/>
    <w:rsid w:val="00F3050A"/>
    <w:rsid w:val="00F551C2"/>
    <w:rsid w:val="00F776AC"/>
    <w:rsid w:val="00F80F7C"/>
    <w:rsid w:val="00F92658"/>
    <w:rsid w:val="00F9397C"/>
    <w:rsid w:val="00F96904"/>
    <w:rsid w:val="00FC67BE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6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2013-08-04T16:23:00Z</dcterms:created>
  <dcterms:modified xsi:type="dcterms:W3CDTF">2014-03-05T18:18:00Z</dcterms:modified>
</cp:coreProperties>
</file>