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2A" w:rsidRPr="008E29FA" w:rsidRDefault="007F252A" w:rsidP="008E2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9FA">
        <w:rPr>
          <w:rFonts w:ascii="Times New Roman" w:hAnsi="Times New Roman" w:cs="Times New Roman"/>
          <w:b/>
          <w:sz w:val="36"/>
          <w:szCs w:val="36"/>
        </w:rPr>
        <w:t>Что  такое   фонематический   слух?</w:t>
      </w:r>
    </w:p>
    <w:p w:rsidR="007F252A" w:rsidRPr="007F252A" w:rsidRDefault="008E29FA" w:rsidP="008E29FA">
      <w:r>
        <w:t xml:space="preserve">    </w:t>
      </w:r>
      <w:r w:rsidR="007F252A" w:rsidRPr="007F252A">
        <w:t>Многие   люди  представляют   работу  лого</w:t>
      </w:r>
      <w:r>
        <w:t xml:space="preserve">педа  только  как  исправление </w:t>
      </w:r>
      <w:r w:rsidR="007F252A" w:rsidRPr="007F252A">
        <w:t>неправильного    звукопроизношения  у детей-дошкольников.</w:t>
      </w:r>
      <w:r>
        <w:t xml:space="preserve"> </w:t>
      </w:r>
      <w:r w:rsidR="007F252A" w:rsidRPr="007F252A">
        <w:t>Но это  не  совсем  так.</w:t>
      </w:r>
    </w:p>
    <w:p w:rsidR="007F252A" w:rsidRPr="007F252A" w:rsidRDefault="008E29FA" w:rsidP="008E29FA">
      <w:r>
        <w:t xml:space="preserve">    </w:t>
      </w:r>
      <w:r w:rsidR="007F252A" w:rsidRPr="007F252A">
        <w:t>Логопедия  охватывает  все аспекты  речевой    деяте</w:t>
      </w:r>
      <w:r>
        <w:t xml:space="preserve">льности   человека: правильное </w:t>
      </w:r>
      <w:r w:rsidR="007F252A" w:rsidRPr="007F252A">
        <w:t>произношение  звуков, правильное   грамматическое  по</w:t>
      </w:r>
      <w:r>
        <w:t xml:space="preserve">строение  фраз, умение  связно, </w:t>
      </w:r>
      <w:r w:rsidR="007F252A" w:rsidRPr="007F252A">
        <w:t>образно излагать свой  рассказ и грамотно пользоваться    письменной  речью.  Письменная  речь – это  отражение  устной  речи, и  все недостатки  её, как  в зеркале, проявляются  и при письме.</w:t>
      </w:r>
    </w:p>
    <w:p w:rsidR="007F252A" w:rsidRPr="007F252A" w:rsidRDefault="008E29FA" w:rsidP="008E29FA">
      <w:r>
        <w:t xml:space="preserve">    </w:t>
      </w:r>
      <w:r w:rsidR="007F252A" w:rsidRPr="007F252A">
        <w:t xml:space="preserve">Кроме  логопедов, которые  работают с дошкольниками, есть школьные  логопеды.  Они  помогают детям  преодолевать  такие  проблемы,   как  </w:t>
      </w:r>
      <w:proofErr w:type="spellStart"/>
      <w:r w:rsidR="007F252A" w:rsidRPr="007F252A">
        <w:t>дисграфия</w:t>
      </w:r>
      <w:proofErr w:type="spellEnd"/>
      <w:r w:rsidR="007F252A" w:rsidRPr="007F252A">
        <w:t xml:space="preserve">  и </w:t>
      </w:r>
      <w:proofErr w:type="spellStart"/>
      <w:r w:rsidR="007F252A" w:rsidRPr="007F252A">
        <w:t>дислексия</w:t>
      </w:r>
      <w:proofErr w:type="spellEnd"/>
      <w:r w:rsidR="007F252A" w:rsidRPr="007F252A">
        <w:t>.</w:t>
      </w:r>
    </w:p>
    <w:p w:rsidR="007F252A" w:rsidRPr="007F252A" w:rsidRDefault="007F252A" w:rsidP="008E29FA">
      <w:proofErr w:type="spellStart"/>
      <w:r w:rsidRPr="00E116ED">
        <w:rPr>
          <w:u w:val="single"/>
        </w:rPr>
        <w:t>Дисграфия</w:t>
      </w:r>
      <w:proofErr w:type="spellEnd"/>
      <w:r w:rsidRPr="007F252A">
        <w:t xml:space="preserve"> -  это неспособность  ребёнка  овладеть  грамотным  письмом.</w:t>
      </w:r>
    </w:p>
    <w:p w:rsidR="007F252A" w:rsidRPr="007F252A" w:rsidRDefault="007F252A" w:rsidP="008E29FA">
      <w:proofErr w:type="spellStart"/>
      <w:r w:rsidRPr="00E116ED">
        <w:rPr>
          <w:u w:val="single"/>
        </w:rPr>
        <w:t>Дислексия</w:t>
      </w:r>
      <w:proofErr w:type="spellEnd"/>
      <w:r w:rsidRPr="00E116ED">
        <w:rPr>
          <w:u w:val="single"/>
        </w:rPr>
        <w:t xml:space="preserve"> </w:t>
      </w:r>
      <w:r w:rsidRPr="007F252A">
        <w:t>– это неспособность  овладеть   навыками  чтения.</w:t>
      </w:r>
    </w:p>
    <w:p w:rsidR="007F252A" w:rsidRPr="007F252A" w:rsidRDefault="00E116ED" w:rsidP="008E29FA">
      <w:r>
        <w:t xml:space="preserve">    </w:t>
      </w:r>
      <w:r w:rsidR="007F252A" w:rsidRPr="007F252A">
        <w:t>Одной   из причин  появления  подобных трудностей  при школьном  обучении может стать   недоразвитие  фонематического   слуха.</w:t>
      </w:r>
    </w:p>
    <w:p w:rsidR="007F252A" w:rsidRPr="007F252A" w:rsidRDefault="00E116ED" w:rsidP="008E29FA">
      <w:r>
        <w:t xml:space="preserve">    </w:t>
      </w:r>
      <w:r w:rsidR="007F252A" w:rsidRPr="007F252A">
        <w:t xml:space="preserve">Что   такое  фонематический  слух? Это  способность  человека  различать  в потоке  речи  различные фонемы  (звуки), из которых    складываются произносимые  нами слова. А их  значительно  больше, чем  букв. Чем  тоньше  ухо воспринимает  различные  их  сочетания (слова),  тем быстрее  и легче  ребёнок  овладевает  правильным  звукопроизношением, а затем  чтением  и письмом.  Созревание  зон в коре  головного  мозга, ответственных  за  фонематическое  восприятие, обычно  завершается  к 5-7  годам.  В этом возрасте  ребёнок  начинает  проявлять   активный  интерес  к  словам, буквам, играм  со  звуками  и желание   научиться  читать.  Многие  дети  самостоятельно начинают овладевать   навыками  </w:t>
      </w:r>
      <w:proofErr w:type="spellStart"/>
      <w:proofErr w:type="gramStart"/>
      <w:r w:rsidR="007F252A" w:rsidRPr="007F252A">
        <w:t>звуко-буквенного</w:t>
      </w:r>
      <w:proofErr w:type="spellEnd"/>
      <w:proofErr w:type="gramEnd"/>
      <w:r w:rsidR="007F252A" w:rsidRPr="007F252A">
        <w:t xml:space="preserve">  анализа  слова, придумывая  слова  на определённый  звук, называя  первый  и последний  звуки  в слове, делают  попытки  что-то писать.</w:t>
      </w:r>
    </w:p>
    <w:p w:rsidR="007F252A" w:rsidRPr="007F252A" w:rsidRDefault="00E116ED" w:rsidP="008E29FA">
      <w:r>
        <w:t xml:space="preserve">    </w:t>
      </w:r>
      <w:r w:rsidR="007F252A" w:rsidRPr="007F252A">
        <w:t>Определить уровень  развития  фонематического   слуха   можно,  предложив  ребёнку   поиграть  в следующие  игры:  «Магнитофон», «</w:t>
      </w:r>
      <w:proofErr w:type="spellStart"/>
      <w:r w:rsidR="007F252A" w:rsidRPr="007F252A">
        <w:t>Знайка</w:t>
      </w:r>
      <w:proofErr w:type="spellEnd"/>
      <w:r w:rsidR="007F252A" w:rsidRPr="007F252A">
        <w:t>»,  «Внимательные  ушки».  Во  время  игры  ребёнок   не  должен  видеть  вашей   артикуляци</w:t>
      </w:r>
      <w:r>
        <w:t xml:space="preserve">и, т.е.  ваших губ, когда   вы </w:t>
      </w:r>
      <w:r w:rsidR="007F252A" w:rsidRPr="007F252A">
        <w:t>произносите   слоги.  Прикройте  нижнюю  часть  лица  листом  бумаги.</w:t>
      </w:r>
    </w:p>
    <w:p w:rsidR="00E116ED" w:rsidRDefault="00E116ED" w:rsidP="008E29FA">
      <w:pPr>
        <w:rPr>
          <w:i/>
          <w:u w:val="single"/>
        </w:rPr>
      </w:pPr>
    </w:p>
    <w:p w:rsidR="007F252A" w:rsidRPr="00E116ED" w:rsidRDefault="007F252A" w:rsidP="008E29FA">
      <w:pPr>
        <w:rPr>
          <w:i/>
          <w:u w:val="single"/>
        </w:rPr>
      </w:pPr>
      <w:r w:rsidRPr="00E116ED">
        <w:rPr>
          <w:i/>
          <w:u w:val="single"/>
        </w:rPr>
        <w:t>ИГРА 1 «Магнитофон»</w:t>
      </w:r>
    </w:p>
    <w:p w:rsidR="007F252A" w:rsidRPr="007F252A" w:rsidRDefault="00E116ED" w:rsidP="008E29FA">
      <w:r>
        <w:t xml:space="preserve">    </w:t>
      </w:r>
      <w:r w:rsidR="007F252A" w:rsidRPr="007F252A">
        <w:t>Предложите  внимательно  прослушать  и  чётко   повторить  за  вами  ряд  слогов.</w:t>
      </w:r>
    </w:p>
    <w:p w:rsidR="007F252A" w:rsidRPr="007F252A" w:rsidRDefault="007F252A" w:rsidP="008E29FA">
      <w:proofErr w:type="spellStart"/>
      <w:r w:rsidRPr="007F252A">
        <w:t>Та-да-та</w:t>
      </w:r>
      <w:proofErr w:type="spellEnd"/>
      <w:r w:rsidRPr="007F252A">
        <w:t xml:space="preserve">, </w:t>
      </w:r>
      <w:proofErr w:type="spellStart"/>
      <w:r w:rsidRPr="007F252A">
        <w:t>дя-да-тя</w:t>
      </w:r>
      <w:proofErr w:type="spellEnd"/>
      <w:r w:rsidRPr="007F252A">
        <w:t xml:space="preserve">; </w:t>
      </w:r>
      <w:proofErr w:type="spellStart"/>
      <w:r w:rsidRPr="007F252A">
        <w:t>пы-бы-пы</w:t>
      </w:r>
      <w:proofErr w:type="spellEnd"/>
      <w:r w:rsidRPr="007F252A">
        <w:t xml:space="preserve">, </w:t>
      </w:r>
      <w:proofErr w:type="spellStart"/>
      <w:r w:rsidRPr="007F252A">
        <w:t>ба-па-ба</w:t>
      </w:r>
      <w:proofErr w:type="spellEnd"/>
      <w:r w:rsidRPr="007F252A">
        <w:t xml:space="preserve">;   </w:t>
      </w:r>
      <w:proofErr w:type="spellStart"/>
      <w:r w:rsidRPr="007F252A">
        <w:t>са-ца-ца</w:t>
      </w:r>
      <w:proofErr w:type="spellEnd"/>
      <w:r w:rsidRPr="007F252A">
        <w:t xml:space="preserve">, </w:t>
      </w:r>
      <w:proofErr w:type="spellStart"/>
      <w:r w:rsidRPr="007F252A">
        <w:t>ца-са-тя</w:t>
      </w:r>
      <w:proofErr w:type="spellEnd"/>
      <w:r w:rsidRPr="007F252A">
        <w:t xml:space="preserve">; </w:t>
      </w:r>
      <w:proofErr w:type="spellStart"/>
      <w:r w:rsidRPr="007F252A">
        <w:t>ча-тя-ша</w:t>
      </w:r>
      <w:proofErr w:type="spellEnd"/>
      <w:r w:rsidRPr="007F252A">
        <w:t xml:space="preserve">, </w:t>
      </w:r>
      <w:proofErr w:type="spellStart"/>
      <w:r w:rsidRPr="007F252A">
        <w:t>ща-ча-ца</w:t>
      </w:r>
      <w:proofErr w:type="spellEnd"/>
      <w:r w:rsidRPr="007F252A">
        <w:t>.</w:t>
      </w:r>
    </w:p>
    <w:p w:rsidR="00E116ED" w:rsidRDefault="00E116ED" w:rsidP="008E29FA">
      <w:pPr>
        <w:rPr>
          <w:i/>
          <w:u w:val="single"/>
        </w:rPr>
      </w:pPr>
    </w:p>
    <w:p w:rsidR="007F252A" w:rsidRPr="00E116ED" w:rsidRDefault="007F252A" w:rsidP="008E29FA">
      <w:pPr>
        <w:rPr>
          <w:i/>
          <w:u w:val="single"/>
        </w:rPr>
      </w:pPr>
      <w:r w:rsidRPr="00E116ED">
        <w:rPr>
          <w:i/>
          <w:u w:val="single"/>
        </w:rPr>
        <w:t>ИГРА 2 «</w:t>
      </w:r>
      <w:proofErr w:type="spellStart"/>
      <w:r w:rsidRPr="00E116ED">
        <w:rPr>
          <w:i/>
          <w:u w:val="single"/>
        </w:rPr>
        <w:t>Знайка</w:t>
      </w:r>
      <w:proofErr w:type="spellEnd"/>
      <w:r w:rsidRPr="00E116ED">
        <w:rPr>
          <w:i/>
          <w:u w:val="single"/>
        </w:rPr>
        <w:t>»</w:t>
      </w:r>
    </w:p>
    <w:p w:rsidR="007F252A" w:rsidRPr="007F252A" w:rsidRDefault="00E116ED" w:rsidP="008E29FA">
      <w:r>
        <w:t xml:space="preserve">    </w:t>
      </w:r>
      <w:r w:rsidR="007F252A" w:rsidRPr="007F252A">
        <w:t>Предложите   прослушать  и назвать  по очереди  все  звуки  в  словах УХО, МАК. Слова  проговаривайте  тихо, но чётко  и медленно.</w:t>
      </w:r>
    </w:p>
    <w:p w:rsidR="007F252A" w:rsidRPr="007F252A" w:rsidRDefault="00E116ED" w:rsidP="008E29FA">
      <w:r>
        <w:t xml:space="preserve">    </w:t>
      </w:r>
      <w:r w:rsidR="007F252A" w:rsidRPr="007F252A">
        <w:t>Предложите   сравнить  слова: КОТ – КИТ, ДОМ – ТОМ, БАБКА – ПАПКА.</w:t>
      </w:r>
    </w:p>
    <w:p w:rsidR="007F252A" w:rsidRPr="007F252A" w:rsidRDefault="007F252A" w:rsidP="008E29FA">
      <w:r w:rsidRPr="007F252A">
        <w:t xml:space="preserve">        Спросите, какими  звуками  они  отличаются?</w:t>
      </w:r>
    </w:p>
    <w:p w:rsidR="00E116ED" w:rsidRDefault="00E116ED" w:rsidP="008E29FA">
      <w:pPr>
        <w:rPr>
          <w:i/>
          <w:u w:val="single"/>
        </w:rPr>
      </w:pPr>
    </w:p>
    <w:p w:rsidR="007F252A" w:rsidRPr="00E116ED" w:rsidRDefault="007F252A" w:rsidP="008E29FA">
      <w:pPr>
        <w:rPr>
          <w:i/>
          <w:u w:val="single"/>
        </w:rPr>
      </w:pPr>
      <w:r w:rsidRPr="00E116ED">
        <w:rPr>
          <w:i/>
          <w:u w:val="single"/>
        </w:rPr>
        <w:t>ИГРА  3 «Внимательные  ушки»</w:t>
      </w:r>
    </w:p>
    <w:p w:rsidR="007F252A" w:rsidRPr="007F252A" w:rsidRDefault="00E116ED" w:rsidP="008E29FA">
      <w:r>
        <w:t xml:space="preserve">  </w:t>
      </w:r>
      <w:r w:rsidR="007F252A" w:rsidRPr="007F252A">
        <w:t xml:space="preserve">  Предложите   прослушать  слова  и хлопать  в ладоши в тот  момент, когда ребёнок  услышит  слова, например, на звук Ц.</w:t>
      </w:r>
    </w:p>
    <w:p w:rsidR="007F252A" w:rsidRPr="00E116ED" w:rsidRDefault="007F252A" w:rsidP="008E29FA">
      <w:pPr>
        <w:rPr>
          <w:i/>
        </w:rPr>
      </w:pPr>
      <w:r w:rsidRPr="007F252A">
        <w:t xml:space="preserve">        </w:t>
      </w:r>
      <w:proofErr w:type="gramStart"/>
      <w:r w:rsidRPr="00E116ED">
        <w:rPr>
          <w:i/>
        </w:rPr>
        <w:t>Цветок, свет,  темнота,  цифры, щётка, шёпот, цыплёнок, цапля, сабля,  шапка, тяпка.</w:t>
      </w:r>
      <w:proofErr w:type="gramEnd"/>
    </w:p>
    <w:p w:rsidR="00E116ED" w:rsidRDefault="00E116ED" w:rsidP="008E29FA">
      <w:r>
        <w:t xml:space="preserve"> </w:t>
      </w:r>
      <w:r w:rsidR="007F252A" w:rsidRPr="007F252A">
        <w:t xml:space="preserve">   </w:t>
      </w:r>
    </w:p>
    <w:p w:rsidR="007F252A" w:rsidRPr="007F252A" w:rsidRDefault="00E116ED" w:rsidP="008E29FA">
      <w:r>
        <w:t xml:space="preserve">   </w:t>
      </w:r>
      <w:r w:rsidR="007F252A" w:rsidRPr="007F252A">
        <w:t xml:space="preserve"> Если  ваш   ребёнок  воспроизвёл все слоги  правильно, если  сумел   вычленить  звуки  из  заданных слов, если  услышал  и назвал, какими  фонемами  различаются  слова  в игре 2,  то у   него  в  полном  объёме  сформировалось  фонематическое  восприятие.</w:t>
      </w:r>
    </w:p>
    <w:p w:rsidR="007F252A" w:rsidRPr="007F252A" w:rsidRDefault="007F252A" w:rsidP="008E29FA">
      <w:r w:rsidRPr="007F252A">
        <w:t xml:space="preserve">     Если же ребёнок, даже  при  повторе,  не справляется  с заданиями, то значит, вам  необходимы   специальные  занятия  и упражнения  на развитие  фонематического  слуха. Обратитесь  за  консультацией  к логопеду</w:t>
      </w:r>
      <w:r w:rsidR="00E116ED">
        <w:t xml:space="preserve">, он подскажет, как  и в какой </w:t>
      </w:r>
      <w:r w:rsidRPr="007F252A">
        <w:t>последовательности  строить  свою работу,  подберёт  соответствующий  материал  для  занятий.</w:t>
      </w:r>
    </w:p>
    <w:p w:rsidR="007F252A" w:rsidRPr="00E116ED" w:rsidRDefault="007F252A" w:rsidP="008E29FA">
      <w:pPr>
        <w:rPr>
          <w:b/>
        </w:rPr>
      </w:pPr>
      <w:r w:rsidRPr="00E116ED">
        <w:rPr>
          <w:b/>
        </w:rPr>
        <w:t>СПАСИБО  ЗА   ВНИМАНИЕ</w:t>
      </w:r>
      <w:proofErr w:type="gramStart"/>
      <w:r w:rsidRPr="00E116ED">
        <w:rPr>
          <w:b/>
        </w:rPr>
        <w:t xml:space="preserve"> !</w:t>
      </w:r>
      <w:proofErr w:type="gramEnd"/>
    </w:p>
    <w:p w:rsidR="007F252A" w:rsidRPr="00E116ED" w:rsidRDefault="007F252A" w:rsidP="008E29FA">
      <w:pPr>
        <w:rPr>
          <w:b/>
        </w:rPr>
      </w:pPr>
    </w:p>
    <w:p w:rsidR="00A46071" w:rsidRPr="00A46071" w:rsidRDefault="00A46071" w:rsidP="00A46071">
      <w:pPr>
        <w:rPr>
          <w:rFonts w:ascii="Times New Roman" w:hAnsi="Times New Roman" w:cs="Times New Roman"/>
          <w:sz w:val="28"/>
          <w:szCs w:val="28"/>
        </w:rPr>
      </w:pPr>
    </w:p>
    <w:sectPr w:rsidR="00A46071" w:rsidRPr="00A46071" w:rsidSect="008E2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lekoteka.edu.ru/images/1pix.gif" style="width:.75pt;height:.75pt;visibility:visible;mso-wrap-style:square" o:bullet="t">
        <v:imagedata r:id="rId1" o:title="1pix"/>
      </v:shape>
    </w:pict>
  </w:numPicBullet>
  <w:abstractNum w:abstractNumId="0">
    <w:nsid w:val="0F125CFA"/>
    <w:multiLevelType w:val="multilevel"/>
    <w:tmpl w:val="749E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5602F"/>
    <w:multiLevelType w:val="multilevel"/>
    <w:tmpl w:val="51DC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37D02"/>
    <w:multiLevelType w:val="hybridMultilevel"/>
    <w:tmpl w:val="F9109746"/>
    <w:lvl w:ilvl="0" w:tplc="BBEE1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0C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A2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C0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26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A4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81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82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252A"/>
    <w:rsid w:val="000F37E0"/>
    <w:rsid w:val="007F252A"/>
    <w:rsid w:val="008A5580"/>
    <w:rsid w:val="008E29FA"/>
    <w:rsid w:val="00A46071"/>
    <w:rsid w:val="00BA0E2F"/>
    <w:rsid w:val="00E116ED"/>
    <w:rsid w:val="00E5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2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E2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29FA"/>
    <w:rPr>
      <w:rFonts w:ascii="Arial CYR" w:eastAsiaTheme="minorEastAsia" w:hAnsi="Arial CYR" w:cs="Arial CYR"/>
      <w:i/>
      <w:iCs/>
      <w:color w:val="000000" w:themeColor="tex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071"/>
  </w:style>
  <w:style w:type="paragraph" w:styleId="a3">
    <w:name w:val="Balloon Text"/>
    <w:basedOn w:val="a"/>
    <w:link w:val="a4"/>
    <w:uiPriority w:val="99"/>
    <w:semiHidden/>
    <w:unhideWhenUsed/>
    <w:rsid w:val="00A46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6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46071"/>
    <w:rPr>
      <w:b/>
      <w:bCs/>
    </w:rPr>
  </w:style>
  <w:style w:type="paragraph" w:styleId="a7">
    <w:name w:val="Normal (Web)"/>
    <w:basedOn w:val="a"/>
    <w:uiPriority w:val="99"/>
    <w:semiHidden/>
    <w:unhideWhenUsed/>
    <w:rsid w:val="00A460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A460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2013-09-16T13:13:00Z</dcterms:created>
  <dcterms:modified xsi:type="dcterms:W3CDTF">2013-09-29T19:08:00Z</dcterms:modified>
</cp:coreProperties>
</file>