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32" w:rsidRDefault="00F51932" w:rsidP="00F51932">
      <w:r>
        <w:t>О чем говорят цвета в детских рисунках</w:t>
      </w:r>
    </w:p>
    <w:p w:rsidR="00F51932" w:rsidRDefault="00F51932" w:rsidP="00F51932"/>
    <w:p w:rsidR="00F51932" w:rsidRDefault="00F51932" w:rsidP="00F51932">
      <w:r>
        <w:t xml:space="preserve">Цвет оказывает довольно сильное влияние на человека. Об этом говорят все психологи и психиатры. Поэтому в мире существует даже лечение цветом, то есть цветовая терапия. Ты также можешь много нового узнать о своем малыше, если понаблюдаешь за ним время рисования. Обрати внимание, какими цветными фломастерами и карандашами малыш пользуется. А мы поможем тебе </w:t>
      </w:r>
      <w:proofErr w:type="gramStart"/>
      <w:r>
        <w:t>расшифровать</w:t>
      </w:r>
      <w:proofErr w:type="gramEnd"/>
      <w:r>
        <w:t xml:space="preserve"> о чем говорят цвета в детских рисунках.</w:t>
      </w:r>
    </w:p>
    <w:p w:rsidR="00F51932" w:rsidRDefault="00F51932" w:rsidP="00F51932"/>
    <w:p w:rsidR="00F51932" w:rsidRDefault="00F51932" w:rsidP="00F51932">
      <w:r>
        <w:t>Цвет и настроение:</w:t>
      </w:r>
    </w:p>
    <w:p w:rsidR="00F51932" w:rsidRDefault="00F51932" w:rsidP="00F51932">
      <w:r>
        <w:t>При выборе цвета малыш выражает свое настроение. Это может быть печаль, радость, агрессивность и творческое вдохновение, Выбранный малышом цвет говорит о его работоспособности, деловых и коммуникативных качествах. Если малыш предпочитает определенный цвет, причем достаточно долго, то это говорит о доминировании его личности творческой. Если малыш любит сочетать несколько цветов, это значит, что малыш талантлив не в одной сфере.</w:t>
      </w:r>
    </w:p>
    <w:p w:rsidR="00F51932" w:rsidRDefault="00F51932" w:rsidP="00F51932"/>
    <w:p w:rsidR="00F51932" w:rsidRDefault="00F51932" w:rsidP="00F51932">
      <w:r>
        <w:t>«Желтые» дети</w:t>
      </w:r>
    </w:p>
    <w:p w:rsidR="00F51932" w:rsidRDefault="00F51932" w:rsidP="00F51932"/>
    <w:p w:rsidR="00F51932" w:rsidRDefault="00F51932" w:rsidP="00F51932">
      <w:r>
        <w:t xml:space="preserve">Они больше всего расположены к творчеству. </w:t>
      </w:r>
      <w:proofErr w:type="gramStart"/>
      <w:r>
        <w:t>Желтый</w:t>
      </w:r>
      <w:proofErr w:type="gramEnd"/>
      <w:r>
        <w:t xml:space="preserve"> на языке цветов означает духовность. «Желтые» люди – раскрепощенные, свободные, инакомыслящие, оригинальные. Они - мечтатели, фантазеры, сказочники. Такие дети склоны в своих фантазиях отрываться от земли, мистифицировать других, выдавать желаемое за действительное. «Желтый» ребенок в раннем детстве любит играть в одиночку.</w:t>
      </w:r>
    </w:p>
    <w:p w:rsidR="00F51932" w:rsidRDefault="00F51932" w:rsidP="00F51932"/>
    <w:p w:rsidR="00F51932" w:rsidRDefault="00F51932" w:rsidP="00F51932">
      <w:r>
        <w:t>«Фиолетовые» дети</w:t>
      </w:r>
    </w:p>
    <w:p w:rsidR="00F51932" w:rsidRDefault="00F51932" w:rsidP="00F51932"/>
    <w:p w:rsidR="00F51932" w:rsidRDefault="00F51932" w:rsidP="00F51932">
      <w:proofErr w:type="gramStart"/>
      <w:r>
        <w:t>Богаты</w:t>
      </w:r>
      <w:proofErr w:type="gramEnd"/>
      <w:r>
        <w:t xml:space="preserve"> своим внутренним миром. Они – настоящие артисты. Фиолетовый цвет – это тайна, ночь, мистика, игра, отождествление, внушаемость. Таких деток раздирают противоречия в желаниях, чувствах, отношениях. «Фиолетовые» малыши очень легко внушаемы.</w:t>
      </w:r>
    </w:p>
    <w:p w:rsidR="00F51932" w:rsidRDefault="00F51932" w:rsidP="00F51932"/>
    <w:p w:rsidR="00F51932" w:rsidRDefault="00F51932" w:rsidP="00F51932">
      <w:r>
        <w:t>«Красные» детки</w:t>
      </w:r>
    </w:p>
    <w:p w:rsidR="00F51932" w:rsidRDefault="00F51932" w:rsidP="00F51932"/>
    <w:p w:rsidR="00F51932" w:rsidRDefault="00F51932" w:rsidP="00F51932">
      <w:r>
        <w:t>Являются наиболее открытыми и активными. Это – цвет крови, жизни здоровья, энергии, силы. Такие дети почти всегда - лидеры в своем окружении. Они – не подчиняются. С такими малышами очень трудно совладать воспитателям и учителям.</w:t>
      </w:r>
    </w:p>
    <w:p w:rsidR="00F51932" w:rsidRDefault="00F51932" w:rsidP="00F51932"/>
    <w:p w:rsidR="00F51932" w:rsidRDefault="00F51932" w:rsidP="00F51932">
      <w:r>
        <w:t>«Зеленые» малыши</w:t>
      </w:r>
    </w:p>
    <w:p w:rsidR="00F51932" w:rsidRDefault="00F51932" w:rsidP="00F51932"/>
    <w:p w:rsidR="00F51932" w:rsidRDefault="00F51932" w:rsidP="00F51932">
      <w:r>
        <w:t>Обычно они чрезвычайно динамичны. Такие крошки - большие прагматики. Они не любят всего добиваться сами, они предпочитают «проехаться за чужой счет», возможно даже путем физического принуждения. «Зеленые» детки - открыты в своих поступках. Любители зеленого очень трудолюбивы.</w:t>
      </w:r>
    </w:p>
    <w:p w:rsidR="00F51932" w:rsidRDefault="00F51932" w:rsidP="00F51932"/>
    <w:p w:rsidR="00F51932" w:rsidRDefault="00F51932" w:rsidP="00F51932">
      <w:r>
        <w:t>«Коричневые» дети</w:t>
      </w:r>
    </w:p>
    <w:p w:rsidR="00F51932" w:rsidRDefault="00F51932" w:rsidP="00F51932"/>
    <w:p w:rsidR="00F51932" w:rsidRDefault="00F51932" w:rsidP="00F51932">
      <w:r>
        <w:t>Находятся часто в противоречии с собой. Они хотят вступать в контакты с другими, а с другой стороны – замыкаться в себе. Часто проявляют мелкий эгоизм, впадают в меланхолию и депрессивное состояние.</w:t>
      </w:r>
    </w:p>
    <w:p w:rsidR="00F51932" w:rsidRDefault="00F51932" w:rsidP="00F51932"/>
    <w:p w:rsidR="00F51932" w:rsidRDefault="00F51932" w:rsidP="00F51932">
      <w:r>
        <w:t>«Синие» крошки</w:t>
      </w:r>
    </w:p>
    <w:p w:rsidR="00F51932" w:rsidRDefault="00F51932" w:rsidP="00F51932"/>
    <w:p w:rsidR="00943DEA" w:rsidRDefault="00F51932" w:rsidP="00F51932">
      <w:r>
        <w:t xml:space="preserve">Это – полная противоположность «красным». Психотерапевты и невропатологи говорят, что «красных» деток можно успокаивать синим цветом и наоборот - «синих» взбадривать красным. «Синие»: уравновешенные, спокойные, любят делать все не торопясь. Синий цвет - это закон, </w:t>
      </w:r>
      <w:r>
        <w:lastRenderedPageBreak/>
        <w:t>порядок, разум. «Синие» дети - редко лидеры. Но, их уважают сверстники за твердость характера.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63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W_buj4yF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32"/>
    <w:rsid w:val="00943DEA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2014-04-24T19:17:00Z</dcterms:created>
  <dcterms:modified xsi:type="dcterms:W3CDTF">2014-04-24T19:18:00Z</dcterms:modified>
</cp:coreProperties>
</file>