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08" w:rsidRDefault="00765F08" w:rsidP="00765F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углублённой работы: </w:t>
      </w:r>
    </w:p>
    <w:p w:rsidR="00765F08" w:rsidRDefault="00765F08" w:rsidP="00765F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«Развитие творческих способностей детей раннего возраста через театрализованную деятельность»</w:t>
      </w:r>
    </w:p>
    <w:p w:rsidR="00765F08" w:rsidRDefault="00765F08" w:rsidP="00765F08">
      <w:pPr>
        <w:spacing w:after="0" w:line="240" w:lineRule="auto"/>
        <w:ind w:left="5670" w:firstLine="425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</w:p>
    <w:p w:rsidR="00765F08" w:rsidRDefault="00765F08" w:rsidP="00765F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Только полноценное формирование эмоциональной сферы ребёнка даёт возможность достичь гармонии личности, единства интеллекта и аффекта.</w:t>
      </w:r>
    </w:p>
    <w:p w:rsidR="00765F08" w:rsidRDefault="00765F08" w:rsidP="00765F08">
      <w:pPr>
        <w:spacing w:after="0"/>
        <w:ind w:left="538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Л.С.Выгтский</w:t>
      </w:r>
    </w:p>
    <w:p w:rsidR="00765F08" w:rsidRDefault="00765F08" w:rsidP="00765F08">
      <w:pPr>
        <w:spacing w:after="0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Актуальность.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Л. С. Выготский писал: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Ориентированность современных концепций дошкольного образования на гуманизацию предполагает изменение самого подхода к личности ребёнка. Наиболее общим в этих подходах является направленность на удовлетворение потребностей растущей личности. Следовательно, надо строить всю педагогическую деятельность исходя из понимания педагогом самобытности дошкольного детства, уникальности каждого ребёнка».</w:t>
      </w:r>
    </w:p>
    <w:p w:rsidR="00765F08" w:rsidRDefault="00765F08" w:rsidP="00765F08">
      <w:pPr>
        <w:pStyle w:val="c0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i/>
          <w:color w:val="000000"/>
          <w:sz w:val="28"/>
          <w:szCs w:val="28"/>
        </w:rPr>
        <w:t xml:space="preserve">Одной из главных задач воспитания подрастающего поколения является развитие творческих качеств личности. По данным многих исследователей эти качества успешно формируются в различных видах художественной деятельности. </w:t>
      </w:r>
    </w:p>
    <w:p w:rsidR="00765F08" w:rsidRDefault="00765F08" w:rsidP="00765F0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c1"/>
          <w:i/>
          <w:color w:val="000000"/>
          <w:sz w:val="28"/>
          <w:szCs w:val="28"/>
        </w:rPr>
        <w:t>Конвенция о правах ребёнка провозгласила права ребёнка на сохранение своей индивидуальности, на обеспечение развития личности, талантов, проявление своего творчества.</w:t>
      </w:r>
    </w:p>
    <w:p w:rsidR="00765F08" w:rsidRDefault="00765F08" w:rsidP="00765F08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Одним из видов художественной деятельности, способствующей развитию творческой индивидуальности ребёнка, является театрализованная деятельность. Именно театрализованная деятельность позволяет решать многие педагогические задачи, касающиеся формирования интеллектуального и художественно-эстетического воспитания, развития индивидуальных творческих способностей ребёнка.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F08" w:rsidRDefault="00765F08" w:rsidP="00765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Раннее детство - самый поддающийся педагогическим воздействиям период. Всё осваивается и познаётся впервые. Нет еще навыков, отсутствуют представления, знания. Но велика предрасположенность к усвоению, высока обучаемость, так как имеются врождённые механизмы, служащие основой формирования психических качеств.</w:t>
      </w:r>
    </w:p>
    <w:p w:rsidR="00765F08" w:rsidRDefault="00765F08" w:rsidP="00765F0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успехом у детей раннего возраста пользуются игры в «театр», драматизации, сюжетами которых служат хорошо известные сказки, рассказы и театрализованные представления. </w:t>
      </w:r>
      <w:r>
        <w:rPr>
          <w:rFonts w:ascii="Times New Roman" w:eastAsia="Times New Roman" w:hAnsi="Times New Roman" w:cs="Times New Roman"/>
          <w:sz w:val="28"/>
          <w:szCs w:val="28"/>
        </w:rPr>
        <w:t>Театр для ребёнка – это всегда праздник, яркие незабываемые впечатления. Ведь театрализованная деятельность – это самый распространенный вид детского творчества. Она близка и понятна ребёнку, глубоко лежит в его природе, находит своё отражение стихийно, потому что связана с игрой. Малыши очень любят театрализованные представления. Волшебство, превращения, сказка очаровывают их.</w:t>
      </w:r>
    </w:p>
    <w:p w:rsidR="00765F08" w:rsidRDefault="00765F08" w:rsidP="00765F0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особенно верно, если речь идет о детях раннего возраста. В самом деле, театрализованная игра хорошо развивает память, фантазию, художественно-образное восприятие, воображение, активизирует мышление, речь. Ребёнок учится воспринимать действия героев, окружающий мир и адекватно реагировать на события, которые развертываются по ходу сюжета музыкального или литературного произведения, поэтому приобщение ребёнка к миру игры и театра начинается с раннего возраста.</w:t>
      </w:r>
    </w:p>
    <w:p w:rsidR="00765F08" w:rsidRDefault="00765F08" w:rsidP="00765F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72209"/>
          <w:sz w:val="28"/>
          <w:szCs w:val="28"/>
        </w:rPr>
      </w:pPr>
      <w:r>
        <w:rPr>
          <w:rFonts w:ascii="Times New Roman" w:hAnsi="Times New Roman" w:cs="Times New Roman"/>
          <w:color w:val="372209"/>
          <w:sz w:val="28"/>
          <w:szCs w:val="28"/>
        </w:rPr>
        <w:t>Музыкальный компонент театральных занятий расширяет развивающие и воспитательные возможности театра, усиливает эффект эмоционального воздействия как на настроение, так и на мироощущение ребёнка, поскольку к театральному языку мимики и жестов добавляется закодированный музыкальный язык мыслей и чувств.</w:t>
      </w:r>
    </w:p>
    <w:p w:rsidR="00765F08" w:rsidRDefault="00765F08" w:rsidP="00765F0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372209"/>
          <w:sz w:val="28"/>
          <w:szCs w:val="28"/>
        </w:rPr>
      </w:pPr>
      <w:r>
        <w:rPr>
          <w:rFonts w:ascii="Times New Roman" w:hAnsi="Times New Roman" w:cs="Times New Roman"/>
          <w:color w:val="372209"/>
          <w:sz w:val="28"/>
          <w:szCs w:val="28"/>
        </w:rPr>
        <w:t xml:space="preserve">Театрализованная деятельность включает в себя следующие моменты музыкального развития: </w:t>
      </w:r>
    </w:p>
    <w:p w:rsidR="00765F08" w:rsidRDefault="00765F08" w:rsidP="00765F08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инсценировка песен; </w:t>
      </w:r>
    </w:p>
    <w:p w:rsidR="00765F08" w:rsidRDefault="00765F08" w:rsidP="00765F0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театральные этюды; </w:t>
      </w:r>
    </w:p>
    <w:p w:rsidR="00765F08" w:rsidRDefault="00765F08" w:rsidP="00765F0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 xml:space="preserve">фольклорные праздники; </w:t>
      </w:r>
    </w:p>
    <w:p w:rsidR="00765F08" w:rsidRDefault="00765F08" w:rsidP="00765F0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t>сказки, театрализованные представления.</w:t>
      </w:r>
    </w:p>
    <w:p w:rsidR="00765F08" w:rsidRDefault="00765F08" w:rsidP="00765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color w:val="372209"/>
          <w:sz w:val="28"/>
          <w:szCs w:val="28"/>
        </w:rPr>
        <w:t>С самого раннего возраста ребёнок нуждается в обогащении яркими художественными впечатлениями. Это способствует проявлению творчества в различных видах деятельности.</w:t>
      </w:r>
    </w:p>
    <w:p w:rsidR="00765F08" w:rsidRDefault="00765F08" w:rsidP="00765F0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 бы музыкально-театрализованная деятельность положительно влияла на развитие способностей, она должна удовлетворять следующим условиям:</w:t>
      </w:r>
    </w:p>
    <w:p w:rsidR="00765F08" w:rsidRDefault="00765F08" w:rsidP="00765F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должна вызывать положительные эмоции, удовольствие;</w:t>
      </w:r>
    </w:p>
    <w:p w:rsidR="00765F08" w:rsidRDefault="00765F08" w:rsidP="00765F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ребёнка должна быть по возможности творческой;</w:t>
      </w:r>
    </w:p>
    <w:p w:rsidR="00765F08" w:rsidRDefault="00765F08" w:rsidP="00765F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должна быть организована так, чтобы ребёнок мог реализовать все имеющиеся возможности.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ребёнка средствами театрализованной деятельности - это развитие творческой личности. Грамотно организованная театрализованная деятельность будет способствовать интеграции развития всех сфер духовной жизни ребёнка:</w:t>
      </w:r>
    </w:p>
    <w:p w:rsidR="00765F08" w:rsidRDefault="00765F08" w:rsidP="00765F08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эмоциональной;</w:t>
      </w:r>
    </w:p>
    <w:p w:rsidR="00765F08" w:rsidRDefault="00765F08" w:rsidP="00765F08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волевой;</w:t>
      </w:r>
    </w:p>
    <w:p w:rsidR="00765F08" w:rsidRDefault="00765F08" w:rsidP="00765F08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познавательной.</w:t>
      </w:r>
    </w:p>
    <w:p w:rsidR="00765F08" w:rsidRDefault="00765F08" w:rsidP="00765F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>новизна и проблема</w:t>
      </w:r>
      <w:r>
        <w:rPr>
          <w:color w:val="000000"/>
          <w:sz w:val="28"/>
          <w:szCs w:val="28"/>
        </w:rPr>
        <w:t xml:space="preserve"> данного аспекта состоит в том, что глубокое погружение в театрализованную деятельность составляет особую трудность с </w:t>
      </w:r>
      <w:r>
        <w:rPr>
          <w:b/>
          <w:color w:val="000000"/>
          <w:sz w:val="28"/>
          <w:szCs w:val="28"/>
        </w:rPr>
        <w:t>детьми раннего возраста.</w:t>
      </w:r>
      <w:r>
        <w:rPr>
          <w:color w:val="000000"/>
          <w:sz w:val="28"/>
          <w:szCs w:val="28"/>
        </w:rPr>
        <w:t xml:space="preserve"> Но когда видишь плоды труда и особую эмоциональную отзывчивость малышей, то понимаешь значимость этой деятельности.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театрализованная деятельность - естественный и продуктивный способ развития творческих способностей. 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работы по театрализованной деятельности с детьми раннего возраста я создала </w:t>
      </w:r>
      <w:r>
        <w:rPr>
          <w:rFonts w:ascii="Times New Roman" w:hAnsi="Times New Roman" w:cs="Times New Roman"/>
          <w:b/>
          <w:sz w:val="28"/>
          <w:szCs w:val="28"/>
        </w:rPr>
        <w:t>музыкально-творческий проект «Маленькая страна»</w:t>
      </w:r>
      <w:r>
        <w:rPr>
          <w:rFonts w:ascii="Times New Roman" w:hAnsi="Times New Roman" w:cs="Times New Roman"/>
          <w:sz w:val="28"/>
          <w:szCs w:val="28"/>
        </w:rPr>
        <w:t>. Работа по проекту ведётся с августа 2013 года  по май 2014 года.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 - творческий, групповой, участниками которого являются дети 3-го года жизни,  музыкальный руководитель, воспитатели, родители.</w:t>
      </w:r>
    </w:p>
    <w:p w:rsidR="00765F08" w:rsidRDefault="00765F08" w:rsidP="0076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и раскрытие духовного начала ребёнка в период самого раннего детства.</w:t>
      </w:r>
    </w:p>
    <w:p w:rsidR="00765F08" w:rsidRDefault="00765F08" w:rsidP="00765F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проекта.</w:t>
      </w:r>
    </w:p>
    <w:p w:rsidR="00765F08" w:rsidRDefault="00765F08" w:rsidP="00765F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детей:</w:t>
      </w:r>
    </w:p>
    <w:p w:rsidR="00765F08" w:rsidRDefault="00765F08" w:rsidP="00765F08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творческой активности детей и поэтапного освоения детьми элементов театрализованной деятельности;</w:t>
      </w:r>
    </w:p>
    <w:p w:rsidR="00765F08" w:rsidRDefault="00765F08" w:rsidP="00765F08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последовательно выполнять игровые действия;</w:t>
      </w:r>
    </w:p>
    <w:p w:rsidR="00765F08" w:rsidRDefault="00765F08" w:rsidP="00765F08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формированию коммуникативных качеств у детей.</w:t>
      </w:r>
    </w:p>
    <w:p w:rsidR="00765F08" w:rsidRDefault="00765F08" w:rsidP="00765F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педагогов:</w:t>
      </w:r>
    </w:p>
    <w:p w:rsidR="00765F08" w:rsidRDefault="00765F08" w:rsidP="00765F08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компетенции педагогов по данной теме за счёт внедрения проектной деятельности;</w:t>
      </w:r>
      <w:r>
        <w:rPr>
          <w:sz w:val="28"/>
          <w:szCs w:val="28"/>
        </w:rPr>
        <w:t xml:space="preserve"> </w:t>
      </w:r>
    </w:p>
    <w:p w:rsidR="00765F08" w:rsidRDefault="00765F08" w:rsidP="00765F08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уровня педагогического руководства театрализованной деятельностью малышей;</w:t>
      </w:r>
    </w:p>
    <w:p w:rsidR="00765F08" w:rsidRDefault="00765F08" w:rsidP="00765F08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оснащение развивающей среды в группах по данной теме.</w:t>
      </w:r>
    </w:p>
    <w:p w:rsidR="00765F08" w:rsidRDefault="00765F08" w:rsidP="00765F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5F08" w:rsidRDefault="00765F08" w:rsidP="00765F08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компетентности в вопросах организации детской театрализованной игры и понимании её роли в становлении личности ребёнка;</w:t>
      </w:r>
    </w:p>
    <w:p w:rsidR="00765F08" w:rsidRDefault="00765F08" w:rsidP="00765F08">
      <w:pPr>
        <w:pStyle w:val="a4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творческой деятельности МБДОУ №16.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предусмотрено - создать привлекательную для детей театрально-игровую среду, которая способствует развитию творческих способностей детей: </w:t>
      </w:r>
    </w:p>
    <w:p w:rsidR="00765F08" w:rsidRDefault="00765F08" w:rsidP="00765F08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декораций;</w:t>
      </w:r>
    </w:p>
    <w:p w:rsidR="00765F08" w:rsidRDefault="00765F08" w:rsidP="00765F08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пошив театральных детских и взрослых костюмов;</w:t>
      </w:r>
    </w:p>
    <w:p w:rsidR="00765F08" w:rsidRDefault="00765F08" w:rsidP="00765F08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атрибутов;</w:t>
      </w:r>
    </w:p>
    <w:p w:rsidR="00765F08" w:rsidRDefault="00765F08" w:rsidP="00765F08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зала;</w:t>
      </w:r>
    </w:p>
    <w:p w:rsidR="00765F08" w:rsidRDefault="00765F08" w:rsidP="00765F08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театральных уголков в группах.</w:t>
      </w: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65F08" w:rsidRDefault="00765F08" w:rsidP="00765F08"/>
    <w:p w:rsidR="000D062D" w:rsidRDefault="000D062D"/>
    <w:p w:rsidR="00765F08" w:rsidRDefault="00765F08"/>
    <w:p w:rsidR="00765F08" w:rsidRPr="001D2048" w:rsidRDefault="00765F08" w:rsidP="00765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048">
        <w:rPr>
          <w:rFonts w:ascii="Times New Roman" w:hAnsi="Times New Roman" w:cs="Times New Roman"/>
          <w:b/>
          <w:sz w:val="36"/>
          <w:szCs w:val="36"/>
        </w:rPr>
        <w:lastRenderedPageBreak/>
        <w:t>Этапы работы над проектом</w:t>
      </w: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135"/>
        <w:gridCol w:w="7513"/>
        <w:gridCol w:w="1559"/>
      </w:tblGrid>
      <w:tr w:rsidR="00765F08" w:rsidTr="006B2A67">
        <w:tc>
          <w:tcPr>
            <w:tcW w:w="1135" w:type="dxa"/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765F08" w:rsidRPr="0036629B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Pr="0036629B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Pr="00E74989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65F08" w:rsidTr="006B2A67">
        <w:trPr>
          <w:cantSplit/>
          <w:trHeight w:val="4212"/>
        </w:trPr>
        <w:tc>
          <w:tcPr>
            <w:tcW w:w="1135" w:type="dxa"/>
            <w:textDirection w:val="btLr"/>
          </w:tcPr>
          <w:p w:rsidR="00765F08" w:rsidRPr="00665D8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F08" w:rsidRPr="0085230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230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Подготовительный </w:t>
            </w:r>
          </w:p>
          <w:p w:rsidR="00765F08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документов, рег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ламентирующих технологии театрализованной деятельности</w:t>
            </w: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учебно-методических и игровых материалов, современных научных разработок в области развивающей среды для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 раннего возраста.</w:t>
            </w: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условий, которые должны быть созданы в соответствии с современными требованиями, предъявляе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мыми нормативными документами:</w:t>
            </w: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дошкольного учреждения,  </w:t>
            </w: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ФГОС ДО, </w:t>
            </w: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Конвенцией</w:t>
            </w: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правах ребёнка.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 педагогического коллектива: определение цели и задач проекта, создание творческой группы.</w:t>
            </w:r>
          </w:p>
          <w:p w:rsidR="00765F08" w:rsidRPr="001E4CAC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F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перспективного плана по реализации проекта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65F08" w:rsidRDefault="00765F08" w:rsidP="006B2A6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F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Презентация проекта на педагогическом совете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4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занятие с педагогами по театрализованной деятельности.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335" w:lineRule="atLeast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F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нсультаций и бесед с родителями.</w:t>
            </w:r>
          </w:p>
          <w:p w:rsidR="00765F08" w:rsidRDefault="00765F08" w:rsidP="006B2A67">
            <w:pPr>
              <w:spacing w:line="335" w:lineRule="atLeast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65F08" w:rsidRPr="001E4CAC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1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1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1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819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1D2048" w:rsidRDefault="00765F08" w:rsidP="006B2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994FA6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F08" w:rsidTr="006B2A67">
        <w:trPr>
          <w:cantSplit/>
          <w:trHeight w:val="14307"/>
        </w:trPr>
        <w:tc>
          <w:tcPr>
            <w:tcW w:w="1135" w:type="dxa"/>
            <w:textDirection w:val="btLr"/>
          </w:tcPr>
          <w:p w:rsidR="00765F08" w:rsidRPr="00665D8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F08" w:rsidRPr="0085230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85230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Основной</w:t>
            </w:r>
          </w:p>
        </w:tc>
        <w:tc>
          <w:tcPr>
            <w:tcW w:w="7513" w:type="dxa"/>
          </w:tcPr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F08" w:rsidRPr="005252F9" w:rsidRDefault="00765F08" w:rsidP="006B2A6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детьми:</w:t>
            </w:r>
          </w:p>
          <w:p w:rsidR="00765F08" w:rsidRPr="003042A2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F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художественной литературы</w:t>
            </w:r>
            <w:r w:rsidRPr="00304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F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Использование устного народного творчества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65F08" w:rsidRPr="00242F01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Рассказывание сказок</w:t>
            </w: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использованием разных видов театра (настольный, плоскостной, би-ба-бо, пальчиковый).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мультипликационных фильмов</w:t>
            </w: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«Курочка Ряба», «Репка», «Теремок», </w:t>
            </w: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«Заюшкина избушка».</w:t>
            </w:r>
          </w:p>
          <w:p w:rsidR="00765F08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42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зование в работе традиционных и нетрадиционных видов театра.</w:t>
            </w:r>
          </w:p>
          <w:p w:rsidR="00765F08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Дидактические игры по р.н.сказкам.</w:t>
            </w:r>
          </w:p>
          <w:p w:rsidR="00765F08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Сюжетно-ролевые игры.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Кукольные </w:t>
            </w:r>
            <w:r w:rsidRPr="005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Музыкальные развлечения, досуги.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Использование театрализованной деятельности в праздниках и развлечениях.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х</w:t>
            </w: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удожес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твенно – творческой деятельности</w:t>
            </w: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лепка, рисование.</w:t>
            </w: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65F08" w:rsidRPr="00747DF4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</w:t>
            </w:r>
            <w:r w:rsidRPr="00BE01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продуктивной деятельности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765F08" w:rsidRDefault="00765F08" w:rsidP="006B2A6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новогодней театральной недели.</w:t>
            </w:r>
          </w:p>
          <w:p w:rsidR="00765F08" w:rsidRDefault="00765F08" w:rsidP="006B2A6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театральной недели, посвящённой </w:t>
            </w:r>
          </w:p>
          <w:p w:rsidR="00765F08" w:rsidRPr="003358E0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дню театра.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65F08" w:rsidRPr="00C8798B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(См. приложение «Перспективный план по театрализованной деятельности с детьми третьего года жизни») </w:t>
            </w:r>
          </w:p>
          <w:p w:rsidR="00765F08" w:rsidRPr="005252F9" w:rsidRDefault="00765F08" w:rsidP="006B2A6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педагогами:</w:t>
            </w:r>
          </w:p>
          <w:p w:rsidR="00765F08" w:rsidRPr="00CF00A3" w:rsidRDefault="00765F08" w:rsidP="00765F08">
            <w:pPr>
              <w:numPr>
                <w:ilvl w:val="0"/>
                <w:numId w:val="10"/>
              </w:numPr>
              <w:spacing w:line="276" w:lineRule="auto"/>
              <w:ind w:left="0"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семинаров-практикумов  </w:t>
            </w:r>
            <w:r w:rsidRPr="00CF00A3">
              <w:rPr>
                <w:rFonts w:ascii="Times New Roman" w:hAnsi="Times New Roman" w:cs="Times New Roman"/>
                <w:sz w:val="28"/>
                <w:szCs w:val="28"/>
              </w:rPr>
              <w:t>«Организация    теат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00A3">
              <w:rPr>
                <w:rFonts w:ascii="Times New Roman" w:hAnsi="Times New Roman" w:cs="Times New Roman"/>
                <w:sz w:val="28"/>
                <w:szCs w:val="28"/>
              </w:rPr>
              <w:t>рализованно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с детьми раннего </w:t>
            </w:r>
            <w:r w:rsidRPr="00CF00A3">
              <w:rPr>
                <w:rFonts w:ascii="Times New Roman" w:hAnsi="Times New Roman" w:cs="Times New Roman"/>
                <w:sz w:val="28"/>
                <w:szCs w:val="28"/>
              </w:rPr>
              <w:t>возраста»:</w:t>
            </w:r>
          </w:p>
          <w:p w:rsidR="00765F08" w:rsidRPr="00665D8A" w:rsidRDefault="00765F08" w:rsidP="00765F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65D8A">
              <w:rPr>
                <w:sz w:val="28"/>
                <w:szCs w:val="28"/>
              </w:rPr>
              <w:t>КВН  «Знатоки этики»;</w:t>
            </w:r>
          </w:p>
          <w:p w:rsidR="00765F08" w:rsidRPr="00665D8A" w:rsidRDefault="00765F08" w:rsidP="00765F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65D8A">
              <w:rPr>
                <w:sz w:val="28"/>
                <w:szCs w:val="28"/>
              </w:rPr>
              <w:t>педагогический ринг  «Театрализованная</w:t>
            </w:r>
            <w:r>
              <w:rPr>
                <w:sz w:val="28"/>
                <w:szCs w:val="28"/>
              </w:rPr>
              <w:t xml:space="preserve">  </w:t>
            </w:r>
            <w:r w:rsidRPr="00665D8A">
              <w:rPr>
                <w:sz w:val="28"/>
                <w:szCs w:val="28"/>
              </w:rPr>
              <w:t>деятель</w:t>
            </w:r>
            <w:r>
              <w:rPr>
                <w:sz w:val="28"/>
                <w:szCs w:val="28"/>
              </w:rPr>
              <w:t>-</w:t>
            </w:r>
            <w:r w:rsidRPr="00665D8A">
              <w:rPr>
                <w:sz w:val="28"/>
                <w:szCs w:val="28"/>
              </w:rPr>
              <w:t>ность с детьми раннего возраста»;</w:t>
            </w:r>
          </w:p>
          <w:p w:rsidR="00765F08" w:rsidRPr="00665D8A" w:rsidRDefault="00765F08" w:rsidP="00765F08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65D8A">
              <w:rPr>
                <w:sz w:val="28"/>
                <w:szCs w:val="28"/>
              </w:rPr>
              <w:t>«Фольклорная педагогика».</w:t>
            </w:r>
          </w:p>
          <w:p w:rsidR="00765F08" w:rsidRDefault="00765F08" w:rsidP="006B2A6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</w:t>
            </w:r>
            <w:r w:rsidRPr="00304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театральных уголков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65F08" w:rsidRPr="00E906DD" w:rsidRDefault="00765F08" w:rsidP="006B2A67">
            <w:pPr>
              <w:spacing w:line="276" w:lineRule="auto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906DD">
              <w:rPr>
                <w:rFonts w:ascii="Times New Roman" w:hAnsi="Times New Roman" w:cs="Times New Roman"/>
                <w:sz w:val="28"/>
                <w:szCs w:val="28"/>
              </w:rPr>
              <w:t xml:space="preserve">Папки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906DD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группах:</w:t>
            </w:r>
          </w:p>
          <w:p w:rsidR="00765F08" w:rsidRPr="00BE10AD" w:rsidRDefault="00765F08" w:rsidP="00765F08">
            <w:pPr>
              <w:pStyle w:val="a4"/>
              <w:numPr>
                <w:ilvl w:val="0"/>
                <w:numId w:val="11"/>
              </w:numPr>
              <w:tabs>
                <w:tab w:val="left" w:pos="-709"/>
              </w:tabs>
              <w:spacing w:line="276" w:lineRule="auto"/>
              <w:rPr>
                <w:sz w:val="28"/>
                <w:szCs w:val="28"/>
              </w:rPr>
            </w:pPr>
            <w:r w:rsidRPr="00BE10AD">
              <w:rPr>
                <w:sz w:val="28"/>
                <w:szCs w:val="28"/>
              </w:rPr>
              <w:t>«Методическая папка»</w:t>
            </w:r>
            <w:r>
              <w:rPr>
                <w:sz w:val="28"/>
                <w:szCs w:val="28"/>
              </w:rPr>
              <w:t>;</w:t>
            </w:r>
          </w:p>
          <w:p w:rsidR="00765F08" w:rsidRPr="00BE10AD" w:rsidRDefault="00765F08" w:rsidP="00765F08">
            <w:pPr>
              <w:pStyle w:val="a4"/>
              <w:numPr>
                <w:ilvl w:val="0"/>
                <w:numId w:val="11"/>
              </w:numPr>
              <w:tabs>
                <w:tab w:val="left" w:pos="-709"/>
              </w:tabs>
              <w:spacing w:line="276" w:lineRule="auto"/>
              <w:ind w:right="46"/>
              <w:rPr>
                <w:sz w:val="28"/>
                <w:szCs w:val="28"/>
              </w:rPr>
            </w:pPr>
            <w:r w:rsidRPr="00BE10AD">
              <w:rPr>
                <w:sz w:val="28"/>
                <w:szCs w:val="28"/>
              </w:rPr>
              <w:t xml:space="preserve">«Практический материал  для работы  с </w:t>
            </w:r>
          </w:p>
          <w:p w:rsidR="00765F08" w:rsidRPr="00BE10AD" w:rsidRDefault="00765F08" w:rsidP="00765F08">
            <w:pPr>
              <w:pStyle w:val="a4"/>
              <w:numPr>
                <w:ilvl w:val="0"/>
                <w:numId w:val="11"/>
              </w:numPr>
              <w:tabs>
                <w:tab w:val="left" w:pos="-1523"/>
                <w:tab w:val="left" w:pos="-709"/>
              </w:tabs>
              <w:spacing w:line="276" w:lineRule="auto"/>
              <w:ind w:right="46"/>
              <w:rPr>
                <w:sz w:val="28"/>
                <w:szCs w:val="28"/>
              </w:rPr>
            </w:pPr>
            <w:r w:rsidRPr="00BE10AD">
              <w:rPr>
                <w:sz w:val="28"/>
                <w:szCs w:val="28"/>
              </w:rPr>
              <w:t>детьми»</w:t>
            </w:r>
            <w:r>
              <w:rPr>
                <w:sz w:val="28"/>
                <w:szCs w:val="28"/>
              </w:rPr>
              <w:t>;</w:t>
            </w:r>
          </w:p>
          <w:p w:rsidR="00765F08" w:rsidRPr="00BE10AD" w:rsidRDefault="00765F08" w:rsidP="00765F08">
            <w:pPr>
              <w:pStyle w:val="a4"/>
              <w:numPr>
                <w:ilvl w:val="0"/>
                <w:numId w:val="11"/>
              </w:numPr>
              <w:tabs>
                <w:tab w:val="left" w:pos="-709"/>
              </w:tabs>
              <w:spacing w:line="276" w:lineRule="auto"/>
              <w:ind w:right="157"/>
              <w:rPr>
                <w:sz w:val="28"/>
                <w:szCs w:val="28"/>
              </w:rPr>
            </w:pPr>
            <w:r w:rsidRPr="00BE10AD">
              <w:rPr>
                <w:sz w:val="28"/>
                <w:szCs w:val="28"/>
              </w:rPr>
              <w:t>«Фольклорная педагогика»</w:t>
            </w:r>
            <w:r>
              <w:rPr>
                <w:sz w:val="28"/>
                <w:szCs w:val="28"/>
              </w:rPr>
              <w:t>;</w:t>
            </w:r>
          </w:p>
          <w:p w:rsidR="00765F08" w:rsidRPr="00704D0B" w:rsidRDefault="00765F08" w:rsidP="00765F08">
            <w:pPr>
              <w:pStyle w:val="a4"/>
              <w:numPr>
                <w:ilvl w:val="0"/>
                <w:numId w:val="11"/>
              </w:numPr>
              <w:tabs>
                <w:tab w:val="left" w:pos="-709"/>
              </w:tabs>
              <w:spacing w:line="276" w:lineRule="auto"/>
              <w:ind w:right="15"/>
              <w:rPr>
                <w:sz w:val="28"/>
                <w:szCs w:val="28"/>
              </w:rPr>
            </w:pPr>
            <w:r w:rsidRPr="00BE10AD">
              <w:rPr>
                <w:sz w:val="28"/>
                <w:szCs w:val="28"/>
              </w:rPr>
              <w:t xml:space="preserve">«Театрализованная деятельность в раннем </w:t>
            </w:r>
            <w:r w:rsidRPr="00704D0B">
              <w:rPr>
                <w:sz w:val="28"/>
                <w:szCs w:val="28"/>
              </w:rPr>
              <w:t xml:space="preserve">возрасте».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F08" w:rsidRPr="00CF00A3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0A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апрель</w:t>
            </w: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B40819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1A0EF0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5F08" w:rsidRPr="00C8798B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декабрь, </w:t>
            </w:r>
          </w:p>
          <w:p w:rsidR="00765F08" w:rsidRPr="00CF00A3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F08" w:rsidRPr="00CF00A3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FB6F49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F08" w:rsidTr="006B2A67">
        <w:trPr>
          <w:cantSplit/>
          <w:trHeight w:val="711"/>
        </w:trPr>
        <w:tc>
          <w:tcPr>
            <w:tcW w:w="1135" w:type="dxa"/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765F08" w:rsidRPr="0036629B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Pr="0036629B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Pr="00E74989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65F08" w:rsidTr="006B2A67">
        <w:trPr>
          <w:cantSplit/>
          <w:trHeight w:val="711"/>
        </w:trPr>
        <w:tc>
          <w:tcPr>
            <w:tcW w:w="1135" w:type="dxa"/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65F08" w:rsidRDefault="00765F08" w:rsidP="006B2A67">
            <w:pPr>
              <w:tabs>
                <w:tab w:val="left" w:pos="-709"/>
              </w:tabs>
              <w:spacing w:line="276" w:lineRule="auto"/>
              <w:ind w:righ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Pr="005252F9" w:rsidRDefault="00765F08" w:rsidP="006B2A67">
            <w:pPr>
              <w:tabs>
                <w:tab w:val="left" w:pos="-709"/>
              </w:tabs>
              <w:spacing w:line="276" w:lineRule="auto"/>
              <w:ind w:right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родителями:                                                                            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семинаров для родителей «Театр для малышей».    </w:t>
            </w:r>
          </w:p>
          <w:p w:rsidR="00765F08" w:rsidRPr="00665D8A" w:rsidRDefault="00765F08" w:rsidP="00765F08">
            <w:pPr>
              <w:pStyle w:val="a4"/>
              <w:numPr>
                <w:ilvl w:val="0"/>
                <w:numId w:val="13"/>
              </w:numPr>
              <w:ind w:right="180"/>
              <w:rPr>
                <w:color w:val="000000" w:themeColor="text1"/>
                <w:sz w:val="28"/>
                <w:szCs w:val="28"/>
              </w:rPr>
            </w:pPr>
            <w:r w:rsidRPr="00665D8A">
              <w:rPr>
                <w:color w:val="000000" w:themeColor="text1"/>
                <w:sz w:val="28"/>
                <w:szCs w:val="28"/>
              </w:rPr>
              <w:t>«Домашний театр»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765F08" w:rsidRPr="00665D8A" w:rsidRDefault="00765F08" w:rsidP="00765F08">
            <w:pPr>
              <w:pStyle w:val="a4"/>
              <w:numPr>
                <w:ilvl w:val="0"/>
                <w:numId w:val="13"/>
              </w:numPr>
              <w:ind w:right="180"/>
              <w:rPr>
                <w:color w:val="000000" w:themeColor="text1"/>
                <w:sz w:val="28"/>
                <w:szCs w:val="28"/>
              </w:rPr>
            </w:pPr>
            <w:r w:rsidRPr="00665D8A">
              <w:rPr>
                <w:color w:val="000000" w:themeColor="text1"/>
                <w:sz w:val="28"/>
                <w:szCs w:val="28"/>
              </w:rPr>
              <w:t>«Фольклор для малышей»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765F08" w:rsidRDefault="00765F08" w:rsidP="00765F08">
            <w:pPr>
              <w:pStyle w:val="a4"/>
              <w:numPr>
                <w:ilvl w:val="0"/>
                <w:numId w:val="13"/>
              </w:numPr>
              <w:ind w:right="180"/>
              <w:rPr>
                <w:color w:val="000000" w:themeColor="text1"/>
                <w:sz w:val="28"/>
                <w:szCs w:val="28"/>
              </w:rPr>
            </w:pPr>
            <w:r w:rsidRPr="00665D8A">
              <w:rPr>
                <w:color w:val="000000" w:themeColor="text1"/>
                <w:sz w:val="28"/>
                <w:szCs w:val="28"/>
              </w:rPr>
              <w:t>«Играем вместе с папами и мамами»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65F08" w:rsidRPr="00506B0A" w:rsidRDefault="00765F08" w:rsidP="006B2A67">
            <w:pPr>
              <w:pStyle w:val="a4"/>
              <w:ind w:right="180"/>
              <w:rPr>
                <w:color w:val="000000" w:themeColor="text1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Папка-передвижка «Музыкальный руководитель советует...»</w:t>
            </w: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Стендовые консультации по театрализованной деятельности для родителей.</w:t>
            </w:r>
          </w:p>
          <w:p w:rsidR="00765F08" w:rsidRPr="00665D8A" w:rsidRDefault="00765F08" w:rsidP="006B2A67">
            <w:pPr>
              <w:spacing w:line="276" w:lineRule="auto"/>
              <w:ind w:right="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65F08" w:rsidRDefault="00765F08" w:rsidP="006B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страничка на сайте детского сада.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февраль, март.</w:t>
            </w:r>
          </w:p>
          <w:p w:rsidR="00765F08" w:rsidRDefault="00765F08" w:rsidP="006B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F08" w:rsidTr="006B2A67">
        <w:trPr>
          <w:trHeight w:val="3038"/>
        </w:trPr>
        <w:tc>
          <w:tcPr>
            <w:tcW w:w="1135" w:type="dxa"/>
            <w:textDirection w:val="btLr"/>
          </w:tcPr>
          <w:p w:rsidR="00765F08" w:rsidRPr="00665D8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F08" w:rsidRPr="0085230A" w:rsidRDefault="00765F08" w:rsidP="006B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Заключ</w:t>
            </w:r>
            <w:r w:rsidRPr="0085230A">
              <w:rPr>
                <w:rFonts w:ascii="Times New Roman" w:hAnsi="Times New Roman" w:cs="Times New Roman"/>
                <w:b/>
                <w:sz w:val="40"/>
                <w:szCs w:val="40"/>
              </w:rPr>
              <w:t>ительный</w:t>
            </w:r>
          </w:p>
        </w:tc>
        <w:tc>
          <w:tcPr>
            <w:tcW w:w="7513" w:type="dxa"/>
          </w:tcPr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Диагностирование детей.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  и видео- материалы для родителей.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 участие детей, родителей и педагогов в празднике прощания с ясельками «До свидания, детский сад».</w:t>
            </w:r>
          </w:p>
          <w:p w:rsidR="00765F08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08" w:rsidRPr="003042A2" w:rsidRDefault="00765F08" w:rsidP="006B2A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F08" w:rsidRDefault="00765F08" w:rsidP="006B2A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:rsidR="00765F08" w:rsidRDefault="00765F08" w:rsidP="00765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Default="00765F08" w:rsidP="00765F0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65F08" w:rsidRPr="00763EED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3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527113">
        <w:rPr>
          <w:rFonts w:ascii="Times New Roman" w:hAnsi="Times New Roman" w:cs="Times New Roman"/>
          <w:sz w:val="28"/>
          <w:szCs w:val="28"/>
        </w:rPr>
        <w:t xml:space="preserve">ведётся через </w:t>
      </w:r>
      <w:r>
        <w:rPr>
          <w:rFonts w:ascii="Times New Roman" w:hAnsi="Times New Roman" w:cs="Times New Roman"/>
          <w:sz w:val="28"/>
          <w:szCs w:val="28"/>
        </w:rPr>
        <w:t>разны</w:t>
      </w:r>
      <w:r w:rsidRPr="00527113">
        <w:rPr>
          <w:rFonts w:ascii="Times New Roman" w:hAnsi="Times New Roman" w:cs="Times New Roman"/>
          <w:sz w:val="28"/>
          <w:szCs w:val="28"/>
        </w:rPr>
        <w:t>е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 - фронтальные, подгрупповые, индивидуальные, через самостоятельную деятельность детей, игры - драматизации, совместные детско - взрослые спектакли.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Реализуя проект по 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с детьми, 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использую </w:t>
      </w:r>
      <w:r w:rsidRPr="004C73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приёмы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бы наиболее полно смогли действовать на чувства детей раннего возраста.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Первый приём </w:t>
      </w:r>
      <w:r w:rsidRPr="004C73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театрализаци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92B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импровизация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>С какой радостью мы наблюдаем, что наши воспитанники самостоятельно включаются в игровые ситуации и в результате получается настоящий маленький спектакль. Например, разыгрывая сказку «Теремок», Лисичка повернула сюжет сказки так, что у неё сегодня день рождения и другие дети тут же включились в эту игру – Лягушка стала стряпать пироги, Мышка наводить порядок в доме, а Зайка даже принёс подарок – букет цветов.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стараемся сделать жизнь малышей интересной и содержательной, наполненной яркими впечатлениями. И как верно сказал  Л.С.Выготский: «Основной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765F08" w:rsidRPr="0024304D" w:rsidRDefault="00765F08" w:rsidP="00765F0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372209"/>
          <w:sz w:val="28"/>
          <w:szCs w:val="28"/>
        </w:rPr>
      </w:pPr>
      <w:r w:rsidRPr="004C73F0">
        <w:rPr>
          <w:color w:val="372209"/>
          <w:sz w:val="28"/>
          <w:szCs w:val="28"/>
        </w:rPr>
        <w:t xml:space="preserve">Ещё один </w:t>
      </w:r>
      <w:r w:rsidRPr="004C73F0">
        <w:rPr>
          <w:b/>
          <w:color w:val="372209"/>
          <w:sz w:val="28"/>
          <w:szCs w:val="28"/>
        </w:rPr>
        <w:t>приём - обогащение жизни детей в детском саду яркими художественными впечатлениями, знаниями, действующими  на эмоции детей.</w:t>
      </w:r>
      <w:r w:rsidRPr="004C73F0">
        <w:rPr>
          <w:color w:val="372209"/>
          <w:sz w:val="28"/>
          <w:szCs w:val="28"/>
        </w:rPr>
        <w:t xml:space="preserve"> Это способствует проявлению творчества в различных видах театрализованной деятельности.</w:t>
      </w:r>
    </w:p>
    <w:p w:rsidR="00765F08" w:rsidRPr="00A5648E" w:rsidRDefault="00765F08" w:rsidP="00765F0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372209"/>
          <w:sz w:val="28"/>
          <w:szCs w:val="28"/>
        </w:rPr>
      </w:pPr>
      <w:r>
        <w:rPr>
          <w:rFonts w:ascii="Times New Roman" w:hAnsi="Times New Roman" w:cs="Times New Roman"/>
          <w:color w:val="372209"/>
          <w:sz w:val="28"/>
          <w:szCs w:val="28"/>
        </w:rPr>
        <w:t xml:space="preserve">Следующим </w:t>
      </w:r>
      <w:r w:rsidRPr="004C73F0">
        <w:rPr>
          <w:rFonts w:ascii="Times New Roman" w:hAnsi="Times New Roman" w:cs="Times New Roman"/>
          <w:b/>
          <w:color w:val="372209"/>
          <w:sz w:val="28"/>
          <w:szCs w:val="28"/>
        </w:rPr>
        <w:t>эффективным приёмом</w:t>
      </w:r>
      <w:r w:rsidRPr="004C73F0">
        <w:rPr>
          <w:rFonts w:ascii="Times New Roman" w:hAnsi="Times New Roman" w:cs="Times New Roman"/>
          <w:color w:val="372209"/>
          <w:sz w:val="28"/>
          <w:szCs w:val="28"/>
        </w:rPr>
        <w:t xml:space="preserve"> вхождения детей в театрализо</w:t>
      </w:r>
      <w:r>
        <w:rPr>
          <w:rFonts w:ascii="Times New Roman" w:hAnsi="Times New Roman" w:cs="Times New Roman"/>
          <w:color w:val="372209"/>
          <w:sz w:val="28"/>
          <w:szCs w:val="28"/>
        </w:rPr>
        <w:t>ванную деятельность я считаю</w:t>
      </w:r>
      <w:r w:rsidRPr="004C73F0">
        <w:rPr>
          <w:rFonts w:ascii="Times New Roman" w:hAnsi="Times New Roman" w:cs="Times New Roman"/>
          <w:color w:val="372209"/>
          <w:sz w:val="28"/>
          <w:szCs w:val="28"/>
        </w:rPr>
        <w:t xml:space="preserve"> </w:t>
      </w:r>
      <w:r w:rsidRPr="00A5648E">
        <w:rPr>
          <w:rFonts w:ascii="Times New Roman" w:hAnsi="Times New Roman" w:cs="Times New Roman"/>
          <w:b/>
          <w:color w:val="372209"/>
          <w:sz w:val="28"/>
          <w:szCs w:val="28"/>
        </w:rPr>
        <w:t>театральные этюды</w:t>
      </w:r>
      <w:r w:rsidRPr="004C73F0">
        <w:rPr>
          <w:rFonts w:ascii="Times New Roman" w:hAnsi="Times New Roman" w:cs="Times New Roman"/>
          <w:color w:val="372209"/>
          <w:sz w:val="28"/>
          <w:szCs w:val="28"/>
        </w:rPr>
        <w:t>.</w:t>
      </w:r>
      <w:r>
        <w:rPr>
          <w:rFonts w:ascii="Times New Roman" w:hAnsi="Times New Roman" w:cs="Times New Roman"/>
          <w:color w:val="372209"/>
          <w:sz w:val="28"/>
          <w:szCs w:val="28"/>
        </w:rPr>
        <w:t xml:space="preserve"> </w:t>
      </w:r>
      <w:r w:rsidRPr="00A5648E">
        <w:rPr>
          <w:rFonts w:ascii="Times New Roman" w:hAnsi="Times New Roman" w:cs="Times New Roman"/>
          <w:sz w:val="28"/>
          <w:szCs w:val="28"/>
        </w:rPr>
        <w:t>При этом решается следующая задача - создание психологического комфорта и обеспечение эмоционального благополучия посредством театральной игры.</w:t>
      </w:r>
    </w:p>
    <w:p w:rsidR="00765F08" w:rsidRPr="005126BF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0">
        <w:rPr>
          <w:rFonts w:ascii="Times New Roman" w:hAnsi="Times New Roman" w:cs="Times New Roman"/>
          <w:sz w:val="28"/>
          <w:szCs w:val="28"/>
        </w:rPr>
        <w:t xml:space="preserve">Очень важно, чтобы ребёнок почувствовал себя зайчиком, белочкой, цыплёнком – этот приём </w:t>
      </w:r>
      <w:r w:rsidRPr="008E2EE6">
        <w:rPr>
          <w:rFonts w:ascii="Times New Roman" w:hAnsi="Times New Roman" w:cs="Times New Roman"/>
          <w:b/>
          <w:sz w:val="28"/>
          <w:szCs w:val="28"/>
        </w:rPr>
        <w:t>эмпатии</w:t>
      </w:r>
      <w:r w:rsidRPr="004C73F0">
        <w:rPr>
          <w:rFonts w:ascii="Times New Roman" w:hAnsi="Times New Roman" w:cs="Times New Roman"/>
          <w:sz w:val="28"/>
          <w:szCs w:val="28"/>
        </w:rPr>
        <w:t xml:space="preserve"> очень необходим в раннем возрасте.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Элементы театрализованной </w:t>
      </w:r>
      <w:r w:rsidRPr="00A56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предлагаю использовать воспитателям</w:t>
      </w:r>
      <w:r w:rsidRPr="00A56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разных видах деятельности педагогического процесса</w:t>
      </w:r>
      <w:r w:rsidRPr="004C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65F08" w:rsidRPr="004C73F0" w:rsidRDefault="00765F08" w:rsidP="00765F08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в адаптационный период</w:t>
      </w:r>
      <w:r w:rsidRPr="004C73F0">
        <w:rPr>
          <w:color w:val="000000"/>
          <w:sz w:val="28"/>
          <w:szCs w:val="28"/>
        </w:rPr>
        <w:t> </w:t>
      </w:r>
      <w:r w:rsidRPr="004C73F0">
        <w:rPr>
          <w:color w:val="000000"/>
          <w:sz w:val="28"/>
          <w:szCs w:val="28"/>
          <w:shd w:val="clear" w:color="auto" w:fill="FFFFFF"/>
        </w:rPr>
        <w:t>куклы отвлекают детей, помогают им расслабиться, снять</w:t>
      </w:r>
      <w:r w:rsidRPr="004C73F0">
        <w:rPr>
          <w:color w:val="000000"/>
          <w:sz w:val="28"/>
          <w:szCs w:val="28"/>
        </w:rPr>
        <w:t> </w:t>
      </w:r>
      <w:r w:rsidRPr="004C73F0">
        <w:rPr>
          <w:color w:val="000000"/>
          <w:sz w:val="28"/>
          <w:szCs w:val="28"/>
          <w:shd w:val="clear" w:color="auto" w:fill="FFFFFF"/>
        </w:rPr>
        <w:t>напряжение, вызывают у детей положительные эмоции;</w:t>
      </w:r>
    </w:p>
    <w:p w:rsidR="00765F08" w:rsidRPr="004C73F0" w:rsidRDefault="00765F08" w:rsidP="00765F08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в режимных моментах;</w:t>
      </w:r>
    </w:p>
    <w:p w:rsidR="00765F08" w:rsidRPr="004C73F0" w:rsidRDefault="00765F08" w:rsidP="00765F08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в сюрпризных моментах во время различных занятий;</w:t>
      </w:r>
    </w:p>
    <w:p w:rsidR="00765F08" w:rsidRPr="005126BF" w:rsidRDefault="00765F08" w:rsidP="00765F08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для организации сюжетно-ролевых, подвижных</w:t>
      </w:r>
      <w:r w:rsidRPr="004C73F0">
        <w:rPr>
          <w:color w:val="000000"/>
          <w:sz w:val="28"/>
          <w:szCs w:val="28"/>
        </w:rPr>
        <w:t> </w:t>
      </w:r>
      <w:r w:rsidRPr="004C73F0">
        <w:rPr>
          <w:color w:val="000000"/>
          <w:sz w:val="28"/>
          <w:szCs w:val="28"/>
          <w:shd w:val="clear" w:color="auto" w:fill="FFFFFF"/>
        </w:rPr>
        <w:t>игр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5F08" w:rsidRPr="0024304D" w:rsidRDefault="00765F08" w:rsidP="00765F08">
      <w:pPr>
        <w:pStyle w:val="a3"/>
        <w:shd w:val="clear" w:color="auto" w:fill="FFFFFF"/>
        <w:tabs>
          <w:tab w:val="left" w:pos="-170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Ещё одним</w:t>
      </w:r>
      <w:r w:rsidRPr="004C73F0">
        <w:rPr>
          <w:b/>
          <w:color w:val="000000"/>
          <w:sz w:val="28"/>
          <w:szCs w:val="28"/>
        </w:rPr>
        <w:t xml:space="preserve"> приёмом</w:t>
      </w:r>
      <w:r w:rsidRPr="004C73F0">
        <w:rPr>
          <w:color w:val="000000"/>
          <w:sz w:val="28"/>
          <w:szCs w:val="28"/>
        </w:rPr>
        <w:t xml:space="preserve"> воздействия на </w:t>
      </w:r>
      <w:r>
        <w:rPr>
          <w:color w:val="000000"/>
          <w:sz w:val="28"/>
          <w:szCs w:val="28"/>
        </w:rPr>
        <w:t xml:space="preserve">эмоциональную сферу </w:t>
      </w:r>
      <w:r w:rsidRPr="004C73F0">
        <w:rPr>
          <w:color w:val="000000"/>
          <w:sz w:val="28"/>
          <w:szCs w:val="28"/>
        </w:rPr>
        <w:t xml:space="preserve">детей через театрализованную деятельность являются </w:t>
      </w:r>
      <w:r w:rsidRPr="008E2EE6">
        <w:rPr>
          <w:b/>
          <w:color w:val="000000"/>
          <w:sz w:val="28"/>
          <w:szCs w:val="28"/>
        </w:rPr>
        <w:t>праздники и развлечения</w:t>
      </w:r>
      <w:r w:rsidRPr="004C73F0">
        <w:rPr>
          <w:color w:val="000000"/>
          <w:sz w:val="28"/>
          <w:szCs w:val="28"/>
        </w:rPr>
        <w:t xml:space="preserve">, во время которых </w:t>
      </w:r>
      <w:r w:rsidRPr="004C73F0">
        <w:rPr>
          <w:color w:val="000000"/>
          <w:sz w:val="28"/>
          <w:szCs w:val="28"/>
          <w:shd w:val="clear" w:color="auto" w:fill="FFFFFF"/>
        </w:rPr>
        <w:t>разыгрываем для детей небольшие кукольные спектакли,</w:t>
      </w:r>
      <w:r w:rsidRPr="004C73F0">
        <w:rPr>
          <w:color w:val="000000"/>
          <w:sz w:val="28"/>
          <w:szCs w:val="28"/>
        </w:rPr>
        <w:t xml:space="preserve"> </w:t>
      </w:r>
      <w:r w:rsidRPr="004C73F0">
        <w:rPr>
          <w:color w:val="000000"/>
          <w:sz w:val="28"/>
          <w:szCs w:val="28"/>
          <w:shd w:val="clear" w:color="auto" w:fill="FFFFFF"/>
        </w:rPr>
        <w:t>инсценировки,</w:t>
      </w:r>
      <w:r w:rsidRPr="004C73F0">
        <w:rPr>
          <w:color w:val="000000"/>
          <w:sz w:val="28"/>
          <w:szCs w:val="28"/>
        </w:rPr>
        <w:t xml:space="preserve"> </w:t>
      </w:r>
      <w:r w:rsidRPr="004C73F0">
        <w:rPr>
          <w:color w:val="000000"/>
          <w:sz w:val="28"/>
          <w:szCs w:val="28"/>
          <w:shd w:val="clear" w:color="auto" w:fill="FFFFFF"/>
        </w:rPr>
        <w:t>игры с элементами театрализации, стараемся вызвать у детей</w:t>
      </w:r>
      <w:r w:rsidRPr="004C73F0">
        <w:rPr>
          <w:color w:val="000000"/>
          <w:sz w:val="28"/>
          <w:szCs w:val="28"/>
        </w:rPr>
        <w:t xml:space="preserve"> </w:t>
      </w:r>
      <w:r w:rsidRPr="004C73F0">
        <w:rPr>
          <w:color w:val="000000"/>
          <w:sz w:val="28"/>
          <w:szCs w:val="28"/>
          <w:shd w:val="clear" w:color="auto" w:fill="FFFFFF"/>
        </w:rPr>
        <w:t>желание включиться в спектакль.</w:t>
      </w:r>
      <w:r w:rsidRPr="004C73F0">
        <w:rPr>
          <w:color w:val="000000"/>
          <w:sz w:val="28"/>
          <w:szCs w:val="28"/>
        </w:rPr>
        <w:t xml:space="preserve"> </w:t>
      </w:r>
      <w:r w:rsidRPr="004C73F0">
        <w:rPr>
          <w:sz w:val="28"/>
          <w:szCs w:val="28"/>
        </w:rPr>
        <w:t>Для детей раннего возраста праздники и развлечения представляют собой наиболее яркие события в  их жизни. Они доставляют радость и эстетические переживания.</w:t>
      </w:r>
    </w:p>
    <w:p w:rsidR="00765F08" w:rsidRDefault="00765F08" w:rsidP="00765F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ч</w:t>
      </w:r>
      <w:r w:rsidRPr="004C73F0">
        <w:rPr>
          <w:rFonts w:ascii="Times New Roman" w:hAnsi="Times New Roman" w:cs="Times New Roman"/>
          <w:sz w:val="28"/>
          <w:szCs w:val="28"/>
        </w:rPr>
        <w:t xml:space="preserve">ерез театрализованную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Pr="00BB316D">
        <w:rPr>
          <w:rFonts w:ascii="Times New Roman" w:hAnsi="Times New Roman" w:cs="Times New Roman"/>
          <w:b/>
          <w:sz w:val="28"/>
          <w:szCs w:val="28"/>
        </w:rPr>
        <w:t xml:space="preserve">проживают </w:t>
      </w:r>
      <w:r>
        <w:rPr>
          <w:rFonts w:ascii="Times New Roman" w:hAnsi="Times New Roman" w:cs="Times New Roman"/>
          <w:sz w:val="28"/>
          <w:szCs w:val="28"/>
        </w:rPr>
        <w:t>праздники. Праздник Ёлки</w:t>
      </w:r>
      <w:r w:rsidRPr="004C73F0">
        <w:rPr>
          <w:rFonts w:ascii="Times New Roman" w:hAnsi="Times New Roman" w:cs="Times New Roman"/>
          <w:sz w:val="28"/>
          <w:szCs w:val="28"/>
        </w:rPr>
        <w:t xml:space="preserve"> – са</w:t>
      </w:r>
      <w:r>
        <w:rPr>
          <w:rFonts w:ascii="Times New Roman" w:hAnsi="Times New Roman" w:cs="Times New Roman"/>
          <w:sz w:val="28"/>
          <w:szCs w:val="28"/>
        </w:rPr>
        <w:t xml:space="preserve">мый добрый и сказочный праздник. </w:t>
      </w:r>
      <w:r w:rsidRPr="004C73F0">
        <w:rPr>
          <w:rFonts w:ascii="Times New Roman" w:hAnsi="Times New Roman" w:cs="Times New Roman"/>
          <w:sz w:val="28"/>
          <w:szCs w:val="28"/>
        </w:rPr>
        <w:t xml:space="preserve"> Сначала – это встреча в кукольном спектакле, где Дед Мороз приходит на лесную полянку к зайке и белочке. Затем дети наблюдают из окна группы, как Дед Мороз прогуливается по участкам, посыпает деревья снежком, и только потом встречаются с ним на празднике. Как ожидаема и радостна эта встреча.</w:t>
      </w:r>
    </w:p>
    <w:p w:rsidR="00765F08" w:rsidRDefault="00765F08" w:rsidP="00765F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0">
        <w:rPr>
          <w:rFonts w:ascii="Times New Roman" w:hAnsi="Times New Roman" w:cs="Times New Roman"/>
          <w:sz w:val="28"/>
          <w:szCs w:val="28"/>
        </w:rPr>
        <w:t xml:space="preserve">Традицией нашего детского сада стало </w:t>
      </w:r>
      <w:r w:rsidRPr="0019170B">
        <w:rPr>
          <w:rFonts w:ascii="Times New Roman" w:hAnsi="Times New Roman" w:cs="Times New Roman"/>
          <w:b/>
          <w:sz w:val="28"/>
          <w:szCs w:val="28"/>
        </w:rPr>
        <w:t>проживание новогодней недели,</w:t>
      </w:r>
      <w:r w:rsidRPr="004C73F0">
        <w:rPr>
          <w:rFonts w:ascii="Times New Roman" w:hAnsi="Times New Roman" w:cs="Times New Roman"/>
          <w:sz w:val="28"/>
          <w:szCs w:val="28"/>
        </w:rPr>
        <w:t xml:space="preserve"> которая проходит после новогодних каникул и несёт много радости детям. Этот приём необходим, когда ещё свежи воспоминания о самом волшебном празднике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3F0">
        <w:rPr>
          <w:rFonts w:ascii="Times New Roman" w:hAnsi="Times New Roman" w:cs="Times New Roman"/>
          <w:sz w:val="28"/>
          <w:szCs w:val="28"/>
        </w:rPr>
        <w:t xml:space="preserve"> и вот новые встречи с Дедом Морозом и сказочными новогодними персонажами. Это кукольные спектакли «Подарки для Деда Мороза» и «Как Зайка отмечал Новый год», развлечения «Волшебная рукав</w:t>
      </w:r>
      <w:r>
        <w:rPr>
          <w:rFonts w:ascii="Times New Roman" w:hAnsi="Times New Roman" w:cs="Times New Roman"/>
          <w:sz w:val="28"/>
          <w:szCs w:val="28"/>
        </w:rPr>
        <w:t>ица» и «В гостях у Снегурочки».</w:t>
      </w:r>
    </w:p>
    <w:p w:rsidR="00765F08" w:rsidRPr="004C73F0" w:rsidRDefault="00765F08" w:rsidP="00765F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0">
        <w:rPr>
          <w:rFonts w:ascii="Times New Roman" w:hAnsi="Times New Roman" w:cs="Times New Roman"/>
          <w:sz w:val="28"/>
          <w:szCs w:val="28"/>
        </w:rPr>
        <w:t xml:space="preserve">И если в новогоднюю неделю  дети выступают в большей степени как зрители и участники тех действий, которые им предлагают герои театрализованных представлений, то в </w:t>
      </w:r>
      <w:r w:rsidRPr="004C73F0">
        <w:rPr>
          <w:rFonts w:ascii="Times New Roman" w:hAnsi="Times New Roman" w:cs="Times New Roman"/>
          <w:b/>
          <w:sz w:val="28"/>
          <w:szCs w:val="28"/>
        </w:rPr>
        <w:t>театральную неделю</w:t>
      </w:r>
      <w:r w:rsidRPr="004C73F0">
        <w:rPr>
          <w:rFonts w:ascii="Times New Roman" w:hAnsi="Times New Roman" w:cs="Times New Roman"/>
          <w:sz w:val="28"/>
          <w:szCs w:val="28"/>
        </w:rPr>
        <w:t>, которая традиционно проходит в детском саду в честь Международного дня театра, дети активные участники всех театральных постановок.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0">
        <w:rPr>
          <w:rFonts w:ascii="Times New Roman" w:hAnsi="Times New Roman" w:cs="Times New Roman"/>
          <w:color w:val="000000"/>
          <w:sz w:val="28"/>
          <w:szCs w:val="28"/>
        </w:rPr>
        <w:t xml:space="preserve">Это большое и радостное событие в жизни детей и педагогов. Во время театральной недели каждая группа представляет своё творчество. Дети с удовольствием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играют, перевоплощаются в разных сказочных персонажей</w:t>
      </w:r>
      <w:r w:rsidRPr="004C73F0">
        <w:rPr>
          <w:rFonts w:ascii="Times New Roman" w:hAnsi="Times New Roman" w:cs="Times New Roman"/>
          <w:color w:val="000000"/>
          <w:sz w:val="28"/>
          <w:szCs w:val="28"/>
        </w:rPr>
        <w:t xml:space="preserve">. В нашем репертуаре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C73F0">
        <w:rPr>
          <w:rFonts w:ascii="Times New Roman" w:hAnsi="Times New Roman" w:cs="Times New Roman"/>
          <w:color w:val="000000"/>
          <w:sz w:val="28"/>
          <w:szCs w:val="28"/>
        </w:rPr>
        <w:t>в основном русские народные сказки, такие как «Колобок», «Теремок», «Репка», «Заюшкина избушка</w:t>
      </w:r>
      <w:r>
        <w:rPr>
          <w:rFonts w:ascii="Times New Roman" w:hAnsi="Times New Roman" w:cs="Times New Roman"/>
          <w:color w:val="000000"/>
          <w:sz w:val="28"/>
          <w:szCs w:val="28"/>
        </w:rPr>
        <w:t>», а с самыми маленькими детьми</w:t>
      </w:r>
      <w:r w:rsidRPr="004C73F0">
        <w:rPr>
          <w:rFonts w:ascii="Times New Roman" w:hAnsi="Times New Roman" w:cs="Times New Roman"/>
          <w:color w:val="000000"/>
          <w:sz w:val="28"/>
          <w:szCs w:val="28"/>
        </w:rPr>
        <w:t xml:space="preserve"> -  сказка «Курочка Ряба», где роли бабки, деда, курочки выполняют взрослые, а дети выступают в роли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мышки и </w:t>
      </w:r>
      <w:r w:rsidRPr="004C73F0">
        <w:rPr>
          <w:rFonts w:ascii="Times New Roman" w:hAnsi="Times New Roman" w:cs="Times New Roman"/>
          <w:color w:val="000000"/>
          <w:sz w:val="28"/>
          <w:szCs w:val="28"/>
        </w:rPr>
        <w:t>цыплят.</w:t>
      </w:r>
      <w:r w:rsidRPr="004C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Самостоятельное разыгрывание роли детьми позволяет формировать у них опыт нравственного поведения, умение поступать в соответствии с нравственными нормами, поскольку они видят, что положительные качества поощряются взрослыми, а отрицательные осуждаются.</w:t>
      </w:r>
    </w:p>
    <w:p w:rsidR="00765F08" w:rsidRPr="004C73F0" w:rsidRDefault="00765F08" w:rsidP="00765F0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73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Принцип работы с детьми один: никакого насилия над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детской </w:t>
      </w:r>
      <w:r w:rsidRPr="004C73F0">
        <w:rPr>
          <w:rFonts w:ascii="Times New Roman" w:hAnsi="Times New Roman" w:cs="Times New Roman"/>
          <w:b/>
          <w:i/>
          <w:iCs/>
          <w:sz w:val="28"/>
          <w:szCs w:val="28"/>
        </w:rPr>
        <w:t>природой. Заинтересованность. Радость. Неожиданность. Многообразие.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Подводя итоги работы с детьми по проекту «Маленькая страна» я отмечаю качественные изменения музыкальных и творческих способностей детей. Эти изменения можно отследить у детей 3-летнего возраста.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Диагностика по театрализованной деятельности проводилась по следующим критериям:</w:t>
      </w:r>
    </w:p>
    <w:p w:rsidR="00765F08" w:rsidRDefault="00765F08" w:rsidP="00765F08">
      <w:pPr>
        <w:pStyle w:val="a4"/>
        <w:numPr>
          <w:ilvl w:val="0"/>
          <w:numId w:val="25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понимает игровую ситуацию;</w:t>
      </w:r>
    </w:p>
    <w:p w:rsidR="00765F08" w:rsidRPr="00466BBB" w:rsidRDefault="00765F08" w:rsidP="00765F08">
      <w:pPr>
        <w:pStyle w:val="a4"/>
        <w:numPr>
          <w:ilvl w:val="0"/>
          <w:numId w:val="25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выполняет действия только по показу;</w:t>
      </w:r>
    </w:p>
    <w:p w:rsidR="00765F08" w:rsidRDefault="00765F08" w:rsidP="00765F08">
      <w:pPr>
        <w:pStyle w:val="a4"/>
        <w:numPr>
          <w:ilvl w:val="0"/>
          <w:numId w:val="25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самостоятелен в игре;</w:t>
      </w:r>
    </w:p>
    <w:p w:rsidR="00765F08" w:rsidRDefault="00765F08" w:rsidP="00765F08">
      <w:pPr>
        <w:pStyle w:val="a4"/>
        <w:numPr>
          <w:ilvl w:val="0"/>
          <w:numId w:val="25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готов быть «солистом».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151C8">
        <w:rPr>
          <w:rFonts w:ascii="Times New Roman" w:hAnsi="Times New Roman" w:cs="Times New Roman"/>
          <w:sz w:val="28"/>
          <w:szCs w:val="28"/>
          <w:shd w:val="clear" w:color="auto" w:fill="FFFFFF"/>
        </w:rPr>
        <w:t>а начало года на низком уровне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- 31% от общего числа 3-летних детей, то на конец года – 0%. Средний уровень – на начало года 52%, конец года – 54%. Зато резко возрос высокий уровень овладения элементами театрализованной деятельности – с 17% до 46%. </w:t>
      </w:r>
    </w:p>
    <w:p w:rsidR="00765F08" w:rsidRPr="002151C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детей самостоятельны в игре, 46% воспитанников могут быть солистами и переносить в самостоятельную деятельность элементы театрализации.</w:t>
      </w:r>
    </w:p>
    <w:p w:rsidR="00765F08" w:rsidRPr="004C73F0" w:rsidRDefault="00765F08" w:rsidP="00765F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C73F0">
        <w:rPr>
          <w:sz w:val="28"/>
          <w:szCs w:val="28"/>
        </w:rPr>
        <w:t>Для того, что бы музыкально</w:t>
      </w:r>
      <w:r>
        <w:rPr>
          <w:sz w:val="28"/>
          <w:szCs w:val="28"/>
        </w:rPr>
        <w:t xml:space="preserve"> </w:t>
      </w:r>
      <w:r w:rsidRPr="004C73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73F0">
        <w:rPr>
          <w:sz w:val="28"/>
          <w:szCs w:val="28"/>
        </w:rPr>
        <w:t xml:space="preserve">театрализованная деятельность положительно влияла на развитие </w:t>
      </w:r>
      <w:r>
        <w:rPr>
          <w:sz w:val="28"/>
          <w:szCs w:val="28"/>
        </w:rPr>
        <w:t xml:space="preserve">творческих </w:t>
      </w:r>
      <w:r w:rsidRPr="004C73F0">
        <w:rPr>
          <w:sz w:val="28"/>
          <w:szCs w:val="28"/>
        </w:rPr>
        <w:t xml:space="preserve">способностей, она должна удовлетворять некоторым условиям. Одним из таких условий является </w:t>
      </w:r>
      <w:r w:rsidRPr="004C73F0">
        <w:rPr>
          <w:b/>
          <w:sz w:val="28"/>
          <w:szCs w:val="28"/>
        </w:rPr>
        <w:t>создание предметно-развивающей среды.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3F0">
        <w:rPr>
          <w:rFonts w:ascii="Times New Roman" w:hAnsi="Times New Roman" w:cs="Times New Roman"/>
          <w:sz w:val="28"/>
          <w:szCs w:val="28"/>
        </w:rPr>
        <w:t>Поэтому и в му</w:t>
      </w:r>
      <w:r>
        <w:rPr>
          <w:rFonts w:ascii="Times New Roman" w:hAnsi="Times New Roman" w:cs="Times New Roman"/>
          <w:sz w:val="28"/>
          <w:szCs w:val="28"/>
        </w:rPr>
        <w:t>зыкальном зале, и в группах моё</w:t>
      </w:r>
      <w:r w:rsidRPr="004C73F0">
        <w:rPr>
          <w:rFonts w:ascii="Times New Roman" w:hAnsi="Times New Roman" w:cs="Times New Roman"/>
          <w:sz w:val="28"/>
          <w:szCs w:val="28"/>
        </w:rPr>
        <w:t xml:space="preserve"> внимание было направлено на её обогащение. Для этой цели в детском саду прошёл конкурс музыкальных уголков, в котором приняли участие все работники детского сада и наши верные помощники – родители. </w:t>
      </w:r>
      <w:r w:rsidRPr="004C73F0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совместным усилиям в каждой </w:t>
      </w:r>
      <w:r w:rsidRPr="004C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 появились:</w:t>
      </w:r>
    </w:p>
    <w:p w:rsidR="00765F08" w:rsidRPr="004C73F0" w:rsidRDefault="00765F08" w:rsidP="00765F08">
      <w:pPr>
        <w:pStyle w:val="a4"/>
        <w:numPr>
          <w:ilvl w:val="0"/>
          <w:numId w:val="14"/>
        </w:numPr>
        <w:spacing w:line="276" w:lineRule="auto"/>
        <w:ind w:left="426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новые виды традиционных и нетрадиционных  театров: теневой, магнитный, фланелеграф,</w:t>
      </w:r>
      <w:r w:rsidRPr="004C73F0">
        <w:rPr>
          <w:color w:val="000000"/>
          <w:sz w:val="28"/>
          <w:szCs w:val="28"/>
        </w:rPr>
        <w:t> </w:t>
      </w:r>
      <w:r w:rsidRPr="004C73F0">
        <w:rPr>
          <w:color w:val="000000"/>
          <w:sz w:val="28"/>
          <w:szCs w:val="28"/>
          <w:shd w:val="clear" w:color="auto" w:fill="FFFFFF"/>
        </w:rPr>
        <w:t xml:space="preserve">пальчиковый, настольный, би-ба-бо, театр «живая рука», театр «варежка», резиновых игрушек, коробочек, конусный и др.; </w:t>
      </w:r>
    </w:p>
    <w:p w:rsidR="00765F08" w:rsidRPr="004C73F0" w:rsidRDefault="00765F08" w:rsidP="00765F08">
      <w:pPr>
        <w:pStyle w:val="a4"/>
        <w:numPr>
          <w:ilvl w:val="0"/>
          <w:numId w:val="14"/>
        </w:numPr>
        <w:spacing w:line="276" w:lineRule="auto"/>
        <w:ind w:left="426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музыкальные и шумовые инструменты;</w:t>
      </w:r>
    </w:p>
    <w:p w:rsidR="00765F08" w:rsidRPr="004C73F0" w:rsidRDefault="00765F08" w:rsidP="00765F08">
      <w:pPr>
        <w:pStyle w:val="a4"/>
        <w:numPr>
          <w:ilvl w:val="0"/>
          <w:numId w:val="14"/>
        </w:numPr>
        <w:spacing w:line="276" w:lineRule="auto"/>
        <w:ind w:left="426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игры-забавы;</w:t>
      </w:r>
    </w:p>
    <w:p w:rsidR="00765F08" w:rsidRPr="004C73F0" w:rsidRDefault="00765F08" w:rsidP="00765F08">
      <w:pPr>
        <w:pStyle w:val="a4"/>
        <w:numPr>
          <w:ilvl w:val="0"/>
          <w:numId w:val="14"/>
        </w:numPr>
        <w:spacing w:line="276" w:lineRule="auto"/>
        <w:ind w:left="426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 xml:space="preserve">дидактические игры; </w:t>
      </w:r>
    </w:p>
    <w:p w:rsidR="00765F08" w:rsidRPr="004C73F0" w:rsidRDefault="00765F08" w:rsidP="00765F08">
      <w:pPr>
        <w:pStyle w:val="a4"/>
        <w:numPr>
          <w:ilvl w:val="0"/>
          <w:numId w:val="14"/>
        </w:numPr>
        <w:spacing w:line="276" w:lineRule="auto"/>
        <w:ind w:left="426"/>
        <w:jc w:val="both"/>
        <w:rPr>
          <w:sz w:val="28"/>
          <w:szCs w:val="28"/>
        </w:rPr>
      </w:pPr>
      <w:r w:rsidRPr="004C73F0">
        <w:rPr>
          <w:color w:val="000000"/>
          <w:sz w:val="28"/>
          <w:szCs w:val="28"/>
          <w:shd w:val="clear" w:color="auto" w:fill="FFFFFF"/>
        </w:rPr>
        <w:t>атрибуты и элементы костюмов для игр-драматизаций.</w:t>
      </w:r>
      <w:r w:rsidRPr="004C73F0">
        <w:rPr>
          <w:color w:val="000000"/>
          <w:sz w:val="28"/>
          <w:szCs w:val="28"/>
        </w:rPr>
        <w:t xml:space="preserve"> </w:t>
      </w:r>
    </w:p>
    <w:p w:rsidR="00765F08" w:rsidRPr="001531CA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F0">
        <w:rPr>
          <w:rFonts w:ascii="Times New Roman" w:hAnsi="Times New Roman" w:cs="Times New Roman"/>
          <w:color w:val="000000"/>
          <w:sz w:val="28"/>
          <w:szCs w:val="28"/>
        </w:rPr>
        <w:t xml:space="preserve">В 2013 году наш детский сад принял участие в муниципальном конкурсе «Камертон» в номинации «Методический кабинет», где мы представляли методические пособия, атрибуты, костюмы, развивающую среду. Наши усилия достойно оценили - мы заняли первое место и получили диплом. 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театрализованной деятельности в детском саду и накопление эмоционально - чувственного опыта у детей - это длительная работа, которая требует слаженной работы всего </w:t>
      </w:r>
      <w:r w:rsidRPr="005126BF">
        <w:rPr>
          <w:rFonts w:ascii="Times New Roman" w:hAnsi="Times New Roman" w:cs="Times New Roman"/>
          <w:b/>
          <w:sz w:val="28"/>
          <w:szCs w:val="28"/>
        </w:rPr>
        <w:t>педагогического коллектива</w:t>
      </w:r>
      <w:r w:rsidRPr="004C73F0">
        <w:rPr>
          <w:rFonts w:ascii="Times New Roman" w:hAnsi="Times New Roman" w:cs="Times New Roman"/>
          <w:sz w:val="28"/>
          <w:szCs w:val="28"/>
        </w:rPr>
        <w:t xml:space="preserve"> детского сада. Только при совместном участии в данном процессе взрослых и детей возможны положительные результаты.</w:t>
      </w: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воплощения этого закона в жизнь мною проводится большая методическая работа с </w:t>
      </w:r>
      <w:r w:rsidRPr="005126B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педагогическим коллективом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сада.</w:t>
      </w:r>
    </w:p>
    <w:p w:rsidR="00765F08" w:rsidRPr="00011B1A" w:rsidRDefault="00765F08" w:rsidP="00765F08">
      <w:pPr>
        <w:pStyle w:val="a4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011B1A">
        <w:rPr>
          <w:sz w:val="28"/>
          <w:szCs w:val="28"/>
        </w:rPr>
        <w:t>Проведены два семинара-практикума:</w:t>
      </w:r>
    </w:p>
    <w:p w:rsidR="00765F08" w:rsidRPr="004C73F0" w:rsidRDefault="00765F08" w:rsidP="00765F08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по программе музыкального воспитания детей раннего возраста «Малыш» (автор Петрова В.А., научный руководитель К.В.Тарасова), развитие у детей 3-го года жизни музыкальных способностей во всех доступных им видах музыкальной деятельности:</w:t>
      </w:r>
    </w:p>
    <w:p w:rsidR="00765F08" w:rsidRPr="004C73F0" w:rsidRDefault="00765F08" w:rsidP="00765F08">
      <w:pPr>
        <w:pStyle w:val="a4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слушание музыки,</w:t>
      </w:r>
    </w:p>
    <w:p w:rsidR="00765F08" w:rsidRPr="004C73F0" w:rsidRDefault="00765F08" w:rsidP="00765F08">
      <w:pPr>
        <w:pStyle w:val="a4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пение,</w:t>
      </w:r>
    </w:p>
    <w:p w:rsidR="00765F08" w:rsidRPr="004C73F0" w:rsidRDefault="00765F08" w:rsidP="00765F08">
      <w:pPr>
        <w:pStyle w:val="a4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музыкальное движение,</w:t>
      </w:r>
    </w:p>
    <w:p w:rsidR="00765F08" w:rsidRPr="004C73F0" w:rsidRDefault="00765F08" w:rsidP="00765F08">
      <w:pPr>
        <w:pStyle w:val="a4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муз</w:t>
      </w:r>
      <w:r>
        <w:rPr>
          <w:sz w:val="28"/>
          <w:szCs w:val="28"/>
        </w:rPr>
        <w:t>ыкальная игра.</w:t>
      </w:r>
    </w:p>
    <w:p w:rsidR="00765F08" w:rsidRPr="004C73F0" w:rsidRDefault="00765F08" w:rsidP="00765F08">
      <w:pPr>
        <w:pStyle w:val="a4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по театрализованной деятельности:</w:t>
      </w:r>
    </w:p>
    <w:p w:rsidR="00765F08" w:rsidRPr="004C73F0" w:rsidRDefault="00765F08" w:rsidP="00765F08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4C73F0">
        <w:rPr>
          <w:sz w:val="28"/>
          <w:szCs w:val="28"/>
        </w:rPr>
        <w:t>«Культура профессионального общения педагога»,</w:t>
      </w:r>
    </w:p>
    <w:p w:rsidR="00765F08" w:rsidRPr="004C73F0" w:rsidRDefault="00765F08" w:rsidP="00765F08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«Организация   театрализованной деятельности  детей  раннего возраста»,</w:t>
      </w:r>
    </w:p>
    <w:p w:rsidR="00765F08" w:rsidRDefault="00765F08" w:rsidP="00765F08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«Фольклорная педагогика».</w:t>
      </w:r>
    </w:p>
    <w:p w:rsidR="00765F08" w:rsidRDefault="00765F08" w:rsidP="00765F08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3F0">
        <w:rPr>
          <w:sz w:val="28"/>
          <w:szCs w:val="28"/>
        </w:rPr>
        <w:t>озданы папки - передвижки на группах:</w:t>
      </w:r>
    </w:p>
    <w:p w:rsidR="00765F08" w:rsidRPr="00011B1A" w:rsidRDefault="00765F08" w:rsidP="00765F08">
      <w:pPr>
        <w:pStyle w:val="a4"/>
        <w:numPr>
          <w:ilvl w:val="0"/>
          <w:numId w:val="21"/>
        </w:numPr>
        <w:tabs>
          <w:tab w:val="left" w:pos="-709"/>
        </w:tabs>
        <w:spacing w:line="276" w:lineRule="auto"/>
        <w:ind w:right="-1"/>
        <w:jc w:val="both"/>
        <w:rPr>
          <w:sz w:val="28"/>
          <w:szCs w:val="28"/>
        </w:rPr>
      </w:pPr>
      <w:r w:rsidRPr="00011B1A">
        <w:rPr>
          <w:sz w:val="28"/>
          <w:szCs w:val="28"/>
        </w:rPr>
        <w:t>«Методическая папка»  -  календарное  и перспективное план</w:t>
      </w:r>
      <w:r>
        <w:rPr>
          <w:sz w:val="28"/>
          <w:szCs w:val="28"/>
        </w:rPr>
        <w:t>ирование, консультации, памятки;</w:t>
      </w:r>
    </w:p>
    <w:p w:rsidR="00765F08" w:rsidRPr="00011B1A" w:rsidRDefault="00765F08" w:rsidP="00765F08">
      <w:pPr>
        <w:pStyle w:val="a4"/>
        <w:numPr>
          <w:ilvl w:val="0"/>
          <w:numId w:val="21"/>
        </w:numPr>
        <w:tabs>
          <w:tab w:val="left" w:pos="-709"/>
        </w:tabs>
        <w:spacing w:line="276" w:lineRule="auto"/>
        <w:ind w:right="-1"/>
        <w:jc w:val="both"/>
        <w:rPr>
          <w:sz w:val="28"/>
          <w:szCs w:val="28"/>
        </w:rPr>
      </w:pPr>
      <w:r w:rsidRPr="00011B1A">
        <w:rPr>
          <w:sz w:val="28"/>
          <w:szCs w:val="28"/>
        </w:rPr>
        <w:t xml:space="preserve">«Практический  материал  для работы  с детьми» - содержание  музыкального материала,  сценарии  </w:t>
      </w:r>
      <w:r>
        <w:rPr>
          <w:sz w:val="28"/>
          <w:szCs w:val="28"/>
        </w:rPr>
        <w:t>утренников;</w:t>
      </w:r>
    </w:p>
    <w:p w:rsidR="00765F08" w:rsidRPr="00011B1A" w:rsidRDefault="00765F08" w:rsidP="00765F08">
      <w:pPr>
        <w:pStyle w:val="a4"/>
        <w:numPr>
          <w:ilvl w:val="0"/>
          <w:numId w:val="21"/>
        </w:numPr>
        <w:tabs>
          <w:tab w:val="left" w:pos="-709"/>
        </w:tabs>
        <w:spacing w:line="276" w:lineRule="auto"/>
        <w:ind w:right="-1"/>
        <w:jc w:val="both"/>
        <w:rPr>
          <w:sz w:val="28"/>
          <w:szCs w:val="28"/>
        </w:rPr>
      </w:pPr>
      <w:r w:rsidRPr="00011B1A">
        <w:rPr>
          <w:sz w:val="28"/>
          <w:szCs w:val="28"/>
        </w:rPr>
        <w:t>«Фольклорная педагогика»  -   использование фольклорного  материала   в   режимных  процессах</w:t>
      </w:r>
      <w:r>
        <w:rPr>
          <w:sz w:val="28"/>
          <w:szCs w:val="28"/>
        </w:rPr>
        <w:t xml:space="preserve"> в группе;</w:t>
      </w:r>
    </w:p>
    <w:p w:rsidR="00765F08" w:rsidRPr="00011B1A" w:rsidRDefault="00765F08" w:rsidP="00765F08">
      <w:pPr>
        <w:pStyle w:val="a4"/>
        <w:numPr>
          <w:ilvl w:val="0"/>
          <w:numId w:val="21"/>
        </w:numPr>
        <w:tabs>
          <w:tab w:val="left" w:pos="-709"/>
        </w:tabs>
        <w:spacing w:line="276" w:lineRule="auto"/>
        <w:ind w:right="-1"/>
        <w:jc w:val="both"/>
        <w:rPr>
          <w:sz w:val="28"/>
          <w:szCs w:val="28"/>
        </w:rPr>
      </w:pPr>
      <w:r w:rsidRPr="00011B1A">
        <w:rPr>
          <w:sz w:val="28"/>
          <w:szCs w:val="28"/>
        </w:rPr>
        <w:t xml:space="preserve">«Театрализованная деятельность в раннем возрасте».  </w:t>
      </w:r>
    </w:p>
    <w:p w:rsidR="00765F08" w:rsidRPr="00011B1A" w:rsidRDefault="00765F08" w:rsidP="00765F08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73F0">
        <w:rPr>
          <w:sz w:val="28"/>
          <w:szCs w:val="28"/>
        </w:rPr>
        <w:t>роводятся индивидуальные встречи-консультации с педагогами.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Накопленный </w:t>
      </w:r>
      <w:r w:rsidRPr="004C73F0">
        <w:rPr>
          <w:rFonts w:ascii="Times New Roman" w:hAnsi="Times New Roman" w:cs="Times New Roman"/>
          <w:sz w:val="28"/>
          <w:szCs w:val="28"/>
        </w:rPr>
        <w:t>опыт позволяет воспитателям грамотно вести работу по музыкально-театрализованной деятельности в группе с детьми, даёт возможность самостоятельно организовывать культурно-досуговую деятельность, используя знакомый репертуар, с лёгкостью выступать в театрализованных представлениях, развлечениях.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08" w:rsidRDefault="00765F08" w:rsidP="0076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08" w:rsidRPr="0024304D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08" w:rsidRPr="004C73F0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достижения эффективной работы по развитию коммуникативных навыков у детей через театрализованную игру необходимо, чтобы </w:t>
      </w:r>
      <w:r w:rsidRPr="005126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родители 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единомышленниками и друзьями. В установлении взаимодействия с родителями и проявления их заинтересованности использую разнообразные формы работы: 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индивидуальные консультации;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анкетирование;</w:t>
      </w:r>
    </w:p>
    <w:p w:rsidR="00765F08" w:rsidRPr="00011B1A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выступления на родительских собраниях;</w:t>
      </w:r>
    </w:p>
    <w:p w:rsidR="00765F08" w:rsidRPr="004C73F0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папки – передвижки «Музыкальный руководитель советует...»;</w:t>
      </w:r>
    </w:p>
    <w:p w:rsidR="00765F08" w:rsidRPr="004C73F0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музыкальная страничка</w:t>
      </w:r>
      <w:r w:rsidRPr="004C73F0">
        <w:rPr>
          <w:sz w:val="28"/>
          <w:szCs w:val="28"/>
          <w:shd w:val="clear" w:color="auto" w:fill="FFFFFF"/>
        </w:rPr>
        <w:t xml:space="preserve"> на сайте детского сада;</w:t>
      </w:r>
    </w:p>
    <w:p w:rsidR="00765F08" w:rsidRPr="004C73F0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мастер-классы по изготовлению настольных театров, кукол;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участие родителей в подготовке и проведении праздников и развлечений;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семинары-практикумы:</w:t>
      </w:r>
    </w:p>
    <w:p w:rsidR="00765F08" w:rsidRDefault="00765F08" w:rsidP="00765F08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«Домашний театр»;</w:t>
      </w:r>
    </w:p>
    <w:p w:rsidR="00765F08" w:rsidRDefault="00765F08" w:rsidP="00765F08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«Фольклор для малышей»;</w:t>
      </w:r>
    </w:p>
    <w:p w:rsidR="00765F08" w:rsidRPr="00554FBD" w:rsidRDefault="00765F08" w:rsidP="00765F08">
      <w:pPr>
        <w:pStyle w:val="a4"/>
        <w:numPr>
          <w:ilvl w:val="0"/>
          <w:numId w:val="22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«Играем вместе с мамами и папами».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C73F0">
        <w:rPr>
          <w:sz w:val="28"/>
          <w:szCs w:val="28"/>
          <w:shd w:val="clear" w:color="auto" w:fill="FFFFFF"/>
        </w:rPr>
        <w:t>привлечение родител</w:t>
      </w:r>
      <w:r>
        <w:rPr>
          <w:sz w:val="28"/>
          <w:szCs w:val="28"/>
          <w:shd w:val="clear" w:color="auto" w:fill="FFFFFF"/>
        </w:rPr>
        <w:t>ей к созданию развивающей среды;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стендовые консультации;</w:t>
      </w:r>
    </w:p>
    <w:p w:rsidR="00765F08" w:rsidRDefault="00765F08" w:rsidP="00765F08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фото- и видео- материалы.</w:t>
      </w:r>
    </w:p>
    <w:p w:rsidR="00765F08" w:rsidRPr="00526BE4" w:rsidRDefault="00765F08" w:rsidP="00765F08">
      <w:pPr>
        <w:jc w:val="both"/>
        <w:rPr>
          <w:color w:val="000000"/>
          <w:sz w:val="28"/>
          <w:szCs w:val="28"/>
        </w:rPr>
      </w:pP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E0"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2014 года я представляла опыт работы по теме </w:t>
      </w:r>
      <w:r w:rsidRPr="00EC04E0">
        <w:rPr>
          <w:rFonts w:ascii="Times New Roman" w:hAnsi="Times New Roman" w:cs="Times New Roman"/>
          <w:sz w:val="28"/>
          <w:szCs w:val="28"/>
        </w:rPr>
        <w:t>«Развитие творческих способностей детей раннего возраста через театрализованную деятельность»</w:t>
      </w:r>
      <w:r w:rsidRPr="00EC0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4E0">
        <w:rPr>
          <w:rFonts w:ascii="Times New Roman" w:hAnsi="Times New Roman" w:cs="Times New Roman"/>
          <w:sz w:val="28"/>
          <w:szCs w:val="28"/>
        </w:rPr>
        <w:t xml:space="preserve">на муниципальном вернисаже педагогического опыта в рамках муниципального образовательного форума «Лидер в образовании – 2014», на котором получила высокую оценку экспертной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EC04E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даёт </w:t>
      </w:r>
      <w:r w:rsidRPr="00EC04E0">
        <w:rPr>
          <w:rFonts w:ascii="Times New Roman" w:eastAsia="Times New Roman" w:hAnsi="Times New Roman" w:cs="Times New Roman"/>
          <w:bCs/>
          <w:sz w:val="28"/>
          <w:szCs w:val="28"/>
        </w:rPr>
        <w:t>возможность для воспроизведения данного опыта коллегами, работающими с детьми раннего возраста.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я получила рекомендацию по созданию собственной программы. В данное время я работаю над созданием проекта адаптированной программы развития музыкальности у детей раннего возраста «Маленькая страна». В основе авторской разработки лежит </w:t>
      </w:r>
      <w:r>
        <w:rPr>
          <w:rFonts w:ascii="Times New Roman" w:hAnsi="Times New Roman" w:cs="Times New Roman"/>
          <w:sz w:val="28"/>
          <w:szCs w:val="28"/>
        </w:rPr>
        <w:t>программа В.А.Петровой «Малыш», которая построена с учётом данных музыкальной психологии и педагогики, касающихся ранних этапов онтогенеза музыкальных способностей, и достижений лучших отечественных практиков музыкального воспитания, поэтому, понимая всю значимость этой программы, я решила адаптировать её к условиям музыкального воспитания с детьми раннего возраста в МБДОУ №16.</w:t>
      </w:r>
    </w:p>
    <w:p w:rsidR="00765F08" w:rsidRDefault="00765F08" w:rsidP="00765F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программы является развитие у детей 3-го года жизни музыкальных способностей во всех доступных им видах музыкальной деятельности. </w:t>
      </w:r>
    </w:p>
    <w:p w:rsidR="00765F08" w:rsidRDefault="00765F08" w:rsidP="00765F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по адаптации программы я оставила те же разделы, соответствующие видам музыкальной деятельности: «Пение», «Слушание музыки», «Музыкальное движение», «Музыкальная игра». Изучив возможности детей раннего возраста и два года работая над проектом «Маленькая страна» по театрализованной деятельности, я поняла, что раздел «Музыкальная игра» в адаптированной программе может перейти в раздел «Театрализованная деятельность» за счёт игры с движением, импровизации, игры-драматизации и инсценировок с включением детей на исполнение ролей. </w:t>
      </w:r>
    </w:p>
    <w:p w:rsidR="00765F08" w:rsidRDefault="00765F08" w:rsidP="00765F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будут даны «Детские праздничные утренники», включающие праздничные игры и сценарии кукольных спектаклей. </w:t>
      </w:r>
    </w:p>
    <w:p w:rsidR="00765F08" w:rsidRDefault="00765F08" w:rsidP="00765F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адаптированная программа «Маленькая страна», созданная на основе программы В.А.Петровой «Малыш» принесёт свои плоды для музыкального развития детей раннего возраста. У меня есть к чему стремиться, и я постараюсь в течение следующего учебного года закончить работу над адаптированной программой «Маленькая страна».</w:t>
      </w:r>
    </w:p>
    <w:p w:rsidR="00765F08" w:rsidRPr="00157706" w:rsidRDefault="00765F08" w:rsidP="00765F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706">
        <w:rPr>
          <w:rFonts w:ascii="Times New Roman" w:hAnsi="Times New Roman"/>
          <w:b/>
          <w:sz w:val="28"/>
          <w:szCs w:val="28"/>
        </w:rPr>
        <w:t>Данная работа позволяет мне сделать следующие выводы:</w:t>
      </w:r>
    </w:p>
    <w:p w:rsidR="00765F08" w:rsidRPr="00157706" w:rsidRDefault="00765F08" w:rsidP="00765F0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57706">
        <w:rPr>
          <w:rFonts w:ascii="Times New Roman" w:hAnsi="Times New Roman"/>
          <w:sz w:val="28"/>
          <w:szCs w:val="28"/>
        </w:rPr>
        <w:t xml:space="preserve"> детей раннего возраста  </w:t>
      </w:r>
      <w:r>
        <w:rPr>
          <w:rFonts w:ascii="Times New Roman" w:hAnsi="Times New Roman"/>
          <w:sz w:val="28"/>
          <w:szCs w:val="28"/>
        </w:rPr>
        <w:t xml:space="preserve">музыкально-театрализованная деятельность вызывает положительные эмоции, огромный интерес, </w:t>
      </w:r>
      <w:r w:rsidRPr="00157706">
        <w:rPr>
          <w:rFonts w:ascii="Times New Roman" w:hAnsi="Times New Roman"/>
          <w:sz w:val="28"/>
          <w:szCs w:val="28"/>
        </w:rPr>
        <w:t xml:space="preserve"> ребёнку пре</w:t>
      </w:r>
      <w:r>
        <w:rPr>
          <w:rFonts w:ascii="Times New Roman" w:hAnsi="Times New Roman"/>
          <w:sz w:val="28"/>
          <w:szCs w:val="28"/>
        </w:rPr>
        <w:t xml:space="preserve">доставляется возможность </w:t>
      </w:r>
      <w:r w:rsidRPr="00157706">
        <w:rPr>
          <w:rFonts w:ascii="Times New Roman" w:hAnsi="Times New Roman" w:cs="Times New Roman"/>
          <w:sz w:val="28"/>
          <w:szCs w:val="28"/>
        </w:rPr>
        <w:t>реализовать все имеющиеся возможности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F08" w:rsidRPr="00157706" w:rsidRDefault="00765F08" w:rsidP="00765F0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</w:t>
      </w:r>
      <w:r w:rsidRPr="00157706">
        <w:rPr>
          <w:rFonts w:ascii="Times New Roman" w:hAnsi="Times New Roman"/>
          <w:sz w:val="28"/>
          <w:szCs w:val="28"/>
        </w:rPr>
        <w:t>формируются элементы наглядно-образного мышления, развивается речевая деятельность, повышается словарный запас</w:t>
      </w:r>
      <w:r>
        <w:rPr>
          <w:rFonts w:ascii="Times New Roman" w:hAnsi="Times New Roman"/>
          <w:sz w:val="28"/>
          <w:szCs w:val="28"/>
        </w:rPr>
        <w:t>;</w:t>
      </w:r>
    </w:p>
    <w:p w:rsidR="00765F08" w:rsidRPr="00157706" w:rsidRDefault="00765F08" w:rsidP="00765F0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57706">
        <w:rPr>
          <w:rFonts w:ascii="Times New Roman" w:hAnsi="Times New Roman"/>
          <w:sz w:val="28"/>
          <w:szCs w:val="28"/>
        </w:rPr>
        <w:t xml:space="preserve"> детей повышается эмоциональная отзывчивость на предложение вз</w:t>
      </w:r>
      <w:r>
        <w:rPr>
          <w:rFonts w:ascii="Times New Roman" w:hAnsi="Times New Roman"/>
          <w:sz w:val="28"/>
          <w:szCs w:val="28"/>
        </w:rPr>
        <w:t>рослого о совместном творчестве;</w:t>
      </w:r>
    </w:p>
    <w:p w:rsidR="00765F08" w:rsidRDefault="00765F08" w:rsidP="00765F0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музыкально-театрализованная деятельность – не изолированная от других видов деятельность: она тесно связана</w:t>
      </w:r>
      <w:r w:rsidRPr="00157706">
        <w:rPr>
          <w:rFonts w:ascii="Times New Roman" w:hAnsi="Times New Roman"/>
          <w:sz w:val="28"/>
          <w:szCs w:val="28"/>
        </w:rPr>
        <w:t xml:space="preserve"> и положительно влияет на разв</w:t>
      </w:r>
      <w:r>
        <w:rPr>
          <w:rFonts w:ascii="Times New Roman" w:hAnsi="Times New Roman"/>
          <w:sz w:val="28"/>
          <w:szCs w:val="28"/>
        </w:rPr>
        <w:t xml:space="preserve">итие творческих способностей </w:t>
      </w:r>
      <w:r w:rsidRPr="00157706">
        <w:rPr>
          <w:rFonts w:ascii="Times New Roman" w:hAnsi="Times New Roman"/>
          <w:sz w:val="28"/>
          <w:szCs w:val="28"/>
        </w:rPr>
        <w:t>и укрепление психо-эмоционального благополучия 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3F">
        <w:rPr>
          <w:rFonts w:ascii="Times New Roman" w:hAnsi="Times New Roman"/>
          <w:sz w:val="28"/>
          <w:szCs w:val="28"/>
        </w:rPr>
        <w:t>влияния всех средств эстетического воспитания.</w:t>
      </w:r>
    </w:p>
    <w:p w:rsidR="00765F08" w:rsidRDefault="00765F08" w:rsidP="00765F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в моей работе и проблемы, которые необходимо решить:</w:t>
      </w:r>
    </w:p>
    <w:p w:rsidR="00765F08" w:rsidRPr="00361C6F" w:rsidRDefault="00765F08" w:rsidP="00765F08">
      <w:pPr>
        <w:pStyle w:val="a4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Прежде всего – это работа с педагогами. Для того ч</w:t>
      </w:r>
      <w:r w:rsidRPr="00361C6F">
        <w:rPr>
          <w:sz w:val="28"/>
          <w:szCs w:val="28"/>
        </w:rPr>
        <w:t>тобы развивать музыкальные, и тем более творческие способности детей, необходимо осуществлять большую педагогическую, образовательную работу с воспитателями. Только грамотный, образованный педагог может зародить в ребёнке творческое начало.</w:t>
      </w:r>
      <w:r>
        <w:rPr>
          <w:sz w:val="28"/>
          <w:szCs w:val="28"/>
        </w:rPr>
        <w:t xml:space="preserve"> Всегда проще встать и показать </w:t>
      </w:r>
      <w:r>
        <w:rPr>
          <w:sz w:val="28"/>
          <w:szCs w:val="28"/>
        </w:rPr>
        <w:lastRenderedPageBreak/>
        <w:t xml:space="preserve">самому, но, в том и сложность, что нужно так обучить воспитателя, чтобы он с лёгкостью применял элементы театрализации в любом режимном моменте в течение дня. </w:t>
      </w:r>
    </w:p>
    <w:p w:rsidR="00765F08" w:rsidRPr="00473965" w:rsidRDefault="00765F08" w:rsidP="00765F08">
      <w:pPr>
        <w:pStyle w:val="a4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473965">
        <w:rPr>
          <w:sz w:val="28"/>
          <w:szCs w:val="28"/>
        </w:rPr>
        <w:t xml:space="preserve">В игре-импровизации видишь огромные возможности детского творчества, но в силу того, что </w:t>
      </w:r>
      <w:r>
        <w:rPr>
          <w:sz w:val="28"/>
          <w:szCs w:val="28"/>
        </w:rPr>
        <w:t xml:space="preserve">ребёнок очень мал и </w:t>
      </w:r>
      <w:r w:rsidRPr="00473965">
        <w:rPr>
          <w:sz w:val="28"/>
          <w:szCs w:val="28"/>
        </w:rPr>
        <w:t>ещё не умеет управлять своими чувствами</w:t>
      </w:r>
      <w:r>
        <w:rPr>
          <w:sz w:val="28"/>
          <w:szCs w:val="28"/>
        </w:rPr>
        <w:t xml:space="preserve">, </w:t>
      </w:r>
      <w:r w:rsidRPr="00473965">
        <w:rPr>
          <w:sz w:val="28"/>
          <w:szCs w:val="28"/>
        </w:rPr>
        <w:t>на первое место выходит индивидуальная работа с детьми.</w:t>
      </w:r>
      <w:r>
        <w:rPr>
          <w:sz w:val="28"/>
          <w:szCs w:val="28"/>
        </w:rPr>
        <w:t xml:space="preserve"> К каждому нужно н</w:t>
      </w:r>
      <w:r w:rsidRPr="00473965">
        <w:rPr>
          <w:sz w:val="28"/>
          <w:szCs w:val="28"/>
        </w:rPr>
        <w:t>айти подход, заинтересовать, вовлечь в игру</w:t>
      </w:r>
      <w:r>
        <w:rPr>
          <w:sz w:val="28"/>
          <w:szCs w:val="28"/>
        </w:rPr>
        <w:t>.</w:t>
      </w:r>
    </w:p>
    <w:p w:rsidR="00765F08" w:rsidRDefault="00765F08" w:rsidP="00765F08">
      <w:pPr>
        <w:pStyle w:val="a4"/>
        <w:numPr>
          <w:ilvl w:val="0"/>
          <w:numId w:val="24"/>
        </w:numPr>
        <w:shd w:val="clear" w:color="auto" w:fill="FFFFFF"/>
        <w:jc w:val="both"/>
        <w:rPr>
          <w:color w:val="372209"/>
          <w:sz w:val="28"/>
          <w:szCs w:val="28"/>
        </w:rPr>
      </w:pPr>
      <w:r w:rsidRPr="00473965">
        <w:rPr>
          <w:color w:val="372209"/>
          <w:sz w:val="28"/>
          <w:szCs w:val="28"/>
        </w:rPr>
        <w:t>Много литературы, где театрализованная деятельность представляет собой развлечения, действие в которых обыгрывается с помощью игрушек, но нет литературы,</w:t>
      </w:r>
      <w:r>
        <w:rPr>
          <w:color w:val="372209"/>
          <w:sz w:val="28"/>
          <w:szCs w:val="28"/>
        </w:rPr>
        <w:t xml:space="preserve"> в которой бы </w:t>
      </w:r>
      <w:r w:rsidRPr="00473965">
        <w:rPr>
          <w:color w:val="372209"/>
          <w:sz w:val="28"/>
          <w:szCs w:val="28"/>
        </w:rPr>
        <w:t xml:space="preserve">в полной мере </w:t>
      </w:r>
      <w:r>
        <w:rPr>
          <w:color w:val="372209"/>
          <w:sz w:val="28"/>
          <w:szCs w:val="28"/>
        </w:rPr>
        <w:t xml:space="preserve">была </w:t>
      </w:r>
      <w:r w:rsidRPr="00473965">
        <w:rPr>
          <w:color w:val="372209"/>
          <w:sz w:val="28"/>
          <w:szCs w:val="28"/>
        </w:rPr>
        <w:t>представлена методика работы с детьми раннег</w:t>
      </w:r>
      <w:r>
        <w:rPr>
          <w:color w:val="372209"/>
          <w:sz w:val="28"/>
          <w:szCs w:val="28"/>
        </w:rPr>
        <w:t>о возраста в театрализованной деятельности.</w:t>
      </w:r>
    </w:p>
    <w:p w:rsidR="00765F08" w:rsidRDefault="00765F08" w:rsidP="00765F0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72209"/>
          <w:sz w:val="28"/>
          <w:szCs w:val="28"/>
        </w:rPr>
      </w:pPr>
    </w:p>
    <w:p w:rsidR="00765F08" w:rsidRDefault="00765F08" w:rsidP="00765F0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BE4">
        <w:rPr>
          <w:rFonts w:ascii="Times New Roman" w:hAnsi="Times New Roman" w:cs="Times New Roman"/>
          <w:color w:val="372209"/>
          <w:sz w:val="28"/>
          <w:szCs w:val="28"/>
        </w:rPr>
        <w:t>И в заключение я хочу сказать</w:t>
      </w:r>
      <w:r>
        <w:rPr>
          <w:rFonts w:ascii="Times New Roman" w:hAnsi="Times New Roman" w:cs="Times New Roman"/>
          <w:color w:val="372209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C73F0">
        <w:rPr>
          <w:rFonts w:ascii="Times New Roman" w:hAnsi="Times New Roman" w:cs="Times New Roman"/>
          <w:sz w:val="28"/>
          <w:szCs w:val="28"/>
          <w:shd w:val="clear" w:color="auto" w:fill="FFFFFF"/>
        </w:rPr>
        <w:t>гра – ведущий вид деятельности дошкольника. Но ребёнок растёт и п</w:t>
      </w:r>
      <w:r w:rsidRPr="004C73F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мере того, как игра теряет своё первостепенное значение, на первый </w:t>
      </w:r>
      <w:r w:rsidRPr="004C73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план в духовной жизни выступает </w:t>
      </w:r>
      <w:r w:rsidRPr="004C73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искусство.</w:t>
      </w:r>
      <w:r w:rsidRPr="004C73F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В театрализованной игре ребёнок растит своё </w:t>
      </w:r>
      <w:r w:rsidRPr="004C73F0">
        <w:rPr>
          <w:rFonts w:ascii="Times New Roman" w:eastAsia="Times New Roman" w:hAnsi="Times New Roman" w:cs="Times New Roman"/>
          <w:sz w:val="28"/>
          <w:szCs w:val="28"/>
        </w:rPr>
        <w:t xml:space="preserve">тело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душу. Т</w:t>
      </w:r>
      <w:r w:rsidRPr="004C73F0">
        <w:rPr>
          <w:rFonts w:ascii="Times New Roman" w:eastAsia="Times New Roman" w:hAnsi="Times New Roman" w:cs="Times New Roman"/>
          <w:bCs/>
          <w:sz w:val="28"/>
          <w:szCs w:val="28"/>
        </w:rPr>
        <w:t>еатрализованная игра способна развить творческую природу ребёнка, его воображение, фантазию, веру, и в конечном итоге привести ребёнка в мир большого искусства.</w:t>
      </w:r>
    </w:p>
    <w:p w:rsidR="00765F08" w:rsidRPr="00E06550" w:rsidRDefault="00765F08" w:rsidP="00765F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Эту мысль подтверждают слова </w:t>
      </w:r>
      <w:r>
        <w:rPr>
          <w:rFonts w:ascii="Times New Roman" w:hAnsi="Times New Roman" w:cs="Times New Roman"/>
          <w:sz w:val="28"/>
          <w:szCs w:val="28"/>
        </w:rPr>
        <w:t>Д.Б.Кабалевского: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286">
        <w:rPr>
          <w:rFonts w:ascii="Times New Roman" w:hAnsi="Times New Roman" w:cs="Times New Roman"/>
          <w:sz w:val="28"/>
          <w:szCs w:val="28"/>
        </w:rPr>
        <w:t>Оставляя неизгладим</w:t>
      </w:r>
      <w:r>
        <w:rPr>
          <w:rFonts w:ascii="Times New Roman" w:hAnsi="Times New Roman" w:cs="Times New Roman"/>
          <w:sz w:val="28"/>
          <w:szCs w:val="28"/>
        </w:rPr>
        <w:t>ое впечатление на всю жизнь, искусство уже в ранние годы даё</w:t>
      </w:r>
      <w:r w:rsidRPr="00D62286">
        <w:rPr>
          <w:rFonts w:ascii="Times New Roman" w:hAnsi="Times New Roman" w:cs="Times New Roman"/>
          <w:sz w:val="28"/>
          <w:szCs w:val="28"/>
        </w:rPr>
        <w:t>т нам уроки не только красоты, но и уроки морали, нравственности и идейности. И чем бо</w:t>
      </w:r>
      <w:r>
        <w:rPr>
          <w:rFonts w:ascii="Times New Roman" w:hAnsi="Times New Roman" w:cs="Times New Roman"/>
          <w:sz w:val="28"/>
          <w:szCs w:val="28"/>
        </w:rPr>
        <w:t>гаче и содержательнее эти уроки</w:t>
      </w:r>
      <w:r w:rsidRPr="00D62286">
        <w:rPr>
          <w:rFonts w:ascii="Times New Roman" w:hAnsi="Times New Roman" w:cs="Times New Roman"/>
          <w:sz w:val="28"/>
          <w:szCs w:val="28"/>
        </w:rPr>
        <w:t xml:space="preserve">, тем легче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62286">
        <w:rPr>
          <w:rFonts w:ascii="Times New Roman" w:hAnsi="Times New Roman" w:cs="Times New Roman"/>
          <w:sz w:val="28"/>
          <w:szCs w:val="28"/>
        </w:rPr>
        <w:t>успешнее идет дальней</w:t>
      </w:r>
      <w:r>
        <w:rPr>
          <w:rFonts w:ascii="Times New Roman" w:hAnsi="Times New Roman" w:cs="Times New Roman"/>
          <w:sz w:val="28"/>
          <w:szCs w:val="28"/>
        </w:rPr>
        <w:t>шее развитие детей</w:t>
      </w:r>
      <w:r w:rsidRPr="00D622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F08" w:rsidRDefault="00765F08" w:rsidP="0076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65F08" w:rsidRDefault="00765F08" w:rsidP="0076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08" w:rsidRDefault="00765F08" w:rsidP="00765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08" w:rsidRDefault="00765F08"/>
    <w:sectPr w:rsidR="00765F08" w:rsidSect="000D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12"/>
    <w:multiLevelType w:val="hybridMultilevel"/>
    <w:tmpl w:val="0A44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0505"/>
    <w:multiLevelType w:val="hybridMultilevel"/>
    <w:tmpl w:val="6090CC8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B416619"/>
    <w:multiLevelType w:val="hybridMultilevel"/>
    <w:tmpl w:val="4BC2CD2A"/>
    <w:lvl w:ilvl="0" w:tplc="0AC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81C4D"/>
    <w:multiLevelType w:val="hybridMultilevel"/>
    <w:tmpl w:val="4CBA069E"/>
    <w:lvl w:ilvl="0" w:tplc="993039D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F962036"/>
    <w:multiLevelType w:val="hybridMultilevel"/>
    <w:tmpl w:val="C9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E0FD2"/>
    <w:multiLevelType w:val="hybridMultilevel"/>
    <w:tmpl w:val="49EC6770"/>
    <w:lvl w:ilvl="0" w:tplc="99303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C65814"/>
    <w:multiLevelType w:val="hybridMultilevel"/>
    <w:tmpl w:val="647E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03A29"/>
    <w:multiLevelType w:val="hybridMultilevel"/>
    <w:tmpl w:val="9D14710E"/>
    <w:lvl w:ilvl="0" w:tplc="0AC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330C0"/>
    <w:multiLevelType w:val="hybridMultilevel"/>
    <w:tmpl w:val="E9C010A6"/>
    <w:lvl w:ilvl="0" w:tplc="993039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E564328"/>
    <w:multiLevelType w:val="hybridMultilevel"/>
    <w:tmpl w:val="F75C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F56C1"/>
    <w:multiLevelType w:val="hybridMultilevel"/>
    <w:tmpl w:val="D35CEED0"/>
    <w:lvl w:ilvl="0" w:tplc="993039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5DA3C68"/>
    <w:multiLevelType w:val="hybridMultilevel"/>
    <w:tmpl w:val="CA28E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0D01FFD"/>
    <w:multiLevelType w:val="hybridMultilevel"/>
    <w:tmpl w:val="B1E2D6D2"/>
    <w:lvl w:ilvl="0" w:tplc="99303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61B8B"/>
    <w:multiLevelType w:val="hybridMultilevel"/>
    <w:tmpl w:val="23107EE4"/>
    <w:lvl w:ilvl="0" w:tplc="0AC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548D9"/>
    <w:multiLevelType w:val="hybridMultilevel"/>
    <w:tmpl w:val="6F685DE6"/>
    <w:lvl w:ilvl="0" w:tplc="B9769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F0A41"/>
    <w:multiLevelType w:val="hybridMultilevel"/>
    <w:tmpl w:val="EEFE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533A7"/>
    <w:multiLevelType w:val="hybridMultilevel"/>
    <w:tmpl w:val="4BB2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2707B"/>
    <w:multiLevelType w:val="hybridMultilevel"/>
    <w:tmpl w:val="3F6C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96493"/>
    <w:multiLevelType w:val="hybridMultilevel"/>
    <w:tmpl w:val="2E3AB8C4"/>
    <w:lvl w:ilvl="0" w:tplc="9930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21630"/>
    <w:multiLevelType w:val="hybridMultilevel"/>
    <w:tmpl w:val="CA28E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6B4F72CB"/>
    <w:multiLevelType w:val="hybridMultilevel"/>
    <w:tmpl w:val="2910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125A1"/>
    <w:multiLevelType w:val="multilevel"/>
    <w:tmpl w:val="B0F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53C7C"/>
    <w:multiLevelType w:val="hybridMultilevel"/>
    <w:tmpl w:val="3ACC29A2"/>
    <w:lvl w:ilvl="0" w:tplc="99303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C16BC"/>
    <w:multiLevelType w:val="hybridMultilevel"/>
    <w:tmpl w:val="CCB4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16"/>
  </w:num>
  <w:num w:numId="13">
    <w:abstractNumId w:val="1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0"/>
  </w:num>
  <w:num w:numId="23">
    <w:abstractNumId w:val="3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65F08"/>
    <w:rsid w:val="000848E8"/>
    <w:rsid w:val="000D062D"/>
    <w:rsid w:val="00765F08"/>
    <w:rsid w:val="0089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5F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76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5F08"/>
  </w:style>
  <w:style w:type="table" w:styleId="a5">
    <w:name w:val="Table Grid"/>
    <w:basedOn w:val="a1"/>
    <w:uiPriority w:val="59"/>
    <w:rsid w:val="00765F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3455</Words>
  <Characters>19696</Characters>
  <Application>Microsoft Office Word</Application>
  <DocSecurity>0</DocSecurity>
  <Lines>164</Lines>
  <Paragraphs>46</Paragraphs>
  <ScaleCrop>false</ScaleCrop>
  <Company>DreamLair</Company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ыфва</dc:creator>
  <cp:keywords/>
  <dc:description/>
  <cp:lastModifiedBy>ыфва</cp:lastModifiedBy>
  <cp:revision>3</cp:revision>
  <dcterms:created xsi:type="dcterms:W3CDTF">2014-04-12T06:39:00Z</dcterms:created>
  <dcterms:modified xsi:type="dcterms:W3CDTF">2014-04-12T07:07:00Z</dcterms:modified>
</cp:coreProperties>
</file>