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45" w:rsidRPr="001B5245" w:rsidRDefault="001B5245" w:rsidP="001B52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5245">
        <w:rPr>
          <w:rFonts w:ascii="Times New Roman" w:hAnsi="Times New Roman" w:cs="Times New Roman"/>
          <w:b/>
          <w:sz w:val="36"/>
          <w:szCs w:val="36"/>
        </w:rPr>
        <w:t>Айболит в гостях у детей.</w:t>
      </w:r>
    </w:p>
    <w:p w:rsidR="001B5245" w:rsidRPr="001B5245" w:rsidRDefault="001B5245" w:rsidP="001B5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 w:rsidRPr="001B5245">
        <w:rPr>
          <w:rFonts w:ascii="Times New Roman" w:hAnsi="Times New Roman" w:cs="Times New Roman"/>
          <w:sz w:val="28"/>
          <w:szCs w:val="28"/>
        </w:rPr>
        <w:t>интегрированного</w:t>
      </w:r>
      <w:proofErr w:type="gramEnd"/>
      <w:r w:rsidRPr="001B5245">
        <w:rPr>
          <w:rFonts w:ascii="Times New Roman" w:hAnsi="Times New Roman" w:cs="Times New Roman"/>
          <w:sz w:val="28"/>
          <w:szCs w:val="28"/>
        </w:rPr>
        <w:t xml:space="preserve"> </w:t>
      </w:r>
      <w:r w:rsidR="00CD45AA">
        <w:rPr>
          <w:rFonts w:ascii="Times New Roman" w:hAnsi="Times New Roman" w:cs="Times New Roman"/>
          <w:sz w:val="28"/>
          <w:szCs w:val="28"/>
        </w:rPr>
        <w:t xml:space="preserve">НОД </w:t>
      </w:r>
      <w:r w:rsidRPr="001B524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B5245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1B5245">
        <w:rPr>
          <w:rFonts w:ascii="Times New Roman" w:hAnsi="Times New Roman" w:cs="Times New Roman"/>
          <w:sz w:val="28"/>
          <w:szCs w:val="28"/>
        </w:rPr>
        <w:t>.</w:t>
      </w:r>
      <w:r w:rsidR="00D34E00" w:rsidRPr="001B5245">
        <w:rPr>
          <w:rFonts w:ascii="Times New Roman" w:hAnsi="Times New Roman" w:cs="Times New Roman"/>
          <w:sz w:val="28"/>
          <w:szCs w:val="28"/>
        </w:rPr>
        <w:t xml:space="preserve"> </w:t>
      </w:r>
      <w:r w:rsidR="00D34E00">
        <w:rPr>
          <w:rFonts w:ascii="Times New Roman" w:hAnsi="Times New Roman" w:cs="Times New Roman"/>
          <w:sz w:val="28"/>
          <w:szCs w:val="28"/>
        </w:rPr>
        <w:t>сре</w:t>
      </w:r>
      <w:r w:rsidR="00D34E00" w:rsidRPr="001B5245">
        <w:rPr>
          <w:rFonts w:ascii="Times New Roman" w:hAnsi="Times New Roman" w:cs="Times New Roman"/>
          <w:sz w:val="28"/>
          <w:szCs w:val="28"/>
        </w:rPr>
        <w:t>д</w:t>
      </w:r>
      <w:r w:rsidR="00D34E00">
        <w:rPr>
          <w:rFonts w:ascii="Times New Roman" w:hAnsi="Times New Roman" w:cs="Times New Roman"/>
          <w:sz w:val="28"/>
          <w:szCs w:val="28"/>
        </w:rPr>
        <w:t>н</w:t>
      </w:r>
      <w:r w:rsidR="00D34E00" w:rsidRPr="001B5245">
        <w:rPr>
          <w:rFonts w:ascii="Times New Roman" w:hAnsi="Times New Roman" w:cs="Times New Roman"/>
          <w:sz w:val="28"/>
          <w:szCs w:val="28"/>
        </w:rPr>
        <w:t xml:space="preserve">яя </w:t>
      </w:r>
      <w:r w:rsidR="00D34E00">
        <w:rPr>
          <w:rFonts w:ascii="Times New Roman" w:hAnsi="Times New Roman" w:cs="Times New Roman"/>
          <w:sz w:val="28"/>
          <w:szCs w:val="28"/>
        </w:rPr>
        <w:t>гр</w:t>
      </w:r>
      <w:r w:rsidR="00D34E00" w:rsidRPr="001B5245">
        <w:rPr>
          <w:rFonts w:ascii="Times New Roman" w:hAnsi="Times New Roman" w:cs="Times New Roman"/>
          <w:sz w:val="28"/>
          <w:szCs w:val="28"/>
        </w:rPr>
        <w:t>у</w:t>
      </w:r>
      <w:r w:rsidR="00D34E00">
        <w:rPr>
          <w:rFonts w:ascii="Times New Roman" w:hAnsi="Times New Roman" w:cs="Times New Roman"/>
          <w:sz w:val="28"/>
          <w:szCs w:val="28"/>
        </w:rPr>
        <w:t>ппа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b/>
          <w:sz w:val="28"/>
          <w:szCs w:val="28"/>
        </w:rPr>
        <w:t>Цель: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Формировать у детей первоначальные навыки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оказывать помощь друг другу.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Вызвать у детей эмоциональный отклик в процессе занятия.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игрушки (зайчик, мишка, кукла), кукольная мебель, игрушечное кукольное оборудование.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Айболит – взрослый.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беседа, загадывание загадки, вопросы к детям,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игровой момент, двигательные упражнения.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повторение стихов А. </w:t>
      </w:r>
      <w:proofErr w:type="spellStart"/>
      <w:r w:rsidRPr="001B524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1B5245">
        <w:rPr>
          <w:rFonts w:ascii="Times New Roman" w:hAnsi="Times New Roman" w:cs="Times New Roman"/>
          <w:sz w:val="28"/>
          <w:szCs w:val="28"/>
        </w:rPr>
        <w:t xml:space="preserve"> из цикла «Игрушки».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беседа с детьми о пользе зарядки,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рассматривание иллюстраций, чтение «Айболит»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К.Чуковского, заучивание стихов.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245" w:rsidRPr="00FE04C5" w:rsidRDefault="001B5245" w:rsidP="00FE04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4C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Ребята, к нам сегодня обещал прийти интересный гость. Отгадайте загадку и вы узнаете, кто это.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Лечит маленьких детей,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Лечит птичек и зверей.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Добрый доктор (Айболит).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(Стук в дверь, появляется Айболит)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Здравствуйте, дети! Мы с вами уже знакомы. Я к вам осенью приходил. Как вы выросли, окрепли! Вас и не узнать. Как вам это удалось?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 xml:space="preserve">Ребенок: Чтоб расти нам </w:t>
      </w:r>
      <w:proofErr w:type="gramStart"/>
      <w:r w:rsidRPr="001B5245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1B5245">
        <w:rPr>
          <w:rFonts w:ascii="Times New Roman" w:hAnsi="Times New Roman" w:cs="Times New Roman"/>
          <w:sz w:val="28"/>
          <w:szCs w:val="28"/>
        </w:rPr>
        <w:t>,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Ловкими и смелыми,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Ежедневно по утрам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Мы зарядку делаем.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Сейчас мы тебе ее покажем.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Были маленькими м</w:t>
      </w:r>
      <w:proofErr w:type="gramStart"/>
      <w:r w:rsidRPr="001B524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B5245">
        <w:rPr>
          <w:rFonts w:ascii="Times New Roman" w:hAnsi="Times New Roman" w:cs="Times New Roman"/>
          <w:sz w:val="28"/>
          <w:szCs w:val="28"/>
        </w:rPr>
        <w:t xml:space="preserve"> Приседают.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Стали вдруг большими. Встают на носки, поднимают руки вверх.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Были слабенькими м</w:t>
      </w:r>
      <w:proofErr w:type="gramStart"/>
      <w:r w:rsidRPr="001B524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B5245">
        <w:rPr>
          <w:rFonts w:ascii="Times New Roman" w:hAnsi="Times New Roman" w:cs="Times New Roman"/>
          <w:sz w:val="28"/>
          <w:szCs w:val="28"/>
        </w:rPr>
        <w:t xml:space="preserve"> Безвольно опускают руки, голову, плечи. 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Стали вот такими! Выпрямляются, поднимают голову,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руки прижимают к плечам, пальцы сжимают в кулак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Молодцы! Какие вы ловкие и сильные.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876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 w:rsidRPr="001B5245">
        <w:rPr>
          <w:rFonts w:ascii="Times New Roman" w:hAnsi="Times New Roman" w:cs="Times New Roman"/>
          <w:sz w:val="28"/>
          <w:szCs w:val="28"/>
        </w:rPr>
        <w:t>: Айболит, дети у нас здоровые, закаленные. Но у нас беда, заболели наши любимые игрушки.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Рассказывайте и показывайте.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Ребенок: (подходит к зайчику, читает)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Зайку бросила хозяйка,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Под дождем остался зайка!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Со скамейки слезть не мог,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Весь до ниточки промок</w:t>
      </w:r>
      <w:proofErr w:type="gramStart"/>
      <w:r w:rsidRPr="001B5245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(наклоняется к зайчику, слушает). Все понятно. Простудился зайка.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Мы сейчас его вылечим. Вытрем его насухо полотенцем и напоим теплым чаем с малиной. Вот и все в порядке.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Спасибо, Айболит. Зайка здоров, мы можем поиграть с ним.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Скачет зайка маленький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Около завалинки.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Быстро скачет зайка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Ты его поймай-ка!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А что случилось с мишкой.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i/>
          <w:sz w:val="28"/>
          <w:szCs w:val="28"/>
        </w:rPr>
        <w:t>Ребенок: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Уронили мишку на пол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Оторвали мишке лапу.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Все равно его не брошу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(осматривает). Лапка болит. Мы ее сейчас перевяжем. Вот и все, </w:t>
      </w:r>
      <w:proofErr w:type="spellStart"/>
      <w:r w:rsidRPr="001B5245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1B5245">
        <w:rPr>
          <w:rFonts w:ascii="Times New Roman" w:hAnsi="Times New Roman" w:cs="Times New Roman"/>
          <w:sz w:val="28"/>
          <w:szCs w:val="28"/>
        </w:rPr>
        <w:t>, можешь прыгать и бегать.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Давайте с мишкой поиграем.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1,2,3.- мы закружились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В медвежат мы превратились.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Лапами захлопали,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Дружно все затопали.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876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Ребята, запомните: когда играете, не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толкайтесь, когда бежите, под ноги глядите.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Айболит, наши дети очень любят играть, бегать, прыгать, особенно на свежем воздухе. Мы знаем, что свежий воздух полезен для здоровья, поэтому мы каждый день ходим на прогулку. А на прогулке мы </w:t>
      </w:r>
      <w:proofErr w:type="gramStart"/>
      <w:r w:rsidRPr="001B5245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1B5245">
        <w:rPr>
          <w:rFonts w:ascii="Times New Roman" w:hAnsi="Times New Roman" w:cs="Times New Roman"/>
          <w:sz w:val="28"/>
          <w:szCs w:val="28"/>
        </w:rPr>
        <w:t xml:space="preserve"> играть в подвижные игры. Посмотри, как наши дети умеют играть.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Игра «По ровненькой дорожке».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Молодцы, ребята! Я вижу, как вы любите и умеете играть.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А это кто у вас в кроватке лежит?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Ребенок: Тихо – тихо. Тишина.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Кукла бедная больна.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Кукла бедная больна,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Просит музыки она.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Спойте, что ей нравится,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lastRenderedPageBreak/>
        <w:t>И она поправится.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1B5245">
        <w:rPr>
          <w:rFonts w:ascii="Times New Roman" w:hAnsi="Times New Roman" w:cs="Times New Roman"/>
          <w:sz w:val="28"/>
          <w:szCs w:val="28"/>
        </w:rPr>
        <w:t xml:space="preserve"> Посмотрю, что с вашей куклой. У куклы болит горлышко.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Я дам ей микстуру. Пусть она полежит в постели, а вы спойте ей песенку, чтобы ей не грустно было и она поправится.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524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B5245">
        <w:rPr>
          <w:rFonts w:ascii="Times New Roman" w:hAnsi="Times New Roman" w:cs="Times New Roman"/>
          <w:sz w:val="28"/>
          <w:szCs w:val="28"/>
        </w:rPr>
        <w:t>ети поют песню)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А вам, ребята, я скажу: нельзя есть снег, мочить ноги, нужно одеваться по погоде, тогда вы не заболеете, как ваши игрушки.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5245">
        <w:rPr>
          <w:rFonts w:ascii="Times New Roman" w:hAnsi="Times New Roman" w:cs="Times New Roman"/>
          <w:sz w:val="28"/>
          <w:szCs w:val="28"/>
        </w:rPr>
        <w:t xml:space="preserve"> Спасибо тебе, Айболит, за то, что ты вылечил наших друзей.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Мы будем о них заботиться, беречь их.</w:t>
      </w:r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Дети, мы сегодня узнали, что нужно делать, чтобы быть здоровыми, смелыми, сильными</w:t>
      </w:r>
      <w:proofErr w:type="gramStart"/>
      <w:r w:rsidRPr="001B5245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1B5245" w:rsidRPr="001B5245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5AA" w:rsidRDefault="001B524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B5245">
        <w:rPr>
          <w:rFonts w:ascii="Times New Roman" w:hAnsi="Times New Roman" w:cs="Times New Roman"/>
          <w:sz w:val="28"/>
          <w:szCs w:val="28"/>
        </w:rPr>
        <w:t>Айболит: А теперь мне пора, будьте здоровы! До свидания, детвора!</w:t>
      </w:r>
      <w:r w:rsidR="00BB7165" w:rsidRPr="00BB7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5AA" w:rsidRDefault="00BB7165" w:rsidP="001B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24475" cy="7200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3E" w:rsidRPr="00CD45AA" w:rsidRDefault="00CD45AA" w:rsidP="00CD45AA">
      <w:pPr>
        <w:tabs>
          <w:tab w:val="left" w:pos="9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Автор: Фомина С.В.</w:t>
      </w:r>
    </w:p>
    <w:sectPr w:rsidR="00AC673E" w:rsidRPr="00CD45AA" w:rsidSect="00EE4C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BBA" w:rsidRDefault="00732BBA" w:rsidP="00D34E00">
      <w:pPr>
        <w:spacing w:after="0" w:line="240" w:lineRule="auto"/>
      </w:pPr>
      <w:r>
        <w:separator/>
      </w:r>
    </w:p>
  </w:endnote>
  <w:endnote w:type="continuationSeparator" w:id="1">
    <w:p w:rsidR="00732BBA" w:rsidRDefault="00732BBA" w:rsidP="00D3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579"/>
      <w:docPartObj>
        <w:docPartGallery w:val="Page Numbers (Bottom of Page)"/>
        <w:docPartUnique/>
      </w:docPartObj>
    </w:sdtPr>
    <w:sdtContent>
      <w:p w:rsidR="00D34E00" w:rsidRDefault="005A2B88">
        <w:pPr>
          <w:pStyle w:val="a7"/>
          <w:jc w:val="right"/>
        </w:pPr>
        <w:fldSimple w:instr=" PAGE   \* MERGEFORMAT ">
          <w:r w:rsidR="00CD45AA">
            <w:rPr>
              <w:noProof/>
            </w:rPr>
            <w:t>1</w:t>
          </w:r>
        </w:fldSimple>
      </w:p>
    </w:sdtContent>
  </w:sdt>
  <w:p w:rsidR="00D34E00" w:rsidRDefault="00D34E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BBA" w:rsidRDefault="00732BBA" w:rsidP="00D34E00">
      <w:pPr>
        <w:spacing w:after="0" w:line="240" w:lineRule="auto"/>
      </w:pPr>
      <w:r>
        <w:separator/>
      </w:r>
    </w:p>
  </w:footnote>
  <w:footnote w:type="continuationSeparator" w:id="1">
    <w:p w:rsidR="00732BBA" w:rsidRDefault="00732BBA" w:rsidP="00D34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245"/>
    <w:rsid w:val="001830C4"/>
    <w:rsid w:val="001B5245"/>
    <w:rsid w:val="002047C9"/>
    <w:rsid w:val="005A2B88"/>
    <w:rsid w:val="00732BBA"/>
    <w:rsid w:val="007D5876"/>
    <w:rsid w:val="00AC673E"/>
    <w:rsid w:val="00BB7165"/>
    <w:rsid w:val="00BF194D"/>
    <w:rsid w:val="00CD45AA"/>
    <w:rsid w:val="00D34E00"/>
    <w:rsid w:val="00DF7521"/>
    <w:rsid w:val="00EE4C1C"/>
    <w:rsid w:val="00FE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1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34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4E00"/>
  </w:style>
  <w:style w:type="paragraph" w:styleId="a7">
    <w:name w:val="footer"/>
    <w:basedOn w:val="a"/>
    <w:link w:val="a8"/>
    <w:uiPriority w:val="99"/>
    <w:unhideWhenUsed/>
    <w:rsid w:val="00D34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Леська</cp:lastModifiedBy>
  <cp:revision>7</cp:revision>
  <cp:lastPrinted>2012-05-10T14:09:00Z</cp:lastPrinted>
  <dcterms:created xsi:type="dcterms:W3CDTF">2012-04-04T23:45:00Z</dcterms:created>
  <dcterms:modified xsi:type="dcterms:W3CDTF">2013-09-29T12:19:00Z</dcterms:modified>
</cp:coreProperties>
</file>