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9E" w:rsidRDefault="001D7B10" w:rsidP="001D7B10">
      <w:pPr>
        <w:jc w:val="center"/>
        <w:rPr>
          <w:b/>
          <w:sz w:val="32"/>
          <w:szCs w:val="32"/>
        </w:rPr>
      </w:pPr>
      <w:r w:rsidRPr="001D7B10">
        <w:rPr>
          <w:b/>
          <w:sz w:val="32"/>
          <w:szCs w:val="32"/>
        </w:rPr>
        <w:t>Нетрадиционный взгляд на причины заболеваний детей</w:t>
      </w:r>
    </w:p>
    <w:p w:rsidR="006E7AEB" w:rsidRDefault="006E7AEB" w:rsidP="006E7AEB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«Все болезни детей – это отражение поведения и мыслей своих родителей»</w:t>
      </w:r>
    </w:p>
    <w:p w:rsidR="001D7B10" w:rsidRPr="006E7AEB" w:rsidRDefault="001D7B10" w:rsidP="001D7B10">
      <w:pPr>
        <w:jc w:val="center"/>
        <w:rPr>
          <w:sz w:val="28"/>
          <w:szCs w:val="28"/>
        </w:rPr>
      </w:pPr>
      <w:r w:rsidRPr="001D7B10">
        <w:rPr>
          <w:b/>
          <w:sz w:val="28"/>
          <w:szCs w:val="28"/>
        </w:rPr>
        <w:t>Консультация для родителей</w:t>
      </w:r>
    </w:p>
    <w:p w:rsidR="004451A6" w:rsidRDefault="004451A6" w:rsidP="004451A6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настоящее время большое внимание предлагается уделять духовному состоянию родителей, потому что главный фактор воспитания детей – это направление, в котором движутся их родители, цели, к которым они стремятся, и смысл жизни, который они исповедуют.</w:t>
      </w:r>
      <w:proofErr w:type="gramEnd"/>
      <w:r>
        <w:rPr>
          <w:sz w:val="28"/>
          <w:szCs w:val="28"/>
        </w:rPr>
        <w:t xml:space="preserve"> Для ребёнка это главное.</w:t>
      </w:r>
    </w:p>
    <w:p w:rsidR="004451A6" w:rsidRDefault="004451A6" w:rsidP="004451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Есть ещё один важный фактор: то, как родители себя ведут, как они относятся друг к другу. Ну и последнее – это жизненный опыт родителей и других предков, их эмоциональная и поведенческая родословная.</w:t>
      </w:r>
    </w:p>
    <w:p w:rsidR="004451A6" w:rsidRDefault="004451A6" w:rsidP="004451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3AD5">
        <w:rPr>
          <w:sz w:val="28"/>
          <w:szCs w:val="28"/>
        </w:rPr>
        <w:t>То, что мы обычно называем воспитанием детей, т.е. советы, нравоучения, воспитание привычек, составляет 5 – 10% воздействия на них. Остальное определяется внутренним состоянием и поведением родителей. Самый главный опыт приобретается ребёнком на уровне чувств, в подсознании. Уже давно установлено, что родители и дети на информационно – энергетическом  полевом уровне – это единое целое.</w:t>
      </w:r>
    </w:p>
    <w:p w:rsidR="00283AD5" w:rsidRDefault="00283AD5" w:rsidP="004451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Иногда родители спрашивают: «Как ребёнок может знать о взаимоотношениях мамы с папой, если они (родители) их от ребёнка скрывают? При ребёнке они не ругаются, не ссорятся». А ребёнку и не обязательно видеть и слышать своих родителей. У него в подсознании содержится полная информация о своих родителях, об их чувствах и мыслях. Он просто знает о них всё, только не может выразить словами свои чувства. Потому и болеет или ведёт себя странно, если у родителей</w:t>
      </w:r>
      <w:r w:rsidR="006E7AEB">
        <w:rPr>
          <w:sz w:val="28"/>
          <w:szCs w:val="28"/>
        </w:rPr>
        <w:t xml:space="preserve">, </w:t>
      </w:r>
      <w:r>
        <w:rPr>
          <w:sz w:val="28"/>
          <w:szCs w:val="28"/>
        </w:rPr>
        <w:t>есть какие – то проблемы.</w:t>
      </w:r>
    </w:p>
    <w:p w:rsidR="006E7AEB" w:rsidRDefault="006E7AEB" w:rsidP="004451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Многие слышали такое выражение: «Дети отвечают за грехи своих родителей». И это так. Все болезни детей это отражение поведения и мыслей своих родителей. Это  очень важно понять. Родители могут помочь своему ребёнку выздороветь, меняя свои мысли и верования, своё поведение. К болезни вообще надо относиться, как к сигналу, а к болезни своего ребёнка – как к сигналу для всей семьи.</w:t>
      </w:r>
    </w:p>
    <w:p w:rsidR="006E7AEB" w:rsidRDefault="006E7AEB" w:rsidP="004451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 – это будущее своих родителей и отражение их взаимоотношений</w:t>
      </w:r>
      <w:r w:rsidR="005141D5">
        <w:rPr>
          <w:sz w:val="28"/>
          <w:szCs w:val="28"/>
        </w:rPr>
        <w:t xml:space="preserve">. По реакции детей можно судить о том, всё ли правильно мы, взрослые, делаем. Заболел ребёнок – это сигнал родителям. Что – то  в их отношениях не так. Пора разобраться и добиться общими усилиями мира и гармонии в семье. Болезнь ребёнка – это сигнал отцу и матери к </w:t>
      </w:r>
      <w:proofErr w:type="spellStart"/>
      <w:r w:rsidR="005141D5">
        <w:rPr>
          <w:sz w:val="28"/>
          <w:szCs w:val="28"/>
        </w:rPr>
        <w:t>самоизменению</w:t>
      </w:r>
      <w:proofErr w:type="spellEnd"/>
      <w:r w:rsidR="005141D5">
        <w:rPr>
          <w:sz w:val="28"/>
          <w:szCs w:val="28"/>
        </w:rPr>
        <w:t>!</w:t>
      </w:r>
    </w:p>
    <w:p w:rsidR="005141D5" w:rsidRDefault="005141D5" w:rsidP="004451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 же делают взрослые, когда их чадо заболевает?</w:t>
      </w:r>
      <w:r w:rsidR="00026E94">
        <w:rPr>
          <w:sz w:val="28"/>
          <w:szCs w:val="28"/>
        </w:rPr>
        <w:t xml:space="preserve"> Разве они воспринимают болезнь ребёнка как сигнал для себя? Отнюдь нет. Родители пичкают ребёнка таблетками, уколами, чем угодно, подавляя этот сигнал. Такое слепое отношение к </w:t>
      </w:r>
      <w:r w:rsidR="00026E94">
        <w:rPr>
          <w:sz w:val="28"/>
          <w:szCs w:val="28"/>
        </w:rPr>
        <w:lastRenderedPageBreak/>
        <w:t>болезни ребёнка усугубляет положение, т.к. болезнь никуда не исчезает. А продолжает разрушать тонкие полевые структуры ребёнка.</w:t>
      </w:r>
    </w:p>
    <w:p w:rsidR="00026E94" w:rsidRDefault="00026E94" w:rsidP="004451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 сами выбирают себе родителей. Но и родители выбирают себе детей. Вселенная подбирает конкретному ребёнку соответствующих родителей, которые лучше всего подходят для него. (Божественный замысел)</w:t>
      </w:r>
    </w:p>
    <w:p w:rsidR="00026E94" w:rsidRDefault="00026E94" w:rsidP="004451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Ребёнок отражает отца и мать. В нём присутствует и развивается мужское</w:t>
      </w:r>
      <w:r w:rsidR="00064E6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женское</w:t>
      </w:r>
      <w:r w:rsidR="00064E6B">
        <w:rPr>
          <w:sz w:val="28"/>
          <w:szCs w:val="28"/>
        </w:rPr>
        <w:t xml:space="preserve"> начало Вселенной. В подсознании ребёнка содержатся мысли, эмоции и чувства родителей. Отец олицетворяет мужское начало Вселенной, а мать – женское.</w:t>
      </w:r>
      <w:r>
        <w:rPr>
          <w:sz w:val="28"/>
          <w:szCs w:val="28"/>
        </w:rPr>
        <w:t xml:space="preserve"> И если эти мысли агрессивны и разрушительны, то ребёнок не может соединить их вместе, да и не умеет. Вот и заявляет он о себе странным поведением или болезнями.</w:t>
      </w:r>
      <w:r w:rsidR="00064E6B">
        <w:rPr>
          <w:sz w:val="28"/>
          <w:szCs w:val="28"/>
        </w:rPr>
        <w:t xml:space="preserve"> И поэтому от того, как родители относятся друг к другу, к самим себе и к окружающему миру, зависит здоровье и личная жизнь их чада.</w:t>
      </w:r>
    </w:p>
    <w:p w:rsidR="00064E6B" w:rsidRDefault="00064E6B" w:rsidP="004451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Когда в доме шум, родители или близкие ссорятся,</w:t>
      </w:r>
      <w:r w:rsidR="00210E49">
        <w:rPr>
          <w:sz w:val="28"/>
          <w:szCs w:val="28"/>
        </w:rPr>
        <w:t xml:space="preserve"> в семье очень нервозная атмосфера, нет мира и гармонии,</w:t>
      </w:r>
      <w:r>
        <w:rPr>
          <w:sz w:val="28"/>
          <w:szCs w:val="28"/>
        </w:rPr>
        <w:t xml:space="preserve"> то ребёнок часто реагирует на это воспалением уха или бронхолёгочными заболеваниями, выражая, таким образом, свои чувства и давая своей болезнью сигнал родителям: «</w:t>
      </w:r>
      <w:r w:rsidR="00210E49">
        <w:rPr>
          <w:sz w:val="28"/>
          <w:szCs w:val="28"/>
        </w:rPr>
        <w:t>Обратите на меня внимание! Для меня важны тишина, мир, спокойствие и гармония в семье». Но всегда ли взрослые понимают это?</w:t>
      </w:r>
    </w:p>
    <w:p w:rsidR="00210E49" w:rsidRPr="00CB2971" w:rsidRDefault="00210E49" w:rsidP="004451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2971">
        <w:rPr>
          <w:sz w:val="28"/>
          <w:szCs w:val="28"/>
        </w:rPr>
        <w:t>Очень часто негативные программы в подсознании детей закладываются уже во время беременности мам. Состояние мыслей и эмоций беременной женщины очень важно для состояния здоровья будущего ребёнка.</w:t>
      </w:r>
      <w:r w:rsidR="00C509AA" w:rsidRPr="00CB2971">
        <w:rPr>
          <w:sz w:val="28"/>
          <w:szCs w:val="28"/>
        </w:rPr>
        <w:t xml:space="preserve"> Мысли о несвоевременности беременности, страхи рожать, ревность, обиды на мужа, конфликт с родителями – всё это передаётся ребёнку и превращается в его подсознании в программу самоуничтожения. Такой  ребёнок появляется на свет уже с ослабленной иммунной системой и начинает страдать инфекционными заболеваниями сразу, в роддоме. И врачи здесь ни при чём. Причина кроется и в ребёнке, и в родителях. Важно осознать причины и через покаяние очиститься.</w:t>
      </w:r>
    </w:p>
    <w:p w:rsidR="00C509AA" w:rsidRPr="00CB2971" w:rsidRDefault="00C509AA" w:rsidP="004451A6">
      <w:pPr>
        <w:spacing w:after="0"/>
        <w:jc w:val="both"/>
        <w:rPr>
          <w:sz w:val="28"/>
          <w:szCs w:val="28"/>
        </w:rPr>
      </w:pPr>
      <w:r w:rsidRPr="00CB2971">
        <w:rPr>
          <w:sz w:val="28"/>
          <w:szCs w:val="28"/>
        </w:rPr>
        <w:tab/>
        <w:t>Диатезы, аллергии, энтериты, стафилококковые инфекции – всё это результат негативных мыслей отца и матери во время беременности или после. Когда у детей есть всевозможные страхи, причины нужно искать опять же в родителях (разводы, ссоры). Вирус передаётся только на того, чьё тело ослаблено стрессом. Хронические болезни бывают у детей, постоянно испытывающих стресс (зачастую синдром страха перед родителями), например, ночное мочеиспускание, выпадение волос, ангины…</w:t>
      </w:r>
    </w:p>
    <w:p w:rsidR="00C509AA" w:rsidRDefault="00C509AA" w:rsidP="00374A50">
      <w:pPr>
        <w:spacing w:after="0"/>
        <w:rPr>
          <w:sz w:val="24"/>
          <w:szCs w:val="24"/>
        </w:rPr>
      </w:pPr>
      <w:r w:rsidRPr="00CB2971">
        <w:rPr>
          <w:sz w:val="28"/>
          <w:szCs w:val="28"/>
        </w:rPr>
        <w:tab/>
      </w:r>
      <w:r w:rsidRPr="00CB2971">
        <w:rPr>
          <w:sz w:val="24"/>
          <w:szCs w:val="24"/>
        </w:rPr>
        <w:t>Ребёнок – зеркало домашних взаимоотношений.</w:t>
      </w:r>
      <w:r w:rsidR="00374A50" w:rsidRPr="00CB2971">
        <w:rPr>
          <w:sz w:val="24"/>
          <w:szCs w:val="24"/>
        </w:rPr>
        <w:t xml:space="preserve"> Нам взрослым важно понять одну истину – если в семье царит любовь, мир и гармония, то ребёнок будет совершенно здоров и спокоен. Малейшая дисгармония в чувствах родителей – и поведение ребёнка и его состояние здоровья тут же меняется.</w:t>
      </w:r>
    </w:p>
    <w:p w:rsidR="00CB2971" w:rsidRPr="00CB2971" w:rsidRDefault="00CB2971" w:rsidP="00374A50">
      <w:pPr>
        <w:spacing w:after="0"/>
        <w:rPr>
          <w:b/>
          <w:sz w:val="24"/>
          <w:szCs w:val="24"/>
        </w:rPr>
      </w:pPr>
      <w:r w:rsidRPr="00CB2971">
        <w:rPr>
          <w:b/>
          <w:sz w:val="24"/>
          <w:szCs w:val="24"/>
        </w:rPr>
        <w:t>Литература:</w:t>
      </w:r>
    </w:p>
    <w:p w:rsidR="005141D5" w:rsidRDefault="00CB2971" w:rsidP="00374A50">
      <w:pPr>
        <w:spacing w:after="0"/>
        <w:rPr>
          <w:sz w:val="24"/>
          <w:szCs w:val="24"/>
        </w:rPr>
      </w:pPr>
      <w:r>
        <w:rPr>
          <w:sz w:val="24"/>
          <w:szCs w:val="24"/>
        </w:rPr>
        <w:t>1.Валерий Синельников «Тайны подсознания».</w:t>
      </w:r>
    </w:p>
    <w:p w:rsidR="00CB2971" w:rsidRPr="00CB2971" w:rsidRDefault="00CB2971" w:rsidP="00374A50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Лазарев С.Н. «Воспитание родителей».</w:t>
      </w:r>
      <w:bookmarkStart w:id="0" w:name="_GoBack"/>
      <w:bookmarkEnd w:id="0"/>
    </w:p>
    <w:p w:rsidR="006E7AEB" w:rsidRPr="00CB2971" w:rsidRDefault="006E7AEB" w:rsidP="00374A50">
      <w:pPr>
        <w:spacing w:after="0"/>
        <w:rPr>
          <w:b/>
          <w:sz w:val="24"/>
          <w:szCs w:val="24"/>
        </w:rPr>
      </w:pPr>
      <w:r w:rsidRPr="00CB2971">
        <w:rPr>
          <w:b/>
          <w:sz w:val="24"/>
          <w:szCs w:val="24"/>
        </w:rPr>
        <w:tab/>
      </w:r>
    </w:p>
    <w:p w:rsidR="001D7B10" w:rsidRPr="00CB2971" w:rsidRDefault="001D7B10" w:rsidP="00374A50">
      <w:pPr>
        <w:spacing w:after="0"/>
        <w:rPr>
          <w:sz w:val="24"/>
          <w:szCs w:val="24"/>
        </w:rPr>
      </w:pPr>
    </w:p>
    <w:p w:rsidR="00CB2971" w:rsidRPr="00CB2971" w:rsidRDefault="00CB2971">
      <w:pPr>
        <w:spacing w:after="0"/>
        <w:rPr>
          <w:sz w:val="24"/>
          <w:szCs w:val="24"/>
        </w:rPr>
      </w:pPr>
    </w:p>
    <w:sectPr w:rsidR="00CB2971" w:rsidRPr="00CB2971" w:rsidSect="00CB297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99"/>
    <w:rsid w:val="00026E94"/>
    <w:rsid w:val="00064E6B"/>
    <w:rsid w:val="001D7B10"/>
    <w:rsid w:val="00210E49"/>
    <w:rsid w:val="00283AD5"/>
    <w:rsid w:val="00374A50"/>
    <w:rsid w:val="004451A6"/>
    <w:rsid w:val="005141D5"/>
    <w:rsid w:val="006E7AEB"/>
    <w:rsid w:val="009D1599"/>
    <w:rsid w:val="00A2409E"/>
    <w:rsid w:val="00C509AA"/>
    <w:rsid w:val="00CB2971"/>
    <w:rsid w:val="00DB26EE"/>
    <w:rsid w:val="00E7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2014-02-02T07:18:00Z</dcterms:created>
  <dcterms:modified xsi:type="dcterms:W3CDTF">2014-02-09T03:19:00Z</dcterms:modified>
</cp:coreProperties>
</file>