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D" w:rsidRPr="00DD6AEE" w:rsidRDefault="003B41D0" w:rsidP="006D5C1A">
      <w:pPr>
        <w:pStyle w:val="10"/>
        <w:keepNext/>
        <w:keepLines/>
        <w:shd w:val="clear" w:color="auto" w:fill="auto"/>
        <w:spacing w:after="442" w:line="276" w:lineRule="auto"/>
        <w:ind w:left="284"/>
        <w:rPr>
          <w:sz w:val="28"/>
          <w:szCs w:val="28"/>
        </w:rPr>
      </w:pPr>
      <w:bookmarkStart w:id="0" w:name="bookmark0"/>
      <w:r w:rsidRPr="003749DF">
        <w:rPr>
          <w:sz w:val="28"/>
          <w:szCs w:val="28"/>
        </w:rPr>
        <w:t>Совместная образовательная деятельность с детьми</w:t>
      </w:r>
      <w:r w:rsidR="000D4D8F" w:rsidRPr="003749DF">
        <w:rPr>
          <w:sz w:val="28"/>
          <w:szCs w:val="28"/>
        </w:rPr>
        <w:t xml:space="preserve"> </w:t>
      </w:r>
      <w:r w:rsidR="00172DEF">
        <w:rPr>
          <w:sz w:val="28"/>
          <w:szCs w:val="28"/>
        </w:rPr>
        <w:t>старшей</w:t>
      </w:r>
      <w:r w:rsidR="000D4D8F" w:rsidRPr="003749DF">
        <w:rPr>
          <w:sz w:val="28"/>
          <w:szCs w:val="28"/>
        </w:rPr>
        <w:t xml:space="preserve"> группы</w:t>
      </w:r>
      <w:r w:rsidR="00F17D77" w:rsidRPr="003749DF">
        <w:rPr>
          <w:sz w:val="28"/>
          <w:szCs w:val="28"/>
        </w:rPr>
        <w:t xml:space="preserve"> </w:t>
      </w:r>
      <w:r w:rsidR="001E10FF">
        <w:rPr>
          <w:sz w:val="28"/>
          <w:szCs w:val="28"/>
        </w:rPr>
        <w:t xml:space="preserve">Тема </w:t>
      </w:r>
      <w:r w:rsidR="00EE3B3B">
        <w:rPr>
          <w:sz w:val="28"/>
          <w:szCs w:val="28"/>
        </w:rPr>
        <w:t>«Ненецкая народная сказка «Кукушка</w:t>
      </w:r>
      <w:r w:rsidR="00F17D77" w:rsidRPr="003749DF">
        <w:rPr>
          <w:sz w:val="28"/>
          <w:szCs w:val="28"/>
        </w:rPr>
        <w:t>»</w:t>
      </w:r>
      <w:bookmarkStart w:id="1" w:name="bookmark1"/>
      <w:bookmarkEnd w:id="0"/>
      <w:r w:rsidR="00EE3B3B">
        <w:rPr>
          <w:sz w:val="28"/>
          <w:szCs w:val="28"/>
        </w:rPr>
        <w:t>»</w:t>
      </w:r>
    </w:p>
    <w:p w:rsidR="00965AFA" w:rsidRPr="003749DF" w:rsidRDefault="00056B9A" w:rsidP="006D5C1A">
      <w:pPr>
        <w:pStyle w:val="10"/>
        <w:keepNext/>
        <w:keepLines/>
        <w:shd w:val="clear" w:color="auto" w:fill="auto"/>
        <w:spacing w:after="442" w:line="276" w:lineRule="auto"/>
        <w:ind w:left="284"/>
        <w:jc w:val="left"/>
        <w:rPr>
          <w:b w:val="0"/>
          <w:sz w:val="28"/>
          <w:szCs w:val="28"/>
        </w:rPr>
      </w:pPr>
      <w:r w:rsidRPr="003749DF">
        <w:rPr>
          <w:b w:val="0"/>
          <w:sz w:val="28"/>
          <w:szCs w:val="28"/>
        </w:rPr>
        <w:t>Провела</w:t>
      </w:r>
      <w:r w:rsidR="00965AFA" w:rsidRPr="003749DF">
        <w:rPr>
          <w:b w:val="0"/>
          <w:sz w:val="28"/>
          <w:szCs w:val="28"/>
        </w:rPr>
        <w:t xml:space="preserve"> воспитатель ГБДОУ д/с № 19 </w:t>
      </w:r>
      <w:r w:rsidR="00172DEF">
        <w:rPr>
          <w:b w:val="0"/>
          <w:sz w:val="28"/>
          <w:szCs w:val="28"/>
        </w:rPr>
        <w:t>–</w:t>
      </w:r>
      <w:r w:rsidR="00965AFA" w:rsidRPr="003749DF">
        <w:rPr>
          <w:b w:val="0"/>
          <w:sz w:val="28"/>
          <w:szCs w:val="28"/>
        </w:rPr>
        <w:t xml:space="preserve"> </w:t>
      </w:r>
      <w:r w:rsidR="00172DEF">
        <w:rPr>
          <w:b w:val="0"/>
          <w:sz w:val="28"/>
          <w:szCs w:val="28"/>
        </w:rPr>
        <w:t>Малеева Наталья Владимировна</w:t>
      </w:r>
    </w:p>
    <w:p w:rsidR="00B0646F" w:rsidRPr="00B0646F" w:rsidRDefault="00B0646F" w:rsidP="006D5C1A">
      <w:pPr>
        <w:pStyle w:val="10"/>
        <w:keepNext/>
        <w:keepLines/>
        <w:shd w:val="clear" w:color="auto" w:fill="auto"/>
        <w:spacing w:after="442" w:line="276" w:lineRule="auto"/>
        <w:ind w:left="284"/>
        <w:jc w:val="left"/>
        <w:rPr>
          <w:sz w:val="28"/>
          <w:szCs w:val="28"/>
        </w:rPr>
      </w:pPr>
      <w:r w:rsidRPr="00B0646F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B0646F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должать развивать интерес к художественной литературе.</w:t>
      </w:r>
    </w:p>
    <w:p w:rsidR="002272C0" w:rsidRPr="009F445B" w:rsidRDefault="003B41D0" w:rsidP="006D5C1A">
      <w:pPr>
        <w:pStyle w:val="10"/>
        <w:keepNext/>
        <w:keepLines/>
        <w:shd w:val="clear" w:color="auto" w:fill="auto"/>
        <w:spacing w:line="240" w:lineRule="auto"/>
        <w:ind w:left="284"/>
        <w:jc w:val="left"/>
        <w:rPr>
          <w:sz w:val="28"/>
          <w:szCs w:val="28"/>
        </w:rPr>
      </w:pPr>
      <w:r w:rsidRPr="009F445B">
        <w:rPr>
          <w:sz w:val="28"/>
          <w:szCs w:val="28"/>
        </w:rPr>
        <w:t>Задачи</w:t>
      </w:r>
      <w:r w:rsidR="00F17D77" w:rsidRPr="009F445B">
        <w:rPr>
          <w:sz w:val="28"/>
          <w:szCs w:val="28"/>
        </w:rPr>
        <w:t>:</w:t>
      </w:r>
      <w:bookmarkEnd w:id="1"/>
    </w:p>
    <w:p w:rsidR="002272C0" w:rsidRPr="009F445B" w:rsidRDefault="003B70BD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 xml:space="preserve">Помочь понять и оценить характер героев </w:t>
      </w:r>
      <w:r w:rsidR="00FC2FEF" w:rsidRPr="009F445B">
        <w:rPr>
          <w:b w:val="0"/>
          <w:sz w:val="28"/>
          <w:szCs w:val="28"/>
        </w:rPr>
        <w:t>ненецкой народной сказкой «Кукушка»</w:t>
      </w:r>
    </w:p>
    <w:p w:rsidR="00B0646F" w:rsidRPr="009F445B" w:rsidRDefault="00B0646F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>Обеспечить понимание детьми новых слов (тундра, ненцы, чум, малица, пимы)</w:t>
      </w:r>
    </w:p>
    <w:p w:rsidR="002272C0" w:rsidRPr="009F445B" w:rsidRDefault="00FC2FEF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>Способствовать передаче на бумагу с помощью изобразительных средств понравившегося отрывка из литературного произведения</w:t>
      </w:r>
    </w:p>
    <w:p w:rsidR="002272C0" w:rsidRPr="009F445B" w:rsidRDefault="00F17D77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 xml:space="preserve">Вызвать у детей эмоциональное отношение </w:t>
      </w:r>
      <w:r w:rsidR="00FC2FEF" w:rsidRPr="009F445B">
        <w:rPr>
          <w:b w:val="0"/>
          <w:sz w:val="28"/>
          <w:szCs w:val="28"/>
        </w:rPr>
        <w:t>к литературному произведению</w:t>
      </w:r>
    </w:p>
    <w:p w:rsidR="003B6592" w:rsidRPr="009F445B" w:rsidRDefault="00D90BDC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>Способствоватьвоспитанию</w:t>
      </w:r>
      <w:r w:rsidR="00FC2FEF" w:rsidRPr="009F445B">
        <w:rPr>
          <w:b w:val="0"/>
          <w:sz w:val="28"/>
          <w:szCs w:val="28"/>
        </w:rPr>
        <w:t xml:space="preserve"> доброт</w:t>
      </w:r>
      <w:r w:rsidRPr="009F445B">
        <w:rPr>
          <w:b w:val="0"/>
          <w:sz w:val="28"/>
          <w:szCs w:val="28"/>
        </w:rPr>
        <w:t>ы</w:t>
      </w:r>
      <w:r w:rsidR="00FC2FEF" w:rsidRPr="009F445B">
        <w:rPr>
          <w:b w:val="0"/>
          <w:sz w:val="28"/>
          <w:szCs w:val="28"/>
        </w:rPr>
        <w:t>, внимательност</w:t>
      </w:r>
      <w:r w:rsidRPr="009F445B">
        <w:rPr>
          <w:b w:val="0"/>
          <w:sz w:val="28"/>
          <w:szCs w:val="28"/>
        </w:rPr>
        <w:t>и</w:t>
      </w:r>
      <w:r w:rsidR="00FC2FEF" w:rsidRPr="009F445B">
        <w:rPr>
          <w:b w:val="0"/>
          <w:sz w:val="28"/>
          <w:szCs w:val="28"/>
        </w:rPr>
        <w:t xml:space="preserve"> и отзывчивост</w:t>
      </w:r>
      <w:r w:rsidRPr="009F445B">
        <w:rPr>
          <w:b w:val="0"/>
          <w:sz w:val="28"/>
          <w:szCs w:val="28"/>
        </w:rPr>
        <w:t>и</w:t>
      </w:r>
      <w:r w:rsidR="00FC2FEF" w:rsidRPr="009F445B">
        <w:rPr>
          <w:b w:val="0"/>
          <w:sz w:val="28"/>
          <w:szCs w:val="28"/>
        </w:rPr>
        <w:t xml:space="preserve"> к </w:t>
      </w:r>
      <w:r w:rsidR="008E6260" w:rsidRPr="009F445B">
        <w:rPr>
          <w:b w:val="0"/>
          <w:sz w:val="28"/>
          <w:szCs w:val="28"/>
        </w:rPr>
        <w:t>родным</w:t>
      </w:r>
      <w:r w:rsidR="00FC2FEF" w:rsidRPr="009F445B">
        <w:rPr>
          <w:b w:val="0"/>
          <w:sz w:val="28"/>
          <w:szCs w:val="28"/>
        </w:rPr>
        <w:t>.</w:t>
      </w:r>
    </w:p>
    <w:p w:rsidR="00B0646F" w:rsidRPr="009F445B" w:rsidRDefault="00B0646F" w:rsidP="006D5C1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 w:firstLine="0"/>
        <w:jc w:val="left"/>
        <w:rPr>
          <w:b w:val="0"/>
          <w:sz w:val="28"/>
          <w:szCs w:val="28"/>
        </w:rPr>
      </w:pPr>
      <w:r w:rsidRPr="009F445B">
        <w:rPr>
          <w:b w:val="0"/>
          <w:sz w:val="28"/>
          <w:szCs w:val="28"/>
        </w:rPr>
        <w:t>Способствовать развитию мышления, внимания, памяти.</w:t>
      </w:r>
    </w:p>
    <w:p w:rsidR="00D677E9" w:rsidRPr="009F445B" w:rsidRDefault="00D677E9" w:rsidP="006D5C1A">
      <w:pPr>
        <w:pStyle w:val="10"/>
        <w:keepNext/>
        <w:keepLines/>
        <w:shd w:val="clear" w:color="auto" w:fill="auto"/>
        <w:spacing w:line="240" w:lineRule="auto"/>
        <w:ind w:left="284"/>
        <w:jc w:val="left"/>
        <w:rPr>
          <w:b w:val="0"/>
          <w:sz w:val="28"/>
          <w:szCs w:val="28"/>
        </w:rPr>
      </w:pPr>
    </w:p>
    <w:p w:rsidR="00DD6AEE" w:rsidRPr="009F445B" w:rsidRDefault="00DD6AEE" w:rsidP="006D5C1A">
      <w:pPr>
        <w:pStyle w:val="10"/>
        <w:keepNext/>
        <w:keepLines/>
        <w:shd w:val="clear" w:color="auto" w:fill="auto"/>
        <w:spacing w:line="276" w:lineRule="auto"/>
        <w:ind w:left="284"/>
        <w:jc w:val="left"/>
        <w:rPr>
          <w:b w:val="0"/>
          <w:sz w:val="28"/>
          <w:szCs w:val="28"/>
        </w:rPr>
      </w:pPr>
      <w:r w:rsidRPr="009F445B">
        <w:rPr>
          <w:sz w:val="28"/>
          <w:szCs w:val="28"/>
        </w:rPr>
        <w:t>Технологии</w:t>
      </w:r>
      <w:r w:rsidRPr="009F445B">
        <w:rPr>
          <w:b w:val="0"/>
          <w:sz w:val="28"/>
          <w:szCs w:val="28"/>
        </w:rPr>
        <w:t xml:space="preserve">: </w:t>
      </w:r>
      <w:r w:rsidR="00B6733D" w:rsidRPr="009F445B">
        <w:rPr>
          <w:b w:val="0"/>
          <w:sz w:val="28"/>
          <w:szCs w:val="28"/>
        </w:rPr>
        <w:t>информационно-коммуникационная, личностно-ориентированная</w:t>
      </w:r>
    </w:p>
    <w:p w:rsidR="00965AFA" w:rsidRPr="009F445B" w:rsidRDefault="00F17D77" w:rsidP="006D5C1A">
      <w:pPr>
        <w:pStyle w:val="21"/>
        <w:shd w:val="clear" w:color="auto" w:fill="auto"/>
        <w:spacing w:before="0" w:after="360" w:line="276" w:lineRule="auto"/>
        <w:ind w:left="284" w:right="440"/>
      </w:pPr>
      <w:r w:rsidRPr="009F445B">
        <w:rPr>
          <w:rStyle w:val="11"/>
          <w:b/>
          <w:u w:val="none"/>
        </w:rPr>
        <w:t>Материал</w:t>
      </w:r>
      <w:r w:rsidR="00CA3077" w:rsidRPr="009F445B">
        <w:rPr>
          <w:b/>
        </w:rPr>
        <w:t>ы и оборудование</w:t>
      </w:r>
      <w:r w:rsidRPr="009F445B">
        <w:rPr>
          <w:b/>
        </w:rPr>
        <w:t>:</w:t>
      </w:r>
      <w:r w:rsidR="002272C0" w:rsidRPr="009F445B">
        <w:t xml:space="preserve"> </w:t>
      </w:r>
      <w:r w:rsidR="00704717" w:rsidRPr="009F445B">
        <w:t>картинк</w:t>
      </w:r>
      <w:r w:rsidR="00D677E9" w:rsidRPr="009F445B">
        <w:t>и</w:t>
      </w:r>
      <w:r w:rsidR="00704717" w:rsidRPr="009F445B">
        <w:t xml:space="preserve"> с изображением </w:t>
      </w:r>
      <w:r w:rsidR="00D677E9" w:rsidRPr="009F445B">
        <w:t xml:space="preserve">кошки и </w:t>
      </w:r>
      <w:r w:rsidR="00704717" w:rsidRPr="009F445B">
        <w:t>птиц</w:t>
      </w:r>
      <w:r w:rsidR="00D677E9" w:rsidRPr="009F445B">
        <w:t xml:space="preserve"> (снегиря, вороны,</w:t>
      </w:r>
      <w:r w:rsidR="00704717" w:rsidRPr="009F445B">
        <w:t xml:space="preserve"> кукушки</w:t>
      </w:r>
      <w:r w:rsidR="00D677E9" w:rsidRPr="009F445B">
        <w:t>)</w:t>
      </w:r>
      <w:r w:rsidR="00704717" w:rsidRPr="009F445B">
        <w:t xml:space="preserve">, </w:t>
      </w:r>
      <w:r w:rsidR="00FC2FEF" w:rsidRPr="009F445B">
        <w:t>текст сказки «Кукушка», иллюстрации к сказке, презентация с фотообъяснением новых слов, альбомные листы, цветные карандаши</w:t>
      </w:r>
    </w:p>
    <w:p w:rsidR="00EE3B3B" w:rsidRPr="009F445B" w:rsidRDefault="00D677E9" w:rsidP="006D5C1A">
      <w:pPr>
        <w:pStyle w:val="21"/>
        <w:shd w:val="clear" w:color="auto" w:fill="auto"/>
        <w:spacing w:before="0" w:after="360" w:line="276" w:lineRule="auto"/>
        <w:ind w:left="284" w:right="440"/>
      </w:pPr>
      <w:r w:rsidRPr="009F445B">
        <w:rPr>
          <w:b/>
        </w:rPr>
        <w:t>Предварительная работа</w:t>
      </w:r>
      <w:r w:rsidRPr="009F445B">
        <w:t>: Рассматривание изображения кукушки, беседа о птице и её повадках. Выставка книг со сказкой в оформлении разных художников.</w:t>
      </w:r>
    </w:p>
    <w:p w:rsidR="00D677E9" w:rsidRDefault="00D677E9" w:rsidP="006D5C1A">
      <w:pPr>
        <w:pStyle w:val="21"/>
        <w:shd w:val="clear" w:color="auto" w:fill="auto"/>
        <w:spacing w:before="0" w:after="360" w:line="276" w:lineRule="auto"/>
        <w:ind w:left="284" w:right="440"/>
      </w:pPr>
    </w:p>
    <w:p w:rsidR="003B6592" w:rsidRPr="00D93B97" w:rsidRDefault="00F17D77" w:rsidP="006D5C1A">
      <w:pPr>
        <w:pStyle w:val="21"/>
        <w:shd w:val="clear" w:color="auto" w:fill="auto"/>
        <w:spacing w:before="0" w:line="276" w:lineRule="auto"/>
        <w:ind w:left="284" w:right="440"/>
        <w:rPr>
          <w:rStyle w:val="11"/>
          <w:b/>
          <w:sz w:val="36"/>
          <w:szCs w:val="36"/>
          <w:u w:val="none"/>
        </w:rPr>
      </w:pPr>
      <w:r w:rsidRPr="00D93B97">
        <w:rPr>
          <w:rStyle w:val="11"/>
          <w:b/>
          <w:sz w:val="36"/>
          <w:szCs w:val="36"/>
          <w:u w:val="none"/>
        </w:rPr>
        <w:lastRenderedPageBreak/>
        <w:t xml:space="preserve">Ход </w:t>
      </w:r>
      <w:r w:rsidR="00965AFA" w:rsidRPr="00D93B97">
        <w:rPr>
          <w:rStyle w:val="11"/>
          <w:b/>
          <w:sz w:val="36"/>
          <w:szCs w:val="36"/>
          <w:u w:val="none"/>
        </w:rPr>
        <w:t>совместной деятельности</w:t>
      </w:r>
      <w:r w:rsidR="00CA3077" w:rsidRPr="00D93B97">
        <w:rPr>
          <w:rStyle w:val="11"/>
          <w:b/>
          <w:sz w:val="36"/>
          <w:szCs w:val="36"/>
          <w:u w:val="none"/>
        </w:rPr>
        <w:t>:</w:t>
      </w:r>
    </w:p>
    <w:p w:rsidR="00D93B97" w:rsidRPr="00D93B97" w:rsidRDefault="00D93B97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36"/>
          <w:szCs w:val="36"/>
          <w:lang w:eastAsia="en-US"/>
        </w:rPr>
      </w:pPr>
      <w:r w:rsidRPr="00D93B97">
        <w:rPr>
          <w:rFonts w:ascii="Calibri" w:eastAsia="Calibri" w:hAnsi="Calibri" w:cs="Times New Roman"/>
          <w:b/>
          <w:color w:val="auto"/>
          <w:sz w:val="36"/>
          <w:szCs w:val="36"/>
          <w:lang w:eastAsia="en-US"/>
        </w:rPr>
        <w:t>1.Вводная часть</w:t>
      </w:r>
    </w:p>
    <w:p w:rsidR="00704717" w:rsidRDefault="00704717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1.</w:t>
      </w:r>
      <w:r w:rsidR="008E6260"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 xml:space="preserve"> </w:t>
      </w:r>
    </w:p>
    <w:p w:rsidR="00D677E9" w:rsidRPr="00D93B97" w:rsidRDefault="00D677E9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93B97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 xml:space="preserve">Игра </w:t>
      </w: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«Найди лишнее» (лишняя картинка «кошка», т.к. на остальных изображены птицы, лишнюю картинку убираем)</w:t>
      </w:r>
    </w:p>
    <w:p w:rsidR="00B66714" w:rsidRPr="00D93B97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- Вы узнаете название сказки, если отгадаете </w:t>
      </w:r>
      <w:r w:rsidRPr="00D93B97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загадку</w:t>
      </w:r>
      <w:r w:rsidR="00704717"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:</w:t>
      </w:r>
    </w:p>
    <w:p w:rsidR="00B66714" w:rsidRPr="00D93B97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Что за птица</w:t>
      </w: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>На яйца не садится,</w:t>
      </w: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>По чужим гнездам шныряет,</w:t>
      </w:r>
      <w:r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 xml:space="preserve">Своих детей не знает? (Кукушка) </w:t>
      </w:r>
      <w:r w:rsidR="00E342C7"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(находим среди трех картинок нужную</w:t>
      </w:r>
      <w:r w:rsidR="00B60A54"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с изображением</w:t>
      </w:r>
      <w:r w:rsidR="00E342C7" w:rsidRPr="00D93B9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кукушки)</w:t>
      </w:r>
    </w:p>
    <w:p w:rsidR="00D93B97" w:rsidRPr="00D93B97" w:rsidRDefault="00D93B97" w:rsidP="006D5C1A">
      <w:pPr>
        <w:spacing w:line="276" w:lineRule="auto"/>
        <w:ind w:left="284"/>
        <w:rPr>
          <w:rFonts w:ascii="Calibri" w:eastAsia="Calibri" w:hAnsi="Calibri" w:cs="Times New Roman"/>
          <w:b/>
          <w:bCs/>
          <w:color w:val="auto"/>
          <w:sz w:val="36"/>
          <w:szCs w:val="36"/>
          <w:lang w:eastAsia="en-US"/>
        </w:rPr>
      </w:pPr>
      <w:r w:rsidRPr="00D93B97">
        <w:rPr>
          <w:rFonts w:ascii="Calibri" w:eastAsia="Calibri" w:hAnsi="Calibri" w:cs="Times New Roman"/>
          <w:b/>
          <w:bCs/>
          <w:color w:val="auto"/>
          <w:sz w:val="36"/>
          <w:szCs w:val="36"/>
          <w:lang w:eastAsia="en-US"/>
        </w:rPr>
        <w:t>2. О</w:t>
      </w:r>
      <w:r>
        <w:rPr>
          <w:rFonts w:ascii="Calibri" w:eastAsia="Calibri" w:hAnsi="Calibri" w:cs="Times New Roman"/>
          <w:b/>
          <w:bCs/>
          <w:color w:val="auto"/>
          <w:sz w:val="36"/>
          <w:szCs w:val="36"/>
          <w:lang w:eastAsia="en-US"/>
        </w:rPr>
        <w:t>сновная часть</w:t>
      </w:r>
    </w:p>
    <w:p w:rsidR="00B66714" w:rsidRDefault="00704717" w:rsidP="006D5C1A">
      <w:pPr>
        <w:spacing w:line="276" w:lineRule="auto"/>
        <w:ind w:left="284"/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  <w:t>2.</w:t>
      </w:r>
    </w:p>
    <w:p w:rsidR="00B66714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i/>
          <w:iCs/>
          <w:color w:val="auto"/>
          <w:sz w:val="28"/>
          <w:szCs w:val="28"/>
          <w:lang w:eastAsia="en-US"/>
        </w:rPr>
        <w:t>Словарная работа</w:t>
      </w:r>
      <w:r w:rsidR="00B60A54" w:rsidRPr="00D84706">
        <w:rPr>
          <w:rFonts w:ascii="Calibri" w:eastAsia="Calibri" w:hAnsi="Calibri" w:cs="Times New Roman"/>
          <w:i/>
          <w:iCs/>
          <w:color w:val="auto"/>
          <w:sz w:val="28"/>
          <w:szCs w:val="28"/>
          <w:lang w:eastAsia="en-US"/>
        </w:rPr>
        <w:t xml:space="preserve">  (показ презентации)</w:t>
      </w:r>
    </w:p>
    <w:p w:rsidR="00E342C7" w:rsidRPr="00D84706" w:rsidRDefault="00E342C7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/>
        </w:rPr>
        <w:t xml:space="preserve">ненцы – 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жители севера России;</w:t>
      </w:r>
    </w:p>
    <w:p w:rsidR="00B66714" w:rsidRPr="00D84706" w:rsidRDefault="00E342C7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b/>
          <w:iCs/>
          <w:color w:val="auto"/>
          <w:sz w:val="28"/>
          <w:szCs w:val="28"/>
          <w:lang w:eastAsia="en-US"/>
        </w:rPr>
        <w:t xml:space="preserve"> т</w:t>
      </w:r>
      <w:r w:rsidR="00B66714" w:rsidRPr="00D84706">
        <w:rPr>
          <w:rFonts w:ascii="Calibri" w:eastAsia="Calibri" w:hAnsi="Calibri" w:cs="Times New Roman"/>
          <w:b/>
          <w:iCs/>
          <w:color w:val="auto"/>
          <w:sz w:val="28"/>
          <w:szCs w:val="28"/>
          <w:lang w:eastAsia="en-US"/>
        </w:rPr>
        <w:t>ундра</w:t>
      </w:r>
      <w:r w:rsidR="00B66714" w:rsidRPr="00D84706">
        <w:rPr>
          <w:rFonts w:ascii="Calibri" w:eastAsia="Calibri" w:hAnsi="Calibri" w:cs="Times New Roman"/>
          <w:i/>
          <w:iCs/>
          <w:color w:val="auto"/>
          <w:sz w:val="28"/>
          <w:szCs w:val="28"/>
          <w:lang w:eastAsia="en-US"/>
        </w:rPr>
        <w:t xml:space="preserve"> - 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холодные 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северные безлесные пространства;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</w:r>
      <w:r w:rsidR="00B66714" w:rsidRPr="00D84706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/>
        </w:rPr>
        <w:t xml:space="preserve">чум 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– жилище ненцев, шалаш покрытый  шкурами;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</w:r>
      <w:r w:rsidR="00B66714" w:rsidRPr="00D84706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/>
        </w:rPr>
        <w:t>пимы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–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зимняя обувь северных народов — высокие сапоги из шкур с ног оленя мехом наружу;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</w:r>
      <w:r w:rsidR="00B66714" w:rsidRPr="00D84706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en-US"/>
        </w:rPr>
        <w:t>малица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– </w:t>
      </w:r>
      <w:r w:rsidR="00B60A5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у жителей Крайнего Севера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: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="00B66714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длинная верхняя одежда из оленьих шкур мехом внутрь  с капюшоном и рукавицами мехом наружу</w:t>
      </w:r>
    </w:p>
    <w:p w:rsidR="00E342C7" w:rsidRDefault="00704717" w:rsidP="006D5C1A">
      <w:pPr>
        <w:spacing w:line="276" w:lineRule="auto"/>
        <w:ind w:left="284"/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  <w:t>3.</w:t>
      </w:r>
    </w:p>
    <w:p w:rsidR="00E342C7" w:rsidRPr="00D84706" w:rsidRDefault="00E342C7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- А сейчас послушайте, пожалуйста, ненецкую народную сказку  «Кукушка».</w:t>
      </w:r>
    </w:p>
    <w:p w:rsidR="00B66714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bCs/>
          <w:i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bCs/>
          <w:i/>
          <w:color w:val="auto"/>
          <w:sz w:val="28"/>
          <w:szCs w:val="28"/>
          <w:lang w:eastAsia="en-US"/>
        </w:rPr>
        <w:t>Чтение сказки воспитателем, показ иллюстраций</w:t>
      </w:r>
      <w:r w:rsidR="00704717" w:rsidRPr="00D84706">
        <w:rPr>
          <w:rFonts w:ascii="Calibri" w:eastAsia="Calibri" w:hAnsi="Calibri" w:cs="Times New Roman"/>
          <w:bCs/>
          <w:i/>
          <w:color w:val="auto"/>
          <w:sz w:val="28"/>
          <w:szCs w:val="28"/>
          <w:lang w:eastAsia="en-US"/>
        </w:rPr>
        <w:t>.</w:t>
      </w:r>
    </w:p>
    <w:p w:rsidR="00B66714" w:rsidRPr="00B60A54" w:rsidRDefault="00B66714" w:rsidP="006D5C1A">
      <w:pPr>
        <w:spacing w:line="276" w:lineRule="auto"/>
        <w:ind w:left="284"/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</w:pPr>
      <w:r w:rsidRPr="00B66714">
        <w:rPr>
          <w:rFonts w:ascii="Calibri" w:eastAsia="Calibri" w:hAnsi="Calibri" w:cs="Times New Roman"/>
          <w:b/>
          <w:bCs/>
          <w:color w:val="auto"/>
          <w:sz w:val="26"/>
          <w:szCs w:val="26"/>
          <w:lang w:eastAsia="en-US"/>
        </w:rPr>
        <w:t>4.</w:t>
      </w:r>
    </w:p>
    <w:p w:rsidR="00704717" w:rsidRPr="00D84706" w:rsidRDefault="00704717" w:rsidP="006D5C1A">
      <w:pPr>
        <w:spacing w:line="276" w:lineRule="auto"/>
        <w:ind w:left="284"/>
        <w:rPr>
          <w:rFonts w:ascii="Calibri" w:eastAsia="Calibri" w:hAnsi="Calibri" w:cs="Times New Roman"/>
          <w:bCs/>
          <w:i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bCs/>
          <w:i/>
          <w:color w:val="auto"/>
          <w:sz w:val="28"/>
          <w:szCs w:val="28"/>
          <w:lang w:eastAsia="en-US"/>
        </w:rPr>
        <w:t>Беседа по содержанию сказки.</w:t>
      </w:r>
    </w:p>
    <w:p w:rsidR="00704717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– Почему мать превратилась в кукушку? 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>– Какими были дети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? (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беззаботными, злыми, глупыми, жестокими, бесчувственными,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>легкомысленными, безжалостными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)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– Что сделали дети, когда увидели, что мать стала кукушкой?</w:t>
      </w:r>
      <w:r w:rsidR="00E342C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(выслушать ответы, прочитать отрывок)</w:t>
      </w:r>
    </w:p>
    <w:p w:rsidR="00B66714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– Как вы думаете, что чувствовали дети, когда бежали за кукушкой?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 xml:space="preserve">– Какие чувства вызвала у 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вас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эта сказка?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br/>
        <w:t xml:space="preserve">– В народе говорят: «Сказка ложь, да </w:t>
      </w:r>
      <w:r w:rsidR="0070471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в ней намек - добрым  молодцам урок». </w:t>
      </w: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Чему учит нас эта сказка?</w:t>
      </w:r>
      <w:r w:rsid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(ответы детей)</w:t>
      </w:r>
    </w:p>
    <w:p w:rsidR="00D84706" w:rsidRPr="00D84706" w:rsidRDefault="00D84706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B66714" w:rsidRPr="00B60A54" w:rsidRDefault="00B60A54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lastRenderedPageBreak/>
        <w:t>5.</w:t>
      </w:r>
    </w:p>
    <w:p w:rsidR="00B60A54" w:rsidRDefault="00B60A54" w:rsidP="006D5C1A">
      <w:pPr>
        <w:spacing w:line="276" w:lineRule="auto"/>
        <w:ind w:left="284"/>
        <w:rPr>
          <w:rFonts w:ascii="Calibri" w:eastAsia="Calibri" w:hAnsi="Calibri" w:cs="Times New Roman"/>
          <w:i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i/>
          <w:color w:val="auto"/>
          <w:sz w:val="26"/>
          <w:szCs w:val="26"/>
          <w:lang w:eastAsia="en-US"/>
        </w:rPr>
        <w:t>Физкультминутка</w:t>
      </w:r>
      <w:r w:rsidR="001E10FF">
        <w:rPr>
          <w:rFonts w:ascii="Calibri" w:eastAsia="Calibri" w:hAnsi="Calibri" w:cs="Times New Roman"/>
          <w:i/>
          <w:color w:val="auto"/>
          <w:sz w:val="26"/>
          <w:szCs w:val="26"/>
          <w:lang w:eastAsia="en-US"/>
        </w:rPr>
        <w:t xml:space="preserve"> «Птички»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Маленькие птички,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        (Дети встали и изображают птичек,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Птички-невелички,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          машут ручками и встают-приседают, «летают» 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По лесу летают,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                  </w:t>
      </w:r>
      <w:r w:rsidR="006D5C1A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вокруг 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столов)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Песни распевают.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Буйный ветер  налетел,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 (Руки вверх, раскачиваются из стороны в сторону)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Птичек унести хотел.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      </w:t>
      </w:r>
      <w:r w:rsidR="008D1443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(Двумя руками обнимают себя)</w:t>
      </w:r>
    </w:p>
    <w:p w:rsid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Птички спрятались в дупло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,        </w:t>
      </w:r>
      <w:r w:rsidR="008D1443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(Дети садятся на свои стульчик)</w:t>
      </w:r>
      <w:r w:rsidR="0000512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</w:t>
      </w:r>
    </w:p>
    <w:p w:rsidR="0000512F" w:rsidRDefault="0000512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Там не тронет их никто.</w:t>
      </w:r>
      <w:r w:rsidR="008D1443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                   («Прячутся»- закрывают </w:t>
      </w:r>
      <w:r w:rsidR="009F445B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</w:t>
      </w:r>
      <w:r w:rsidR="008D1443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голову ру</w:t>
      </w:r>
      <w:r w:rsidR="009F445B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чками</w:t>
      </w:r>
      <w:r w:rsidR="008D1443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>)</w:t>
      </w:r>
    </w:p>
    <w:p w:rsidR="001E10FF" w:rsidRPr="001E10FF" w:rsidRDefault="001E10FF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6"/>
          <w:szCs w:val="26"/>
          <w:lang w:eastAsia="en-US"/>
        </w:rPr>
      </w:pPr>
    </w:p>
    <w:p w:rsidR="00B60A54" w:rsidRPr="00B60A54" w:rsidRDefault="00B60A54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6.</w:t>
      </w:r>
    </w:p>
    <w:p w:rsidR="00B66714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  <w:t>Рисование иллюстраций к произведению.</w:t>
      </w:r>
    </w:p>
    <w:p w:rsidR="00D93B97" w:rsidRPr="00D93B97" w:rsidRDefault="00D93B97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36"/>
          <w:szCs w:val="36"/>
          <w:lang w:eastAsia="en-US"/>
        </w:rPr>
      </w:pPr>
      <w:r w:rsidRPr="00D93B97">
        <w:rPr>
          <w:rFonts w:ascii="Calibri" w:eastAsia="Calibri" w:hAnsi="Calibri" w:cs="Times New Roman"/>
          <w:b/>
          <w:color w:val="auto"/>
          <w:sz w:val="36"/>
          <w:szCs w:val="36"/>
          <w:lang w:eastAsia="en-US"/>
        </w:rPr>
        <w:t>3. Заключительная часть. Рефлексия.</w:t>
      </w:r>
    </w:p>
    <w:p w:rsidR="00B66714" w:rsidRPr="00B66714" w:rsidRDefault="00B60A54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7</w:t>
      </w:r>
      <w:r w:rsidR="00B66714" w:rsidRPr="00B6671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.</w:t>
      </w:r>
    </w:p>
    <w:p w:rsidR="00B66714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  <w:t>Рассматривание готовых работ детей.</w:t>
      </w:r>
      <w:r w:rsidR="00E342C7" w:rsidRPr="00D84706"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  <w:t xml:space="preserve"> </w:t>
      </w:r>
      <w:r w:rsidR="00E342C7"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Похвалить детей. Обсудить, какие работы наиболее точно иллюстрируют сказку. </w:t>
      </w:r>
    </w:p>
    <w:p w:rsidR="00E342C7" w:rsidRPr="00D84706" w:rsidRDefault="00E342C7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-Какие новые слова узнали?</w:t>
      </w:r>
    </w:p>
    <w:p w:rsidR="00E342C7" w:rsidRPr="00D84706" w:rsidRDefault="00E342C7" w:rsidP="006D5C1A">
      <w:pPr>
        <w:spacing w:line="276" w:lineRule="auto"/>
        <w:ind w:left="284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- Что запомнилось интересное?</w:t>
      </w:r>
      <w:bookmarkStart w:id="2" w:name="_GoBack"/>
      <w:bookmarkEnd w:id="2"/>
    </w:p>
    <w:p w:rsidR="00B66714" w:rsidRPr="00B66714" w:rsidRDefault="00B60A54" w:rsidP="006D5C1A">
      <w:pPr>
        <w:spacing w:line="276" w:lineRule="auto"/>
        <w:ind w:left="284"/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</w:pPr>
      <w:r w:rsidRPr="00B60A5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8</w:t>
      </w:r>
      <w:r w:rsidR="00B66714" w:rsidRPr="00B66714">
        <w:rPr>
          <w:rFonts w:ascii="Calibri" w:eastAsia="Calibri" w:hAnsi="Calibri" w:cs="Times New Roman"/>
          <w:b/>
          <w:color w:val="auto"/>
          <w:sz w:val="26"/>
          <w:szCs w:val="26"/>
          <w:lang w:eastAsia="en-US"/>
        </w:rPr>
        <w:t>.</w:t>
      </w:r>
    </w:p>
    <w:p w:rsidR="00B66714" w:rsidRPr="00D84706" w:rsidRDefault="00B66714" w:rsidP="006D5C1A">
      <w:pPr>
        <w:spacing w:line="276" w:lineRule="auto"/>
        <w:ind w:left="284"/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</w:pPr>
      <w:r w:rsidRPr="00D84706">
        <w:rPr>
          <w:rFonts w:ascii="Calibri" w:eastAsia="Calibri" w:hAnsi="Calibri" w:cs="Times New Roman"/>
          <w:i/>
          <w:color w:val="auto"/>
          <w:sz w:val="28"/>
          <w:szCs w:val="28"/>
          <w:lang w:eastAsia="en-US"/>
        </w:rPr>
        <w:t>Организационный момент. Уборка рабочих мест.</w:t>
      </w:r>
    </w:p>
    <w:p w:rsidR="003B6592" w:rsidRPr="003B41D0" w:rsidRDefault="003B6592" w:rsidP="00B60A54">
      <w:pPr>
        <w:pStyle w:val="21"/>
        <w:shd w:val="clear" w:color="auto" w:fill="auto"/>
        <w:spacing w:before="0" w:line="276" w:lineRule="auto"/>
        <w:ind w:right="440"/>
        <w:jc w:val="both"/>
      </w:pPr>
    </w:p>
    <w:sectPr w:rsidR="003B6592" w:rsidRPr="003B41D0" w:rsidSect="005175FC">
      <w:footerReference w:type="default" r:id="rId8"/>
      <w:type w:val="continuous"/>
      <w:pgSz w:w="11905" w:h="16837"/>
      <w:pgMar w:top="1082" w:right="682" w:bottom="81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F8" w:rsidRDefault="00D449F8" w:rsidP="003B6592">
      <w:r>
        <w:separator/>
      </w:r>
    </w:p>
  </w:endnote>
  <w:endnote w:type="continuationSeparator" w:id="1">
    <w:p w:rsidR="00D449F8" w:rsidRDefault="00D449F8" w:rsidP="003B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955"/>
      <w:docPartObj>
        <w:docPartGallery w:val="Page Numbers (Bottom of Page)"/>
        <w:docPartUnique/>
      </w:docPartObj>
    </w:sdtPr>
    <w:sdtContent>
      <w:p w:rsidR="005175FC" w:rsidRDefault="0029068A">
        <w:pPr>
          <w:pStyle w:val="a7"/>
          <w:jc w:val="center"/>
        </w:pPr>
        <w:r>
          <w:fldChar w:fldCharType="begin"/>
        </w:r>
        <w:r w:rsidR="003F355E">
          <w:instrText xml:space="preserve"> PAGE   \* MERGEFORMAT </w:instrText>
        </w:r>
        <w:r>
          <w:fldChar w:fldCharType="separate"/>
        </w:r>
        <w:r w:rsidR="00D847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75FC" w:rsidRDefault="005175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F8" w:rsidRDefault="00D449F8"/>
  </w:footnote>
  <w:footnote w:type="continuationSeparator" w:id="1">
    <w:p w:rsidR="00D449F8" w:rsidRDefault="00D449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12"/>
    <w:multiLevelType w:val="hybridMultilevel"/>
    <w:tmpl w:val="14681E3E"/>
    <w:lvl w:ilvl="0" w:tplc="4F141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5360FA"/>
    <w:multiLevelType w:val="multilevel"/>
    <w:tmpl w:val="0B3A0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6592"/>
    <w:rsid w:val="0000512F"/>
    <w:rsid w:val="00056B9A"/>
    <w:rsid w:val="000826EA"/>
    <w:rsid w:val="000C790A"/>
    <w:rsid w:val="000D4D8F"/>
    <w:rsid w:val="001041C7"/>
    <w:rsid w:val="00115C0A"/>
    <w:rsid w:val="00146EE7"/>
    <w:rsid w:val="00172DEF"/>
    <w:rsid w:val="001743EC"/>
    <w:rsid w:val="00190FAF"/>
    <w:rsid w:val="001A7A6B"/>
    <w:rsid w:val="001E10FF"/>
    <w:rsid w:val="002272C0"/>
    <w:rsid w:val="002356ED"/>
    <w:rsid w:val="00250394"/>
    <w:rsid w:val="0029068A"/>
    <w:rsid w:val="00303C92"/>
    <w:rsid w:val="003749DF"/>
    <w:rsid w:val="00383443"/>
    <w:rsid w:val="00384E8B"/>
    <w:rsid w:val="003B41D0"/>
    <w:rsid w:val="003B6592"/>
    <w:rsid w:val="003B70BD"/>
    <w:rsid w:val="003F355E"/>
    <w:rsid w:val="003F4095"/>
    <w:rsid w:val="004007B7"/>
    <w:rsid w:val="00464F9F"/>
    <w:rsid w:val="00473E61"/>
    <w:rsid w:val="00497DC5"/>
    <w:rsid w:val="005175FC"/>
    <w:rsid w:val="005213B2"/>
    <w:rsid w:val="005321A2"/>
    <w:rsid w:val="00573D70"/>
    <w:rsid w:val="0059446B"/>
    <w:rsid w:val="005B7C62"/>
    <w:rsid w:val="005F6FB2"/>
    <w:rsid w:val="00684931"/>
    <w:rsid w:val="006A6EC6"/>
    <w:rsid w:val="006D0213"/>
    <w:rsid w:val="006D5C1A"/>
    <w:rsid w:val="00704717"/>
    <w:rsid w:val="0073484C"/>
    <w:rsid w:val="0074109B"/>
    <w:rsid w:val="007F00A9"/>
    <w:rsid w:val="007F48E9"/>
    <w:rsid w:val="008B6683"/>
    <w:rsid w:val="008D1443"/>
    <w:rsid w:val="008E6260"/>
    <w:rsid w:val="008E6EEB"/>
    <w:rsid w:val="008F2B53"/>
    <w:rsid w:val="008F44F1"/>
    <w:rsid w:val="009476EA"/>
    <w:rsid w:val="00965AFA"/>
    <w:rsid w:val="0097315B"/>
    <w:rsid w:val="009F445B"/>
    <w:rsid w:val="00A22335"/>
    <w:rsid w:val="00A34A74"/>
    <w:rsid w:val="00A56D5C"/>
    <w:rsid w:val="00A72992"/>
    <w:rsid w:val="00A86C88"/>
    <w:rsid w:val="00AC4FA4"/>
    <w:rsid w:val="00B0646F"/>
    <w:rsid w:val="00B60A54"/>
    <w:rsid w:val="00B66714"/>
    <w:rsid w:val="00B6733D"/>
    <w:rsid w:val="00B8033C"/>
    <w:rsid w:val="00B87D12"/>
    <w:rsid w:val="00BB454F"/>
    <w:rsid w:val="00BD2A0F"/>
    <w:rsid w:val="00C03898"/>
    <w:rsid w:val="00CA3077"/>
    <w:rsid w:val="00CC365A"/>
    <w:rsid w:val="00D22254"/>
    <w:rsid w:val="00D449F8"/>
    <w:rsid w:val="00D46AB2"/>
    <w:rsid w:val="00D52ADA"/>
    <w:rsid w:val="00D677E9"/>
    <w:rsid w:val="00D84706"/>
    <w:rsid w:val="00D902C1"/>
    <w:rsid w:val="00D90BDC"/>
    <w:rsid w:val="00D93B97"/>
    <w:rsid w:val="00DC4E4D"/>
    <w:rsid w:val="00DC7818"/>
    <w:rsid w:val="00DD6AEE"/>
    <w:rsid w:val="00E24129"/>
    <w:rsid w:val="00E342C7"/>
    <w:rsid w:val="00ED63B2"/>
    <w:rsid w:val="00EE3B3B"/>
    <w:rsid w:val="00EF6C35"/>
    <w:rsid w:val="00F17D77"/>
    <w:rsid w:val="00F63EBD"/>
    <w:rsid w:val="00FA59F3"/>
    <w:rsid w:val="00FB65F4"/>
    <w:rsid w:val="00FC2FEF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59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6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">
    <w:name w:val="Заголовок №2_"/>
    <w:basedOn w:val="a0"/>
    <w:link w:val="20"/>
    <w:rsid w:val="003B6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a4">
    <w:name w:val="Основной текст_"/>
    <w:basedOn w:val="a0"/>
    <w:link w:val="21"/>
    <w:rsid w:val="003B6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11">
    <w:name w:val="Основной текст1"/>
    <w:basedOn w:val="a4"/>
    <w:rsid w:val="003B6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single"/>
    </w:rPr>
  </w:style>
  <w:style w:type="character" w:customStyle="1" w:styleId="2pt">
    <w:name w:val="Основной текст + Интервал 2 pt"/>
    <w:basedOn w:val="a4"/>
    <w:rsid w:val="003B6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10">
    <w:name w:val="Заголовок №1"/>
    <w:basedOn w:val="a"/>
    <w:link w:val="1"/>
    <w:rsid w:val="003B6592"/>
    <w:pPr>
      <w:shd w:val="clear" w:color="auto" w:fill="FFFFFF"/>
      <w:spacing w:after="3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20">
    <w:name w:val="Заголовок №2"/>
    <w:basedOn w:val="a"/>
    <w:link w:val="2"/>
    <w:rsid w:val="003B6592"/>
    <w:pPr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21">
    <w:name w:val="Основной текст2"/>
    <w:basedOn w:val="a"/>
    <w:link w:val="a4"/>
    <w:rsid w:val="003B6592"/>
    <w:pPr>
      <w:shd w:val="clear" w:color="auto" w:fill="FFFFFF"/>
      <w:spacing w:before="540" w:line="370" w:lineRule="exact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17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5FC"/>
    <w:rPr>
      <w:color w:val="000000"/>
    </w:rPr>
  </w:style>
  <w:style w:type="paragraph" w:styleId="a7">
    <w:name w:val="footer"/>
    <w:basedOn w:val="a"/>
    <w:link w:val="a8"/>
    <w:uiPriority w:val="99"/>
    <w:unhideWhenUsed/>
    <w:rsid w:val="005175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75FC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667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71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B60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22DD2-3D4F-424E-AC69-C39C4D6E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МНВ</dc:creator>
  <cp:lastModifiedBy>На</cp:lastModifiedBy>
  <cp:revision>13</cp:revision>
  <dcterms:created xsi:type="dcterms:W3CDTF">2014-04-22T17:53:00Z</dcterms:created>
  <dcterms:modified xsi:type="dcterms:W3CDTF">2014-04-25T08:49:00Z</dcterms:modified>
</cp:coreProperties>
</file>