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AA" w:rsidRDefault="00DB3CAA" w:rsidP="00B45AAA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B45AAA"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Конспект открытого занятия во второй младшей группе </w:t>
      </w:r>
    </w:p>
    <w:p w:rsidR="00DB3CAA" w:rsidRPr="00B45AAA" w:rsidRDefault="00DB3CAA" w:rsidP="00B45AAA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B45AAA"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«Моя дружная семья!»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>Цель: Формировать у детей представление о семье.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>1. Дать представление о семье как о людях, которые живут вместе, любят друг друга, заботятся друг о друге.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 xml:space="preserve">2. Учить </w:t>
      </w:r>
      <w:proofErr w:type="gramStart"/>
      <w:r w:rsidRPr="002D39A7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2D39A7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называть всех членов семьи.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>3. Формировать чувство гордости за принадлежность к своей фамилии.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>4. Закрепить счет до 5 и умение сравнивать группу предметов.</w:t>
      </w:r>
    </w:p>
    <w:p w:rsidR="00DB3CAA" w:rsidRPr="002D39A7" w:rsidRDefault="00DB3CAA" w:rsidP="00DB3C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39A7">
        <w:rPr>
          <w:rFonts w:ascii="Times New Roman" w:hAnsi="Times New Roman" w:cs="Times New Roman"/>
          <w:sz w:val="28"/>
          <w:szCs w:val="28"/>
          <w:lang w:eastAsia="ru-RU"/>
        </w:rPr>
        <w:t>5. Развивать внимание, память, речь.</w:t>
      </w:r>
    </w:p>
    <w:p w:rsidR="002D39A7" w:rsidRDefault="002D39A7" w:rsidP="00DB3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A7">
        <w:rPr>
          <w:rFonts w:ascii="Times New Roman" w:hAnsi="Times New Roman" w:cs="Times New Roman"/>
          <w:sz w:val="28"/>
          <w:szCs w:val="28"/>
          <w:shd w:val="clear" w:color="auto" w:fill="FFFFFF"/>
        </w:rPr>
        <w:t>6. Воспитывать у детей любовь и уважение к семье и всем членам семьи.</w:t>
      </w:r>
    </w:p>
    <w:p w:rsidR="00B45AAA" w:rsidRPr="00742C85" w:rsidRDefault="002D39A7" w:rsidP="002D39A7">
      <w:pPr>
        <w:pStyle w:val="a6"/>
        <w:shd w:val="clear" w:color="auto" w:fill="FFFFFF"/>
        <w:spacing w:line="254" w:lineRule="atLeast"/>
        <w:rPr>
          <w:rStyle w:val="apple-converted-space"/>
          <w:sz w:val="28"/>
          <w:szCs w:val="28"/>
        </w:rPr>
      </w:pPr>
      <w:r w:rsidRPr="00742C85">
        <w:rPr>
          <w:rStyle w:val="a5"/>
          <w:sz w:val="28"/>
          <w:szCs w:val="28"/>
        </w:rPr>
        <w:t>Материал:</w:t>
      </w:r>
      <w:r w:rsidRPr="00742C85">
        <w:rPr>
          <w:rStyle w:val="apple-converted-space"/>
          <w:sz w:val="28"/>
          <w:szCs w:val="28"/>
        </w:rPr>
        <w:t> </w:t>
      </w:r>
      <w:r w:rsidR="00742C85" w:rsidRPr="00742C85">
        <w:rPr>
          <w:rStyle w:val="apple-converted-space"/>
          <w:sz w:val="28"/>
          <w:szCs w:val="28"/>
        </w:rPr>
        <w:t xml:space="preserve">Картинки с изображением одежды, времен года; </w:t>
      </w:r>
      <w:r w:rsidR="00742C85" w:rsidRPr="00742C85">
        <w:rPr>
          <w:sz w:val="28"/>
          <w:szCs w:val="28"/>
        </w:rPr>
        <w:t>семейный альбом с фотографиями; кукла Маша; погремушка, кубики для постройки дома.</w:t>
      </w:r>
    </w:p>
    <w:p w:rsidR="00B45AAA" w:rsidRPr="00742C85" w:rsidRDefault="00B45AAA" w:rsidP="002D39A7">
      <w:pPr>
        <w:pStyle w:val="a6"/>
        <w:shd w:val="clear" w:color="auto" w:fill="FFFFFF"/>
        <w:spacing w:line="254" w:lineRule="atLeast"/>
        <w:rPr>
          <w:sz w:val="28"/>
          <w:szCs w:val="28"/>
        </w:rPr>
      </w:pPr>
      <w:r w:rsidRPr="00742C85">
        <w:rPr>
          <w:rStyle w:val="apple-converted-space"/>
          <w:sz w:val="28"/>
          <w:szCs w:val="28"/>
        </w:rPr>
        <w:t>Предварительная работа:</w:t>
      </w:r>
      <w:r w:rsidR="00742C85" w:rsidRPr="00742C85">
        <w:rPr>
          <w:rStyle w:val="apple-converted-space"/>
          <w:sz w:val="28"/>
          <w:szCs w:val="28"/>
        </w:rPr>
        <w:t xml:space="preserve"> беседы о семье, рассматривание фотоальбомов, иллюстраций на тему «Семья»</w:t>
      </w:r>
      <w:proofErr w:type="gramStart"/>
      <w:r w:rsidR="00742C85" w:rsidRPr="00742C85">
        <w:rPr>
          <w:rStyle w:val="apple-converted-space"/>
          <w:sz w:val="28"/>
          <w:szCs w:val="28"/>
        </w:rPr>
        <w:t>;с</w:t>
      </w:r>
      <w:proofErr w:type="gramEnd"/>
      <w:r w:rsidR="00742C85" w:rsidRPr="00742C85">
        <w:rPr>
          <w:rStyle w:val="apple-converted-space"/>
          <w:sz w:val="28"/>
          <w:szCs w:val="28"/>
        </w:rPr>
        <w:t>южетно-ролевая игра «Семья», чтение художественных произведений о семье.</w:t>
      </w:r>
    </w:p>
    <w:p w:rsidR="002D39A7" w:rsidRPr="00B45AAA" w:rsidRDefault="002D39A7" w:rsidP="00B45A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AAA">
        <w:rPr>
          <w:rStyle w:val="a5"/>
          <w:rFonts w:ascii="Times New Roman" w:hAnsi="Times New Roman" w:cs="Times New Roman"/>
          <w:sz w:val="28"/>
          <w:szCs w:val="28"/>
        </w:rPr>
        <w:t>Ход занятия: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Воспитатель предлагает посмотреть в окно и определить, какое время года:</w:t>
      </w:r>
    </w:p>
    <w:p w:rsidR="00742C85" w:rsidRDefault="00742C85" w:rsidP="00B45A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2C8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- Почему люди одеты в пальто и шапки? (ответы детей)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 xml:space="preserve">- Как светит солнышко и почему? </w:t>
      </w:r>
      <w:proofErr w:type="gramStart"/>
      <w:r w:rsidRPr="00B45AAA">
        <w:rPr>
          <w:rFonts w:ascii="Times New Roman" w:hAnsi="Times New Roman" w:cs="Times New Roman"/>
          <w:sz w:val="28"/>
          <w:szCs w:val="28"/>
        </w:rPr>
        <w:t>(Солнышко светит, но не греет.</w:t>
      </w:r>
      <w:proofErr w:type="gramEnd"/>
      <w:r w:rsidRPr="00B45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AAA">
        <w:rPr>
          <w:rFonts w:ascii="Times New Roman" w:hAnsi="Times New Roman" w:cs="Times New Roman"/>
          <w:sz w:val="28"/>
          <w:szCs w:val="28"/>
        </w:rPr>
        <w:t>Наступила осень, стало холодно, люди надели пальто, сапоги и шапки)</w:t>
      </w:r>
      <w:proofErr w:type="gramEnd"/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- Какие вы знаете еще приметы осени? (дует сильный холодный ветер, идет мелкий дождь, опадают листья с деревьев и т.д.)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Ребята, когда я была маленькая, я очень любила в осенний дождливый день рассматривать семейный альбом с фотографиями.</w:t>
      </w:r>
    </w:p>
    <w:p w:rsidR="002D39A7" w:rsidRPr="00B45AAA" w:rsidRDefault="00742C85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C8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2D39A7" w:rsidRPr="00B45AAA">
        <w:rPr>
          <w:rFonts w:ascii="Times New Roman" w:hAnsi="Times New Roman" w:cs="Times New Roman"/>
          <w:sz w:val="28"/>
          <w:szCs w:val="28"/>
        </w:rPr>
        <w:t xml:space="preserve"> Давайте поиграем в пальчиковую игру «Семья». </w:t>
      </w:r>
      <w:proofErr w:type="gramStart"/>
      <w:r w:rsidR="002D39A7" w:rsidRPr="00B45AAA">
        <w:rPr>
          <w:rFonts w:ascii="Times New Roman" w:hAnsi="Times New Roman" w:cs="Times New Roman"/>
          <w:sz w:val="28"/>
          <w:szCs w:val="28"/>
        </w:rPr>
        <w:t>Сожмите левую руку в кулак, а правой, будите постепенно разгибать на левой руке каждый палец.</w:t>
      </w:r>
      <w:proofErr w:type="gramEnd"/>
    </w:p>
    <w:p w:rsidR="002D39A7" w:rsidRPr="00B45AAA" w:rsidRDefault="002D39A7" w:rsidP="00B45A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5AAA">
        <w:rPr>
          <w:rFonts w:ascii="Times New Roman" w:hAnsi="Times New Roman" w:cs="Times New Roman"/>
          <w:i/>
          <w:sz w:val="28"/>
          <w:szCs w:val="28"/>
        </w:rPr>
        <w:t>Движение сопровождается текстом: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Этот пальчик – дедушка, этот пальчик – бабушка,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Этот пальчик – папочка, этот – пальчик мамочка,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Этот пальчик – я, - вот и вся моя семья!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C8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45AAA">
        <w:rPr>
          <w:rFonts w:ascii="Times New Roman" w:hAnsi="Times New Roman" w:cs="Times New Roman"/>
          <w:sz w:val="28"/>
          <w:szCs w:val="28"/>
        </w:rPr>
        <w:t xml:space="preserve"> Как вы думаете, о чем эта игра? (Эта игра о семье)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 xml:space="preserve">Давайте мы сейчас сядем </w:t>
      </w:r>
      <w:proofErr w:type="gramStart"/>
      <w:r w:rsidRPr="00B45AA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45AAA">
        <w:rPr>
          <w:rFonts w:ascii="Times New Roman" w:hAnsi="Times New Roman" w:cs="Times New Roman"/>
          <w:sz w:val="28"/>
          <w:szCs w:val="28"/>
        </w:rPr>
        <w:t>, рассмотрим ваши семейные альбомы с фотографиями и покажем их кукле Маше.</w:t>
      </w:r>
    </w:p>
    <w:p w:rsidR="002D39A7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sz w:val="28"/>
          <w:szCs w:val="28"/>
        </w:rPr>
        <w:t>Дети поочередно рассказывают по альбому:</w:t>
      </w:r>
    </w:p>
    <w:p w:rsidR="00B45AAA" w:rsidRPr="00B45AAA" w:rsidRDefault="002D39A7" w:rsidP="00B45AA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AAA">
        <w:rPr>
          <w:rFonts w:ascii="Times New Roman" w:hAnsi="Times New Roman" w:cs="Times New Roman"/>
          <w:sz w:val="28"/>
          <w:szCs w:val="28"/>
        </w:rPr>
        <w:t>- Это мой папа. Его зовут Сергей</w:t>
      </w:r>
      <w:proofErr w:type="gramStart"/>
      <w:r w:rsidRPr="00B45AA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45AAA">
        <w:rPr>
          <w:rFonts w:ascii="Times New Roman" w:hAnsi="Times New Roman" w:cs="Times New Roman"/>
          <w:sz w:val="28"/>
          <w:szCs w:val="28"/>
        </w:rPr>
        <w:t>то моя мама. Ее зовут Катя. Это мой братик. Его зовут Саша</w:t>
      </w:r>
      <w:proofErr w:type="gramStart"/>
      <w:r w:rsidRPr="00B45A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5AAA">
        <w:rPr>
          <w:rFonts w:ascii="Times New Roman" w:hAnsi="Times New Roman" w:cs="Times New Roman"/>
          <w:sz w:val="28"/>
          <w:szCs w:val="28"/>
        </w:rPr>
        <w:t xml:space="preserve"> он еще маленький и не ходит в детский садик и т.д. (по ходу рассказывания воспитатель может задавать вопросы)</w:t>
      </w:r>
      <w:r w:rsidR="00B45AAA" w:rsidRPr="00B45AAA">
        <w:rPr>
          <w:rFonts w:ascii="Times New Roman" w:hAnsi="Times New Roman" w:cs="Times New Roman"/>
          <w:sz w:val="28"/>
          <w:szCs w:val="28"/>
        </w:rPr>
        <w:t>.</w:t>
      </w:r>
      <w:r w:rsidR="00B45AAA"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Ребята, у вас у всех есть семья. Тогда вы самые счастливые малыши на свете. И есть дом, </w:t>
      </w:r>
      <w:r w:rsidR="00B45AAA"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куда вы приходите после детского сада. Скажите мне ребята, а как мамы вас называют ласково? </w:t>
      </w:r>
    </w:p>
    <w:p w:rsidR="00B45AAA" w:rsidRDefault="00B45AAA" w:rsidP="00B45AAA">
      <w:pPr>
        <w:pStyle w:val="a3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B45A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Физминутка</w:t>
      </w:r>
      <w:proofErr w:type="spellEnd"/>
      <w:r w:rsidRPr="00B45A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2D39A7" w:rsidRPr="00AE4419" w:rsidRDefault="00B45AAA" w:rsidP="00B45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медведя шли домой. Дети имитируют ходьбу на месте.</w:t>
      </w:r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был большой – большой, Тянут руки вверх.</w:t>
      </w:r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чуть поменьше ростом, Наклоняются.</w:t>
      </w:r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малыш малютка просто. Приседают.</w:t>
      </w:r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маленький он был,</w:t>
      </w:r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С погремушками ходил. Изображают игру погремушками.</w:t>
      </w:r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</w:t>
      </w:r>
      <w:proofErr w:type="spellEnd"/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</w:t>
      </w:r>
      <w:proofErr w:type="spellEnd"/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B45AA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</w:t>
      </w:r>
      <w:proofErr w:type="spellEnd"/>
      <w:proofErr w:type="gramStart"/>
      <w:r w:rsidRPr="00B45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AAA">
        <w:rPr>
          <w:rFonts w:ascii="Times New Roman" w:hAnsi="Times New Roman" w:cs="Times New Roman"/>
          <w:sz w:val="28"/>
          <w:szCs w:val="28"/>
        </w:rPr>
        <w:br/>
      </w:r>
      <w:r w:rsidRPr="00AE441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E4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погремушками ходил.</w:t>
      </w:r>
    </w:p>
    <w:p w:rsidR="00F06C5C" w:rsidRDefault="00742C85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2C8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t>Ребята, посмотрите какая у меня коробка. Хотите узнать, что в ней? Тогда отгадайте загадку: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br/>
        <w:t>Есть коробка у меня в ней живут мои друзья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br/>
        <w:t>Очень они разные: жёлтые, синие, красные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br/>
        <w:t>Все дружные и сильные вместе любят собира</w:t>
      </w:r>
      <w:r>
        <w:rPr>
          <w:rFonts w:ascii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 постройки превращатьс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t>кубики).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C8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t>Ребята, а где же будет жить наша дружная семейка? (В домике)</w:t>
      </w:r>
      <w:proofErr w:type="gramStart"/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45AAA" w:rsidRPr="00AE4419">
        <w:rPr>
          <w:rFonts w:ascii="Times New Roman" w:hAnsi="Times New Roman" w:cs="Times New Roman"/>
          <w:color w:val="000000"/>
          <w:sz w:val="28"/>
          <w:szCs w:val="28"/>
        </w:rPr>
        <w:t xml:space="preserve">огда нам просто необходимо построить им дом. </w:t>
      </w:r>
      <w:r w:rsidR="00AE4419" w:rsidRPr="00AE4419">
        <w:rPr>
          <w:rFonts w:ascii="Times New Roman" w:hAnsi="Times New Roman" w:cs="Times New Roman"/>
          <w:color w:val="000000"/>
          <w:sz w:val="28"/>
          <w:szCs w:val="28"/>
        </w:rPr>
        <w:t>Давайте построим дом.</w:t>
      </w:r>
    </w:p>
    <w:p w:rsidR="009443F4" w:rsidRPr="00742C85" w:rsidRDefault="00742C85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42C85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Подведение итогов занятия.</w:t>
      </w:r>
    </w:p>
    <w:p w:rsidR="009443F4" w:rsidRPr="00742C85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B45A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F4" w:rsidRDefault="009443F4" w:rsidP="00944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b/>
          <w:i/>
          <w:sz w:val="28"/>
          <w:szCs w:val="28"/>
        </w:rPr>
        <w:t>Тема: «Откуда хлеб к нам пришел</w:t>
      </w:r>
      <w:r w:rsidRPr="009443F4">
        <w:rPr>
          <w:rFonts w:ascii="Times New Roman" w:hAnsi="Times New Roman" w:cs="Times New Roman"/>
          <w:sz w:val="28"/>
          <w:szCs w:val="28"/>
        </w:rPr>
        <w:t>».</w:t>
      </w:r>
    </w:p>
    <w:p w:rsidR="009443F4" w:rsidRDefault="009443F4" w:rsidP="00944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br/>
        <w:t>Цель: Сформировать у детей представление о ценности хлеба.</w:t>
      </w:r>
      <w:r w:rsidRPr="009443F4">
        <w:rPr>
          <w:rFonts w:ascii="Times New Roman" w:hAnsi="Times New Roman" w:cs="Times New Roman"/>
          <w:sz w:val="28"/>
          <w:szCs w:val="28"/>
        </w:rPr>
        <w:br/>
        <w:t>Задачи: 1. Уточнить представления детей о долгом пути хлеба от поля до стола.</w:t>
      </w:r>
      <w:r w:rsidRPr="009443F4">
        <w:rPr>
          <w:rFonts w:ascii="Times New Roman" w:hAnsi="Times New Roman" w:cs="Times New Roman"/>
          <w:sz w:val="28"/>
          <w:szCs w:val="28"/>
        </w:rPr>
        <w:br/>
        <w:t>2. Закрепить знания детей о труде хлеборобов, о том, что хлеб – богатство нашей </w:t>
      </w:r>
      <w:r w:rsidRPr="009443F4">
        <w:rPr>
          <w:rFonts w:ascii="Times New Roman" w:hAnsi="Times New Roman" w:cs="Times New Roman"/>
          <w:sz w:val="28"/>
          <w:szCs w:val="28"/>
        </w:rPr>
        <w:br/>
        <w:t>страны, в пословицах и поговорках. Учить детей работать с тестом.</w:t>
      </w:r>
      <w:r w:rsidRPr="009443F4">
        <w:rPr>
          <w:rFonts w:ascii="Times New Roman" w:hAnsi="Times New Roman" w:cs="Times New Roman"/>
          <w:sz w:val="28"/>
          <w:szCs w:val="28"/>
        </w:rPr>
        <w:br/>
        <w:t>3. Воспитывать уважение к труду хлеборобов, бережное отношение к хлебу.</w:t>
      </w:r>
      <w:r w:rsidRPr="009443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Pr="009443F4">
        <w:rPr>
          <w:rFonts w:ascii="Times New Roman" w:hAnsi="Times New Roman" w:cs="Times New Roman"/>
          <w:sz w:val="28"/>
          <w:szCs w:val="28"/>
        </w:rPr>
        <w:t>Предварительная работа: Беседы о хлебе, отгадывание загадок, заучивание стихов, пословиц о хлебе, наблюдение за выгрузкой хлеба в детском саду, экскурсия к хлебному магазину, рисование колосков и зёрен пшеницы, рассматривание картин и иллюстраций.</w:t>
      </w:r>
    </w:p>
    <w:p w:rsidR="009443F4" w:rsidRDefault="009443F4" w:rsidP="009443F4"/>
    <w:p w:rsidR="009443F4" w:rsidRDefault="009443F4" w:rsidP="009443F4">
      <w:pPr>
        <w:rPr>
          <w:rFonts w:ascii="Times New Roman" w:hAnsi="Times New Roman"/>
        </w:rPr>
      </w:pPr>
      <w:r w:rsidRPr="00944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Материал:</w:t>
      </w:r>
    </w:p>
    <w:p w:rsidR="009443F4" w:rsidRDefault="009443F4" w:rsidP="009443F4">
      <w:pPr>
        <w:rPr>
          <w:rFonts w:ascii="Times New Roman" w:hAnsi="Times New Roman"/>
        </w:rPr>
      </w:pPr>
      <w:r>
        <w:rPr>
          <w:rFonts w:ascii="Times New Roman" w:hAnsi="Times New Roman"/>
        </w:rPr>
        <w:t>Ход занятия:</w:t>
      </w:r>
    </w:p>
    <w:p w:rsidR="009443F4" w:rsidRPr="00966F51" w:rsidRDefault="009443F4" w:rsidP="00944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F51">
        <w:rPr>
          <w:rFonts w:ascii="Times New Roman" w:hAnsi="Times New Roman" w:cs="Times New Roman"/>
          <w:sz w:val="28"/>
          <w:szCs w:val="28"/>
        </w:rPr>
        <w:t>Воспитатель читает стихотворение Я. Акима «Хлеб».</w:t>
      </w:r>
    </w:p>
    <w:p w:rsidR="00DF0504" w:rsidRPr="00966F51" w:rsidRDefault="00DF0504" w:rsidP="009443F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66F51">
        <w:rPr>
          <w:rFonts w:ascii="Times New Roman" w:hAnsi="Times New Roman" w:cs="Times New Roman"/>
          <w:sz w:val="28"/>
          <w:szCs w:val="28"/>
        </w:rPr>
        <w:t>Воспитатель: дети, о чем это стихотворение?</w:t>
      </w:r>
      <w:r w:rsidRPr="0096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это хлеб. Этот продукт мы все очень любим, и он всегда есть у нас на столе. А из чего делают хлеб?</w:t>
      </w:r>
      <w:r w:rsidRPr="00966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 Из муки)</w:t>
      </w:r>
      <w:r w:rsidRPr="0096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какая бывает мука?</w:t>
      </w:r>
      <w:r w:rsidRPr="00966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 Пшеничная, ржаная).</w:t>
      </w:r>
      <w:r w:rsidRPr="00966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6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хлеб получается из пшеничной муки</w:t>
      </w:r>
      <w:r w:rsidRPr="00966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(белый</w:t>
      </w:r>
      <w:r w:rsidRPr="0096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из ржаной?</w:t>
      </w:r>
      <w:proofErr w:type="gramEnd"/>
      <w:r w:rsidRPr="00966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(Темный).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с вами подумаем и назовём много слов, каким бывает хлеб?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(Вкусный, мягкий, чёрствый, белый, горячий, свежий, ароматный, аппетитный)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бывает разный, но он обязательно вкусный и полезный.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а кто знает, откуда к нам хлеб пришёл?</w:t>
      </w:r>
    </w:p>
    <w:p w:rsidR="00DF0504" w:rsidRPr="00966F51" w:rsidRDefault="00DF0504" w:rsidP="00DF0504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66F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 магазина</w:t>
      </w:r>
      <w:r w:rsidRPr="00DF05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966F5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966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как он в магазин попал, </w:t>
      </w:r>
      <w:proofErr w:type="gramStart"/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хотите</w:t>
      </w:r>
      <w:proofErr w:type="gramEnd"/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расскажу?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Сначала зёрнышко хлеба сажают в землю.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Специальными машинами, сеялками.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вырастают вот такие колоски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Зёрна собирают машины и отвозят на мельницу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Там зёрна перемелют в муку. Посмотрите вот у меня мука в тарелке. Попробуйте её руками. Какая она на </w:t>
      </w:r>
      <w:proofErr w:type="spellStart"/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ощуп</w:t>
      </w:r>
      <w:proofErr w:type="spellEnd"/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DF05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(мягкая, рассыпчатая)</w:t>
      </w: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этой муки на хлебозаводе</w:t>
      </w:r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F05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(завод, где пекут хлеб)</w:t>
      </w:r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пекут хлеб, булки.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Физкультминутка:</w:t>
      </w:r>
    </w:p>
    <w:p w:rsidR="00DF0504" w:rsidRPr="00DF0504" w:rsidRDefault="00DF0504" w:rsidP="00DF050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Подрастает зёрнышко - потянулось к солнышку. (Потянулись)</w:t>
      </w:r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С ветерком оно играет, (Руки вверх)</w:t>
      </w:r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Ветерок его качает, (Прогнулись)</w:t>
      </w:r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К земле низко прижимает - вот как весело играет! (наклоны туловища, присели)</w:t>
      </w:r>
      <w:proofErr w:type="gramStart"/>
      <w:r w:rsidRPr="00966F5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Сколько в поле колосков –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Столько сделаем шагов. (Ходьба )</w:t>
      </w:r>
      <w:proofErr w:type="gramStart"/>
      <w:r w:rsidRPr="00966F5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Какой вырос каравай?</w:t>
      </w:r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Выше руки поднимай! (Руки вверх и потянуться)</w:t>
      </w:r>
      <w:proofErr w:type="gramStart"/>
      <w:r w:rsidRPr="00966F5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Теперь ниже наклониться,</w:t>
      </w:r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Как колышется пшеница. (Наклоны в стороны)</w:t>
      </w:r>
      <w:proofErr w:type="gramStart"/>
      <w:r w:rsidRPr="00966F5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Сколько в поле тракторов,</w:t>
      </w:r>
      <w:r w:rsidRPr="00966F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66F51">
        <w:rPr>
          <w:rFonts w:ascii="Times New Roman" w:hAnsi="Times New Roman"/>
          <w:sz w:val="28"/>
          <w:szCs w:val="28"/>
        </w:rPr>
        <w:br/>
      </w:r>
      <w:r w:rsidRPr="00966F51">
        <w:rPr>
          <w:rFonts w:ascii="Times New Roman" w:hAnsi="Times New Roman"/>
          <w:sz w:val="28"/>
          <w:szCs w:val="28"/>
          <w:shd w:val="clear" w:color="auto" w:fill="FFFFFF"/>
        </w:rPr>
        <w:t>Столько сделаем прыжков! (Прыжки )</w:t>
      </w:r>
      <w:proofErr w:type="gramStart"/>
      <w:r w:rsidRPr="00966F5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DF0504" w:rsidRPr="00DF0504" w:rsidRDefault="00DF0504" w:rsidP="00DF05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F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F05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знаете</w:t>
      </w:r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пословицы и поговорки</w:t>
      </w:r>
      <w:r w:rsidRPr="00966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хлебе?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Хлеб -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всему голова.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Хорошо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трудиться - хлеб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уродится.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посеешь, то и пожнешь.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Работай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 поту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так и поешь в охоту.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Урожай не от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росы, а от пота.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спит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весною,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тот плачет зимою.</w:t>
      </w:r>
    </w:p>
    <w:p w:rsidR="00DF0504" w:rsidRPr="00DF0504" w:rsidRDefault="00DF0504" w:rsidP="00DF0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Нет хлеба,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</w:t>
      </w:r>
      <w:r w:rsidRPr="00DF050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DF05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нет и обеда.</w:t>
      </w:r>
    </w:p>
    <w:p w:rsidR="00DF0504" w:rsidRPr="00DF0504" w:rsidRDefault="00DF0504" w:rsidP="00DF0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04">
        <w:rPr>
          <w:rFonts w:ascii="Times New Roman" w:hAnsi="Times New Roman" w:cs="Times New Roman"/>
          <w:sz w:val="28"/>
          <w:szCs w:val="28"/>
        </w:rPr>
        <w:t>И сейчас мы отправляемся в магазин, будем отгадывать хлебобулочные изделия по вкусу.</w:t>
      </w:r>
    </w:p>
    <w:p w:rsidR="00DF0504" w:rsidRPr="00DF0504" w:rsidRDefault="00DF0504" w:rsidP="00DF0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04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Игра: «Один - много».</w:t>
      </w:r>
    </w:p>
    <w:p w:rsidR="00DF0504" w:rsidRPr="00DF0504" w:rsidRDefault="00DF0504" w:rsidP="00DF05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Ребята, какие </w:t>
      </w:r>
      <w:r w:rsidRPr="00DF0504">
        <w:rPr>
          <w:rFonts w:ascii="Times New Roman" w:hAnsi="Times New Roman" w:cs="Times New Roman"/>
          <w:color w:val="000000"/>
          <w:sz w:val="28"/>
          <w:szCs w:val="28"/>
        </w:rPr>
        <w:t xml:space="preserve"> хлебобулочные изделия вы знаете? (ответы детей)</w:t>
      </w:r>
    </w:p>
    <w:p w:rsidR="00DF0504" w:rsidRPr="00DF0504" w:rsidRDefault="00DF0504" w:rsidP="00DF0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04">
        <w:rPr>
          <w:rFonts w:ascii="Times New Roman" w:hAnsi="Times New Roman" w:cs="Times New Roman"/>
          <w:b/>
          <w:sz w:val="28"/>
          <w:szCs w:val="28"/>
        </w:rPr>
        <w:t>Игра «Угадай по вкусу»</w:t>
      </w:r>
      <w:r w:rsidRPr="00DF0504">
        <w:rPr>
          <w:rFonts w:ascii="Times New Roman" w:hAnsi="Times New Roman" w:cs="Times New Roman"/>
          <w:sz w:val="28"/>
          <w:szCs w:val="28"/>
        </w:rPr>
        <w:t xml:space="preserve"> (на подносе различные кусочки хлебных изделий, дети с закрытыми глазами отгадывают, что это за изделие.)</w:t>
      </w:r>
    </w:p>
    <w:p w:rsidR="00DF0504" w:rsidRPr="00DF0504" w:rsidRDefault="00DF0504" w:rsidP="00DF0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504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ребята, о чем мы сегодня говорили</w:t>
      </w:r>
      <w:proofErr w:type="gramStart"/>
      <w:r w:rsidRPr="00DF0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?. </w:t>
      </w:r>
      <w:proofErr w:type="gramEnd"/>
      <w:r w:rsidRPr="00DF0504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мы должны запомнить? Хлеб – святой, хлеб – это жизнь</w:t>
      </w:r>
      <w:r w:rsidR="00966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F0504" w:rsidRPr="00DF0504" w:rsidSect="0084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1F3"/>
    <w:multiLevelType w:val="multilevel"/>
    <w:tmpl w:val="8010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C5C"/>
    <w:rsid w:val="002D39A7"/>
    <w:rsid w:val="00442FFA"/>
    <w:rsid w:val="00742C85"/>
    <w:rsid w:val="007B5274"/>
    <w:rsid w:val="008457F4"/>
    <w:rsid w:val="008A6AF4"/>
    <w:rsid w:val="009443F4"/>
    <w:rsid w:val="00966F51"/>
    <w:rsid w:val="009C5754"/>
    <w:rsid w:val="00A55B21"/>
    <w:rsid w:val="00AE4419"/>
    <w:rsid w:val="00B45AAA"/>
    <w:rsid w:val="00DB3CAA"/>
    <w:rsid w:val="00DF0504"/>
    <w:rsid w:val="00EE74A8"/>
    <w:rsid w:val="00F0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C5C"/>
  </w:style>
  <w:style w:type="paragraph" w:styleId="a3">
    <w:name w:val="No Spacing"/>
    <w:uiPriority w:val="1"/>
    <w:qFormat/>
    <w:rsid w:val="00F06C5C"/>
    <w:pPr>
      <w:spacing w:after="0" w:line="240" w:lineRule="auto"/>
    </w:pPr>
  </w:style>
  <w:style w:type="character" w:styleId="a4">
    <w:name w:val="Emphasis"/>
    <w:basedOn w:val="a0"/>
    <w:uiPriority w:val="20"/>
    <w:qFormat/>
    <w:rsid w:val="00F06C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6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42FFA"/>
    <w:rPr>
      <w:b/>
      <w:bCs/>
    </w:rPr>
  </w:style>
  <w:style w:type="paragraph" w:styleId="a6">
    <w:name w:val="Normal (Web)"/>
    <w:basedOn w:val="a"/>
    <w:uiPriority w:val="99"/>
    <w:semiHidden/>
    <w:unhideWhenUsed/>
    <w:rsid w:val="00DB3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2013-10-01T15:55:00Z</dcterms:created>
  <dcterms:modified xsi:type="dcterms:W3CDTF">2013-10-01T18:14:00Z</dcterms:modified>
</cp:coreProperties>
</file>