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 xml:space="preserve">Конспект развлечения на улице «Город </w:t>
      </w:r>
      <w:proofErr w:type="spellStart"/>
      <w:r w:rsidRPr="004D5703">
        <w:rPr>
          <w:sz w:val="28"/>
          <w:szCs w:val="28"/>
        </w:rPr>
        <w:t>Птицеград</w:t>
      </w:r>
      <w:proofErr w:type="spellEnd"/>
      <w:r w:rsidRPr="004D5703">
        <w:rPr>
          <w:sz w:val="28"/>
          <w:szCs w:val="28"/>
        </w:rPr>
        <w:t>»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Цель данного развлечени</w:t>
      </w:r>
      <w:proofErr w:type="gramStart"/>
      <w:r w:rsidRPr="004D5703">
        <w:rPr>
          <w:sz w:val="28"/>
          <w:szCs w:val="28"/>
        </w:rPr>
        <w:t>я-</w:t>
      </w:r>
      <w:proofErr w:type="gramEnd"/>
      <w:r w:rsidRPr="004D5703">
        <w:rPr>
          <w:sz w:val="28"/>
          <w:szCs w:val="28"/>
        </w:rPr>
        <w:t xml:space="preserve"> итог акции "Подари птицам дом", проводимой нами в старшей группе. Родители совместно с детьми </w:t>
      </w:r>
      <w:proofErr w:type="spellStart"/>
      <w:r w:rsidRPr="004D5703">
        <w:rPr>
          <w:sz w:val="28"/>
          <w:szCs w:val="28"/>
        </w:rPr>
        <w:t>зарание</w:t>
      </w:r>
      <w:proofErr w:type="spellEnd"/>
      <w:r w:rsidRPr="004D5703">
        <w:rPr>
          <w:sz w:val="28"/>
          <w:szCs w:val="28"/>
        </w:rPr>
        <w:t xml:space="preserve"> изготавливали скворечники. Участок был украшен шарами. Мы развесили по участкам наши скворечники. Каждая картонная птица в клюве приносила часть </w:t>
      </w:r>
      <w:proofErr w:type="spellStart"/>
      <w:r w:rsidRPr="004D5703">
        <w:rPr>
          <w:sz w:val="28"/>
          <w:szCs w:val="28"/>
        </w:rPr>
        <w:t>пазл</w:t>
      </w:r>
      <w:proofErr w:type="gramStart"/>
      <w:r w:rsidRPr="004D5703">
        <w:rPr>
          <w:sz w:val="28"/>
          <w:szCs w:val="28"/>
        </w:rPr>
        <w:t>а</w:t>
      </w:r>
      <w:proofErr w:type="spellEnd"/>
      <w:r w:rsidRPr="004D5703">
        <w:rPr>
          <w:sz w:val="28"/>
          <w:szCs w:val="28"/>
        </w:rPr>
        <w:t>-</w:t>
      </w:r>
      <w:proofErr w:type="gramEnd"/>
      <w:r w:rsidRPr="004D5703">
        <w:rPr>
          <w:sz w:val="28"/>
          <w:szCs w:val="28"/>
        </w:rPr>
        <w:t xml:space="preserve"> картинка птицы года 2012. Чтобы получить </w:t>
      </w:r>
      <w:proofErr w:type="spellStart"/>
      <w:r w:rsidRPr="004D5703">
        <w:rPr>
          <w:sz w:val="28"/>
          <w:szCs w:val="28"/>
        </w:rPr>
        <w:t>пазл</w:t>
      </w:r>
      <w:proofErr w:type="spellEnd"/>
      <w:r w:rsidRPr="004D5703">
        <w:rPr>
          <w:sz w:val="28"/>
          <w:szCs w:val="28"/>
        </w:rPr>
        <w:t xml:space="preserve"> ребятам приходилось выполнять задания - отгадать загадки про птиц, рассказать особенности птиц, найти тень птицы, узнать птицу по голосу и другие. Ребята с большим азартом </w:t>
      </w:r>
      <w:proofErr w:type="spellStart"/>
      <w:r w:rsidRPr="004D5703">
        <w:rPr>
          <w:sz w:val="28"/>
          <w:szCs w:val="28"/>
        </w:rPr>
        <w:t>выполняти</w:t>
      </w:r>
      <w:proofErr w:type="spellEnd"/>
      <w:r w:rsidRPr="004D5703">
        <w:rPr>
          <w:sz w:val="28"/>
          <w:szCs w:val="28"/>
        </w:rPr>
        <w:t xml:space="preserve"> задания, чтобы </w:t>
      </w:r>
      <w:proofErr w:type="gramStart"/>
      <w:r w:rsidRPr="004D5703">
        <w:rPr>
          <w:sz w:val="28"/>
          <w:szCs w:val="28"/>
        </w:rPr>
        <w:t>узнать</w:t>
      </w:r>
      <w:proofErr w:type="gramEnd"/>
      <w:r w:rsidRPr="004D5703">
        <w:rPr>
          <w:sz w:val="28"/>
          <w:szCs w:val="28"/>
        </w:rPr>
        <w:t xml:space="preserve"> кто же выбран птицей года. Также мы играли в подвижные игры, рисовали на песке птиц по желанию. Конспект развлечения «Новоселье птиц»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Задачи: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Закрепить и расширить знания о птицах.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Учить выделять характерные особенности птиц.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Учить выделять существенные информативные признаки внешнего вида птиц.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Воспитывать любовь и бережное отношение к птицам.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Предварительная работа: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 xml:space="preserve">Наблюдение за птицами на участке, дидактические игры “Выбери правильный ответ”, “Запомни, назови”; игры и упражнения “Улетают – не улетают”, “Кто, где и как зимует” (различие зимующих и перелетных птиц). </w:t>
      </w:r>
      <w:r w:rsidRPr="004D5703">
        <w:rPr>
          <w:sz w:val="28"/>
          <w:szCs w:val="28"/>
        </w:rPr>
        <w:lastRenderedPageBreak/>
        <w:t>Чтение стихов, рассказов о птицах, отгадывание загадок. Рассматривание иллюстраций с изображением птиц. Подвижные игры «Гуси - лебеди», «Филин и пташки», «Птички в гнездах». Просмотр презентаций.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ХОД ЗАНЯТИЯ: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Ведущий: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Если снег повсюду тает,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День становится длинней,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Если все зазеленело,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И в полях звенит ручей.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Если солнце ярче светит,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Если птицам не до сна,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Если стал теплее ветер,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Значит, к нам пришла … весна!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 xml:space="preserve">Ребята, сегодня необычный праздник. Мы с вами собрались отметить приход весны и прилет птиц из теплых краев. У нас стало теплее, согрелся воздух, </w:t>
      </w:r>
      <w:r w:rsidRPr="004D5703">
        <w:rPr>
          <w:sz w:val="28"/>
          <w:szCs w:val="28"/>
        </w:rPr>
        <w:lastRenderedPageBreak/>
        <w:t>земля. Птицы очень долго добирались назад. Много километров пришлось преодолеть, чтоб вернуться домой. Теперь они начнут обживаться и радовать нас своим пением.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 xml:space="preserve">Мы сегодня в день весенний, справим птичье новоселье. Мы для них построим город </w:t>
      </w:r>
      <w:proofErr w:type="gramStart"/>
      <w:r w:rsidRPr="004D5703">
        <w:rPr>
          <w:sz w:val="28"/>
          <w:szCs w:val="28"/>
        </w:rPr>
        <w:t>–п</w:t>
      </w:r>
      <w:proofErr w:type="gramEnd"/>
      <w:r w:rsidRPr="004D5703">
        <w:rPr>
          <w:sz w:val="28"/>
          <w:szCs w:val="28"/>
        </w:rPr>
        <w:t xml:space="preserve">тичий город </w:t>
      </w:r>
      <w:proofErr w:type="spellStart"/>
      <w:r w:rsidRPr="004D5703">
        <w:rPr>
          <w:sz w:val="28"/>
          <w:szCs w:val="28"/>
        </w:rPr>
        <w:t>Птицеград</w:t>
      </w:r>
      <w:proofErr w:type="spellEnd"/>
      <w:r w:rsidRPr="004D5703">
        <w:rPr>
          <w:sz w:val="28"/>
          <w:szCs w:val="28"/>
        </w:rPr>
        <w:t>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Многие из вас потрудились вместе с родителями и сделали скворечники-домики для птиц. Вот они. Давайте расскажем – кто, как и что делал.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 xml:space="preserve">Выступление: </w:t>
      </w:r>
      <w:proofErr w:type="spellStart"/>
      <w:r w:rsidRPr="004D5703">
        <w:rPr>
          <w:sz w:val="28"/>
          <w:szCs w:val="28"/>
        </w:rPr>
        <w:t>Филистеева</w:t>
      </w:r>
      <w:proofErr w:type="spellEnd"/>
      <w:r w:rsidRPr="004D5703">
        <w:rPr>
          <w:sz w:val="28"/>
          <w:szCs w:val="28"/>
        </w:rPr>
        <w:t xml:space="preserve"> Настя, </w:t>
      </w:r>
      <w:proofErr w:type="spellStart"/>
      <w:r w:rsidRPr="004D5703">
        <w:rPr>
          <w:sz w:val="28"/>
          <w:szCs w:val="28"/>
        </w:rPr>
        <w:t>Ситникова</w:t>
      </w:r>
      <w:proofErr w:type="spellEnd"/>
      <w:r w:rsidRPr="004D5703">
        <w:rPr>
          <w:sz w:val="28"/>
          <w:szCs w:val="28"/>
        </w:rPr>
        <w:t xml:space="preserve"> Даша, </w:t>
      </w:r>
      <w:proofErr w:type="spellStart"/>
      <w:r w:rsidRPr="004D5703">
        <w:rPr>
          <w:sz w:val="28"/>
          <w:szCs w:val="28"/>
        </w:rPr>
        <w:t>Папулова</w:t>
      </w:r>
      <w:proofErr w:type="spellEnd"/>
      <w:r w:rsidRPr="004D5703">
        <w:rPr>
          <w:sz w:val="28"/>
          <w:szCs w:val="28"/>
        </w:rPr>
        <w:t xml:space="preserve"> Лера, Свешников Паша, Маслаков Сеня,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Остальные скворечники приготовили – Локшин Максим, Шихова Юля…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 xml:space="preserve">Все ваши скворечники мы повесим на деревьях по всей территории детского сада. У нас в садике будет </w:t>
      </w:r>
      <w:proofErr w:type="spellStart"/>
      <w:r w:rsidRPr="004D5703">
        <w:rPr>
          <w:sz w:val="28"/>
          <w:szCs w:val="28"/>
        </w:rPr>
        <w:t>Птицеград</w:t>
      </w:r>
      <w:proofErr w:type="spellEnd"/>
      <w:r w:rsidRPr="004D5703">
        <w:rPr>
          <w:sz w:val="28"/>
          <w:szCs w:val="28"/>
        </w:rPr>
        <w:t xml:space="preserve"> - город для птиц. Все ребята могут </w:t>
      </w:r>
      <w:proofErr w:type="gramStart"/>
      <w:r w:rsidRPr="004D5703">
        <w:rPr>
          <w:sz w:val="28"/>
          <w:szCs w:val="28"/>
        </w:rPr>
        <w:t>заботится</w:t>
      </w:r>
      <w:proofErr w:type="gramEnd"/>
      <w:r w:rsidRPr="004D5703">
        <w:rPr>
          <w:sz w:val="28"/>
          <w:szCs w:val="28"/>
        </w:rPr>
        <w:t xml:space="preserve"> о птицах, принося в кормушки - зернышки, семечки и крошки хлеба. Давайте хором пригласим к нам птиц.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– Мы ребята дошколята, Приглашаем всех пернатых. Прилетайте, кто захочет, мы вас любим очень-очень.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Вы знайте, что птицы обладают удивительно развитыми органами чувств. Они способны хорошо ориентироваться в пространстве. Птицы ощущают приближающееся изменение погоды значительно раньше, чем человек.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Ребята, какие вы знайте народные приметы изменения погоды, основанные на поведении птиц.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(Ответы детей)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Если ласточки летают высоко - долго будет стоять хорошая погода.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Если они летают низко - жди дождя.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Если воробьи кувыркаются в пыли - будет дождь.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Если перелетные птицы улетели рано - зима предстоит холодная.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- Ребята, посмотрите, какие красивые птицы к нам прилетели!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Что это за птица? Как вы догадались, что это ласточка?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Ответы детей - (описать характерные признаки).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Ласточка (перелетная) - птичка, которая в воздухе питается насекомыми, даже пьет на лету. Шея короткая, клюв короткий, крылья длинные и заостренные, хвост похож на рогатку. Гнезда вьет высоко на деревьях или в горах. Городские ласточки вьют гнезда под крышами зданий из соломы, глины и земли.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- Ребята, посмотрите, в клювике у ласточки что-то есть</w:t>
      </w:r>
      <w:proofErr w:type="gramStart"/>
      <w:r w:rsidRPr="004D5703">
        <w:rPr>
          <w:sz w:val="28"/>
          <w:szCs w:val="28"/>
        </w:rPr>
        <w:t>… Э</w:t>
      </w:r>
      <w:proofErr w:type="gramEnd"/>
      <w:r w:rsidRPr="004D5703">
        <w:rPr>
          <w:sz w:val="28"/>
          <w:szCs w:val="28"/>
        </w:rPr>
        <w:t>то письмо.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«Помогите найти птицу 2012 года »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 xml:space="preserve">Дети, помните, вам рассказывали о том, что ежегодно Союз охраны птиц России выбирает птицу года. Кандидат - это птица, которая должна быть распространена </w:t>
      </w:r>
      <w:proofErr w:type="gramStart"/>
      <w:r w:rsidRPr="004D5703">
        <w:rPr>
          <w:sz w:val="28"/>
          <w:szCs w:val="28"/>
        </w:rPr>
        <w:t>на большей части территории</w:t>
      </w:r>
      <w:proofErr w:type="gramEnd"/>
      <w:r w:rsidRPr="004D5703">
        <w:rPr>
          <w:sz w:val="28"/>
          <w:szCs w:val="28"/>
        </w:rPr>
        <w:t xml:space="preserve"> нашей страны, она должна быть легко узнаваема и нуждаться во внимании и помощи человека. Цель кампании «Птица года» - привлечение внимания населения России к нашим птицам и проблемам их охраны.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 xml:space="preserve">Ребята, давайте </w:t>
      </w:r>
      <w:proofErr w:type="gramStart"/>
      <w:r w:rsidRPr="004D5703">
        <w:rPr>
          <w:sz w:val="28"/>
          <w:szCs w:val="28"/>
        </w:rPr>
        <w:t>поможем ласточке … Вы хотите</w:t>
      </w:r>
      <w:proofErr w:type="gramEnd"/>
      <w:r w:rsidRPr="004D5703">
        <w:rPr>
          <w:sz w:val="28"/>
          <w:szCs w:val="28"/>
        </w:rPr>
        <w:t xml:space="preserve"> узнать, какую птицу выбрали в этом году.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 xml:space="preserve">Каждая птичка на нашем участке приготовила вам задание, пройдя его </w:t>
      </w:r>
      <w:proofErr w:type="gramStart"/>
      <w:r w:rsidRPr="004D5703">
        <w:rPr>
          <w:sz w:val="28"/>
          <w:szCs w:val="28"/>
        </w:rPr>
        <w:t>мы</w:t>
      </w:r>
      <w:proofErr w:type="gramEnd"/>
      <w:r w:rsidRPr="004D5703">
        <w:rPr>
          <w:sz w:val="28"/>
          <w:szCs w:val="28"/>
        </w:rPr>
        <w:t xml:space="preserve"> получим кусочек </w:t>
      </w:r>
      <w:proofErr w:type="spellStart"/>
      <w:r w:rsidRPr="004D5703">
        <w:rPr>
          <w:sz w:val="28"/>
          <w:szCs w:val="28"/>
        </w:rPr>
        <w:t>пазла</w:t>
      </w:r>
      <w:proofErr w:type="spellEnd"/>
      <w:r w:rsidRPr="004D5703">
        <w:rPr>
          <w:sz w:val="28"/>
          <w:szCs w:val="28"/>
        </w:rPr>
        <w:t>, а собрав все кусочки мы увидим птицу 2012 года.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Что это за птица, как вы догадались, что это дятел?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Ответы детей - (описать характерные признаки)</w:t>
      </w:r>
      <w:proofErr w:type="gramStart"/>
      <w:r w:rsidRPr="004D5703">
        <w:rPr>
          <w:sz w:val="28"/>
          <w:szCs w:val="28"/>
        </w:rPr>
        <w:t xml:space="preserve"> .</w:t>
      </w:r>
      <w:proofErr w:type="gramEnd"/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Дятел (зимующая) - красная шапочка, белая грудка, сидит на ветке «солдатиком», зацепляется острыми коготками, подпирается упругим хвостом. Питается вредными насекомыми, спасая деревья.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Дятел предлагает поиграть в игру «Четвертый лишний» Я задаю вопрос, а вы отвечайте, поднимая руку.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1. Три из перечисленных здесь птиц - зимующие, а одна перелетная. Найдите её (грач, дятел, синица, снегирь)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lastRenderedPageBreak/>
        <w:t>2. Три птицы дикие, одна домашняя. Укажите её (воробей, голубь, синица, петух.)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3. Одна из этих птиц - не хищная. Какая? (Ястреб, гриф, сокол, воробей.)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4. Три домашних, одна дикая птица (индюк, гусь, петух, сова)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А сейчас усложняем игру - назовите лишнею птицу и объясните почему.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Поднимаем руку.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1 -Гусь, курица, индюк, скворец. Кто лишний и почему?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Дети: Лишний скворец. Он перелётная птица, а все остальные птицы - домашние.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2- Грач, ласточка, воробей, скворец. Кто лишний?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Дети: Воробей. Он не перелетная птица, живет у нас зимой. А остальные птицы перелётные.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3-Ворона, снегирь, воробей, ласточка; Кто лишний и почему?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Дети: Ласточка – перелетная птица.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Молодцы, справились с заданием! Вот первый фрагмент птицы 2012 года.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Посмотрите, что это за птица, как вы догадались, что это воробей?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Ответы детей - (описать характерные признаки)</w:t>
      </w:r>
      <w:proofErr w:type="gramStart"/>
      <w:r w:rsidRPr="004D5703">
        <w:rPr>
          <w:sz w:val="28"/>
          <w:szCs w:val="28"/>
        </w:rPr>
        <w:t xml:space="preserve"> .</w:t>
      </w:r>
      <w:proofErr w:type="gramEnd"/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Воробей (зимующая) – маленькая шумная птичка, коричневый окрас, живет близко к людям; питается червями, гусеницами, крошками хлеба.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- Ребятки, посмотрите, какие птицы оставили здесь свою тень.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(ласточка, сова, аист, лебедь). Как вы догадались? Отличительные особенности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Молодцы, справились с заданием! Вот еще один фрагмент птицы года. Присаживаемся.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Посмотрите, а это что за птица, как вы догадались, что это снегирь?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Ответы детей - (описать характерные признаки)</w:t>
      </w:r>
      <w:proofErr w:type="gramStart"/>
      <w:r w:rsidRPr="004D5703">
        <w:rPr>
          <w:sz w:val="28"/>
          <w:szCs w:val="28"/>
        </w:rPr>
        <w:t xml:space="preserve"> .</w:t>
      </w:r>
      <w:proofErr w:type="gramEnd"/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Снегирь (зимующая) – красная грудка, питается ягодами. Строит гнездо из веток хвойных и лиственных деревьев невысоко над землей. Выводят птенцов 1 раз в год.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Снегирь предлагает поиграть в игру «Оди</w:t>
      </w:r>
      <w:proofErr w:type="gramStart"/>
      <w:r w:rsidRPr="004D5703">
        <w:rPr>
          <w:sz w:val="28"/>
          <w:szCs w:val="28"/>
        </w:rPr>
        <w:t>н-</w:t>
      </w:r>
      <w:proofErr w:type="gramEnd"/>
      <w:r w:rsidRPr="004D5703">
        <w:rPr>
          <w:sz w:val="28"/>
          <w:szCs w:val="28"/>
        </w:rPr>
        <w:t xml:space="preserve"> много». (с мячом)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lastRenderedPageBreak/>
        <w:t>На мою кормушку прилетел один воробей, а на твою кормушку прилетело много (воробьев)</w:t>
      </w:r>
      <w:proofErr w:type="gramStart"/>
      <w:r w:rsidRPr="004D5703">
        <w:rPr>
          <w:sz w:val="28"/>
          <w:szCs w:val="28"/>
        </w:rPr>
        <w:t xml:space="preserve"> ;</w:t>
      </w:r>
      <w:proofErr w:type="gramEnd"/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- прилетела одна синица, а на твою много (синиц)</w:t>
      </w:r>
      <w:proofErr w:type="gramStart"/>
      <w:r w:rsidRPr="004D5703">
        <w:rPr>
          <w:sz w:val="28"/>
          <w:szCs w:val="28"/>
        </w:rPr>
        <w:t xml:space="preserve"> ;</w:t>
      </w:r>
      <w:proofErr w:type="gramEnd"/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- прилетел один голубь, а на твою много… (голубей)</w:t>
      </w:r>
      <w:proofErr w:type="gramStart"/>
      <w:r w:rsidRPr="004D5703">
        <w:rPr>
          <w:sz w:val="28"/>
          <w:szCs w:val="28"/>
        </w:rPr>
        <w:t xml:space="preserve"> .</w:t>
      </w:r>
      <w:proofErr w:type="gramEnd"/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А сейчас домашние птицы – один петух, много (петухов)</w:t>
      </w:r>
      <w:proofErr w:type="gramStart"/>
      <w:r w:rsidRPr="004D5703">
        <w:rPr>
          <w:sz w:val="28"/>
          <w:szCs w:val="28"/>
        </w:rPr>
        <w:t xml:space="preserve"> ;</w:t>
      </w:r>
      <w:proofErr w:type="gramEnd"/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- одна утка, много (уток)</w:t>
      </w:r>
      <w:proofErr w:type="gramStart"/>
      <w:r w:rsidRPr="004D5703">
        <w:rPr>
          <w:sz w:val="28"/>
          <w:szCs w:val="28"/>
        </w:rPr>
        <w:t xml:space="preserve"> ;</w:t>
      </w:r>
      <w:proofErr w:type="gramEnd"/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- один гусь, много (гусей)</w:t>
      </w:r>
      <w:proofErr w:type="gramStart"/>
      <w:r w:rsidRPr="004D5703">
        <w:rPr>
          <w:sz w:val="28"/>
          <w:szCs w:val="28"/>
        </w:rPr>
        <w:t xml:space="preserve"> .</w:t>
      </w:r>
      <w:proofErr w:type="gramEnd"/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Молодцы, справились с заданием! Вот еще один фрагмент птицы года.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Что это за птица, как вы догадались, что это кукушка?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Ответы детей - (описать характерные признаки)</w:t>
      </w:r>
      <w:proofErr w:type="gramStart"/>
      <w:r w:rsidRPr="004D5703">
        <w:rPr>
          <w:sz w:val="28"/>
          <w:szCs w:val="28"/>
        </w:rPr>
        <w:t xml:space="preserve"> .</w:t>
      </w:r>
      <w:proofErr w:type="gramEnd"/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 xml:space="preserve">Кукушка (перелетная) - птица с </w:t>
      </w:r>
      <w:proofErr w:type="spellStart"/>
      <w:r w:rsidRPr="004D5703">
        <w:rPr>
          <w:sz w:val="28"/>
          <w:szCs w:val="28"/>
        </w:rPr>
        <w:t>буровато</w:t>
      </w:r>
      <w:proofErr w:type="spellEnd"/>
      <w:r w:rsidRPr="004D5703">
        <w:rPr>
          <w:sz w:val="28"/>
          <w:szCs w:val="28"/>
        </w:rPr>
        <w:t>-серым опереньем, глаза желтоватые. Свои яйца подбрасывает в чужие гнезда. Много ест, уничтожает вредных насекомых (мохнатых гусениц)</w:t>
      </w:r>
      <w:proofErr w:type="gramStart"/>
      <w:r w:rsidRPr="004D5703">
        <w:rPr>
          <w:sz w:val="28"/>
          <w:szCs w:val="28"/>
        </w:rPr>
        <w:t xml:space="preserve"> .</w:t>
      </w:r>
      <w:proofErr w:type="gramEnd"/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Кукушка предлагает выполнить двигательное упражнение «Птицы» Встаем в круг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lastRenderedPageBreak/>
        <w:t>Летела сорока, гостей созывала. Идем на носках, махи руками.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К волшебному дереву птиц приглашала.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Вот аист важно шагает, Идем с высоким подъемом колена.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Длинные ноги поднимает.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Вот гусь в красных сапожках</w:t>
      </w:r>
      <w:proofErr w:type="gramStart"/>
      <w:r w:rsidRPr="004D5703">
        <w:rPr>
          <w:sz w:val="28"/>
          <w:szCs w:val="28"/>
        </w:rPr>
        <w:t xml:space="preserve"> И</w:t>
      </w:r>
      <w:proofErr w:type="gramEnd"/>
      <w:r w:rsidRPr="004D5703">
        <w:rPr>
          <w:sz w:val="28"/>
          <w:szCs w:val="28"/>
        </w:rPr>
        <w:t>дем на пятках, руки за спиной.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proofErr w:type="gramStart"/>
      <w:r w:rsidRPr="004D5703">
        <w:rPr>
          <w:sz w:val="28"/>
          <w:szCs w:val="28"/>
        </w:rPr>
        <w:t>Надетых на ножках.</w:t>
      </w:r>
      <w:proofErr w:type="gramEnd"/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А вот журавль шагает</w:t>
      </w:r>
      <w:proofErr w:type="gramStart"/>
      <w:r w:rsidRPr="004D5703">
        <w:rPr>
          <w:sz w:val="28"/>
          <w:szCs w:val="28"/>
        </w:rPr>
        <w:t xml:space="preserve"> И</w:t>
      </w:r>
      <w:proofErr w:type="gramEnd"/>
      <w:r w:rsidRPr="004D5703">
        <w:rPr>
          <w:sz w:val="28"/>
          <w:szCs w:val="28"/>
        </w:rPr>
        <w:t>дем на прямых ногах, руки вдоль туловища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И ноги не сгибает.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А вот и утка идет, Идем вприсядку.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Утят за собой ведет.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Вдруг, откуда ни возьмись, Бегут по кругу с ускорением.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Коршун вылетает.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lastRenderedPageBreak/>
        <w:t>И все птицы улетают.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Но вот коршун улетает</w:t>
      </w:r>
      <w:proofErr w:type="gramStart"/>
      <w:r w:rsidRPr="004D5703">
        <w:rPr>
          <w:sz w:val="28"/>
          <w:szCs w:val="28"/>
        </w:rPr>
        <w:t xml:space="preserve"> И</w:t>
      </w:r>
      <w:proofErr w:type="gramEnd"/>
      <w:r w:rsidRPr="004D5703">
        <w:rPr>
          <w:sz w:val="28"/>
          <w:szCs w:val="28"/>
        </w:rPr>
        <w:t>дем шагом, махи руками.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И сорока вновь гостей созывает.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Молодцы! За еще один фрагмент птицы года.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А это что за птица, как вы догадались, что это жаворонок?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Ответы детей - (описать характерные признаки)</w:t>
      </w:r>
      <w:proofErr w:type="gramStart"/>
      <w:r w:rsidRPr="004D5703">
        <w:rPr>
          <w:sz w:val="28"/>
          <w:szCs w:val="28"/>
        </w:rPr>
        <w:t xml:space="preserve"> .</w:t>
      </w:r>
      <w:proofErr w:type="gramEnd"/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Жаворонок (перелетная) - маленькая сильная птица с большой головой и коротким клювом, длинными крыльями, окрас под цвет земли. Живет в полях, степях и пустынях. Последним улетает осенью и первым прилетает весной. Питается насекомыми, хлебными зернами и семенами. Хорошо поет.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Именно весной мы так рады слышать трение птиц. Для птиц весенние песни – это очень серьезное и важное дело.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Жаворонок предлагает проверить наших гостей – различают ли они птичьи голоса. Я вам покажу птичку, а вы ее не называйте, а голосом изобразите…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(кукушка, сова, ворона</w:t>
      </w:r>
      <w:proofErr w:type="gramStart"/>
      <w:r w:rsidRPr="004D5703">
        <w:rPr>
          <w:sz w:val="28"/>
          <w:szCs w:val="28"/>
        </w:rPr>
        <w:t>,)</w:t>
      </w:r>
      <w:proofErr w:type="gramEnd"/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 xml:space="preserve">Молодцы и наши </w:t>
      </w:r>
      <w:proofErr w:type="gramStart"/>
      <w:r w:rsidRPr="004D5703">
        <w:rPr>
          <w:sz w:val="28"/>
          <w:szCs w:val="28"/>
        </w:rPr>
        <w:t>гости</w:t>
      </w:r>
      <w:proofErr w:type="gramEnd"/>
      <w:r w:rsidRPr="004D5703">
        <w:rPr>
          <w:sz w:val="28"/>
          <w:szCs w:val="28"/>
        </w:rPr>
        <w:t xml:space="preserve"> и вы, ребята! Вот последний фрагмент птицы 2012 года.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 xml:space="preserve">Посмотрите, у нас получилась картинка с изображением птицы 2012 года - это варакушка – птица из семейства дроздовых, близкая родственница соловья. Птичка, носящая на своей груди символические цвета российской государственности – белый, синий и красный (показывается иллюстрация птицы). Селится </w:t>
      </w:r>
      <w:proofErr w:type="gramStart"/>
      <w:r w:rsidRPr="004D5703">
        <w:rPr>
          <w:sz w:val="28"/>
          <w:szCs w:val="28"/>
        </w:rPr>
        <w:t>в</w:t>
      </w:r>
      <w:proofErr w:type="gramEnd"/>
      <w:r w:rsidRPr="004D5703">
        <w:rPr>
          <w:sz w:val="28"/>
          <w:szCs w:val="28"/>
        </w:rPr>
        <w:t xml:space="preserve"> </w:t>
      </w:r>
      <w:proofErr w:type="gramStart"/>
      <w:r w:rsidRPr="004D5703">
        <w:rPr>
          <w:sz w:val="28"/>
          <w:szCs w:val="28"/>
        </w:rPr>
        <w:t>кустарниковых</w:t>
      </w:r>
      <w:proofErr w:type="gramEnd"/>
      <w:r w:rsidRPr="004D5703">
        <w:rPr>
          <w:sz w:val="28"/>
          <w:szCs w:val="28"/>
        </w:rPr>
        <w:t>, реже в тростниковых зарослях по берегам водоёмов; гнёзда делает на земле, пища — насекомые, ягоды.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 xml:space="preserve">Вот в </w:t>
      </w:r>
      <w:proofErr w:type="gramStart"/>
      <w:r w:rsidRPr="004D5703">
        <w:rPr>
          <w:sz w:val="28"/>
          <w:szCs w:val="28"/>
        </w:rPr>
        <w:t>нашем</w:t>
      </w:r>
      <w:proofErr w:type="gramEnd"/>
      <w:r w:rsidRPr="004D5703">
        <w:rPr>
          <w:sz w:val="28"/>
          <w:szCs w:val="28"/>
        </w:rPr>
        <w:t xml:space="preserve"> </w:t>
      </w:r>
      <w:proofErr w:type="spellStart"/>
      <w:r w:rsidRPr="004D5703">
        <w:rPr>
          <w:sz w:val="28"/>
          <w:szCs w:val="28"/>
        </w:rPr>
        <w:t>Птицеграде</w:t>
      </w:r>
      <w:proofErr w:type="spellEnd"/>
      <w:r w:rsidRPr="004D5703">
        <w:rPr>
          <w:sz w:val="28"/>
          <w:szCs w:val="28"/>
        </w:rPr>
        <w:t xml:space="preserve"> появилось сколько птиц.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- Нас солнца луч смешит и дразнит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Нам нынче весело с утра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Весна нам дарит звонкий праздник</w:t>
      </w:r>
    </w:p>
    <w:p w:rsidR="004D5703" w:rsidRPr="004D5703" w:rsidRDefault="004D5703" w:rsidP="004D5703">
      <w:pPr>
        <w:rPr>
          <w:sz w:val="28"/>
          <w:szCs w:val="28"/>
        </w:rPr>
      </w:pPr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И главный гость на нем - игра!</w:t>
      </w:r>
    </w:p>
    <w:p w:rsidR="004D5703" w:rsidRPr="004D5703" w:rsidRDefault="004D5703" w:rsidP="004D5703">
      <w:pPr>
        <w:rPr>
          <w:sz w:val="28"/>
          <w:szCs w:val="28"/>
        </w:rPr>
      </w:pPr>
      <w:bookmarkStart w:id="0" w:name="_GoBack"/>
      <w:bookmarkEnd w:id="0"/>
    </w:p>
    <w:p w:rsidR="004D5703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 xml:space="preserve">- Играть будем? В </w:t>
      </w:r>
      <w:proofErr w:type="gramStart"/>
      <w:r w:rsidRPr="004D5703">
        <w:rPr>
          <w:sz w:val="28"/>
          <w:szCs w:val="28"/>
        </w:rPr>
        <w:t>П</w:t>
      </w:r>
      <w:proofErr w:type="gramEnd"/>
      <w:r w:rsidRPr="004D5703">
        <w:rPr>
          <w:sz w:val="28"/>
          <w:szCs w:val="28"/>
        </w:rPr>
        <w:t xml:space="preserve">/И «Филин и пташки». </w:t>
      </w:r>
      <w:proofErr w:type="gramStart"/>
      <w:r w:rsidRPr="004D5703">
        <w:rPr>
          <w:sz w:val="28"/>
          <w:szCs w:val="28"/>
        </w:rPr>
        <w:t>По считалке выбираем филина, остальные - выбираем в какую птичку превращаемся (воробей, ласточка, соловей, орел, аист).</w:t>
      </w:r>
      <w:proofErr w:type="gramEnd"/>
      <w:r w:rsidRPr="004D5703">
        <w:rPr>
          <w:sz w:val="28"/>
          <w:szCs w:val="28"/>
        </w:rPr>
        <w:t xml:space="preserve"> Играем два раза. Присаживаемся на скамеечки.</w:t>
      </w:r>
    </w:p>
    <w:p w:rsidR="004D5703" w:rsidRPr="004D5703" w:rsidRDefault="004D5703" w:rsidP="004D5703">
      <w:pPr>
        <w:rPr>
          <w:sz w:val="28"/>
          <w:szCs w:val="28"/>
        </w:rPr>
      </w:pPr>
    </w:p>
    <w:p w:rsidR="002373B9" w:rsidRPr="004D5703" w:rsidRDefault="004D5703" w:rsidP="004D5703">
      <w:pPr>
        <w:rPr>
          <w:sz w:val="28"/>
          <w:szCs w:val="28"/>
        </w:rPr>
      </w:pPr>
      <w:r w:rsidRPr="004D5703">
        <w:rPr>
          <w:sz w:val="28"/>
          <w:szCs w:val="28"/>
        </w:rPr>
        <w:t>Завершился наш праздник! Ребята, что понравилось вам больше всего? (Кидаю каждому мячик)</w:t>
      </w:r>
    </w:p>
    <w:sectPr w:rsidR="002373B9" w:rsidRPr="004D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03"/>
    <w:rsid w:val="00034DDC"/>
    <w:rsid w:val="00077B3B"/>
    <w:rsid w:val="0008668D"/>
    <w:rsid w:val="001A0FC4"/>
    <w:rsid w:val="001B078F"/>
    <w:rsid w:val="001C5907"/>
    <w:rsid w:val="001D64E2"/>
    <w:rsid w:val="001D71E4"/>
    <w:rsid w:val="002373B9"/>
    <w:rsid w:val="002B624A"/>
    <w:rsid w:val="00305876"/>
    <w:rsid w:val="003B3892"/>
    <w:rsid w:val="003B6683"/>
    <w:rsid w:val="003F5162"/>
    <w:rsid w:val="004D5703"/>
    <w:rsid w:val="00535417"/>
    <w:rsid w:val="00586FF2"/>
    <w:rsid w:val="005878CA"/>
    <w:rsid w:val="006702E9"/>
    <w:rsid w:val="0071479F"/>
    <w:rsid w:val="007679F2"/>
    <w:rsid w:val="008D3341"/>
    <w:rsid w:val="009370FF"/>
    <w:rsid w:val="009547A8"/>
    <w:rsid w:val="009C2038"/>
    <w:rsid w:val="009C7F5A"/>
    <w:rsid w:val="00AD4B0D"/>
    <w:rsid w:val="00AE1C25"/>
    <w:rsid w:val="00AE35BD"/>
    <w:rsid w:val="00AF0547"/>
    <w:rsid w:val="00B277BC"/>
    <w:rsid w:val="00BC497E"/>
    <w:rsid w:val="00BF204A"/>
    <w:rsid w:val="00C707EF"/>
    <w:rsid w:val="00C827B2"/>
    <w:rsid w:val="00CE64AD"/>
    <w:rsid w:val="00D3569A"/>
    <w:rsid w:val="00D472B9"/>
    <w:rsid w:val="00D87191"/>
    <w:rsid w:val="00DD0C4A"/>
    <w:rsid w:val="00DE5068"/>
    <w:rsid w:val="00E902E1"/>
    <w:rsid w:val="00EB151B"/>
    <w:rsid w:val="00EE6DE5"/>
    <w:rsid w:val="00F21DFA"/>
    <w:rsid w:val="00FB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1397</Words>
  <Characters>7969</Characters>
  <Application>Microsoft Office Word</Application>
  <DocSecurity>0</DocSecurity>
  <Lines>66</Lines>
  <Paragraphs>18</Paragraphs>
  <ScaleCrop>false</ScaleCrop>
  <Company/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2013-02-14T16:12:00Z</dcterms:created>
  <dcterms:modified xsi:type="dcterms:W3CDTF">2013-02-14T16:14:00Z</dcterms:modified>
</cp:coreProperties>
</file>