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51" w:rsidRDefault="00586951" w:rsidP="00586951">
      <w:pPr>
        <w:shd w:val="clear" w:color="auto" w:fill="FFFFFF"/>
        <w:spacing w:line="278" w:lineRule="exact"/>
        <w:ind w:left="710"/>
      </w:pPr>
      <w:r w:rsidRPr="00121532">
        <w:rPr>
          <w:rFonts w:eastAsia="Times New Roman"/>
          <w:b/>
          <w:sz w:val="24"/>
          <w:szCs w:val="24"/>
        </w:rPr>
        <w:t>Цель:</w:t>
      </w:r>
      <w:r>
        <w:rPr>
          <w:rFonts w:eastAsia="Times New Roman"/>
          <w:sz w:val="24"/>
          <w:szCs w:val="24"/>
        </w:rPr>
        <w:t xml:space="preserve"> развитие коммуникативных навыков, сплочение коллектива.</w:t>
      </w:r>
    </w:p>
    <w:p w:rsidR="00586951" w:rsidRDefault="00586951" w:rsidP="00586951">
      <w:pPr>
        <w:shd w:val="clear" w:color="auto" w:fill="FFFFFF"/>
        <w:spacing w:line="278" w:lineRule="exact"/>
        <w:ind w:right="24" w:firstLine="710"/>
        <w:jc w:val="both"/>
      </w:pPr>
      <w:r w:rsidRPr="00121532">
        <w:rPr>
          <w:rFonts w:eastAsia="Times New Roman"/>
          <w:b/>
          <w:sz w:val="24"/>
          <w:szCs w:val="24"/>
        </w:rPr>
        <w:t>Задачи:</w:t>
      </w:r>
      <w:r>
        <w:rPr>
          <w:rFonts w:eastAsia="Times New Roman"/>
          <w:sz w:val="24"/>
          <w:szCs w:val="24"/>
        </w:rPr>
        <w:t xml:space="preserve"> установление партнерских отношений в группе, развитие творческого мышления и взаимодействия.</w:t>
      </w:r>
    </w:p>
    <w:p w:rsidR="00586951" w:rsidRDefault="00586951" w:rsidP="00586951">
      <w:pPr>
        <w:shd w:val="clear" w:color="auto" w:fill="FFFFFF"/>
        <w:spacing w:before="5" w:line="278" w:lineRule="exact"/>
        <w:ind w:right="24" w:firstLine="710"/>
        <w:jc w:val="both"/>
      </w:pPr>
      <w:proofErr w:type="gramStart"/>
      <w:r w:rsidRPr="00121532">
        <w:rPr>
          <w:rFonts w:eastAsia="Times New Roman"/>
          <w:b/>
          <w:sz w:val="24"/>
          <w:szCs w:val="24"/>
        </w:rPr>
        <w:t>Материалы:</w:t>
      </w:r>
      <w:r>
        <w:rPr>
          <w:rFonts w:eastAsia="Times New Roman"/>
          <w:sz w:val="24"/>
          <w:szCs w:val="24"/>
        </w:rPr>
        <w:t xml:space="preserve"> листы ватмана, краски, гуашь, карандаши, кисти, ручки, театральные маски, костюмы, грим.</w:t>
      </w:r>
      <w:proofErr w:type="gramEnd"/>
    </w:p>
    <w:p w:rsidR="00586951" w:rsidRDefault="00586951" w:rsidP="00586951">
      <w:pPr>
        <w:shd w:val="clear" w:color="auto" w:fill="FFFFFF"/>
        <w:spacing w:line="278" w:lineRule="exact"/>
        <w:ind w:left="715"/>
      </w:pPr>
      <w:r w:rsidRPr="00121532">
        <w:rPr>
          <w:rFonts w:eastAsia="Times New Roman"/>
          <w:b/>
          <w:sz w:val="24"/>
          <w:szCs w:val="24"/>
        </w:rPr>
        <w:t>Время проведения</w:t>
      </w:r>
      <w:r>
        <w:rPr>
          <w:rFonts w:eastAsia="Times New Roman"/>
          <w:sz w:val="24"/>
          <w:szCs w:val="24"/>
        </w:rPr>
        <w:t>: 20-30 минут.</w:t>
      </w:r>
    </w:p>
    <w:p w:rsidR="00586951" w:rsidRPr="00121532" w:rsidRDefault="00121532" w:rsidP="00586951">
      <w:pPr>
        <w:shd w:val="clear" w:color="auto" w:fill="FFFFFF"/>
        <w:spacing w:before="1397" w:line="278" w:lineRule="exact"/>
        <w:ind w:left="710"/>
        <w:rPr>
          <w:b/>
        </w:rPr>
      </w:pPr>
      <w:r w:rsidRPr="00121532">
        <w:rPr>
          <w:rFonts w:eastAsia="Times New Roman"/>
          <w:b/>
          <w:sz w:val="24"/>
          <w:szCs w:val="24"/>
          <w:u w:val="single"/>
        </w:rPr>
        <w:t>В</w:t>
      </w:r>
      <w:r w:rsidR="00586951" w:rsidRPr="00121532">
        <w:rPr>
          <w:rFonts w:eastAsia="Times New Roman"/>
          <w:b/>
          <w:sz w:val="24"/>
          <w:szCs w:val="24"/>
          <w:u w:val="single"/>
        </w:rPr>
        <w:t>во</w:t>
      </w:r>
      <w:r w:rsidR="00586951" w:rsidRPr="00121532">
        <w:rPr>
          <w:rFonts w:eastAsia="Times New Roman"/>
          <w:b/>
          <w:sz w:val="24"/>
          <w:szCs w:val="24"/>
        </w:rPr>
        <w:t>д</w:t>
      </w:r>
      <w:r w:rsidR="00586951" w:rsidRPr="00121532">
        <w:rPr>
          <w:rFonts w:eastAsia="Times New Roman"/>
          <w:b/>
          <w:sz w:val="24"/>
          <w:szCs w:val="24"/>
          <w:u w:val="single"/>
        </w:rPr>
        <w:t>ная часть</w:t>
      </w:r>
    </w:p>
    <w:p w:rsidR="00586951" w:rsidRDefault="00586951" w:rsidP="00586951">
      <w:pPr>
        <w:shd w:val="clear" w:color="auto" w:fill="FFFFFF"/>
        <w:spacing w:line="278" w:lineRule="exact"/>
        <w:ind w:left="5" w:right="19" w:firstLine="710"/>
        <w:jc w:val="both"/>
      </w:pPr>
      <w:r>
        <w:rPr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 xml:space="preserve">Во все времена актуальным остается утверждение, что умение общаться </w:t>
      </w:r>
      <w:r w:rsidR="00121532">
        <w:rPr>
          <w:rFonts w:eastAsia="Times New Roman"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 xml:space="preserve"> людьми важнее всех талантов. Свободное общение с окружающими, умение под</w:t>
      </w:r>
      <w:r w:rsidR="00121532">
        <w:rPr>
          <w:rFonts w:eastAsia="Times New Roman"/>
          <w:sz w:val="24"/>
          <w:szCs w:val="24"/>
        </w:rPr>
        <w:t>д</w:t>
      </w:r>
      <w:r>
        <w:rPr>
          <w:rFonts w:eastAsia="Times New Roman"/>
          <w:sz w:val="24"/>
          <w:szCs w:val="24"/>
        </w:rPr>
        <w:t>ерж</w:t>
      </w:r>
      <w:r w:rsidR="00121532">
        <w:rPr>
          <w:rFonts w:eastAsia="Times New Roman"/>
          <w:sz w:val="24"/>
          <w:szCs w:val="24"/>
        </w:rPr>
        <w:t>ива</w:t>
      </w:r>
      <w:r>
        <w:rPr>
          <w:rFonts w:eastAsia="Times New Roman"/>
          <w:sz w:val="24"/>
          <w:szCs w:val="24"/>
        </w:rPr>
        <w:t>ть друг друга и самому, в случае необходимости, найти поддержку и взаимопонимание очень важны для каждого из нас. Общаться человек учится с детства. Помогают ему в этом воспитатели, учителя и родители.</w:t>
      </w:r>
    </w:p>
    <w:p w:rsidR="00586951" w:rsidRDefault="00586951" w:rsidP="00586951">
      <w:pPr>
        <w:shd w:val="clear" w:color="auto" w:fill="FFFFFF"/>
        <w:spacing w:line="278" w:lineRule="exact"/>
        <w:ind w:left="5" w:right="14" w:firstLine="701"/>
        <w:jc w:val="both"/>
      </w:pPr>
      <w:r>
        <w:rPr>
          <w:rFonts w:eastAsia="Times New Roman"/>
          <w:sz w:val="24"/>
          <w:szCs w:val="24"/>
        </w:rPr>
        <w:t>Какими личностными и профессиональными качествами должны обладать воспитатели, учителя и родители, ч</w:t>
      </w:r>
      <w:r w:rsidR="00121532">
        <w:rPr>
          <w:rFonts w:eastAsia="Times New Roman"/>
          <w:sz w:val="24"/>
          <w:szCs w:val="24"/>
        </w:rPr>
        <w:t>т</w:t>
      </w:r>
      <w:r>
        <w:rPr>
          <w:rFonts w:eastAsia="Times New Roman"/>
          <w:sz w:val="24"/>
          <w:szCs w:val="24"/>
        </w:rPr>
        <w:t xml:space="preserve">обы успешно развивать коммуникативные </w:t>
      </w:r>
      <w:r w:rsidR="00121532">
        <w:rPr>
          <w:rFonts w:eastAsia="Times New Roman"/>
          <w:sz w:val="24"/>
          <w:szCs w:val="24"/>
        </w:rPr>
        <w:t>умения</w:t>
      </w:r>
      <w:r>
        <w:rPr>
          <w:rFonts w:eastAsia="Times New Roman"/>
          <w:sz w:val="24"/>
          <w:szCs w:val="24"/>
        </w:rPr>
        <w:t xml:space="preserve"> и </w:t>
      </w:r>
      <w:r w:rsidR="00121532">
        <w:rPr>
          <w:rFonts w:eastAsia="Times New Roman"/>
          <w:spacing w:val="-2"/>
          <w:sz w:val="24"/>
          <w:szCs w:val="24"/>
        </w:rPr>
        <w:t xml:space="preserve">навыки ребенка, </w:t>
      </w:r>
      <w:r>
        <w:rPr>
          <w:rFonts w:eastAsia="Times New Roman"/>
          <w:spacing w:val="-2"/>
          <w:sz w:val="24"/>
          <w:szCs w:val="24"/>
        </w:rPr>
        <w:t xml:space="preserve"> формировать его коммуникативную культуру? На этот вопрос </w:t>
      </w:r>
      <w:r w:rsidR="00121532">
        <w:rPr>
          <w:rFonts w:eastAsia="Times New Roman"/>
          <w:spacing w:val="-2"/>
          <w:sz w:val="24"/>
          <w:szCs w:val="24"/>
        </w:rPr>
        <w:t>нам</w:t>
      </w:r>
      <w:r>
        <w:rPr>
          <w:rFonts w:eastAsia="Times New Roman"/>
          <w:smallCaps/>
          <w:spacing w:val="-2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 xml:space="preserve">с вами </w:t>
      </w:r>
      <w:r>
        <w:rPr>
          <w:rFonts w:eastAsia="Times New Roman"/>
          <w:sz w:val="24"/>
          <w:szCs w:val="24"/>
        </w:rPr>
        <w:t>предстоит сегодня ответить. Работать будем по подгруппам. Результаты коллективного поиска должны быть представлены в форме трех небольших сказок - своеобразных рекламных роликов, рассказывающих о личностных и профессиональных качествах воспитателя, учителя и родителя, способного научить ребенка общаться и взаимодействовать с окружающими.</w:t>
      </w:r>
    </w:p>
    <w:p w:rsidR="00586951" w:rsidRPr="00121532" w:rsidRDefault="00586951" w:rsidP="00586951">
      <w:pPr>
        <w:shd w:val="clear" w:color="auto" w:fill="FFFFFF"/>
        <w:spacing w:line="278" w:lineRule="exact"/>
        <w:ind w:left="720"/>
        <w:rPr>
          <w:b/>
        </w:rPr>
      </w:pPr>
      <w:r>
        <w:rPr>
          <w:rFonts w:eastAsia="Times New Roman"/>
          <w:sz w:val="24"/>
          <w:szCs w:val="24"/>
        </w:rPr>
        <w:t xml:space="preserve">Но сначала </w:t>
      </w:r>
      <w:r w:rsidRPr="00121532">
        <w:rPr>
          <w:rFonts w:eastAsia="Times New Roman"/>
          <w:b/>
          <w:sz w:val="24"/>
          <w:szCs w:val="24"/>
        </w:rPr>
        <w:t>разминка.</w:t>
      </w:r>
    </w:p>
    <w:p w:rsidR="00586951" w:rsidRDefault="00586951" w:rsidP="00121532">
      <w:pPr>
        <w:pStyle w:val="a3"/>
        <w:numPr>
          <w:ilvl w:val="0"/>
          <w:numId w:val="3"/>
        </w:numPr>
        <w:shd w:val="clear" w:color="auto" w:fill="FFFFFF"/>
        <w:spacing w:line="278" w:lineRule="exact"/>
      </w:pPr>
      <w:r w:rsidRPr="00121532">
        <w:rPr>
          <w:rFonts w:eastAsia="Times New Roman"/>
          <w:spacing w:val="-1"/>
          <w:sz w:val="24"/>
          <w:szCs w:val="24"/>
        </w:rPr>
        <w:t>Развивая коммуникативные способности, взрослые формируют у детей умения:</w:t>
      </w:r>
      <w:r w:rsidRPr="00121532">
        <w:rPr>
          <w:rFonts w:eastAsia="Times New Roman"/>
          <w:sz w:val="24"/>
          <w:szCs w:val="24"/>
        </w:rPr>
        <w:t xml:space="preserve">    Распознавать эмоциональные переживания и состояния окружающих людей </w:t>
      </w:r>
      <w:r w:rsidR="00121532" w:rsidRPr="00121532">
        <w:rPr>
          <w:rFonts w:eastAsia="Times New Roman"/>
          <w:sz w:val="24"/>
          <w:szCs w:val="24"/>
        </w:rPr>
        <w:t xml:space="preserve">  </w:t>
      </w:r>
      <w:r w:rsidRPr="00121532">
        <w:rPr>
          <w:rFonts w:eastAsia="Times New Roman"/>
          <w:sz w:val="24"/>
          <w:szCs w:val="24"/>
        </w:rPr>
        <w:t>(детей и взрослых);</w:t>
      </w:r>
    </w:p>
    <w:p w:rsidR="00586951" w:rsidRDefault="00586951" w:rsidP="00586951">
      <w:pPr>
        <w:numPr>
          <w:ilvl w:val="0"/>
          <w:numId w:val="1"/>
        </w:numPr>
        <w:shd w:val="clear" w:color="auto" w:fill="FFFFFF"/>
        <w:tabs>
          <w:tab w:val="left" w:pos="1445"/>
        </w:tabs>
        <w:spacing w:before="10" w:line="278" w:lineRule="exact"/>
        <w:ind w:left="10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Выражать собственные эмоции вербальными и невербальными способами</w:t>
      </w:r>
    </w:p>
    <w:p w:rsidR="00586951" w:rsidRDefault="00586951" w:rsidP="00586951">
      <w:pPr>
        <w:numPr>
          <w:ilvl w:val="0"/>
          <w:numId w:val="1"/>
        </w:numPr>
        <w:shd w:val="clear" w:color="auto" w:fill="FFFFFF"/>
        <w:tabs>
          <w:tab w:val="left" w:pos="1445"/>
        </w:tabs>
        <w:spacing w:before="19" w:line="274" w:lineRule="exact"/>
        <w:ind w:left="1090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Активно слушать при взаимодействии.</w:t>
      </w:r>
    </w:p>
    <w:p w:rsidR="00586951" w:rsidRDefault="00586951" w:rsidP="00586951">
      <w:pPr>
        <w:shd w:val="clear" w:color="auto" w:fill="FFFFFF"/>
        <w:spacing w:line="274" w:lineRule="exact"/>
        <w:ind w:left="10" w:right="10" w:firstLine="710"/>
        <w:jc w:val="both"/>
      </w:pPr>
      <w:r>
        <w:rPr>
          <w:rFonts w:eastAsia="Times New Roman"/>
          <w:sz w:val="24"/>
          <w:szCs w:val="24"/>
        </w:rPr>
        <w:t>Вам будет представлено 5 положений, если вы согласны с ними, выполните требуемые действия. Будьте внимательны!</w:t>
      </w:r>
    </w:p>
    <w:p w:rsidR="00586951" w:rsidRDefault="00586951" w:rsidP="00586951">
      <w:pPr>
        <w:numPr>
          <w:ilvl w:val="0"/>
          <w:numId w:val="2"/>
        </w:numPr>
        <w:shd w:val="clear" w:color="auto" w:fill="FFFFFF"/>
        <w:tabs>
          <w:tab w:val="left" w:pos="970"/>
        </w:tabs>
        <w:spacing w:before="5" w:line="274" w:lineRule="exact"/>
        <w:ind w:left="10" w:right="14" w:firstLine="715"/>
        <w:jc w:val="both"/>
        <w:rPr>
          <w:spacing w:val="-23"/>
          <w:sz w:val="24"/>
          <w:szCs w:val="24"/>
        </w:rPr>
      </w:pPr>
      <w:r>
        <w:rPr>
          <w:rFonts w:eastAsia="Times New Roman"/>
          <w:sz w:val="24"/>
          <w:szCs w:val="24"/>
        </w:rPr>
        <w:t>Если вы считаете, что самое главное в деятельности педагогов любовь к детям, похлопайте в ладоши.</w:t>
      </w:r>
    </w:p>
    <w:p w:rsidR="00586951" w:rsidRDefault="00586951" w:rsidP="00586951">
      <w:pPr>
        <w:numPr>
          <w:ilvl w:val="0"/>
          <w:numId w:val="2"/>
        </w:numPr>
        <w:shd w:val="clear" w:color="auto" w:fill="FFFFFF"/>
        <w:tabs>
          <w:tab w:val="left" w:pos="970"/>
        </w:tabs>
        <w:spacing w:before="10" w:line="274" w:lineRule="exact"/>
        <w:ind w:left="10" w:right="14" w:firstLine="715"/>
        <w:jc w:val="both"/>
        <w:rPr>
          <w:spacing w:val="-14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Если вы полагаете, что для воспитания детей полезнее практический </w:t>
      </w:r>
      <w:proofErr w:type="spellStart"/>
      <w:r>
        <w:rPr>
          <w:rFonts w:eastAsia="Times New Roman"/>
          <w:sz w:val="24"/>
          <w:szCs w:val="24"/>
        </w:rPr>
        <w:t>ояыт</w:t>
      </w:r>
      <w:proofErr w:type="spellEnd"/>
      <w:r>
        <w:rPr>
          <w:rFonts w:eastAsia="Times New Roman"/>
          <w:sz w:val="24"/>
          <w:szCs w:val="24"/>
        </w:rPr>
        <w:t>, чем теоретические знания, потопайте ногами.</w:t>
      </w:r>
    </w:p>
    <w:p w:rsidR="00586951" w:rsidRDefault="00586951" w:rsidP="00586951">
      <w:pPr>
        <w:numPr>
          <w:ilvl w:val="0"/>
          <w:numId w:val="2"/>
        </w:numPr>
        <w:shd w:val="clear" w:color="auto" w:fill="FFFFFF"/>
        <w:tabs>
          <w:tab w:val="left" w:pos="970"/>
        </w:tabs>
        <w:spacing w:line="274" w:lineRule="exact"/>
        <w:ind w:left="10" w:right="10" w:firstLine="715"/>
        <w:jc w:val="both"/>
        <w:rPr>
          <w:spacing w:val="-13"/>
          <w:sz w:val="24"/>
          <w:szCs w:val="24"/>
        </w:rPr>
      </w:pPr>
      <w:r>
        <w:rPr>
          <w:rFonts w:eastAsia="Times New Roman"/>
          <w:sz w:val="24"/>
          <w:szCs w:val="24"/>
        </w:rPr>
        <w:t>Если вы уверены, что у каждого человека свой стиль общения, дотроньтесь то кончика носа.</w:t>
      </w:r>
    </w:p>
    <w:p w:rsidR="00586951" w:rsidRDefault="00586951" w:rsidP="00586951">
      <w:pPr>
        <w:numPr>
          <w:ilvl w:val="0"/>
          <w:numId w:val="2"/>
        </w:numPr>
        <w:shd w:val="clear" w:color="auto" w:fill="FFFFFF"/>
        <w:tabs>
          <w:tab w:val="left" w:pos="970"/>
        </w:tabs>
        <w:spacing w:line="274" w:lineRule="exact"/>
        <w:ind w:left="10" w:firstLine="715"/>
        <w:jc w:val="both"/>
        <w:rPr>
          <w:spacing w:val="-1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Если вы считаете, что взрослые обучаются общению так же, как и дети, кивните </w:t>
      </w:r>
      <w:r>
        <w:rPr>
          <w:rFonts w:eastAsia="Times New Roman"/>
          <w:sz w:val="24"/>
          <w:szCs w:val="24"/>
        </w:rPr>
        <w:t>головой.</w:t>
      </w:r>
    </w:p>
    <w:p w:rsidR="00586951" w:rsidRPr="00121532" w:rsidRDefault="00586951" w:rsidP="00586951">
      <w:pPr>
        <w:numPr>
          <w:ilvl w:val="0"/>
          <w:numId w:val="2"/>
        </w:numPr>
        <w:shd w:val="clear" w:color="auto" w:fill="FFFFFF"/>
        <w:tabs>
          <w:tab w:val="left" w:pos="970"/>
        </w:tabs>
        <w:spacing w:line="274" w:lineRule="exact"/>
        <w:ind w:left="725"/>
        <w:rPr>
          <w:spacing w:val="-16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Если вы полагаете, что при общении эмоции не важны, закройте глаза.</w:t>
      </w:r>
    </w:p>
    <w:p w:rsidR="00121532" w:rsidRDefault="00121532" w:rsidP="00121532">
      <w:pPr>
        <w:shd w:val="clear" w:color="auto" w:fill="FFFFFF"/>
        <w:tabs>
          <w:tab w:val="left" w:pos="970"/>
        </w:tabs>
        <w:spacing w:line="274" w:lineRule="exact"/>
        <w:ind w:left="142" w:firstLine="583"/>
        <w:rPr>
          <w:spacing w:val="-16"/>
          <w:sz w:val="24"/>
          <w:szCs w:val="24"/>
        </w:rPr>
      </w:pPr>
    </w:p>
    <w:p w:rsidR="00121532" w:rsidRPr="00121532" w:rsidRDefault="00121532" w:rsidP="00121532">
      <w:pPr>
        <w:shd w:val="clear" w:color="auto" w:fill="FFFFFF"/>
        <w:ind w:left="710"/>
        <w:rPr>
          <w:b/>
        </w:rPr>
      </w:pPr>
      <w:r w:rsidRPr="00121532">
        <w:rPr>
          <w:rFonts w:eastAsia="Times New Roman"/>
          <w:b/>
          <w:spacing w:val="-3"/>
          <w:sz w:val="26"/>
          <w:szCs w:val="26"/>
        </w:rPr>
        <w:t>Основная часть</w:t>
      </w:r>
    </w:p>
    <w:p w:rsidR="00121532" w:rsidRPr="00121532" w:rsidRDefault="00121532" w:rsidP="00121532">
      <w:pPr>
        <w:shd w:val="clear" w:color="auto" w:fill="FFFFFF"/>
        <w:spacing w:before="264"/>
        <w:ind w:left="682"/>
        <w:rPr>
          <w:b/>
          <w:u w:val="single"/>
        </w:rPr>
      </w:pPr>
      <w:r w:rsidRPr="00121532">
        <w:rPr>
          <w:rFonts w:eastAsia="Times New Roman"/>
          <w:b/>
          <w:i/>
          <w:iCs/>
          <w:spacing w:val="-8"/>
          <w:sz w:val="26"/>
          <w:szCs w:val="26"/>
          <w:u w:val="single"/>
        </w:rPr>
        <w:t xml:space="preserve">Деловая игра </w:t>
      </w:r>
      <w:r w:rsidRPr="00121532">
        <w:rPr>
          <w:rFonts w:eastAsia="Times New Roman"/>
          <w:b/>
          <w:bCs/>
          <w:i/>
          <w:iCs/>
          <w:spacing w:val="-8"/>
          <w:sz w:val="26"/>
          <w:szCs w:val="26"/>
          <w:u w:val="single"/>
        </w:rPr>
        <w:t xml:space="preserve">«Сказочная </w:t>
      </w:r>
      <w:r w:rsidRPr="00121532">
        <w:rPr>
          <w:rFonts w:eastAsia="Times New Roman"/>
          <w:b/>
          <w:i/>
          <w:iCs/>
          <w:spacing w:val="-8"/>
          <w:sz w:val="26"/>
          <w:szCs w:val="26"/>
          <w:u w:val="single"/>
        </w:rPr>
        <w:t>реклама»</w:t>
      </w:r>
    </w:p>
    <w:p w:rsidR="00121532" w:rsidRDefault="00121532" w:rsidP="00121532">
      <w:pPr>
        <w:shd w:val="clear" w:color="auto" w:fill="FFFFFF"/>
        <w:spacing w:before="274" w:line="278" w:lineRule="exact"/>
        <w:ind w:firstLine="706"/>
        <w:jc w:val="both"/>
      </w:pPr>
      <w:r>
        <w:rPr>
          <w:rFonts w:eastAsia="Times New Roman"/>
          <w:spacing w:val="-10"/>
          <w:sz w:val="26"/>
          <w:szCs w:val="26"/>
        </w:rPr>
        <w:t xml:space="preserve">Игроки делятся на три подгруппы, каждая из которых выясняет, какие личностные </w:t>
      </w:r>
      <w:r>
        <w:rPr>
          <w:rFonts w:eastAsia="Times New Roman"/>
          <w:spacing w:val="-9"/>
          <w:sz w:val="26"/>
          <w:szCs w:val="26"/>
        </w:rPr>
        <w:t xml:space="preserve">и профессиональные качества необходимы соответственно воспитателю, для того, чтобы </w:t>
      </w:r>
      <w:r>
        <w:rPr>
          <w:rFonts w:eastAsia="Times New Roman"/>
          <w:spacing w:val="-10"/>
          <w:sz w:val="26"/>
          <w:szCs w:val="26"/>
        </w:rPr>
        <w:t xml:space="preserve">успешно развивать коммуникативные умения и навыки ребенка, формировать его </w:t>
      </w:r>
      <w:r>
        <w:rPr>
          <w:rFonts w:eastAsia="Times New Roman"/>
          <w:sz w:val="26"/>
          <w:szCs w:val="26"/>
        </w:rPr>
        <w:t>коммуникативную культуру.</w:t>
      </w:r>
    </w:p>
    <w:p w:rsidR="00121532" w:rsidRDefault="00121532" w:rsidP="00121532">
      <w:pPr>
        <w:shd w:val="clear" w:color="auto" w:fill="FFFFFF"/>
        <w:spacing w:before="274" w:line="278" w:lineRule="exact"/>
        <w:ind w:right="5" w:firstLine="710"/>
        <w:jc w:val="both"/>
      </w:pPr>
      <w:r>
        <w:rPr>
          <w:rFonts w:eastAsia="Times New Roman"/>
          <w:spacing w:val="-10"/>
          <w:sz w:val="26"/>
          <w:szCs w:val="26"/>
        </w:rPr>
        <w:lastRenderedPageBreak/>
        <w:t xml:space="preserve">Затем придумывают, готовят к драматизации и представляют небольшую сказку, </w:t>
      </w:r>
      <w:r>
        <w:rPr>
          <w:rFonts w:eastAsia="Times New Roman"/>
          <w:spacing w:val="-9"/>
          <w:sz w:val="26"/>
          <w:szCs w:val="26"/>
        </w:rPr>
        <w:t xml:space="preserve">повествующую соответственно о воспитателе, учителе и родителе, способном научить </w:t>
      </w:r>
      <w:r>
        <w:rPr>
          <w:rFonts w:eastAsia="Times New Roman"/>
          <w:spacing w:val="-13"/>
          <w:sz w:val="26"/>
          <w:szCs w:val="26"/>
        </w:rPr>
        <w:t xml:space="preserve">ребенка общаться и взаимодействовать с окружающими. При выполнении задания могут </w:t>
      </w:r>
      <w:r>
        <w:rPr>
          <w:rFonts w:eastAsia="Times New Roman"/>
          <w:sz w:val="26"/>
          <w:szCs w:val="26"/>
        </w:rPr>
        <w:t>быть подготовлены рекламные плакаты.</w:t>
      </w:r>
    </w:p>
    <w:p w:rsidR="00121532" w:rsidRPr="00121532" w:rsidRDefault="00121532" w:rsidP="00121532">
      <w:pPr>
        <w:shd w:val="clear" w:color="auto" w:fill="FFFFFF"/>
        <w:spacing w:before="1382"/>
        <w:ind w:left="715"/>
        <w:rPr>
          <w:b/>
          <w:u w:val="single"/>
        </w:rPr>
      </w:pPr>
      <w:r w:rsidRPr="00121532">
        <w:rPr>
          <w:rFonts w:eastAsia="Times New Roman"/>
          <w:b/>
          <w:spacing w:val="-2"/>
          <w:sz w:val="26"/>
          <w:szCs w:val="26"/>
          <w:u w:val="single"/>
        </w:rPr>
        <w:t xml:space="preserve">Заключительная </w:t>
      </w:r>
      <w:r w:rsidRPr="00121532">
        <w:rPr>
          <w:rFonts w:eastAsia="Times New Roman"/>
          <w:b/>
          <w:bCs/>
          <w:spacing w:val="-2"/>
          <w:sz w:val="26"/>
          <w:szCs w:val="26"/>
          <w:u w:val="single"/>
        </w:rPr>
        <w:t>часть</w:t>
      </w:r>
    </w:p>
    <w:p w:rsidR="00121532" w:rsidRDefault="00121532" w:rsidP="00121532">
      <w:pPr>
        <w:shd w:val="clear" w:color="auto" w:fill="FFFFFF"/>
        <w:spacing w:before="269" w:line="278" w:lineRule="exact"/>
        <w:ind w:left="10" w:firstLine="701"/>
        <w:jc w:val="both"/>
      </w:pPr>
      <w:r>
        <w:rPr>
          <w:rFonts w:eastAsia="Times New Roman"/>
          <w:spacing w:val="-10"/>
          <w:sz w:val="26"/>
          <w:szCs w:val="26"/>
        </w:rPr>
        <w:t xml:space="preserve">Подведение итогов игры. Перечисление личностных и профессиональных качеств, </w:t>
      </w:r>
      <w:r>
        <w:rPr>
          <w:rFonts w:eastAsia="Times New Roman"/>
          <w:spacing w:val="-1"/>
          <w:sz w:val="26"/>
          <w:szCs w:val="26"/>
        </w:rPr>
        <w:t xml:space="preserve">необходимых воспитателям, учителям и родителям для успешного развития </w:t>
      </w:r>
      <w:r>
        <w:rPr>
          <w:rFonts w:eastAsia="Times New Roman"/>
          <w:spacing w:val="-8"/>
          <w:sz w:val="26"/>
          <w:szCs w:val="26"/>
        </w:rPr>
        <w:t xml:space="preserve">коммуникативных   умений   и   навыков   детей,   формирования   их   </w:t>
      </w:r>
      <w:proofErr w:type="gramStart"/>
      <w:r>
        <w:rPr>
          <w:rFonts w:eastAsia="Times New Roman"/>
          <w:spacing w:val="-8"/>
          <w:sz w:val="26"/>
          <w:szCs w:val="26"/>
        </w:rPr>
        <w:t>коммуникативной</w:t>
      </w:r>
      <w:proofErr w:type="gramEnd"/>
    </w:p>
    <w:p w:rsidR="00121532" w:rsidRDefault="00121532" w:rsidP="00121532">
      <w:pPr>
        <w:shd w:val="clear" w:color="auto" w:fill="FFFFFF"/>
        <w:spacing w:line="278" w:lineRule="exact"/>
        <w:ind w:left="5"/>
      </w:pPr>
      <w:r>
        <w:rPr>
          <w:rFonts w:eastAsia="Times New Roman"/>
          <w:spacing w:val="-13"/>
          <w:sz w:val="26"/>
          <w:szCs w:val="26"/>
        </w:rPr>
        <w:t>культуры.</w:t>
      </w:r>
    </w:p>
    <w:p w:rsidR="00EB6997" w:rsidRDefault="00EB6997"/>
    <w:sectPr w:rsidR="00EB6997" w:rsidSect="00586951">
      <w:pgSz w:w="11909" w:h="16834"/>
      <w:pgMar w:top="1440" w:right="784" w:bottom="720" w:left="176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6E0614"/>
    <w:lvl w:ilvl="0">
      <w:numFmt w:val="bullet"/>
      <w:lvlText w:val="*"/>
      <w:lvlJc w:val="left"/>
    </w:lvl>
  </w:abstractNum>
  <w:abstractNum w:abstractNumId="1">
    <w:nsid w:val="54020819"/>
    <w:multiLevelType w:val="singleLevel"/>
    <w:tmpl w:val="C55C14D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782905C0"/>
    <w:multiLevelType w:val="hybridMultilevel"/>
    <w:tmpl w:val="AA38BC9A"/>
    <w:lvl w:ilvl="0" w:tplc="041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86951"/>
    <w:rsid w:val="00003D8C"/>
    <w:rsid w:val="0000505A"/>
    <w:rsid w:val="00010E3A"/>
    <w:rsid w:val="00017D0D"/>
    <w:rsid w:val="00020171"/>
    <w:rsid w:val="00024A87"/>
    <w:rsid w:val="00025E25"/>
    <w:rsid w:val="000316A7"/>
    <w:rsid w:val="000349F0"/>
    <w:rsid w:val="0003658E"/>
    <w:rsid w:val="00042C3B"/>
    <w:rsid w:val="0004732F"/>
    <w:rsid w:val="00047547"/>
    <w:rsid w:val="000475FE"/>
    <w:rsid w:val="00051508"/>
    <w:rsid w:val="0005249E"/>
    <w:rsid w:val="00052FA5"/>
    <w:rsid w:val="000532C8"/>
    <w:rsid w:val="000544A8"/>
    <w:rsid w:val="00060DD2"/>
    <w:rsid w:val="00065120"/>
    <w:rsid w:val="00065B15"/>
    <w:rsid w:val="000664EE"/>
    <w:rsid w:val="00066FC8"/>
    <w:rsid w:val="00067D72"/>
    <w:rsid w:val="00071076"/>
    <w:rsid w:val="00073188"/>
    <w:rsid w:val="00074A3F"/>
    <w:rsid w:val="00074C33"/>
    <w:rsid w:val="0007523F"/>
    <w:rsid w:val="00080E62"/>
    <w:rsid w:val="00083988"/>
    <w:rsid w:val="00090CFB"/>
    <w:rsid w:val="00090EB9"/>
    <w:rsid w:val="000928F3"/>
    <w:rsid w:val="000A02A2"/>
    <w:rsid w:val="000A3058"/>
    <w:rsid w:val="000A3720"/>
    <w:rsid w:val="000B0910"/>
    <w:rsid w:val="000B2E37"/>
    <w:rsid w:val="000B325B"/>
    <w:rsid w:val="000B6180"/>
    <w:rsid w:val="000B665F"/>
    <w:rsid w:val="000C0002"/>
    <w:rsid w:val="000C145E"/>
    <w:rsid w:val="000C541C"/>
    <w:rsid w:val="000C6D9D"/>
    <w:rsid w:val="000C6F15"/>
    <w:rsid w:val="000D343D"/>
    <w:rsid w:val="000D3718"/>
    <w:rsid w:val="000D430E"/>
    <w:rsid w:val="000D66D0"/>
    <w:rsid w:val="000E04A3"/>
    <w:rsid w:val="000E2711"/>
    <w:rsid w:val="000E57B2"/>
    <w:rsid w:val="000F0CC1"/>
    <w:rsid w:val="000F33A7"/>
    <w:rsid w:val="00103167"/>
    <w:rsid w:val="00103263"/>
    <w:rsid w:val="00104309"/>
    <w:rsid w:val="00106844"/>
    <w:rsid w:val="00107E3E"/>
    <w:rsid w:val="0011075E"/>
    <w:rsid w:val="0011269E"/>
    <w:rsid w:val="00113F02"/>
    <w:rsid w:val="001149FA"/>
    <w:rsid w:val="001152FE"/>
    <w:rsid w:val="00115CA3"/>
    <w:rsid w:val="00115CF1"/>
    <w:rsid w:val="001161B8"/>
    <w:rsid w:val="00116D1E"/>
    <w:rsid w:val="00121532"/>
    <w:rsid w:val="001220E4"/>
    <w:rsid w:val="00123B05"/>
    <w:rsid w:val="00125EF4"/>
    <w:rsid w:val="00131FAA"/>
    <w:rsid w:val="00133C03"/>
    <w:rsid w:val="001353BF"/>
    <w:rsid w:val="0014285F"/>
    <w:rsid w:val="0014317C"/>
    <w:rsid w:val="0014369F"/>
    <w:rsid w:val="001443D5"/>
    <w:rsid w:val="00144F54"/>
    <w:rsid w:val="00146697"/>
    <w:rsid w:val="0015133B"/>
    <w:rsid w:val="00154E33"/>
    <w:rsid w:val="00155ADC"/>
    <w:rsid w:val="00157D94"/>
    <w:rsid w:val="00161B50"/>
    <w:rsid w:val="00162113"/>
    <w:rsid w:val="00164C0B"/>
    <w:rsid w:val="0017034D"/>
    <w:rsid w:val="00171823"/>
    <w:rsid w:val="001719E6"/>
    <w:rsid w:val="00173C60"/>
    <w:rsid w:val="00182250"/>
    <w:rsid w:val="001839B8"/>
    <w:rsid w:val="001936CF"/>
    <w:rsid w:val="00194546"/>
    <w:rsid w:val="00195E55"/>
    <w:rsid w:val="001966C5"/>
    <w:rsid w:val="00196F7C"/>
    <w:rsid w:val="00197467"/>
    <w:rsid w:val="00197D1C"/>
    <w:rsid w:val="001A0006"/>
    <w:rsid w:val="001A2C78"/>
    <w:rsid w:val="001A332F"/>
    <w:rsid w:val="001A3A87"/>
    <w:rsid w:val="001A3E92"/>
    <w:rsid w:val="001A438E"/>
    <w:rsid w:val="001A7154"/>
    <w:rsid w:val="001A7956"/>
    <w:rsid w:val="001B0AA6"/>
    <w:rsid w:val="001B0AD7"/>
    <w:rsid w:val="001B3D5B"/>
    <w:rsid w:val="001B4A63"/>
    <w:rsid w:val="001B50E2"/>
    <w:rsid w:val="001B59D9"/>
    <w:rsid w:val="001C3549"/>
    <w:rsid w:val="001C5E1E"/>
    <w:rsid w:val="001D0CD7"/>
    <w:rsid w:val="001D0D90"/>
    <w:rsid w:val="001D1E96"/>
    <w:rsid w:val="001D3ED2"/>
    <w:rsid w:val="001D53CC"/>
    <w:rsid w:val="001D5532"/>
    <w:rsid w:val="001D56BF"/>
    <w:rsid w:val="001E083E"/>
    <w:rsid w:val="001E2111"/>
    <w:rsid w:val="001E2A23"/>
    <w:rsid w:val="001E4EA4"/>
    <w:rsid w:val="001E5E20"/>
    <w:rsid w:val="001E5EE9"/>
    <w:rsid w:val="001F3A22"/>
    <w:rsid w:val="001F7E6C"/>
    <w:rsid w:val="002019DE"/>
    <w:rsid w:val="00201BFC"/>
    <w:rsid w:val="00202FE4"/>
    <w:rsid w:val="00205FE8"/>
    <w:rsid w:val="002075A1"/>
    <w:rsid w:val="0021021D"/>
    <w:rsid w:val="002108EF"/>
    <w:rsid w:val="00210A7B"/>
    <w:rsid w:val="00215984"/>
    <w:rsid w:val="002179D6"/>
    <w:rsid w:val="0022172E"/>
    <w:rsid w:val="00223840"/>
    <w:rsid w:val="00230968"/>
    <w:rsid w:val="00230DBB"/>
    <w:rsid w:val="00236BA2"/>
    <w:rsid w:val="00241DE5"/>
    <w:rsid w:val="00244C65"/>
    <w:rsid w:val="00247278"/>
    <w:rsid w:val="00247B6C"/>
    <w:rsid w:val="0025351C"/>
    <w:rsid w:val="002536D4"/>
    <w:rsid w:val="002543EA"/>
    <w:rsid w:val="0025560F"/>
    <w:rsid w:val="00256B2D"/>
    <w:rsid w:val="00257AC7"/>
    <w:rsid w:val="00262DFB"/>
    <w:rsid w:val="00264319"/>
    <w:rsid w:val="0027004C"/>
    <w:rsid w:val="00271FF2"/>
    <w:rsid w:val="0027311F"/>
    <w:rsid w:val="002750DA"/>
    <w:rsid w:val="0028395D"/>
    <w:rsid w:val="0028521C"/>
    <w:rsid w:val="0028699E"/>
    <w:rsid w:val="00290C26"/>
    <w:rsid w:val="002911F3"/>
    <w:rsid w:val="002A0E1E"/>
    <w:rsid w:val="002A1375"/>
    <w:rsid w:val="002A1D83"/>
    <w:rsid w:val="002A1FDF"/>
    <w:rsid w:val="002A5512"/>
    <w:rsid w:val="002A6CE1"/>
    <w:rsid w:val="002B756F"/>
    <w:rsid w:val="002B7571"/>
    <w:rsid w:val="002C44E4"/>
    <w:rsid w:val="002D406C"/>
    <w:rsid w:val="002D48A1"/>
    <w:rsid w:val="002D5AC7"/>
    <w:rsid w:val="002D63C4"/>
    <w:rsid w:val="002D6586"/>
    <w:rsid w:val="002D707D"/>
    <w:rsid w:val="002E26C4"/>
    <w:rsid w:val="002E2DEF"/>
    <w:rsid w:val="002E382D"/>
    <w:rsid w:val="002E4A51"/>
    <w:rsid w:val="002F2106"/>
    <w:rsid w:val="002F552E"/>
    <w:rsid w:val="002F64DA"/>
    <w:rsid w:val="0030069E"/>
    <w:rsid w:val="003015B3"/>
    <w:rsid w:val="003017F2"/>
    <w:rsid w:val="0030290B"/>
    <w:rsid w:val="00304331"/>
    <w:rsid w:val="00304DD3"/>
    <w:rsid w:val="00312870"/>
    <w:rsid w:val="003129E5"/>
    <w:rsid w:val="00315C92"/>
    <w:rsid w:val="003175E8"/>
    <w:rsid w:val="00317AAB"/>
    <w:rsid w:val="00320EA3"/>
    <w:rsid w:val="00321EF0"/>
    <w:rsid w:val="00322E3F"/>
    <w:rsid w:val="003237DC"/>
    <w:rsid w:val="00340952"/>
    <w:rsid w:val="00343FDA"/>
    <w:rsid w:val="00350466"/>
    <w:rsid w:val="003513CF"/>
    <w:rsid w:val="003628BD"/>
    <w:rsid w:val="00371313"/>
    <w:rsid w:val="00374D74"/>
    <w:rsid w:val="003778A3"/>
    <w:rsid w:val="0038175F"/>
    <w:rsid w:val="0038256F"/>
    <w:rsid w:val="0038657A"/>
    <w:rsid w:val="00386651"/>
    <w:rsid w:val="00386923"/>
    <w:rsid w:val="00386F13"/>
    <w:rsid w:val="00387CF3"/>
    <w:rsid w:val="003916F7"/>
    <w:rsid w:val="00391B18"/>
    <w:rsid w:val="00391F2B"/>
    <w:rsid w:val="00392182"/>
    <w:rsid w:val="00392398"/>
    <w:rsid w:val="00393474"/>
    <w:rsid w:val="003A653B"/>
    <w:rsid w:val="003B2BE0"/>
    <w:rsid w:val="003B394D"/>
    <w:rsid w:val="003B3F90"/>
    <w:rsid w:val="003B5B87"/>
    <w:rsid w:val="003B642C"/>
    <w:rsid w:val="003B6B0C"/>
    <w:rsid w:val="003C6CBC"/>
    <w:rsid w:val="003C6F50"/>
    <w:rsid w:val="003C7511"/>
    <w:rsid w:val="003D09B1"/>
    <w:rsid w:val="003D1014"/>
    <w:rsid w:val="003D1B58"/>
    <w:rsid w:val="003D1FB1"/>
    <w:rsid w:val="003F143E"/>
    <w:rsid w:val="003F1A95"/>
    <w:rsid w:val="003F46CB"/>
    <w:rsid w:val="003F5445"/>
    <w:rsid w:val="003F5789"/>
    <w:rsid w:val="0040064D"/>
    <w:rsid w:val="00402B27"/>
    <w:rsid w:val="00404D90"/>
    <w:rsid w:val="004061E2"/>
    <w:rsid w:val="00407A25"/>
    <w:rsid w:val="004101B8"/>
    <w:rsid w:val="0041166A"/>
    <w:rsid w:val="00412C1B"/>
    <w:rsid w:val="00420119"/>
    <w:rsid w:val="00420516"/>
    <w:rsid w:val="0042137C"/>
    <w:rsid w:val="00421E38"/>
    <w:rsid w:val="00422136"/>
    <w:rsid w:val="004247FF"/>
    <w:rsid w:val="00434184"/>
    <w:rsid w:val="0043599B"/>
    <w:rsid w:val="00436422"/>
    <w:rsid w:val="00437C60"/>
    <w:rsid w:val="00442644"/>
    <w:rsid w:val="004428BA"/>
    <w:rsid w:val="00444345"/>
    <w:rsid w:val="00445201"/>
    <w:rsid w:val="00447650"/>
    <w:rsid w:val="00450150"/>
    <w:rsid w:val="0045206E"/>
    <w:rsid w:val="0045529F"/>
    <w:rsid w:val="004564BB"/>
    <w:rsid w:val="00460315"/>
    <w:rsid w:val="004616B6"/>
    <w:rsid w:val="00462B00"/>
    <w:rsid w:val="0046594C"/>
    <w:rsid w:val="004667C7"/>
    <w:rsid w:val="00466DA6"/>
    <w:rsid w:val="00473212"/>
    <w:rsid w:val="00474741"/>
    <w:rsid w:val="004838E7"/>
    <w:rsid w:val="00483BE4"/>
    <w:rsid w:val="00487CA2"/>
    <w:rsid w:val="00487F44"/>
    <w:rsid w:val="00490325"/>
    <w:rsid w:val="00490586"/>
    <w:rsid w:val="00494585"/>
    <w:rsid w:val="004A6F7C"/>
    <w:rsid w:val="004A73A0"/>
    <w:rsid w:val="004B196C"/>
    <w:rsid w:val="004B57A2"/>
    <w:rsid w:val="004B64D8"/>
    <w:rsid w:val="004C528B"/>
    <w:rsid w:val="004C6A9D"/>
    <w:rsid w:val="004D0DCD"/>
    <w:rsid w:val="004D2A64"/>
    <w:rsid w:val="004E429F"/>
    <w:rsid w:val="004E584B"/>
    <w:rsid w:val="004E6752"/>
    <w:rsid w:val="004E7910"/>
    <w:rsid w:val="004E79C2"/>
    <w:rsid w:val="004F0D47"/>
    <w:rsid w:val="004F18C0"/>
    <w:rsid w:val="004F4B2A"/>
    <w:rsid w:val="004F5363"/>
    <w:rsid w:val="004F6EDC"/>
    <w:rsid w:val="004F7F4B"/>
    <w:rsid w:val="0050067E"/>
    <w:rsid w:val="005056AE"/>
    <w:rsid w:val="00506537"/>
    <w:rsid w:val="00507198"/>
    <w:rsid w:val="005134D8"/>
    <w:rsid w:val="00515FF3"/>
    <w:rsid w:val="00516A0C"/>
    <w:rsid w:val="00517B65"/>
    <w:rsid w:val="00521E8C"/>
    <w:rsid w:val="00521EC9"/>
    <w:rsid w:val="0052454B"/>
    <w:rsid w:val="00524768"/>
    <w:rsid w:val="005257E5"/>
    <w:rsid w:val="00530BA8"/>
    <w:rsid w:val="0053200E"/>
    <w:rsid w:val="00532D4A"/>
    <w:rsid w:val="005349A0"/>
    <w:rsid w:val="00535399"/>
    <w:rsid w:val="00535B9A"/>
    <w:rsid w:val="00535EF7"/>
    <w:rsid w:val="00536710"/>
    <w:rsid w:val="005374A1"/>
    <w:rsid w:val="00541A38"/>
    <w:rsid w:val="00542DF5"/>
    <w:rsid w:val="005453C3"/>
    <w:rsid w:val="00545BB7"/>
    <w:rsid w:val="00547576"/>
    <w:rsid w:val="0055038B"/>
    <w:rsid w:val="00551C57"/>
    <w:rsid w:val="005528A2"/>
    <w:rsid w:val="00555D1F"/>
    <w:rsid w:val="005628F6"/>
    <w:rsid w:val="0057036A"/>
    <w:rsid w:val="00574ADB"/>
    <w:rsid w:val="005750EC"/>
    <w:rsid w:val="00576DCA"/>
    <w:rsid w:val="005779BF"/>
    <w:rsid w:val="00582E0E"/>
    <w:rsid w:val="00583142"/>
    <w:rsid w:val="00583B48"/>
    <w:rsid w:val="005846EC"/>
    <w:rsid w:val="00586951"/>
    <w:rsid w:val="00587BEF"/>
    <w:rsid w:val="005919DE"/>
    <w:rsid w:val="00593B9E"/>
    <w:rsid w:val="005948D5"/>
    <w:rsid w:val="00595C0F"/>
    <w:rsid w:val="005975C0"/>
    <w:rsid w:val="005A1558"/>
    <w:rsid w:val="005A2D98"/>
    <w:rsid w:val="005A4021"/>
    <w:rsid w:val="005A6B6A"/>
    <w:rsid w:val="005A7691"/>
    <w:rsid w:val="005A7AD5"/>
    <w:rsid w:val="005B54C7"/>
    <w:rsid w:val="005B712D"/>
    <w:rsid w:val="005C51FD"/>
    <w:rsid w:val="005C60D8"/>
    <w:rsid w:val="005C7081"/>
    <w:rsid w:val="005D033E"/>
    <w:rsid w:val="005D351A"/>
    <w:rsid w:val="005D64DD"/>
    <w:rsid w:val="005E1277"/>
    <w:rsid w:val="005E320A"/>
    <w:rsid w:val="005E374A"/>
    <w:rsid w:val="005E463B"/>
    <w:rsid w:val="005E7711"/>
    <w:rsid w:val="005E797D"/>
    <w:rsid w:val="005F2627"/>
    <w:rsid w:val="005F360D"/>
    <w:rsid w:val="005F4B5A"/>
    <w:rsid w:val="005F54D0"/>
    <w:rsid w:val="006001C1"/>
    <w:rsid w:val="006028A8"/>
    <w:rsid w:val="006035CA"/>
    <w:rsid w:val="00615B57"/>
    <w:rsid w:val="0061608C"/>
    <w:rsid w:val="0061629C"/>
    <w:rsid w:val="00616EE1"/>
    <w:rsid w:val="0062213D"/>
    <w:rsid w:val="00627860"/>
    <w:rsid w:val="006306C4"/>
    <w:rsid w:val="006317DB"/>
    <w:rsid w:val="00637F2B"/>
    <w:rsid w:val="00640063"/>
    <w:rsid w:val="00641868"/>
    <w:rsid w:val="00643A56"/>
    <w:rsid w:val="0064538A"/>
    <w:rsid w:val="00645CFF"/>
    <w:rsid w:val="00646C59"/>
    <w:rsid w:val="0064789E"/>
    <w:rsid w:val="00647F18"/>
    <w:rsid w:val="00650062"/>
    <w:rsid w:val="00656B25"/>
    <w:rsid w:val="00661FB1"/>
    <w:rsid w:val="00662018"/>
    <w:rsid w:val="006623A3"/>
    <w:rsid w:val="00662CB3"/>
    <w:rsid w:val="0066560A"/>
    <w:rsid w:val="0066678D"/>
    <w:rsid w:val="00667866"/>
    <w:rsid w:val="00667F6E"/>
    <w:rsid w:val="00671127"/>
    <w:rsid w:val="00671BF9"/>
    <w:rsid w:val="00671DD5"/>
    <w:rsid w:val="006739A8"/>
    <w:rsid w:val="006746E3"/>
    <w:rsid w:val="00680489"/>
    <w:rsid w:val="0068297B"/>
    <w:rsid w:val="006848F9"/>
    <w:rsid w:val="00687A38"/>
    <w:rsid w:val="0069329E"/>
    <w:rsid w:val="006964EB"/>
    <w:rsid w:val="00697D80"/>
    <w:rsid w:val="006A0569"/>
    <w:rsid w:val="006A3601"/>
    <w:rsid w:val="006A793F"/>
    <w:rsid w:val="006B07A1"/>
    <w:rsid w:val="006B125E"/>
    <w:rsid w:val="006B18A6"/>
    <w:rsid w:val="006B1F08"/>
    <w:rsid w:val="006B26C8"/>
    <w:rsid w:val="006B3D07"/>
    <w:rsid w:val="006B7306"/>
    <w:rsid w:val="006C0A8A"/>
    <w:rsid w:val="006C27A4"/>
    <w:rsid w:val="006C352E"/>
    <w:rsid w:val="006C70BC"/>
    <w:rsid w:val="006C7155"/>
    <w:rsid w:val="006D0AFA"/>
    <w:rsid w:val="006D0D58"/>
    <w:rsid w:val="006D1B41"/>
    <w:rsid w:val="006D2DB3"/>
    <w:rsid w:val="006D61D7"/>
    <w:rsid w:val="006E01A1"/>
    <w:rsid w:val="006E1758"/>
    <w:rsid w:val="006E3466"/>
    <w:rsid w:val="006F1BCD"/>
    <w:rsid w:val="006F31DD"/>
    <w:rsid w:val="006F5819"/>
    <w:rsid w:val="00703404"/>
    <w:rsid w:val="0070367F"/>
    <w:rsid w:val="0070779E"/>
    <w:rsid w:val="00713E9A"/>
    <w:rsid w:val="00722285"/>
    <w:rsid w:val="00722A18"/>
    <w:rsid w:val="00726AD5"/>
    <w:rsid w:val="00726C17"/>
    <w:rsid w:val="0072707B"/>
    <w:rsid w:val="00730A3E"/>
    <w:rsid w:val="00732962"/>
    <w:rsid w:val="0073353D"/>
    <w:rsid w:val="007340DB"/>
    <w:rsid w:val="00734528"/>
    <w:rsid w:val="00735F42"/>
    <w:rsid w:val="00736511"/>
    <w:rsid w:val="00736AAD"/>
    <w:rsid w:val="0074122E"/>
    <w:rsid w:val="007426EB"/>
    <w:rsid w:val="00742701"/>
    <w:rsid w:val="00744C62"/>
    <w:rsid w:val="00754097"/>
    <w:rsid w:val="00754FBB"/>
    <w:rsid w:val="00755232"/>
    <w:rsid w:val="00757CED"/>
    <w:rsid w:val="007668FC"/>
    <w:rsid w:val="00766FB5"/>
    <w:rsid w:val="007704D3"/>
    <w:rsid w:val="00772196"/>
    <w:rsid w:val="00772772"/>
    <w:rsid w:val="00775A1D"/>
    <w:rsid w:val="0077602B"/>
    <w:rsid w:val="00782D2E"/>
    <w:rsid w:val="00782DCD"/>
    <w:rsid w:val="007857E4"/>
    <w:rsid w:val="007867FB"/>
    <w:rsid w:val="007930B3"/>
    <w:rsid w:val="0079428B"/>
    <w:rsid w:val="00795E7B"/>
    <w:rsid w:val="00796E24"/>
    <w:rsid w:val="00797529"/>
    <w:rsid w:val="007977D3"/>
    <w:rsid w:val="00797879"/>
    <w:rsid w:val="007A1A95"/>
    <w:rsid w:val="007A32AA"/>
    <w:rsid w:val="007A3E5E"/>
    <w:rsid w:val="007B0B69"/>
    <w:rsid w:val="007B3FF0"/>
    <w:rsid w:val="007B6DEE"/>
    <w:rsid w:val="007B795A"/>
    <w:rsid w:val="007C1265"/>
    <w:rsid w:val="007C70A8"/>
    <w:rsid w:val="007D2361"/>
    <w:rsid w:val="007D3BCF"/>
    <w:rsid w:val="007D694F"/>
    <w:rsid w:val="007D699E"/>
    <w:rsid w:val="007D69BB"/>
    <w:rsid w:val="007D7D28"/>
    <w:rsid w:val="007E107D"/>
    <w:rsid w:val="007E511E"/>
    <w:rsid w:val="007E5DAE"/>
    <w:rsid w:val="007F011A"/>
    <w:rsid w:val="007F19E5"/>
    <w:rsid w:val="007F2562"/>
    <w:rsid w:val="007F68CE"/>
    <w:rsid w:val="008003E3"/>
    <w:rsid w:val="00802D3D"/>
    <w:rsid w:val="0080305A"/>
    <w:rsid w:val="00804386"/>
    <w:rsid w:val="00805910"/>
    <w:rsid w:val="00810CB1"/>
    <w:rsid w:val="0081231B"/>
    <w:rsid w:val="00816F71"/>
    <w:rsid w:val="00820EC2"/>
    <w:rsid w:val="00821C9E"/>
    <w:rsid w:val="00822106"/>
    <w:rsid w:val="00826A48"/>
    <w:rsid w:val="008278BE"/>
    <w:rsid w:val="008415AD"/>
    <w:rsid w:val="008417ED"/>
    <w:rsid w:val="00841F70"/>
    <w:rsid w:val="00842C6C"/>
    <w:rsid w:val="00847ED2"/>
    <w:rsid w:val="00850EA6"/>
    <w:rsid w:val="0085171B"/>
    <w:rsid w:val="00854976"/>
    <w:rsid w:val="00855502"/>
    <w:rsid w:val="008571B0"/>
    <w:rsid w:val="008659F9"/>
    <w:rsid w:val="00866C63"/>
    <w:rsid w:val="008672F0"/>
    <w:rsid w:val="00867C03"/>
    <w:rsid w:val="00870F7A"/>
    <w:rsid w:val="00870FAB"/>
    <w:rsid w:val="00871585"/>
    <w:rsid w:val="00872D2A"/>
    <w:rsid w:val="00874266"/>
    <w:rsid w:val="0087465B"/>
    <w:rsid w:val="00874AC3"/>
    <w:rsid w:val="00880A60"/>
    <w:rsid w:val="008819F1"/>
    <w:rsid w:val="00883409"/>
    <w:rsid w:val="00886F5A"/>
    <w:rsid w:val="008872BF"/>
    <w:rsid w:val="00891342"/>
    <w:rsid w:val="00891C8C"/>
    <w:rsid w:val="00892FF1"/>
    <w:rsid w:val="008A02D2"/>
    <w:rsid w:val="008A10A0"/>
    <w:rsid w:val="008A5A66"/>
    <w:rsid w:val="008A64B5"/>
    <w:rsid w:val="008B3A4B"/>
    <w:rsid w:val="008B451B"/>
    <w:rsid w:val="008B4D33"/>
    <w:rsid w:val="008B5EA0"/>
    <w:rsid w:val="008B6158"/>
    <w:rsid w:val="008B6940"/>
    <w:rsid w:val="008B6A99"/>
    <w:rsid w:val="008B6DF8"/>
    <w:rsid w:val="008B7598"/>
    <w:rsid w:val="008C3FBF"/>
    <w:rsid w:val="008C645B"/>
    <w:rsid w:val="008D0DEE"/>
    <w:rsid w:val="008D2426"/>
    <w:rsid w:val="008D2F28"/>
    <w:rsid w:val="008D355E"/>
    <w:rsid w:val="008D4FA2"/>
    <w:rsid w:val="008E202C"/>
    <w:rsid w:val="008E3CDF"/>
    <w:rsid w:val="008E42D3"/>
    <w:rsid w:val="008E5B23"/>
    <w:rsid w:val="008E64F7"/>
    <w:rsid w:val="008F1994"/>
    <w:rsid w:val="008F1BCF"/>
    <w:rsid w:val="008F3C09"/>
    <w:rsid w:val="008F46C7"/>
    <w:rsid w:val="008F541C"/>
    <w:rsid w:val="008F5EC8"/>
    <w:rsid w:val="0090140E"/>
    <w:rsid w:val="0090170D"/>
    <w:rsid w:val="00903A81"/>
    <w:rsid w:val="00903F59"/>
    <w:rsid w:val="009101A0"/>
    <w:rsid w:val="009110B2"/>
    <w:rsid w:val="00915983"/>
    <w:rsid w:val="0091691D"/>
    <w:rsid w:val="00922AD5"/>
    <w:rsid w:val="009279C2"/>
    <w:rsid w:val="00927CE8"/>
    <w:rsid w:val="00927E79"/>
    <w:rsid w:val="00931402"/>
    <w:rsid w:val="00931624"/>
    <w:rsid w:val="0093185F"/>
    <w:rsid w:val="00932865"/>
    <w:rsid w:val="00936230"/>
    <w:rsid w:val="00937814"/>
    <w:rsid w:val="00943A30"/>
    <w:rsid w:val="009465DA"/>
    <w:rsid w:val="00947EE2"/>
    <w:rsid w:val="00950BD1"/>
    <w:rsid w:val="0095310F"/>
    <w:rsid w:val="00953735"/>
    <w:rsid w:val="009549AE"/>
    <w:rsid w:val="00956A89"/>
    <w:rsid w:val="00956ECF"/>
    <w:rsid w:val="00957313"/>
    <w:rsid w:val="00964638"/>
    <w:rsid w:val="00967DD7"/>
    <w:rsid w:val="00971D2D"/>
    <w:rsid w:val="0097490D"/>
    <w:rsid w:val="00976EE3"/>
    <w:rsid w:val="00982492"/>
    <w:rsid w:val="00984D44"/>
    <w:rsid w:val="00990530"/>
    <w:rsid w:val="009922C4"/>
    <w:rsid w:val="00992AF2"/>
    <w:rsid w:val="0099329A"/>
    <w:rsid w:val="0099579A"/>
    <w:rsid w:val="009A04FC"/>
    <w:rsid w:val="009A0A40"/>
    <w:rsid w:val="009A12AA"/>
    <w:rsid w:val="009A2616"/>
    <w:rsid w:val="009A332C"/>
    <w:rsid w:val="009A33A8"/>
    <w:rsid w:val="009A4901"/>
    <w:rsid w:val="009A51EC"/>
    <w:rsid w:val="009A5CCB"/>
    <w:rsid w:val="009A6CE8"/>
    <w:rsid w:val="009B10C1"/>
    <w:rsid w:val="009B420D"/>
    <w:rsid w:val="009B51AE"/>
    <w:rsid w:val="009B51B9"/>
    <w:rsid w:val="009C0DC6"/>
    <w:rsid w:val="009C309D"/>
    <w:rsid w:val="009C7CE2"/>
    <w:rsid w:val="009D55C4"/>
    <w:rsid w:val="009D5B1F"/>
    <w:rsid w:val="009E204A"/>
    <w:rsid w:val="009E58BF"/>
    <w:rsid w:val="009E5B83"/>
    <w:rsid w:val="009E7088"/>
    <w:rsid w:val="009E71E8"/>
    <w:rsid w:val="009F1EEE"/>
    <w:rsid w:val="009F2FD8"/>
    <w:rsid w:val="009F382B"/>
    <w:rsid w:val="009F5AA5"/>
    <w:rsid w:val="009F7754"/>
    <w:rsid w:val="009F78E5"/>
    <w:rsid w:val="00A01D33"/>
    <w:rsid w:val="00A029B5"/>
    <w:rsid w:val="00A0332A"/>
    <w:rsid w:val="00A076E8"/>
    <w:rsid w:val="00A108DB"/>
    <w:rsid w:val="00A11627"/>
    <w:rsid w:val="00A12EDB"/>
    <w:rsid w:val="00A12FB4"/>
    <w:rsid w:val="00A138D4"/>
    <w:rsid w:val="00A1391D"/>
    <w:rsid w:val="00A14C67"/>
    <w:rsid w:val="00A157A3"/>
    <w:rsid w:val="00A23B58"/>
    <w:rsid w:val="00A27223"/>
    <w:rsid w:val="00A305A3"/>
    <w:rsid w:val="00A338D7"/>
    <w:rsid w:val="00A3408A"/>
    <w:rsid w:val="00A34FC5"/>
    <w:rsid w:val="00A35E15"/>
    <w:rsid w:val="00A362E6"/>
    <w:rsid w:val="00A37191"/>
    <w:rsid w:val="00A37FDA"/>
    <w:rsid w:val="00A43B70"/>
    <w:rsid w:val="00A47E75"/>
    <w:rsid w:val="00A502C6"/>
    <w:rsid w:val="00A52A76"/>
    <w:rsid w:val="00A53DE1"/>
    <w:rsid w:val="00A54A11"/>
    <w:rsid w:val="00A553FF"/>
    <w:rsid w:val="00A574DF"/>
    <w:rsid w:val="00A600CE"/>
    <w:rsid w:val="00A640E9"/>
    <w:rsid w:val="00A65824"/>
    <w:rsid w:val="00A73187"/>
    <w:rsid w:val="00A7669B"/>
    <w:rsid w:val="00A81BF7"/>
    <w:rsid w:val="00A8371C"/>
    <w:rsid w:val="00A87097"/>
    <w:rsid w:val="00A87B01"/>
    <w:rsid w:val="00A92FF0"/>
    <w:rsid w:val="00A965E7"/>
    <w:rsid w:val="00AA2C08"/>
    <w:rsid w:val="00AA3606"/>
    <w:rsid w:val="00AA529F"/>
    <w:rsid w:val="00AA596E"/>
    <w:rsid w:val="00AA76E8"/>
    <w:rsid w:val="00AA7F9B"/>
    <w:rsid w:val="00AB0300"/>
    <w:rsid w:val="00AB0AE2"/>
    <w:rsid w:val="00AB39AE"/>
    <w:rsid w:val="00AC04C7"/>
    <w:rsid w:val="00AC2303"/>
    <w:rsid w:val="00AC72A6"/>
    <w:rsid w:val="00AD0D3B"/>
    <w:rsid w:val="00AD1D32"/>
    <w:rsid w:val="00AD21CF"/>
    <w:rsid w:val="00AD338B"/>
    <w:rsid w:val="00AD64C8"/>
    <w:rsid w:val="00AD6AD5"/>
    <w:rsid w:val="00AD7854"/>
    <w:rsid w:val="00AE2187"/>
    <w:rsid w:val="00AE2A04"/>
    <w:rsid w:val="00AE358D"/>
    <w:rsid w:val="00AE3B0F"/>
    <w:rsid w:val="00AF4805"/>
    <w:rsid w:val="00B01CEC"/>
    <w:rsid w:val="00B01E9D"/>
    <w:rsid w:val="00B04321"/>
    <w:rsid w:val="00B04916"/>
    <w:rsid w:val="00B0653E"/>
    <w:rsid w:val="00B06C99"/>
    <w:rsid w:val="00B10A5B"/>
    <w:rsid w:val="00B1243D"/>
    <w:rsid w:val="00B1357F"/>
    <w:rsid w:val="00B14571"/>
    <w:rsid w:val="00B14C5C"/>
    <w:rsid w:val="00B160F0"/>
    <w:rsid w:val="00B20107"/>
    <w:rsid w:val="00B25ADD"/>
    <w:rsid w:val="00B27594"/>
    <w:rsid w:val="00B27847"/>
    <w:rsid w:val="00B27882"/>
    <w:rsid w:val="00B30AD1"/>
    <w:rsid w:val="00B31849"/>
    <w:rsid w:val="00B32328"/>
    <w:rsid w:val="00B36A31"/>
    <w:rsid w:val="00B372EC"/>
    <w:rsid w:val="00B407EE"/>
    <w:rsid w:val="00B46C5D"/>
    <w:rsid w:val="00B517F6"/>
    <w:rsid w:val="00B51E16"/>
    <w:rsid w:val="00B530EE"/>
    <w:rsid w:val="00B5640E"/>
    <w:rsid w:val="00B57298"/>
    <w:rsid w:val="00B61B07"/>
    <w:rsid w:val="00B6248F"/>
    <w:rsid w:val="00B627D4"/>
    <w:rsid w:val="00B65914"/>
    <w:rsid w:val="00B67BFD"/>
    <w:rsid w:val="00B7044F"/>
    <w:rsid w:val="00B773A6"/>
    <w:rsid w:val="00B77EB9"/>
    <w:rsid w:val="00B80461"/>
    <w:rsid w:val="00B80CD1"/>
    <w:rsid w:val="00B814F9"/>
    <w:rsid w:val="00B82542"/>
    <w:rsid w:val="00B82C36"/>
    <w:rsid w:val="00B83327"/>
    <w:rsid w:val="00B87B56"/>
    <w:rsid w:val="00B923AA"/>
    <w:rsid w:val="00B967C4"/>
    <w:rsid w:val="00B97548"/>
    <w:rsid w:val="00BA1FD8"/>
    <w:rsid w:val="00BA3950"/>
    <w:rsid w:val="00BB3DE3"/>
    <w:rsid w:val="00BB5337"/>
    <w:rsid w:val="00BB5F4C"/>
    <w:rsid w:val="00BB704B"/>
    <w:rsid w:val="00BB7361"/>
    <w:rsid w:val="00BC6780"/>
    <w:rsid w:val="00BD0906"/>
    <w:rsid w:val="00BD1FD2"/>
    <w:rsid w:val="00BD5AE2"/>
    <w:rsid w:val="00BD779C"/>
    <w:rsid w:val="00BE591C"/>
    <w:rsid w:val="00BE6C20"/>
    <w:rsid w:val="00BE76B4"/>
    <w:rsid w:val="00BF187B"/>
    <w:rsid w:val="00BF31B6"/>
    <w:rsid w:val="00BF34BE"/>
    <w:rsid w:val="00BF3B1D"/>
    <w:rsid w:val="00BF67C7"/>
    <w:rsid w:val="00BF68D7"/>
    <w:rsid w:val="00C063A9"/>
    <w:rsid w:val="00C10B1F"/>
    <w:rsid w:val="00C10C4B"/>
    <w:rsid w:val="00C165E4"/>
    <w:rsid w:val="00C17021"/>
    <w:rsid w:val="00C17606"/>
    <w:rsid w:val="00C2130F"/>
    <w:rsid w:val="00C22227"/>
    <w:rsid w:val="00C24576"/>
    <w:rsid w:val="00C24F31"/>
    <w:rsid w:val="00C257DD"/>
    <w:rsid w:val="00C26197"/>
    <w:rsid w:val="00C26609"/>
    <w:rsid w:val="00C27180"/>
    <w:rsid w:val="00C30D0C"/>
    <w:rsid w:val="00C340D1"/>
    <w:rsid w:val="00C35C41"/>
    <w:rsid w:val="00C43434"/>
    <w:rsid w:val="00C4435B"/>
    <w:rsid w:val="00C5046F"/>
    <w:rsid w:val="00C5269B"/>
    <w:rsid w:val="00C53637"/>
    <w:rsid w:val="00C577C6"/>
    <w:rsid w:val="00C577DB"/>
    <w:rsid w:val="00C655AA"/>
    <w:rsid w:val="00C656FF"/>
    <w:rsid w:val="00C705BA"/>
    <w:rsid w:val="00C712FD"/>
    <w:rsid w:val="00C71B2C"/>
    <w:rsid w:val="00C71D60"/>
    <w:rsid w:val="00C72B2F"/>
    <w:rsid w:val="00C73A2A"/>
    <w:rsid w:val="00C7455F"/>
    <w:rsid w:val="00C768AC"/>
    <w:rsid w:val="00C76E55"/>
    <w:rsid w:val="00C7742F"/>
    <w:rsid w:val="00C77D79"/>
    <w:rsid w:val="00C83AEA"/>
    <w:rsid w:val="00C84DED"/>
    <w:rsid w:val="00C858B1"/>
    <w:rsid w:val="00C91695"/>
    <w:rsid w:val="00C9193B"/>
    <w:rsid w:val="00C91F19"/>
    <w:rsid w:val="00C93191"/>
    <w:rsid w:val="00C96BA2"/>
    <w:rsid w:val="00C974AA"/>
    <w:rsid w:val="00C97ABA"/>
    <w:rsid w:val="00C97FD4"/>
    <w:rsid w:val="00CA149B"/>
    <w:rsid w:val="00CA45F2"/>
    <w:rsid w:val="00CA52B5"/>
    <w:rsid w:val="00CA5C15"/>
    <w:rsid w:val="00CA77DA"/>
    <w:rsid w:val="00CB2E27"/>
    <w:rsid w:val="00CB3418"/>
    <w:rsid w:val="00CB56FA"/>
    <w:rsid w:val="00CB60A0"/>
    <w:rsid w:val="00CB781C"/>
    <w:rsid w:val="00CC0A92"/>
    <w:rsid w:val="00CC2443"/>
    <w:rsid w:val="00CC2A1D"/>
    <w:rsid w:val="00CC377F"/>
    <w:rsid w:val="00CC785E"/>
    <w:rsid w:val="00CD2221"/>
    <w:rsid w:val="00CD2A6D"/>
    <w:rsid w:val="00CD38AA"/>
    <w:rsid w:val="00CD4713"/>
    <w:rsid w:val="00CD4FC4"/>
    <w:rsid w:val="00CF1334"/>
    <w:rsid w:val="00CF2376"/>
    <w:rsid w:val="00CF317A"/>
    <w:rsid w:val="00CF3A08"/>
    <w:rsid w:val="00CF3C9A"/>
    <w:rsid w:val="00CF6F8B"/>
    <w:rsid w:val="00D0598C"/>
    <w:rsid w:val="00D073A2"/>
    <w:rsid w:val="00D07FBB"/>
    <w:rsid w:val="00D10484"/>
    <w:rsid w:val="00D23179"/>
    <w:rsid w:val="00D33130"/>
    <w:rsid w:val="00D3447A"/>
    <w:rsid w:val="00D4082C"/>
    <w:rsid w:val="00D40C7D"/>
    <w:rsid w:val="00D45C4D"/>
    <w:rsid w:val="00D5247C"/>
    <w:rsid w:val="00D5410E"/>
    <w:rsid w:val="00D55313"/>
    <w:rsid w:val="00D6057B"/>
    <w:rsid w:val="00D623F6"/>
    <w:rsid w:val="00D6363F"/>
    <w:rsid w:val="00D64520"/>
    <w:rsid w:val="00D6795B"/>
    <w:rsid w:val="00D72099"/>
    <w:rsid w:val="00D7396A"/>
    <w:rsid w:val="00D749DD"/>
    <w:rsid w:val="00D818F0"/>
    <w:rsid w:val="00D81C1E"/>
    <w:rsid w:val="00D833C6"/>
    <w:rsid w:val="00D86FE4"/>
    <w:rsid w:val="00D87CD0"/>
    <w:rsid w:val="00D9306B"/>
    <w:rsid w:val="00D935B0"/>
    <w:rsid w:val="00D949D3"/>
    <w:rsid w:val="00D96ED2"/>
    <w:rsid w:val="00D970B7"/>
    <w:rsid w:val="00DA1800"/>
    <w:rsid w:val="00DA22D4"/>
    <w:rsid w:val="00DA3970"/>
    <w:rsid w:val="00DA68CB"/>
    <w:rsid w:val="00DA78D7"/>
    <w:rsid w:val="00DB281A"/>
    <w:rsid w:val="00DB3038"/>
    <w:rsid w:val="00DB4151"/>
    <w:rsid w:val="00DB6D87"/>
    <w:rsid w:val="00DB7C40"/>
    <w:rsid w:val="00DC064F"/>
    <w:rsid w:val="00DC156A"/>
    <w:rsid w:val="00DC581B"/>
    <w:rsid w:val="00DC603E"/>
    <w:rsid w:val="00DD054C"/>
    <w:rsid w:val="00DD100A"/>
    <w:rsid w:val="00DD1312"/>
    <w:rsid w:val="00DD1567"/>
    <w:rsid w:val="00DD27E6"/>
    <w:rsid w:val="00DD377D"/>
    <w:rsid w:val="00DD38A6"/>
    <w:rsid w:val="00DD4341"/>
    <w:rsid w:val="00DD5D55"/>
    <w:rsid w:val="00DD6EB2"/>
    <w:rsid w:val="00DE00D3"/>
    <w:rsid w:val="00DE169D"/>
    <w:rsid w:val="00DE2113"/>
    <w:rsid w:val="00DE265C"/>
    <w:rsid w:val="00DE3552"/>
    <w:rsid w:val="00DE77F0"/>
    <w:rsid w:val="00DF026F"/>
    <w:rsid w:val="00DF16E6"/>
    <w:rsid w:val="00DF20D4"/>
    <w:rsid w:val="00DF2F4C"/>
    <w:rsid w:val="00DF3237"/>
    <w:rsid w:val="00DF65FB"/>
    <w:rsid w:val="00E00FD5"/>
    <w:rsid w:val="00E02A5B"/>
    <w:rsid w:val="00E03F5B"/>
    <w:rsid w:val="00E05548"/>
    <w:rsid w:val="00E06B3D"/>
    <w:rsid w:val="00E1151D"/>
    <w:rsid w:val="00E123DC"/>
    <w:rsid w:val="00E12A66"/>
    <w:rsid w:val="00E148A6"/>
    <w:rsid w:val="00E16DE8"/>
    <w:rsid w:val="00E272D8"/>
    <w:rsid w:val="00E27A86"/>
    <w:rsid w:val="00E34E2C"/>
    <w:rsid w:val="00E36DCD"/>
    <w:rsid w:val="00E408D3"/>
    <w:rsid w:val="00E40C32"/>
    <w:rsid w:val="00E43389"/>
    <w:rsid w:val="00E46593"/>
    <w:rsid w:val="00E475BD"/>
    <w:rsid w:val="00E5100E"/>
    <w:rsid w:val="00E513D7"/>
    <w:rsid w:val="00E520CA"/>
    <w:rsid w:val="00E54290"/>
    <w:rsid w:val="00E54E50"/>
    <w:rsid w:val="00E56DE2"/>
    <w:rsid w:val="00E56F28"/>
    <w:rsid w:val="00E60E45"/>
    <w:rsid w:val="00E64345"/>
    <w:rsid w:val="00E65D9E"/>
    <w:rsid w:val="00E6714A"/>
    <w:rsid w:val="00E709BC"/>
    <w:rsid w:val="00E71823"/>
    <w:rsid w:val="00E7273D"/>
    <w:rsid w:val="00E74326"/>
    <w:rsid w:val="00E777DC"/>
    <w:rsid w:val="00E80EF2"/>
    <w:rsid w:val="00E8149E"/>
    <w:rsid w:val="00E82831"/>
    <w:rsid w:val="00E85C4F"/>
    <w:rsid w:val="00E86097"/>
    <w:rsid w:val="00E864AE"/>
    <w:rsid w:val="00E86FE4"/>
    <w:rsid w:val="00E870AF"/>
    <w:rsid w:val="00E876F5"/>
    <w:rsid w:val="00E9114D"/>
    <w:rsid w:val="00E914B7"/>
    <w:rsid w:val="00E92CFA"/>
    <w:rsid w:val="00EA1085"/>
    <w:rsid w:val="00EA1E74"/>
    <w:rsid w:val="00EA5A8F"/>
    <w:rsid w:val="00EB414A"/>
    <w:rsid w:val="00EB5F1E"/>
    <w:rsid w:val="00EB6997"/>
    <w:rsid w:val="00EB7F69"/>
    <w:rsid w:val="00EC5DA0"/>
    <w:rsid w:val="00ED1502"/>
    <w:rsid w:val="00ED3A6A"/>
    <w:rsid w:val="00EE0887"/>
    <w:rsid w:val="00EE10D4"/>
    <w:rsid w:val="00EE2C8E"/>
    <w:rsid w:val="00EE5175"/>
    <w:rsid w:val="00EE7F3B"/>
    <w:rsid w:val="00EF0FA4"/>
    <w:rsid w:val="00EF1C5E"/>
    <w:rsid w:val="00EF475A"/>
    <w:rsid w:val="00EF51A2"/>
    <w:rsid w:val="00EF6706"/>
    <w:rsid w:val="00EF7050"/>
    <w:rsid w:val="00F00796"/>
    <w:rsid w:val="00F0245F"/>
    <w:rsid w:val="00F049BA"/>
    <w:rsid w:val="00F06FF1"/>
    <w:rsid w:val="00F0768F"/>
    <w:rsid w:val="00F12903"/>
    <w:rsid w:val="00F12BBD"/>
    <w:rsid w:val="00F1324D"/>
    <w:rsid w:val="00F1394E"/>
    <w:rsid w:val="00F14884"/>
    <w:rsid w:val="00F151C1"/>
    <w:rsid w:val="00F15223"/>
    <w:rsid w:val="00F157C5"/>
    <w:rsid w:val="00F15BFC"/>
    <w:rsid w:val="00F20A9B"/>
    <w:rsid w:val="00F2114C"/>
    <w:rsid w:val="00F23B9A"/>
    <w:rsid w:val="00F24820"/>
    <w:rsid w:val="00F24A22"/>
    <w:rsid w:val="00F27C68"/>
    <w:rsid w:val="00F30A54"/>
    <w:rsid w:val="00F32834"/>
    <w:rsid w:val="00F330D0"/>
    <w:rsid w:val="00F35499"/>
    <w:rsid w:val="00F35BAD"/>
    <w:rsid w:val="00F4761D"/>
    <w:rsid w:val="00F53CD9"/>
    <w:rsid w:val="00F5580D"/>
    <w:rsid w:val="00F56510"/>
    <w:rsid w:val="00F56C59"/>
    <w:rsid w:val="00F575AA"/>
    <w:rsid w:val="00F608F7"/>
    <w:rsid w:val="00F6522C"/>
    <w:rsid w:val="00F65ED2"/>
    <w:rsid w:val="00F67017"/>
    <w:rsid w:val="00F70D06"/>
    <w:rsid w:val="00F755A1"/>
    <w:rsid w:val="00F77DD0"/>
    <w:rsid w:val="00F839CE"/>
    <w:rsid w:val="00F847DE"/>
    <w:rsid w:val="00F869DE"/>
    <w:rsid w:val="00F90E38"/>
    <w:rsid w:val="00F910DC"/>
    <w:rsid w:val="00F91155"/>
    <w:rsid w:val="00F9309B"/>
    <w:rsid w:val="00F93979"/>
    <w:rsid w:val="00F952CF"/>
    <w:rsid w:val="00F96724"/>
    <w:rsid w:val="00FA56FC"/>
    <w:rsid w:val="00FB0BF0"/>
    <w:rsid w:val="00FB1CFA"/>
    <w:rsid w:val="00FB49D7"/>
    <w:rsid w:val="00FB6116"/>
    <w:rsid w:val="00FC3AD3"/>
    <w:rsid w:val="00FC3DC9"/>
    <w:rsid w:val="00FC4057"/>
    <w:rsid w:val="00FC77D2"/>
    <w:rsid w:val="00FD1199"/>
    <w:rsid w:val="00FD22C5"/>
    <w:rsid w:val="00FD51FC"/>
    <w:rsid w:val="00FD6842"/>
    <w:rsid w:val="00FD6BFA"/>
    <w:rsid w:val="00FE3593"/>
    <w:rsid w:val="00FE69C9"/>
    <w:rsid w:val="00FE7528"/>
    <w:rsid w:val="00FF2A37"/>
    <w:rsid w:val="00FF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9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5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438</Words>
  <Characters>2502</Characters>
  <Application>Microsoft Office Word</Application>
  <DocSecurity>0</DocSecurity>
  <Lines>20</Lines>
  <Paragraphs>5</Paragraphs>
  <ScaleCrop>false</ScaleCrop>
  <Company>RePack by SPecialiST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ДОУ260</dc:creator>
  <cp:keywords/>
  <dc:description/>
  <cp:lastModifiedBy>ДОУ260</cp:lastModifiedBy>
  <cp:revision>2</cp:revision>
  <dcterms:created xsi:type="dcterms:W3CDTF">2014-04-25T08:37:00Z</dcterms:created>
  <dcterms:modified xsi:type="dcterms:W3CDTF">2014-04-25T08:49:00Z</dcterms:modified>
</cp:coreProperties>
</file>