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882" w:rsidRPr="001A3485" w:rsidRDefault="00957882" w:rsidP="001A348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485">
        <w:rPr>
          <w:rFonts w:ascii="Times New Roman" w:hAnsi="Times New Roman" w:cs="Times New Roman"/>
          <w:b/>
          <w:sz w:val="28"/>
          <w:szCs w:val="28"/>
        </w:rPr>
        <w:t>ДЕНЬ ЗДОРОВЬЯ В СТАРШЕЙ ГРУППЕ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Цель: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укреплять здоровье детей с использованием различных средств и сочетанием разнообразных форм работы;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создание каждому ребёнку среды психологического комфорта.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УТРО. Детей встречает БУДИЛЬНИК.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Будильник: Утро только наступает, спать будильник не даёт.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Всех с постели поднимает и у всех полно забот.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Люди – взрослые и дети по своим спешат делам,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Детский сад огнями светит, открывает двери нам.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Будильник приглашает детей в группу. В группе воспитатель предлагает детям игры «</w:t>
      </w:r>
      <w:proofErr w:type="spellStart"/>
      <w:r w:rsidRPr="00957882">
        <w:rPr>
          <w:rFonts w:ascii="Times New Roman" w:hAnsi="Times New Roman" w:cs="Times New Roman"/>
          <w:sz w:val="28"/>
          <w:szCs w:val="28"/>
        </w:rPr>
        <w:t>Кольцеброс</w:t>
      </w:r>
      <w:proofErr w:type="spellEnd"/>
      <w:r w:rsidRPr="00957882">
        <w:rPr>
          <w:rFonts w:ascii="Times New Roman" w:hAnsi="Times New Roman" w:cs="Times New Roman"/>
          <w:sz w:val="28"/>
          <w:szCs w:val="28"/>
        </w:rPr>
        <w:t>», «Кегли», «Будь ловким».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Будильник показывает  8.00.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Будильник:  В восемь все по распорядку, дружно делайте зарядку.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                                               Ритмическая зарядка.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Будильник: 8.30. Всех детей завтрак ждёт, за стол скорей,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                            А хороший аппетит никому не повредит. 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Будильник: 9.30. 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Ход праздника.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Будильник: Пришла Зима-красавица,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                     И детям, ой, как нравится!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                    Мы любим, Зимушка, тебя,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                     Твой иней и ледок,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                 И снег пушистый на ветвях,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                       И санки, и каток!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Разминка «Вышли мы на улицу» с имитацией действий.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Вышли мы на улицу,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Снегу намело!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Вот лопатки мы возьмем,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Да и снег весь разгребем.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Протопаем дорожку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lastRenderedPageBreak/>
        <w:t>К самому порожку.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Слепим круглые снежки,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Да огромные комки.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Мы построим снежный дом.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Дружно жить мы будем в нем!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Ходьба «змейкой» на площадке. Впереди появляется зима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Зима: здравствуйте, ребята-дошколята!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       Мерзнут руки, мерзнет нос?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        Постаралась же сегодня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        Ваша зимушка-зима!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Ну-ка, бубен, позвени,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Всех ребят развесели!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Проведём спортивный праздник,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Ну-ка бубен зазвени!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Зима  звенит в бубен, дети прыгают на месте и хлопают в ладоши.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Будильник: Ребята, а вы мороза и холода не боитесь?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Дети (хором)</w:t>
      </w:r>
      <w:proofErr w:type="gramStart"/>
      <w:r w:rsidRPr="0095788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Мы Мороза не боимся,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В спорте с холодом сразимся!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Подвижная игра «Метель, снежинки, сосульки, льдинки»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На слово «метель» дети разбегаются по площадке, «снежинки» - кружатся на месте, «сосульки» - качаются с ноги на ногу, говоря «</w:t>
      </w:r>
      <w:proofErr w:type="spellStart"/>
      <w:r w:rsidRPr="00957882">
        <w:rPr>
          <w:rFonts w:ascii="Times New Roman" w:hAnsi="Times New Roman" w:cs="Times New Roman"/>
          <w:sz w:val="28"/>
          <w:szCs w:val="28"/>
        </w:rPr>
        <w:t>дзынь</w:t>
      </w:r>
      <w:proofErr w:type="spellEnd"/>
      <w:r w:rsidRPr="0095788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957882">
        <w:rPr>
          <w:rFonts w:ascii="Times New Roman" w:hAnsi="Times New Roman" w:cs="Times New Roman"/>
          <w:sz w:val="28"/>
          <w:szCs w:val="28"/>
        </w:rPr>
        <w:t>дзынь</w:t>
      </w:r>
      <w:proofErr w:type="spellEnd"/>
      <w:r w:rsidRPr="00957882">
        <w:rPr>
          <w:rFonts w:ascii="Times New Roman" w:hAnsi="Times New Roman" w:cs="Times New Roman"/>
          <w:sz w:val="28"/>
          <w:szCs w:val="28"/>
        </w:rPr>
        <w:t>», «льдинки»- останавливаются и поднимают руки вверх.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 На лыжах  выезжает Доктор Айболит.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Доктор Айболит: Здравствуйте, дети! Кто у вас болен?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Ведущий: Здравствуй. Доктор Айболит! Спасибо, что приехал, но у нас нет больных. Мы с Зимою дружим. Да вот посмотри она у нас в гостях.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Доктор Айболит: Здравствуй Зимушка зима, извини, ноя </w:t>
      </w:r>
      <w:proofErr w:type="gramStart"/>
      <w:r w:rsidRPr="00957882">
        <w:rPr>
          <w:rFonts w:ascii="Times New Roman" w:hAnsi="Times New Roman" w:cs="Times New Roman"/>
          <w:sz w:val="28"/>
          <w:szCs w:val="28"/>
        </w:rPr>
        <w:t>все таки</w:t>
      </w:r>
      <w:proofErr w:type="gramEnd"/>
      <w:r w:rsidRPr="00957882">
        <w:rPr>
          <w:rFonts w:ascii="Times New Roman" w:hAnsi="Times New Roman" w:cs="Times New Roman"/>
          <w:sz w:val="28"/>
          <w:szCs w:val="28"/>
        </w:rPr>
        <w:t xml:space="preserve"> должен проверить деток.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Зима: хорошо доктор проверяй они дети закаленные, сильные и смелые.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Доктор Айболит: Сейчас проверю. Дышите! Не дышите! Попрыгайте! Похлопайте! Потопайте! Покричите! А игры вы любите? Тогда покажите, какие вы ловкие!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proofErr w:type="gramStart"/>
      <w:r w:rsidRPr="00957882">
        <w:rPr>
          <w:rFonts w:ascii="Times New Roman" w:hAnsi="Times New Roman" w:cs="Times New Roman"/>
          <w:sz w:val="28"/>
          <w:szCs w:val="28"/>
        </w:rPr>
        <w:t>Эстафета</w:t>
      </w:r>
      <w:proofErr w:type="gramEnd"/>
      <w:r w:rsidRPr="00957882">
        <w:rPr>
          <w:rFonts w:ascii="Times New Roman" w:hAnsi="Times New Roman" w:cs="Times New Roman"/>
          <w:sz w:val="28"/>
          <w:szCs w:val="28"/>
        </w:rPr>
        <w:t xml:space="preserve">  «Какая команда быстрее»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957882">
        <w:rPr>
          <w:rFonts w:ascii="Times New Roman" w:hAnsi="Times New Roman" w:cs="Times New Roman"/>
          <w:sz w:val="28"/>
          <w:szCs w:val="28"/>
        </w:rPr>
        <w:t>Перетягивание</w:t>
      </w:r>
      <w:proofErr w:type="spellEnd"/>
      <w:r w:rsidRPr="00957882">
        <w:rPr>
          <w:rFonts w:ascii="Times New Roman" w:hAnsi="Times New Roman" w:cs="Times New Roman"/>
          <w:sz w:val="28"/>
          <w:szCs w:val="28"/>
        </w:rPr>
        <w:t xml:space="preserve">  каната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2. Лошадки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3. Пронеси снежок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4. Гусеница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Доктор Айболит: За хорошую игру, я вам мячик свой дарю. (Достает их саквояжа мяч)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Будильник: Добрый Доктор Айболит,  а у тебя мяч один!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Айболит: Один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Зима: плохо, а ребяток видишь сколько! Мяч ты в сумку убери! Вместе скажем раз, два, три. Что в нутрии там посмотри.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Айболит: Что такое приключилось? Что с мячом моим случилось?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Был он толстым и пузатым, но совсем не рыжеватым.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Зима: Превратился в апельсин, для детей он витамин!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(угощают детей апельсинами)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Будильник: Вот 11 часов. На прогулку кто готов?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Если солнце ярко светит или пасмурно у нас.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Всё равно идём мы вместе на прогулку в этот час.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ПРОГУЛКА</w:t>
      </w:r>
      <w:proofErr w:type="gramStart"/>
      <w:r w:rsidRPr="0095788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Детям предлагаются  для самостоятельных творческих игр.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Проводятся подвижные игры с различной двигательной активностью.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Индивидуальная работа: пробежаться по полосе препятствий, различные упражнения.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Общение с природой. Игры «Что нас окружает», «Послушаем природу».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Будильник:  12.30. Пора на обед.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Таких борщей, таких котлет, нигде вкусней на свете нет!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Только надо не забыть, руки чисто всем помыть!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                                      Умывание.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Будильник: А теперь берите ложки и съедайте всё до крошки!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После обеда. Молодцы! Всё быстро съели! Ждут вас чистые постели!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2-АЯ ПОЛОВИНА ДНЯ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Будильник: 15.00. Вставай, подъём! На полдник молочка попьём.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                            Но сначала для порядка, дружно сделаем зарядку.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                                      Весёлая зарядка.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После полдника предлагаются игры «Ударь по мячу»,  «Хитрая лиса».   Можно провести театрализованное представление «Волшебный погребок».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               (Герои: девочка  Мышь, бабушка </w:t>
      </w:r>
      <w:proofErr w:type="spellStart"/>
      <w:r w:rsidRPr="00957882">
        <w:rPr>
          <w:rFonts w:ascii="Times New Roman" w:hAnsi="Times New Roman" w:cs="Times New Roman"/>
          <w:sz w:val="28"/>
          <w:szCs w:val="28"/>
        </w:rPr>
        <w:t>Загадушка</w:t>
      </w:r>
      <w:proofErr w:type="spellEnd"/>
      <w:r w:rsidRPr="00957882">
        <w:rPr>
          <w:rFonts w:ascii="Times New Roman" w:hAnsi="Times New Roman" w:cs="Times New Roman"/>
          <w:sz w:val="28"/>
          <w:szCs w:val="28"/>
        </w:rPr>
        <w:t>, пёсик Черный носик).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Бабушка </w:t>
      </w:r>
      <w:proofErr w:type="spellStart"/>
      <w:r w:rsidRPr="00957882">
        <w:rPr>
          <w:rFonts w:ascii="Times New Roman" w:hAnsi="Times New Roman" w:cs="Times New Roman"/>
          <w:sz w:val="28"/>
          <w:szCs w:val="28"/>
        </w:rPr>
        <w:t>Загадушка</w:t>
      </w:r>
      <w:proofErr w:type="spellEnd"/>
      <w:r w:rsidRPr="00957882">
        <w:rPr>
          <w:rFonts w:ascii="Times New Roman" w:hAnsi="Times New Roman" w:cs="Times New Roman"/>
          <w:sz w:val="28"/>
          <w:szCs w:val="28"/>
        </w:rPr>
        <w:t xml:space="preserve">: Мой  погребок богатый. Там  хранятся свежие и </w:t>
      </w:r>
      <w:proofErr w:type="gramStart"/>
      <w:r w:rsidRPr="00957882">
        <w:rPr>
          <w:rFonts w:ascii="Times New Roman" w:hAnsi="Times New Roman" w:cs="Times New Roman"/>
          <w:sz w:val="28"/>
          <w:szCs w:val="28"/>
        </w:rPr>
        <w:t>соленные</w:t>
      </w:r>
      <w:proofErr w:type="gramEnd"/>
      <w:r w:rsidRPr="00957882">
        <w:rPr>
          <w:rFonts w:ascii="Times New Roman" w:hAnsi="Times New Roman" w:cs="Times New Roman"/>
          <w:sz w:val="28"/>
          <w:szCs w:val="28"/>
        </w:rPr>
        <w:t xml:space="preserve"> овощи. Только взять их </w:t>
      </w:r>
      <w:proofErr w:type="gramStart"/>
      <w:r w:rsidRPr="00957882">
        <w:rPr>
          <w:rFonts w:ascii="Times New Roman" w:hAnsi="Times New Roman" w:cs="Times New Roman"/>
          <w:sz w:val="28"/>
          <w:szCs w:val="28"/>
        </w:rPr>
        <w:t>не легко</w:t>
      </w:r>
      <w:proofErr w:type="gramEnd"/>
      <w:r w:rsidRPr="00957882">
        <w:rPr>
          <w:rFonts w:ascii="Times New Roman" w:hAnsi="Times New Roman" w:cs="Times New Roman"/>
          <w:sz w:val="28"/>
          <w:szCs w:val="28"/>
        </w:rPr>
        <w:t>.  Хитрый волшебник спрятал их в свои загадки и посадил Чёрного носика сторожить погребок. Давайте загадки отгадаем  и черного носика прогоним.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Загадки:                      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Надето на Машу сто рубашек (капуста).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Скинули с Егорушки, золотые пёрышки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Заставили Егорушку плакать и без горюшка (лук).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Закутан ребёнок в сорок пелёнок (капуста)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Между гор лежит Егор (огурец).  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                            И другие….                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Бабушка </w:t>
      </w:r>
      <w:proofErr w:type="spellStart"/>
      <w:r w:rsidRPr="00957882">
        <w:rPr>
          <w:rFonts w:ascii="Times New Roman" w:hAnsi="Times New Roman" w:cs="Times New Roman"/>
          <w:sz w:val="28"/>
          <w:szCs w:val="28"/>
        </w:rPr>
        <w:t>Загадушка</w:t>
      </w:r>
      <w:proofErr w:type="spellEnd"/>
      <w:r w:rsidRPr="00957882">
        <w:rPr>
          <w:rFonts w:ascii="Times New Roman" w:hAnsi="Times New Roman" w:cs="Times New Roman"/>
          <w:sz w:val="28"/>
          <w:szCs w:val="28"/>
        </w:rPr>
        <w:t xml:space="preserve">  даёт детям овощи и предлагает приготовить какое-либо блюдо.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 xml:space="preserve">                    Сюжетно-ролевая игра «Ресторан </w:t>
      </w:r>
      <w:proofErr w:type="spellStart"/>
      <w:r w:rsidRPr="00957882">
        <w:rPr>
          <w:rFonts w:ascii="Times New Roman" w:hAnsi="Times New Roman" w:cs="Times New Roman"/>
          <w:sz w:val="28"/>
          <w:szCs w:val="28"/>
        </w:rPr>
        <w:t>Вкусняшка</w:t>
      </w:r>
      <w:proofErr w:type="spellEnd"/>
      <w:r w:rsidRPr="00957882">
        <w:rPr>
          <w:rFonts w:ascii="Times New Roman" w:hAnsi="Times New Roman" w:cs="Times New Roman"/>
          <w:sz w:val="28"/>
          <w:szCs w:val="28"/>
        </w:rPr>
        <w:t>».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Будильник: 16.45 приглашает на прогулку.</w:t>
      </w:r>
    </w:p>
    <w:p w:rsidR="00957882" w:rsidRPr="00957882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Самостоятельная игровая деятельность детей со спортивными атрибутами. Игры с родителями.</w:t>
      </w:r>
    </w:p>
    <w:p w:rsidR="00C45BF3" w:rsidRDefault="0095788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7882">
        <w:rPr>
          <w:rFonts w:ascii="Times New Roman" w:hAnsi="Times New Roman" w:cs="Times New Roman"/>
          <w:sz w:val="28"/>
          <w:szCs w:val="28"/>
        </w:rPr>
        <w:t>Уход детей домой.</w:t>
      </w:r>
    </w:p>
    <w:p w:rsidR="00857FBE" w:rsidRDefault="00857FBE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7FBE" w:rsidRDefault="00857FBE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7FBE" w:rsidRDefault="00857FBE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7FBE" w:rsidRDefault="00857FBE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7FBE" w:rsidRDefault="00857FBE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7FBE" w:rsidRDefault="00857FBE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7FBE" w:rsidRDefault="00857FBE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7FBE" w:rsidRDefault="00857FBE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7FBE" w:rsidRDefault="00857FBE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7FBE" w:rsidRDefault="00857FBE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7FBE" w:rsidRDefault="00857FBE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7FBE" w:rsidRDefault="00857FBE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7FBE" w:rsidRDefault="00857FBE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7FBE" w:rsidRDefault="00857FBE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7FBE" w:rsidRDefault="00857FBE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7FBE" w:rsidRDefault="00857FBE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7FBE" w:rsidRDefault="00857FBE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7FBE" w:rsidRDefault="00857FBE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7FBE" w:rsidRDefault="00857FBE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7FBE" w:rsidRDefault="00857FBE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C34C0" w:rsidRDefault="00AA7ED7" w:rsidP="00957882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7</w:t>
      </w:r>
      <w:r w:rsidR="000C2407">
        <w:rPr>
          <w:rFonts w:ascii="Times New Roman" w:hAnsi="Times New Roman" w:cs="Times New Roman"/>
          <w:sz w:val="32"/>
          <w:szCs w:val="32"/>
        </w:rPr>
        <w:t xml:space="preserve"> февра</w:t>
      </w:r>
      <w:r w:rsidR="007C1E52">
        <w:rPr>
          <w:rFonts w:ascii="Times New Roman" w:hAnsi="Times New Roman" w:cs="Times New Roman"/>
          <w:sz w:val="32"/>
          <w:szCs w:val="32"/>
        </w:rPr>
        <w:t>ля 2014года в ГБОУ СОШ №1010, корпус 6</w:t>
      </w:r>
      <w:r w:rsidR="000C2407">
        <w:rPr>
          <w:rFonts w:ascii="Times New Roman" w:hAnsi="Times New Roman" w:cs="Times New Roman"/>
          <w:sz w:val="32"/>
          <w:szCs w:val="32"/>
        </w:rPr>
        <w:t xml:space="preserve"> воспитатели</w:t>
      </w:r>
      <w:r w:rsidR="00EC34C0">
        <w:rPr>
          <w:rFonts w:ascii="Times New Roman" w:hAnsi="Times New Roman" w:cs="Times New Roman"/>
          <w:sz w:val="32"/>
          <w:szCs w:val="32"/>
        </w:rPr>
        <w:t xml:space="preserve"> Ермошкина Н.Н</w:t>
      </w:r>
      <w:r w:rsidR="007C1E52">
        <w:rPr>
          <w:rFonts w:ascii="Times New Roman" w:hAnsi="Times New Roman" w:cs="Times New Roman"/>
          <w:sz w:val="32"/>
          <w:szCs w:val="32"/>
        </w:rPr>
        <w:t>,</w:t>
      </w:r>
      <w:r w:rsidR="00EC34C0">
        <w:rPr>
          <w:rFonts w:ascii="Times New Roman" w:hAnsi="Times New Roman" w:cs="Times New Roman"/>
          <w:sz w:val="32"/>
          <w:szCs w:val="32"/>
        </w:rPr>
        <w:t xml:space="preserve"> Гвоздева Н.А.</w:t>
      </w:r>
      <w:r w:rsidR="007C1E52">
        <w:rPr>
          <w:rFonts w:ascii="Times New Roman" w:hAnsi="Times New Roman" w:cs="Times New Roman"/>
          <w:sz w:val="32"/>
          <w:szCs w:val="32"/>
        </w:rPr>
        <w:t>,</w:t>
      </w:r>
      <w:r w:rsidR="00EC34C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C34C0">
        <w:rPr>
          <w:rFonts w:ascii="Times New Roman" w:hAnsi="Times New Roman" w:cs="Times New Roman"/>
          <w:sz w:val="32"/>
          <w:szCs w:val="32"/>
        </w:rPr>
        <w:t>Кочкина</w:t>
      </w:r>
      <w:proofErr w:type="spellEnd"/>
      <w:r w:rsidR="00EC34C0">
        <w:rPr>
          <w:rFonts w:ascii="Times New Roman" w:hAnsi="Times New Roman" w:cs="Times New Roman"/>
          <w:sz w:val="32"/>
          <w:szCs w:val="32"/>
        </w:rPr>
        <w:t xml:space="preserve"> И.В.</w:t>
      </w:r>
      <w:r w:rsidR="000C2407">
        <w:rPr>
          <w:rFonts w:ascii="Times New Roman" w:hAnsi="Times New Roman" w:cs="Times New Roman"/>
          <w:sz w:val="32"/>
          <w:szCs w:val="32"/>
        </w:rPr>
        <w:t>,</w:t>
      </w:r>
      <w:r w:rsidR="007C1E52">
        <w:rPr>
          <w:rFonts w:ascii="Times New Roman" w:hAnsi="Times New Roman" w:cs="Times New Roman"/>
          <w:sz w:val="32"/>
          <w:szCs w:val="32"/>
        </w:rPr>
        <w:t xml:space="preserve"> Антонова М.А.</w:t>
      </w:r>
      <w:r w:rsidR="000C2407">
        <w:rPr>
          <w:rFonts w:ascii="Times New Roman" w:hAnsi="Times New Roman" w:cs="Times New Roman"/>
          <w:sz w:val="32"/>
          <w:szCs w:val="32"/>
        </w:rPr>
        <w:t xml:space="preserve"> совместно с воспитателем по физической культуре</w:t>
      </w:r>
      <w:r w:rsidR="00EC34C0">
        <w:rPr>
          <w:rFonts w:ascii="Times New Roman" w:hAnsi="Times New Roman" w:cs="Times New Roman"/>
          <w:sz w:val="32"/>
          <w:szCs w:val="32"/>
        </w:rPr>
        <w:t xml:space="preserve"> Моховой М.А. провели на улице </w:t>
      </w:r>
      <w:r w:rsidR="000C2407">
        <w:rPr>
          <w:rFonts w:ascii="Times New Roman" w:hAnsi="Times New Roman" w:cs="Times New Roman"/>
          <w:sz w:val="32"/>
          <w:szCs w:val="32"/>
        </w:rPr>
        <w:t>досуг</w:t>
      </w:r>
      <w:r w:rsidR="00EC34C0">
        <w:rPr>
          <w:rFonts w:ascii="Times New Roman" w:hAnsi="Times New Roman" w:cs="Times New Roman"/>
          <w:sz w:val="32"/>
          <w:szCs w:val="32"/>
        </w:rPr>
        <w:t>-развлечение</w:t>
      </w:r>
      <w:r>
        <w:rPr>
          <w:rFonts w:ascii="Times New Roman" w:hAnsi="Times New Roman" w:cs="Times New Roman"/>
          <w:sz w:val="32"/>
          <w:szCs w:val="32"/>
        </w:rPr>
        <w:t xml:space="preserve"> «Азбука здоровья» для детей</w:t>
      </w:r>
      <w:r w:rsidR="000C2407">
        <w:rPr>
          <w:rFonts w:ascii="Times New Roman" w:hAnsi="Times New Roman" w:cs="Times New Roman"/>
          <w:sz w:val="32"/>
          <w:szCs w:val="32"/>
        </w:rPr>
        <w:t xml:space="preserve"> и их родителей.</w:t>
      </w:r>
      <w:r w:rsidR="00EC34C0">
        <w:rPr>
          <w:rFonts w:ascii="Times New Roman" w:hAnsi="Times New Roman" w:cs="Times New Roman"/>
          <w:sz w:val="32"/>
          <w:szCs w:val="32"/>
        </w:rPr>
        <w:t xml:space="preserve">  В</w:t>
      </w:r>
      <w:r w:rsidR="000C2407">
        <w:rPr>
          <w:rFonts w:ascii="Times New Roman" w:hAnsi="Times New Roman" w:cs="Times New Roman"/>
          <w:sz w:val="32"/>
          <w:szCs w:val="32"/>
        </w:rPr>
        <w:t>сех  веселыми стихами встречал  БУДИЛЬНИК и</w:t>
      </w:r>
      <w:r w:rsidR="00EC34C0">
        <w:rPr>
          <w:rFonts w:ascii="Times New Roman" w:hAnsi="Times New Roman" w:cs="Times New Roman"/>
          <w:sz w:val="32"/>
          <w:szCs w:val="32"/>
        </w:rPr>
        <w:t xml:space="preserve"> предложил провести разминку:</w:t>
      </w:r>
    </w:p>
    <w:p w:rsidR="00EC34C0" w:rsidRPr="00EC34C0" w:rsidRDefault="00EC34C0" w:rsidP="00EC34C0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Вышли мы на улицу,</w:t>
      </w:r>
    </w:p>
    <w:p w:rsidR="00EC34C0" w:rsidRPr="00EC34C0" w:rsidRDefault="00EC34C0" w:rsidP="00EC34C0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Снегу намело!</w:t>
      </w:r>
    </w:p>
    <w:p w:rsidR="00EC34C0" w:rsidRPr="00EC34C0" w:rsidRDefault="00EC34C0" w:rsidP="00EC34C0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Вот лопатки мы возьмем,</w:t>
      </w:r>
    </w:p>
    <w:p w:rsidR="00EC34C0" w:rsidRPr="00EC34C0" w:rsidRDefault="00EC34C0" w:rsidP="00EC34C0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EC34C0">
        <w:rPr>
          <w:rFonts w:ascii="Times New Roman" w:hAnsi="Times New Roman" w:cs="Times New Roman"/>
          <w:sz w:val="32"/>
          <w:szCs w:val="32"/>
        </w:rPr>
        <w:t>Да и снег весь разгребем.</w:t>
      </w:r>
    </w:p>
    <w:p w:rsidR="00EC34C0" w:rsidRDefault="00EC34C0" w:rsidP="00957882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857FBE" w:rsidRDefault="000C2407" w:rsidP="00957882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Затем пришли ЗИМА и ДЕД М</w:t>
      </w:r>
      <w:r w:rsidR="00EC34C0">
        <w:rPr>
          <w:rFonts w:ascii="Times New Roman" w:hAnsi="Times New Roman" w:cs="Times New Roman"/>
          <w:sz w:val="32"/>
          <w:szCs w:val="32"/>
        </w:rPr>
        <w:t>ОРОЗ, которые поиграли с детьми в подвижные игры «Мороз синий</w:t>
      </w:r>
      <w:r>
        <w:rPr>
          <w:rFonts w:ascii="Times New Roman" w:hAnsi="Times New Roman" w:cs="Times New Roman"/>
          <w:sz w:val="32"/>
          <w:szCs w:val="32"/>
        </w:rPr>
        <w:t xml:space="preserve"> нос», «Метель, снежинки, сосульки, льдинки». Далее к ребятам на лыжах приехал ДОКТОР АЙБОЛИТ и </w:t>
      </w:r>
      <w:proofErr w:type="gramStart"/>
      <w:r>
        <w:rPr>
          <w:rFonts w:ascii="Times New Roman" w:hAnsi="Times New Roman" w:cs="Times New Roman"/>
          <w:sz w:val="32"/>
          <w:szCs w:val="32"/>
        </w:rPr>
        <w:t>проверил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какие они закаленные, сильные и смелые. Дети соревновались в спортивных эстафетах «Чья команда быстрее»</w:t>
      </w:r>
      <w:r w:rsidR="00EC34C0">
        <w:rPr>
          <w:rFonts w:ascii="Times New Roman" w:hAnsi="Times New Roman" w:cs="Times New Roman"/>
          <w:sz w:val="32"/>
          <w:szCs w:val="32"/>
        </w:rPr>
        <w:t>, «Лошадки», «Пронеси снежок», «Эх, прокачу»</w:t>
      </w:r>
      <w:r>
        <w:rPr>
          <w:rFonts w:ascii="Times New Roman" w:hAnsi="Times New Roman" w:cs="Times New Roman"/>
          <w:sz w:val="32"/>
          <w:szCs w:val="32"/>
        </w:rPr>
        <w:t>. В завершени</w:t>
      </w:r>
      <w:r w:rsidR="007C1E52">
        <w:rPr>
          <w:rFonts w:ascii="Times New Roman" w:hAnsi="Times New Roman" w:cs="Times New Roman"/>
          <w:sz w:val="32"/>
          <w:szCs w:val="32"/>
        </w:rPr>
        <w:t xml:space="preserve">и мероприятия кандидат в мастера спорта </w:t>
      </w:r>
      <w:proofErr w:type="spellStart"/>
      <w:r w:rsidR="007C1E52">
        <w:rPr>
          <w:rFonts w:ascii="Times New Roman" w:hAnsi="Times New Roman" w:cs="Times New Roman"/>
          <w:sz w:val="32"/>
          <w:szCs w:val="32"/>
        </w:rPr>
        <w:t>Маркевич</w:t>
      </w:r>
      <w:proofErr w:type="spellEnd"/>
      <w:r w:rsidR="007C1E52">
        <w:rPr>
          <w:rFonts w:ascii="Times New Roman" w:hAnsi="Times New Roman" w:cs="Times New Roman"/>
          <w:sz w:val="32"/>
          <w:szCs w:val="32"/>
        </w:rPr>
        <w:t xml:space="preserve"> Вячеслав Владимирович провел мастер-класс по лыжам, </w:t>
      </w:r>
      <w:r>
        <w:rPr>
          <w:rFonts w:ascii="Times New Roman" w:hAnsi="Times New Roman" w:cs="Times New Roman"/>
          <w:sz w:val="32"/>
          <w:szCs w:val="32"/>
        </w:rPr>
        <w:t xml:space="preserve"> все  вместе  с </w:t>
      </w:r>
      <w:r w:rsidR="007C1E52">
        <w:rPr>
          <w:rFonts w:ascii="Times New Roman" w:hAnsi="Times New Roman" w:cs="Times New Roman"/>
          <w:sz w:val="32"/>
          <w:szCs w:val="32"/>
        </w:rPr>
        <w:t xml:space="preserve">удовольствием приняли в нем активное  участие и получили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C34C0">
        <w:rPr>
          <w:rFonts w:ascii="Times New Roman" w:hAnsi="Times New Roman" w:cs="Times New Roman"/>
          <w:sz w:val="32"/>
          <w:szCs w:val="32"/>
        </w:rPr>
        <w:t>большой заряд положительных эмоций, веселое настроение</w:t>
      </w:r>
      <w:r w:rsidR="007C1E52">
        <w:rPr>
          <w:rFonts w:ascii="Times New Roman" w:hAnsi="Times New Roman" w:cs="Times New Roman"/>
          <w:sz w:val="32"/>
          <w:szCs w:val="32"/>
        </w:rPr>
        <w:t xml:space="preserve"> на целый день.</w:t>
      </w:r>
      <w:r w:rsidR="00EC34C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10F7A" w:rsidRDefault="00910F7A" w:rsidP="00957882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AA7ED7" w:rsidRDefault="00AA7ED7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7FBE" w:rsidRDefault="00857FBE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Будильник, Дед Мороз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Зима и Доктор Айболит встречали детей и родителей</w:t>
      </w:r>
      <w:r w:rsidR="005752D2">
        <w:rPr>
          <w:rFonts w:ascii="Times New Roman" w:hAnsi="Times New Roman" w:cs="Times New Roman"/>
          <w:sz w:val="28"/>
          <w:szCs w:val="28"/>
        </w:rPr>
        <w:t xml:space="preserve"> на улице</w:t>
      </w: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449" cy="2160000"/>
            <wp:effectExtent l="19050" t="0" r="0" b="0"/>
            <wp:docPr id="20" name="Рисунок 2" descr="G:\7 февраля  9 и 10 гр. улица спорт\IMG_2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7 февраля  9 и 10 гр. улица спорт\IMG_26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4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Мастер-класс по лыжам кандидата в мастера спорта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Маркевича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Вячеслава Владимировича</w:t>
      </w: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910F7A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2022" cy="2266950"/>
            <wp:effectExtent l="19050" t="0" r="6928" b="0"/>
            <wp:docPr id="15" name="Рисунок 15" descr="G:\7 февраля  9 и 10 гр. улица спорт\IMG_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7 февраля  9 и 10 гр. улица спорт\IMG_26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069" cy="22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3930" cy="2238375"/>
            <wp:effectExtent l="19050" t="0" r="6920" b="0"/>
            <wp:docPr id="12" name="Рисунок 12" descr="G:\7 февраля  9 и 10 гр. улица спорт\IMG_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7 февраля  9 и 10 гр. улица спорт\IMG_26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38" cy="224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Доктор Айболит измерил всем температуру и провел разминку</w:t>
      </w: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220433"/>
            <wp:effectExtent l="19050" t="0" r="9525" b="0"/>
            <wp:docPr id="22" name="Рисунок 1" descr="C:\Users\оксана\Desktop\CIMG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CIMG02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24" cy="222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1652" cy="2160000"/>
            <wp:effectExtent l="19050" t="0" r="0" b="0"/>
            <wp:docPr id="23" name="Рисунок 2" descr="C:\Users\оксана\Desktop\CIMG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CIMG02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5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752D2" w:rsidRDefault="005752D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752D2" w:rsidRDefault="005752D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752D2" w:rsidRDefault="005752D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Подвижная игра «Мороз синий нос»</w:t>
      </w: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6658E" w:rsidRDefault="00910F7A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449" cy="2160000"/>
            <wp:effectExtent l="19050" t="0" r="0" b="0"/>
            <wp:docPr id="6" name="Рисунок 6" descr="G:\7 февраля  9 и 10 гр. улица спорт\IMG_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7 февраля  9 и 10 гр. улица спорт\IMG_26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4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658E">
        <w:rPr>
          <w:rFonts w:ascii="Times New Roman" w:hAnsi="Times New Roman" w:cs="Times New Roman"/>
          <w:sz w:val="28"/>
          <w:szCs w:val="28"/>
        </w:rPr>
        <w:t xml:space="preserve">   </w:t>
      </w:r>
      <w:r w:rsidR="000665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2243"/>
            <wp:effectExtent l="19050" t="0" r="0" b="0"/>
            <wp:docPr id="30" name="Рисунок 7" descr="G:\10гр и 9гр праздник\SD Card\DCIM\100CASIO\CIMG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0гр и 9гр праздник\SD Card\DCIM\100CASIO\CIMG03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85" cy="217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58E" w:rsidRDefault="0006658E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6658E" w:rsidRDefault="005752D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0665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272281"/>
            <wp:effectExtent l="19050" t="0" r="0" b="0"/>
            <wp:docPr id="31" name="Рисунок 8" descr="G:\10гр и 9гр праздник\SD Card\DCIM\100CASIO\CIMG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0гр и 9гр праздник\SD Card\DCIM\100CASIO\CIMG0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46" cy="227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58E" w:rsidRDefault="0006658E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Веселые эстафеты</w:t>
      </w: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222262"/>
            <wp:effectExtent l="19050" t="0" r="0" b="0"/>
            <wp:docPr id="24" name="Рисунок 3" descr="C:\Users\оксана\Desktop\CIMG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CIMG03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15" cy="222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222262"/>
            <wp:effectExtent l="19050" t="0" r="0" b="0"/>
            <wp:docPr id="25" name="Рисунок 4" descr="C:\Users\оксана\Desktop\CIMG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CIMG02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15" cy="222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0765" w:rsidRDefault="0006658E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2243"/>
            <wp:effectExtent l="19050" t="0" r="0" b="0"/>
            <wp:docPr id="28" name="Рисунок 5" descr="G:\10гр и 9гр праздник\SD Card\DCIM\100CASIO\CIMG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0гр и 9гр праздник\SD Card\DCIM\100CASIO\CIMG03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86" cy="217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207971"/>
            <wp:effectExtent l="19050" t="0" r="9525" b="0"/>
            <wp:docPr id="29" name="Рисунок 6" descr="G:\10гр и 9гр праздник\SD Card\DCIM\100CASIO\CIMG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0гр и 9гр праздник\SD Card\DCIM\100CASIO\CIMG03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50" cy="220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765" w:rsidRDefault="004C0765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6658E" w:rsidRDefault="005752D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 все кататься мы на лыжах!</w:t>
      </w:r>
    </w:p>
    <w:p w:rsidR="0006658E" w:rsidRDefault="0006658E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752D2" w:rsidRDefault="005752D2" w:rsidP="00957882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661"/>
            <wp:effectExtent l="19050" t="0" r="0" b="0"/>
            <wp:docPr id="32" name="Рисунок 9" descr="G:\10гр и 9гр праздник\SD Card\DCIM\100CASIO\CIMG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0гр и 9гр праздник\SD Card\DCIM\100CASIO\CIMG03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54" cy="214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1392" cy="2124075"/>
            <wp:effectExtent l="19050" t="0" r="7058" b="0"/>
            <wp:docPr id="33" name="Рисунок 10" descr="G:\10гр и 9гр праздник\SD Card\DCIM\100CASIO\CIMG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0гр и 9гр праздник\SD Card\DCIM\100CASIO\CIMG03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25" cy="21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2D2" w:rsidRDefault="005752D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752D2" w:rsidRDefault="005752D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449" cy="2160000"/>
            <wp:effectExtent l="19050" t="0" r="0" b="0"/>
            <wp:docPr id="37" name="Рисунок 1" descr="G:\7 февраля  9 и 10 гр. улица спорт\IMG_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7 февраля  9 и 10 гр. улица спорт\IMG_26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4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272280"/>
            <wp:effectExtent l="19050" t="0" r="0" b="0"/>
            <wp:docPr id="38" name="Рисунок 11" descr="G:\10гр и 9гр праздник\SD Card\DCIM\100CASIO\CIMG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10гр и 9гр праздник\SD Card\DCIM\100CASIO\CIMG03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960" cy="227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2D2" w:rsidRDefault="005752D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06658E" w:rsidRDefault="005752D2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7500" cy="2143535"/>
            <wp:effectExtent l="19050" t="0" r="0" b="0"/>
            <wp:docPr id="39" name="Рисунок 21" descr="G:\7 февраля  9 и 10 гр. улица спорт\IMG_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7 февраля  9 и 10 гр. улица спорт\IMG_26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68" cy="214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BE" w:rsidRDefault="0006658E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</w:p>
    <w:p w:rsidR="00857FBE" w:rsidRPr="00957882" w:rsidRDefault="00857FBE" w:rsidP="0095788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857FBE" w:rsidRPr="00957882" w:rsidSect="00857FB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7882"/>
    <w:rsid w:val="0006658E"/>
    <w:rsid w:val="000C2407"/>
    <w:rsid w:val="001A3485"/>
    <w:rsid w:val="00347689"/>
    <w:rsid w:val="003A6365"/>
    <w:rsid w:val="004C0765"/>
    <w:rsid w:val="0056051C"/>
    <w:rsid w:val="005752D2"/>
    <w:rsid w:val="006434B5"/>
    <w:rsid w:val="007C1E52"/>
    <w:rsid w:val="00857FBE"/>
    <w:rsid w:val="00910F7A"/>
    <w:rsid w:val="00957882"/>
    <w:rsid w:val="00AA7ED7"/>
    <w:rsid w:val="00C45BF3"/>
    <w:rsid w:val="00DB7F9F"/>
    <w:rsid w:val="00E87C45"/>
    <w:rsid w:val="00EC3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B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F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50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E2620-BBB3-406F-A88F-20E9FA63D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9</Pages>
  <Words>1035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Hellicter</dc:creator>
  <cp:keywords/>
  <dc:description/>
  <cp:lastModifiedBy>оксана</cp:lastModifiedBy>
  <cp:revision>11</cp:revision>
  <dcterms:created xsi:type="dcterms:W3CDTF">2014-02-04T15:48:00Z</dcterms:created>
  <dcterms:modified xsi:type="dcterms:W3CDTF">2014-02-11T10:19:00Z</dcterms:modified>
</cp:coreProperties>
</file>