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05EB" w:rsidRDefault="005805EB" w:rsidP="005805EB">
      <w:r>
        <w:t xml:space="preserve">                                   Муниципальное казенное дошкольное образовательное учреждение        </w:t>
      </w:r>
      <w:r>
        <w:br/>
        <w:t xml:space="preserve">                                                  детский сад №17 комбинированного вида    «Алёнушка»         </w: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  <w:t xml:space="preserve">    </w:t>
      </w:r>
    </w:p>
    <w:p w:rsidR="005805EB" w:rsidRDefault="005805EB" w:rsidP="005805EB">
      <w:pPr>
        <w:rPr>
          <w:rFonts w:ascii="Times New Roman" w:hAnsi="Times New Roman"/>
          <w:sz w:val="72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1457619" wp14:editId="20D07B92">
            <wp:simplePos x="0" y="0"/>
            <wp:positionH relativeFrom="column">
              <wp:posOffset>-185420</wp:posOffset>
            </wp:positionH>
            <wp:positionV relativeFrom="paragraph">
              <wp:posOffset>1932940</wp:posOffset>
            </wp:positionV>
            <wp:extent cx="3004820" cy="2277745"/>
            <wp:effectExtent l="0" t="0" r="0" b="8255"/>
            <wp:wrapNone/>
            <wp:docPr id="1" name="Рисунок 1" descr="http://www.edu.cap.ru/home/5022/kartinki/deti%20igra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du.cap.ru/home/5022/kartinki/deti%20igraut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820" cy="227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9214563" wp14:editId="0C6FCD65">
            <wp:simplePos x="0" y="0"/>
            <wp:positionH relativeFrom="column">
              <wp:posOffset>2617336</wp:posOffset>
            </wp:positionH>
            <wp:positionV relativeFrom="paragraph">
              <wp:posOffset>4371641</wp:posOffset>
            </wp:positionV>
            <wp:extent cx="4112289" cy="2679032"/>
            <wp:effectExtent l="0" t="0" r="2540" b="7620"/>
            <wp:wrapNone/>
            <wp:docPr id="2" name="Рисунок 2" descr="http://detsad-kitty.ru/uploads/posts/2011-10/1319034090_1286861724_bezi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etsad-kitty.ru/uploads/posts/2011-10/1319034090_1286861724_bezime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56" t="71044"/>
                    <a:stretch/>
                  </pic:blipFill>
                  <pic:spPr bwMode="auto">
                    <a:xfrm>
                      <a:off x="0" y="0"/>
                      <a:ext cx="4112289" cy="267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</w:t>
      </w:r>
      <w:r>
        <w:rPr>
          <w:rFonts w:ascii="Times New Roman" w:hAnsi="Times New Roman"/>
          <w:sz w:val="72"/>
        </w:rPr>
        <w:br/>
        <w:t xml:space="preserve">      «Сенсорное развитие </w:t>
      </w:r>
      <w:proofErr w:type="gramStart"/>
      <w:r>
        <w:rPr>
          <w:rFonts w:ascii="Times New Roman" w:hAnsi="Times New Roman"/>
          <w:sz w:val="72"/>
        </w:rPr>
        <w:t>вашего</w:t>
      </w:r>
      <w:proofErr w:type="gramEnd"/>
      <w:r>
        <w:rPr>
          <w:rFonts w:ascii="Times New Roman" w:hAnsi="Times New Roman"/>
          <w:sz w:val="72"/>
        </w:rPr>
        <w:t xml:space="preserve">       </w:t>
      </w:r>
    </w:p>
    <w:p w:rsidR="005805EB" w:rsidRDefault="005805EB" w:rsidP="005805EB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72"/>
        </w:rPr>
        <w:t xml:space="preserve">                    малыша»</w:t>
      </w:r>
      <w:r>
        <w:rPr>
          <w:rFonts w:ascii="Times New Roman" w:hAnsi="Times New Roman"/>
          <w:sz w:val="72"/>
        </w:rPr>
        <w:br/>
        <w:t xml:space="preserve">                         </w:t>
      </w:r>
      <w:proofErr w:type="gramStart"/>
      <w:r>
        <w:rPr>
          <w:rFonts w:ascii="Times New Roman" w:hAnsi="Times New Roman"/>
          <w:sz w:val="32"/>
          <w:szCs w:val="32"/>
        </w:rPr>
        <w:t xml:space="preserve">( </w:t>
      </w:r>
      <w:proofErr w:type="gramEnd"/>
      <w:r>
        <w:rPr>
          <w:rFonts w:ascii="Times New Roman" w:hAnsi="Times New Roman"/>
          <w:sz w:val="32"/>
          <w:szCs w:val="32"/>
        </w:rPr>
        <w:t>Раздаточный материал для родителей)</w:t>
      </w:r>
      <w:r>
        <w:rPr>
          <w:rFonts w:ascii="Times New Roman" w:hAnsi="Times New Roman"/>
          <w:sz w:val="72"/>
        </w:rPr>
        <w:br/>
      </w:r>
      <w:r>
        <w:rPr>
          <w:rFonts w:ascii="Times New Roman" w:hAnsi="Times New Roman"/>
          <w:sz w:val="72"/>
        </w:rPr>
        <w:br/>
      </w:r>
      <w:r>
        <w:rPr>
          <w:rFonts w:ascii="Times New Roman" w:hAnsi="Times New Roman"/>
          <w:sz w:val="72"/>
        </w:rPr>
        <w:br/>
      </w:r>
      <w:r>
        <w:rPr>
          <w:rFonts w:ascii="Times New Roman" w:hAnsi="Times New Roman"/>
          <w:sz w:val="72"/>
        </w:rPr>
        <w:br/>
      </w:r>
      <w:r>
        <w:rPr>
          <w:rFonts w:ascii="Times New Roman" w:hAnsi="Times New Roman"/>
          <w:sz w:val="72"/>
        </w:rPr>
        <w:br/>
      </w:r>
    </w:p>
    <w:p w:rsidR="005805EB" w:rsidRDefault="005805EB" w:rsidP="005805EB">
      <w:pPr>
        <w:rPr>
          <w:rFonts w:ascii="Times New Roman" w:hAnsi="Times New Roman"/>
          <w:sz w:val="28"/>
        </w:rPr>
      </w:pPr>
    </w:p>
    <w:p w:rsidR="005805EB" w:rsidRDefault="005805EB" w:rsidP="005805EB">
      <w:pPr>
        <w:rPr>
          <w:rFonts w:ascii="Times New Roman" w:hAnsi="Times New Roman"/>
          <w:sz w:val="28"/>
        </w:rPr>
      </w:pPr>
    </w:p>
    <w:p w:rsidR="005805EB" w:rsidRDefault="005805EB" w:rsidP="005805EB">
      <w:pPr>
        <w:rPr>
          <w:rFonts w:ascii="Times New Roman" w:hAnsi="Times New Roman"/>
          <w:sz w:val="28"/>
        </w:rPr>
      </w:pPr>
    </w:p>
    <w:p w:rsidR="005805EB" w:rsidRDefault="005805EB" w:rsidP="005805EB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br/>
        <w:t xml:space="preserve">                                    </w:t>
      </w:r>
    </w:p>
    <w:p w:rsidR="005805EB" w:rsidRDefault="005805EB" w:rsidP="005805EB">
      <w:pPr>
        <w:spacing w:after="0" w:line="240" w:lineRule="auto"/>
        <w:rPr>
          <w:rFonts w:ascii="Times New Roman" w:hAnsi="Times New Roman"/>
          <w:sz w:val="28"/>
        </w:rPr>
      </w:pPr>
    </w:p>
    <w:p w:rsidR="005805EB" w:rsidRDefault="005805EB" w:rsidP="005805EB"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>февраль  2014г.</w:t>
      </w:r>
      <w:r>
        <w:rPr>
          <w:rFonts w:ascii="Times New Roman" w:hAnsi="Times New Roman"/>
          <w:sz w:val="28"/>
        </w:rPr>
        <w:br/>
      </w:r>
    </w:p>
    <w:p w:rsidR="005805EB" w:rsidRPr="008809BC" w:rsidRDefault="005805EB" w:rsidP="005805EB">
      <w:pPr>
        <w:rPr>
          <w:rFonts w:ascii="Times New Roman" w:hAnsi="Times New Roman"/>
          <w:sz w:val="28"/>
        </w:rPr>
      </w:pPr>
      <w:r w:rsidRPr="00A8334F">
        <w:rPr>
          <w:rFonts w:ascii="Times New Roman" w:hAnsi="Times New Roman"/>
          <w:b/>
          <w:i/>
          <w:sz w:val="28"/>
        </w:rPr>
        <w:lastRenderedPageBreak/>
        <w:t>Цвет</w:t>
      </w:r>
      <w:r w:rsidRPr="006548D0">
        <w:rPr>
          <w:rFonts w:ascii="Times New Roman" w:hAnsi="Times New Roman"/>
          <w:sz w:val="28"/>
        </w:rPr>
        <w:t xml:space="preserve"> является значимым свойством объектов окружающего мира. </w:t>
      </w:r>
      <w:r>
        <w:rPr>
          <w:rFonts w:ascii="Times New Roman" w:hAnsi="Times New Roman"/>
          <w:sz w:val="28"/>
        </w:rPr>
        <w:br/>
        <w:t xml:space="preserve"> </w:t>
      </w:r>
      <w:r>
        <w:rPr>
          <w:rFonts w:ascii="Times New Roman" w:hAnsi="Times New Roman"/>
          <w:sz w:val="28"/>
        </w:rPr>
        <w:tab/>
      </w:r>
      <w:r w:rsidRPr="008809BC">
        <w:rPr>
          <w:rFonts w:ascii="Times New Roman" w:hAnsi="Times New Roman"/>
          <w:sz w:val="28"/>
        </w:rPr>
        <w:t>В процессе знакомства детей с цветом можно выделить следующие этапы:</w:t>
      </w:r>
    </w:p>
    <w:p w:rsidR="005805EB" w:rsidRPr="008809BC" w:rsidRDefault="005805EB" w:rsidP="005805EB">
      <w:pPr>
        <w:pStyle w:val="a4"/>
        <w:numPr>
          <w:ilvl w:val="0"/>
          <w:numId w:val="1"/>
        </w:numPr>
        <w:ind w:left="0" w:firstLine="0"/>
        <w:rPr>
          <w:rFonts w:ascii="Times New Roman" w:hAnsi="Times New Roman"/>
          <w:sz w:val="28"/>
        </w:rPr>
      </w:pPr>
      <w:r w:rsidRPr="00A8334F">
        <w:rPr>
          <w:rFonts w:ascii="Times New Roman" w:hAnsi="Times New Roman"/>
          <w:b/>
          <w:i/>
          <w:sz w:val="28"/>
        </w:rPr>
        <w:t>различение цветов по принципу «такой</w:t>
      </w:r>
      <w:r>
        <w:rPr>
          <w:rFonts w:ascii="Times New Roman" w:hAnsi="Times New Roman"/>
          <w:b/>
          <w:i/>
          <w:sz w:val="28"/>
        </w:rPr>
        <w:t xml:space="preserve"> цвет</w:t>
      </w:r>
      <w:r w:rsidRPr="00A8334F">
        <w:rPr>
          <w:rFonts w:ascii="Times New Roman" w:hAnsi="Times New Roman"/>
          <w:b/>
          <w:i/>
          <w:sz w:val="28"/>
        </w:rPr>
        <w:t xml:space="preserve"> — не такой</w:t>
      </w:r>
      <w:r w:rsidRPr="008809BC">
        <w:rPr>
          <w:rFonts w:ascii="Times New Roman" w:hAnsi="Times New Roman"/>
          <w:i/>
          <w:sz w:val="28"/>
        </w:rPr>
        <w:t>»</w:t>
      </w:r>
      <w:r w:rsidRPr="008809BC">
        <w:rPr>
          <w:rFonts w:ascii="Times New Roman" w:hAnsi="Times New Roman"/>
          <w:sz w:val="28"/>
        </w:rPr>
        <w:t>. На этом этапе дети сравнивают предметы по цвету, прикладывая их</w:t>
      </w:r>
      <w:r>
        <w:rPr>
          <w:rFonts w:ascii="Times New Roman" w:hAnsi="Times New Roman"/>
          <w:sz w:val="28"/>
        </w:rPr>
        <w:t xml:space="preserve">, </w:t>
      </w:r>
      <w:r w:rsidRPr="008809BC">
        <w:rPr>
          <w:rFonts w:ascii="Times New Roman" w:hAnsi="Times New Roman"/>
          <w:sz w:val="28"/>
        </w:rPr>
        <w:t xml:space="preserve"> друг к другу. Например, можно предложить ребенку</w:t>
      </w:r>
      <w:r>
        <w:rPr>
          <w:rFonts w:ascii="Times New Roman" w:hAnsi="Times New Roman"/>
          <w:sz w:val="28"/>
        </w:rPr>
        <w:t xml:space="preserve"> </w:t>
      </w:r>
      <w:r w:rsidRPr="008809BC">
        <w:rPr>
          <w:rFonts w:ascii="Times New Roman" w:hAnsi="Times New Roman"/>
          <w:sz w:val="28"/>
        </w:rPr>
        <w:t>найти пары предметов одинакового цвета. Когда малыш сравнит цвета, назовите их, не требуя от него повторения;</w:t>
      </w:r>
    </w:p>
    <w:p w:rsidR="005805EB" w:rsidRDefault="005805EB" w:rsidP="005805EB">
      <w:pPr>
        <w:pStyle w:val="a4"/>
        <w:numPr>
          <w:ilvl w:val="0"/>
          <w:numId w:val="2"/>
        </w:numPr>
        <w:ind w:left="0" w:firstLine="0"/>
        <w:rPr>
          <w:rFonts w:ascii="Times New Roman" w:hAnsi="Times New Roman"/>
          <w:sz w:val="28"/>
        </w:rPr>
      </w:pPr>
      <w:r w:rsidRPr="00A8334F">
        <w:rPr>
          <w:rFonts w:ascii="Times New Roman" w:hAnsi="Times New Roman"/>
          <w:b/>
          <w:sz w:val="28"/>
        </w:rPr>
        <w:t>з</w:t>
      </w:r>
      <w:r w:rsidRPr="00A8334F">
        <w:rPr>
          <w:rFonts w:ascii="Times New Roman" w:hAnsi="Times New Roman"/>
          <w:b/>
          <w:i/>
          <w:sz w:val="28"/>
        </w:rPr>
        <w:t>рительное соотнесение цветов — восприятие цвета на расстоянии, выбор цвета по образцу</w:t>
      </w:r>
      <w:r w:rsidRPr="008809BC">
        <w:rPr>
          <w:rFonts w:ascii="Times New Roman" w:hAnsi="Times New Roman"/>
          <w:sz w:val="28"/>
        </w:rPr>
        <w:t>. Например, можно показать ребенку карточку определенного цвета и предложить</w:t>
      </w:r>
      <w:r>
        <w:rPr>
          <w:rFonts w:ascii="Times New Roman" w:hAnsi="Times New Roman"/>
          <w:sz w:val="28"/>
        </w:rPr>
        <w:t xml:space="preserve"> </w:t>
      </w:r>
      <w:r w:rsidRPr="008809BC">
        <w:rPr>
          <w:rFonts w:ascii="Times New Roman" w:hAnsi="Times New Roman"/>
          <w:sz w:val="28"/>
        </w:rPr>
        <w:t xml:space="preserve">найти в комнате предметы (или </w:t>
      </w:r>
      <w:r>
        <w:rPr>
          <w:rFonts w:ascii="Times New Roman" w:hAnsi="Times New Roman"/>
          <w:sz w:val="28"/>
        </w:rPr>
        <w:t xml:space="preserve">предметные </w:t>
      </w:r>
      <w:r w:rsidRPr="008809BC">
        <w:rPr>
          <w:rFonts w:ascii="Times New Roman" w:hAnsi="Times New Roman"/>
          <w:sz w:val="28"/>
        </w:rPr>
        <w:t xml:space="preserve">картинки) такого же цвета. После выполнения ребенком задания назовите цвет; </w:t>
      </w:r>
    </w:p>
    <w:p w:rsidR="005805EB" w:rsidRDefault="005805EB" w:rsidP="005805EB">
      <w:pPr>
        <w:pStyle w:val="a4"/>
        <w:numPr>
          <w:ilvl w:val="0"/>
          <w:numId w:val="2"/>
        </w:numPr>
        <w:ind w:left="0" w:firstLine="0"/>
        <w:rPr>
          <w:rFonts w:ascii="Times New Roman" w:hAnsi="Times New Roman"/>
          <w:sz w:val="28"/>
        </w:rPr>
      </w:pPr>
      <w:r w:rsidRPr="008809BC">
        <w:rPr>
          <w:rFonts w:ascii="Times New Roman" w:hAnsi="Times New Roman"/>
          <w:sz w:val="28"/>
        </w:rPr>
        <w:t>закрепление предста</w:t>
      </w:r>
      <w:r>
        <w:rPr>
          <w:rFonts w:ascii="Times New Roman" w:hAnsi="Times New Roman"/>
          <w:sz w:val="28"/>
        </w:rPr>
        <w:t>вл</w:t>
      </w:r>
      <w:r w:rsidRPr="008809BC">
        <w:rPr>
          <w:rFonts w:ascii="Times New Roman" w:hAnsi="Times New Roman"/>
          <w:sz w:val="28"/>
        </w:rPr>
        <w:t>ений о цвете в слове. На этом этапе дети различают цвета по на</w:t>
      </w:r>
      <w:r>
        <w:rPr>
          <w:rFonts w:ascii="Times New Roman" w:hAnsi="Times New Roman"/>
          <w:sz w:val="28"/>
        </w:rPr>
        <w:t xml:space="preserve">званию, не прикладывая предметы, </w:t>
      </w:r>
      <w:r w:rsidRPr="008809BC">
        <w:rPr>
          <w:rFonts w:ascii="Times New Roman" w:hAnsi="Times New Roman"/>
          <w:sz w:val="28"/>
        </w:rPr>
        <w:t>друг к другу и не сравнивая их с образцом цвета, а так же называют основные цвета.</w:t>
      </w:r>
    </w:p>
    <w:p w:rsidR="005805EB" w:rsidRDefault="005805EB" w:rsidP="005805EB">
      <w:pPr>
        <w:pStyle w:val="a4"/>
        <w:ind w:left="0"/>
        <w:rPr>
          <w:rFonts w:ascii="Times New Roman" w:hAnsi="Times New Roman"/>
          <w:sz w:val="28"/>
        </w:rPr>
      </w:pPr>
    </w:p>
    <w:p w:rsidR="005805EB" w:rsidRPr="00A8334F" w:rsidRDefault="005805EB" w:rsidP="005805EB">
      <w:pPr>
        <w:pStyle w:val="a4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i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ab/>
      </w:r>
      <w:r>
        <w:rPr>
          <w:rFonts w:ascii="Times New Roman" w:hAnsi="Times New Roman"/>
          <w:i/>
          <w:sz w:val="28"/>
        </w:rPr>
        <w:tab/>
      </w:r>
      <w:r>
        <w:rPr>
          <w:rFonts w:ascii="Times New Roman" w:hAnsi="Times New Roman"/>
          <w:i/>
          <w:sz w:val="28"/>
        </w:rPr>
        <w:tab/>
      </w:r>
      <w:r>
        <w:rPr>
          <w:rFonts w:ascii="Times New Roman" w:hAnsi="Times New Roman"/>
          <w:i/>
          <w:sz w:val="28"/>
        </w:rPr>
        <w:tab/>
      </w:r>
      <w:r>
        <w:rPr>
          <w:rFonts w:ascii="Times New Roman" w:hAnsi="Times New Roman"/>
          <w:i/>
          <w:sz w:val="28"/>
        </w:rPr>
        <w:tab/>
      </w:r>
      <w:r w:rsidRPr="00A8334F">
        <w:rPr>
          <w:rFonts w:ascii="Times New Roman" w:hAnsi="Times New Roman"/>
          <w:b/>
          <w:i/>
          <w:sz w:val="28"/>
        </w:rPr>
        <w:t>Цветные кубики</w:t>
      </w:r>
    </w:p>
    <w:p w:rsidR="005805EB" w:rsidRPr="008809BC" w:rsidRDefault="005805EB" w:rsidP="005805EB">
      <w:pPr>
        <w:pStyle w:val="a4"/>
        <w:ind w:left="0"/>
        <w:rPr>
          <w:rFonts w:ascii="Times New Roman" w:hAnsi="Times New Roman"/>
          <w:sz w:val="28"/>
        </w:rPr>
      </w:pPr>
      <w:r w:rsidRPr="008809BC">
        <w:rPr>
          <w:rFonts w:ascii="Times New Roman" w:hAnsi="Times New Roman"/>
          <w:sz w:val="28"/>
        </w:rPr>
        <w:t xml:space="preserve">Разложите кубики на ковре. Затем возьмите один кубик и покажите </w:t>
      </w:r>
      <w:r>
        <w:rPr>
          <w:rFonts w:ascii="Times New Roman" w:hAnsi="Times New Roman"/>
          <w:sz w:val="28"/>
        </w:rPr>
        <w:t>малышу</w:t>
      </w:r>
      <w:r w:rsidRPr="008809BC">
        <w:rPr>
          <w:rFonts w:ascii="Times New Roman" w:hAnsi="Times New Roman"/>
          <w:sz w:val="28"/>
        </w:rPr>
        <w:t>: «Вот какой кубик я выбрала. Давай найдем такой же кубик».</w:t>
      </w:r>
    </w:p>
    <w:p w:rsidR="005805EB" w:rsidRPr="008809BC" w:rsidRDefault="005805EB" w:rsidP="005805EB">
      <w:pPr>
        <w:pStyle w:val="a4"/>
        <w:ind w:left="0"/>
        <w:rPr>
          <w:rFonts w:ascii="Times New Roman" w:hAnsi="Times New Roman"/>
          <w:sz w:val="28"/>
        </w:rPr>
      </w:pPr>
      <w:r w:rsidRPr="008809BC">
        <w:rPr>
          <w:rFonts w:ascii="Times New Roman" w:hAnsi="Times New Roman"/>
          <w:sz w:val="28"/>
        </w:rPr>
        <w:t>Возьмите кубик контрастного цвета и приложите к выбранному кубику. Таким же образом прикладывайте другие кубики, пока цвет кубиков не совпадет. Комментируйте свои действия: «Такой? Нет, не такой. И этот тоже не такой. Вот этот такой. Одинаковые кубики».</w:t>
      </w:r>
    </w:p>
    <w:p w:rsidR="005805EB" w:rsidRPr="008809BC" w:rsidRDefault="005805EB" w:rsidP="005805EB">
      <w:pPr>
        <w:pStyle w:val="a4"/>
        <w:ind w:left="0"/>
        <w:rPr>
          <w:rFonts w:ascii="Times New Roman" w:hAnsi="Times New Roman"/>
          <w:sz w:val="28"/>
        </w:rPr>
      </w:pPr>
      <w:r w:rsidRPr="008809BC">
        <w:rPr>
          <w:rFonts w:ascii="Times New Roman" w:hAnsi="Times New Roman"/>
          <w:sz w:val="28"/>
        </w:rPr>
        <w:t xml:space="preserve">Затем раздайте </w:t>
      </w:r>
      <w:r>
        <w:rPr>
          <w:rFonts w:ascii="Times New Roman" w:hAnsi="Times New Roman"/>
          <w:sz w:val="28"/>
        </w:rPr>
        <w:t>ребёнку</w:t>
      </w:r>
      <w:r w:rsidRPr="008809BC">
        <w:rPr>
          <w:rFonts w:ascii="Times New Roman" w:hAnsi="Times New Roman"/>
          <w:sz w:val="28"/>
        </w:rPr>
        <w:t xml:space="preserve"> кубики разных цветов и предложите </w:t>
      </w:r>
      <w:r>
        <w:rPr>
          <w:rFonts w:ascii="Times New Roman" w:hAnsi="Times New Roman"/>
          <w:sz w:val="28"/>
        </w:rPr>
        <w:t>ему</w:t>
      </w:r>
      <w:r w:rsidRPr="008809BC">
        <w:rPr>
          <w:rFonts w:ascii="Times New Roman" w:hAnsi="Times New Roman"/>
          <w:sz w:val="28"/>
        </w:rPr>
        <w:t xml:space="preserve"> им пары.</w:t>
      </w:r>
    </w:p>
    <w:p w:rsidR="005805EB" w:rsidRPr="00A8334F" w:rsidRDefault="005805EB" w:rsidP="005805EB">
      <w:pPr>
        <w:spacing w:after="0"/>
        <w:rPr>
          <w:rFonts w:ascii="Times New Roman" w:hAnsi="Times New Roman"/>
          <w:b/>
          <w:i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37E488B" wp14:editId="5EB1E0AC">
            <wp:simplePos x="0" y="0"/>
            <wp:positionH relativeFrom="column">
              <wp:posOffset>3296920</wp:posOffset>
            </wp:positionH>
            <wp:positionV relativeFrom="paragraph">
              <wp:posOffset>31115</wp:posOffset>
            </wp:positionV>
            <wp:extent cx="1273810" cy="1443990"/>
            <wp:effectExtent l="0" t="0" r="2540" b="3810"/>
            <wp:wrapNone/>
            <wp:docPr id="3" name="Рисунок 3" descr="http://www.neurdon.com/wp-content/uploads/2011/05/yellow_3d_cube_clip_art_98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neurdon.com/wp-content/uploads/2011/05/yellow_3d_cube_clip_art_983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0" cy="144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9052111" wp14:editId="04D26950">
            <wp:simplePos x="0" y="0"/>
            <wp:positionH relativeFrom="column">
              <wp:posOffset>5140960</wp:posOffset>
            </wp:positionH>
            <wp:positionV relativeFrom="paragraph">
              <wp:posOffset>194310</wp:posOffset>
            </wp:positionV>
            <wp:extent cx="1365885" cy="1235075"/>
            <wp:effectExtent l="0" t="0" r="5715" b="3175"/>
            <wp:wrapNone/>
            <wp:docPr id="4" name="Рисунок 4" descr="http://www.clker.com/cliparts/t/o/X/M/0/b/cube-m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lker.com/cliparts/t/o/X/M/0/b/cube-m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71ED744" wp14:editId="1534FDD5">
            <wp:simplePos x="0" y="0"/>
            <wp:positionH relativeFrom="column">
              <wp:posOffset>1584960</wp:posOffset>
            </wp:positionH>
            <wp:positionV relativeFrom="paragraph">
              <wp:posOffset>154940</wp:posOffset>
            </wp:positionV>
            <wp:extent cx="1365885" cy="1235075"/>
            <wp:effectExtent l="0" t="0" r="5715" b="3175"/>
            <wp:wrapNone/>
            <wp:docPr id="5" name="Рисунок 5" descr="http://www.clker.com/cliparts/t/o/X/M/0/b/cube-m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lker.com/cliparts/t/o/X/M/0/b/cube-m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CFA9BB6" wp14:editId="25346BF6">
            <wp:simplePos x="0" y="0"/>
            <wp:positionH relativeFrom="column">
              <wp:posOffset>-111125</wp:posOffset>
            </wp:positionH>
            <wp:positionV relativeFrom="paragraph">
              <wp:posOffset>57150</wp:posOffset>
            </wp:positionV>
            <wp:extent cx="1273810" cy="1443990"/>
            <wp:effectExtent l="0" t="0" r="2540" b="3810"/>
            <wp:wrapNone/>
            <wp:docPr id="6" name="Рисунок 6" descr="http://www.neurdon.com/wp-content/uploads/2011/05/yellow_3d_cube_clip_art_98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neurdon.com/wp-content/uploads/2011/05/yellow_3d_cube_clip_art_983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0" cy="144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i/>
          <w:sz w:val="28"/>
        </w:rPr>
        <w:t xml:space="preserve">                                                  </w:t>
      </w:r>
      <w:r w:rsidRPr="00A8334F">
        <w:rPr>
          <w:rFonts w:ascii="Times New Roman" w:hAnsi="Times New Roman"/>
          <w:b/>
          <w:i/>
          <w:sz w:val="28"/>
        </w:rPr>
        <w:t>Ниточки для шариков</w:t>
      </w:r>
    </w:p>
    <w:p w:rsidR="005805EB" w:rsidRPr="00171895" w:rsidRDefault="005805EB" w:rsidP="005805EB">
      <w:pPr>
        <w:spacing w:after="0"/>
        <w:rPr>
          <w:rFonts w:ascii="Times New Roman" w:hAnsi="Times New Roman"/>
          <w:sz w:val="28"/>
        </w:rPr>
      </w:pPr>
      <w:r w:rsidRPr="00171895">
        <w:rPr>
          <w:rFonts w:ascii="Times New Roman" w:hAnsi="Times New Roman"/>
          <w:sz w:val="28"/>
        </w:rPr>
        <w:t>Перед началом</w:t>
      </w:r>
      <w:r>
        <w:rPr>
          <w:rFonts w:ascii="Times New Roman" w:hAnsi="Times New Roman"/>
          <w:sz w:val="28"/>
        </w:rPr>
        <w:t xml:space="preserve"> игры </w:t>
      </w:r>
      <w:r w:rsidRPr="00171895">
        <w:rPr>
          <w:rFonts w:ascii="Times New Roman" w:hAnsi="Times New Roman"/>
          <w:sz w:val="28"/>
        </w:rPr>
        <w:t xml:space="preserve"> надуйте воздушные шары и приготовьте тонкие ленточки</w:t>
      </w:r>
      <w:r>
        <w:rPr>
          <w:rFonts w:ascii="Times New Roman" w:hAnsi="Times New Roman"/>
          <w:sz w:val="28"/>
        </w:rPr>
        <w:t xml:space="preserve"> четырёх основных цветов</w:t>
      </w:r>
      <w:r w:rsidRPr="00171895">
        <w:rPr>
          <w:rFonts w:ascii="Times New Roman" w:hAnsi="Times New Roman"/>
          <w:sz w:val="28"/>
        </w:rPr>
        <w:t>.</w:t>
      </w:r>
    </w:p>
    <w:p w:rsidR="005805EB" w:rsidRPr="00171895" w:rsidRDefault="005805EB" w:rsidP="005805EB">
      <w:pPr>
        <w:spacing w:after="0"/>
        <w:rPr>
          <w:rFonts w:ascii="Times New Roman" w:hAnsi="Times New Roman"/>
          <w:sz w:val="28"/>
        </w:rPr>
      </w:pPr>
      <w:r w:rsidRPr="00171895">
        <w:rPr>
          <w:rFonts w:ascii="Times New Roman" w:hAnsi="Times New Roman"/>
          <w:sz w:val="28"/>
        </w:rPr>
        <w:t xml:space="preserve">Покажите </w:t>
      </w:r>
      <w:r>
        <w:rPr>
          <w:rFonts w:ascii="Times New Roman" w:hAnsi="Times New Roman"/>
          <w:sz w:val="28"/>
        </w:rPr>
        <w:t>малышу шарики  и скажите: «Видишь</w:t>
      </w:r>
      <w:r w:rsidRPr="00171895">
        <w:rPr>
          <w:rFonts w:ascii="Times New Roman" w:hAnsi="Times New Roman"/>
          <w:sz w:val="28"/>
        </w:rPr>
        <w:t xml:space="preserve">, какие замечательные воздушные шары </w:t>
      </w:r>
      <w:r>
        <w:rPr>
          <w:rFonts w:ascii="Times New Roman" w:hAnsi="Times New Roman"/>
          <w:sz w:val="28"/>
        </w:rPr>
        <w:t>есть у меня</w:t>
      </w:r>
      <w:r w:rsidRPr="00171895">
        <w:rPr>
          <w:rFonts w:ascii="Times New Roman" w:hAnsi="Times New Roman"/>
          <w:sz w:val="28"/>
        </w:rPr>
        <w:t>. Они большие и круглые. Хо</w:t>
      </w:r>
      <w:r>
        <w:rPr>
          <w:rFonts w:ascii="Times New Roman" w:hAnsi="Times New Roman"/>
          <w:sz w:val="28"/>
        </w:rPr>
        <w:t>чешь</w:t>
      </w:r>
      <w:r w:rsidRPr="00171895">
        <w:rPr>
          <w:rFonts w:ascii="Times New Roman" w:hAnsi="Times New Roman"/>
          <w:sz w:val="28"/>
        </w:rPr>
        <w:t xml:space="preserve"> поиграть с шарами? Но сначала надо привязать к шарам ленточки, чтобы удобнее было играть. У каждого шарика должна быть ленточка такого же цвета».</w:t>
      </w:r>
    </w:p>
    <w:p w:rsidR="005805EB" w:rsidRPr="00171895" w:rsidRDefault="005805EB" w:rsidP="005805EB">
      <w:pPr>
        <w:spacing w:after="0"/>
        <w:rPr>
          <w:rFonts w:ascii="Times New Roman" w:hAnsi="Times New Roman"/>
          <w:sz w:val="28"/>
        </w:rPr>
      </w:pPr>
      <w:r w:rsidRPr="00171895">
        <w:rPr>
          <w:rFonts w:ascii="Times New Roman" w:hAnsi="Times New Roman"/>
          <w:sz w:val="28"/>
        </w:rPr>
        <w:t>Помогите малыш</w:t>
      </w:r>
      <w:r>
        <w:rPr>
          <w:rFonts w:ascii="Times New Roman" w:hAnsi="Times New Roman"/>
          <w:sz w:val="28"/>
        </w:rPr>
        <w:t>у</w:t>
      </w:r>
      <w:r w:rsidRPr="00171895">
        <w:rPr>
          <w:rFonts w:ascii="Times New Roman" w:hAnsi="Times New Roman"/>
          <w:sz w:val="28"/>
        </w:rPr>
        <w:t xml:space="preserve"> сравнить цвета шариков и ленточек путем приложения и обозначить результат словами «такой», «не такой». Затем привяжите ленточки.</w:t>
      </w:r>
    </w:p>
    <w:p w:rsidR="005805EB" w:rsidRDefault="005805EB" w:rsidP="005805EB">
      <w:pPr>
        <w:spacing w:after="0"/>
        <w:rPr>
          <w:rFonts w:ascii="Times New Roman" w:hAnsi="Times New Roman"/>
          <w:sz w:val="28"/>
        </w:rPr>
      </w:pPr>
      <w:r w:rsidRPr="00171895">
        <w:rPr>
          <w:rFonts w:ascii="Times New Roman" w:hAnsi="Times New Roman"/>
          <w:sz w:val="28"/>
        </w:rPr>
        <w:lastRenderedPageBreak/>
        <w:t xml:space="preserve">Предложите </w:t>
      </w:r>
      <w:r>
        <w:rPr>
          <w:rFonts w:ascii="Times New Roman" w:hAnsi="Times New Roman"/>
          <w:sz w:val="28"/>
        </w:rPr>
        <w:t xml:space="preserve">малышу </w:t>
      </w:r>
      <w:r w:rsidRPr="00171895">
        <w:rPr>
          <w:rFonts w:ascii="Times New Roman" w:hAnsi="Times New Roman"/>
          <w:sz w:val="28"/>
        </w:rPr>
        <w:t>поиграть с шарами. При этом называйте цвета шариков, не требуя от малыш</w:t>
      </w:r>
      <w:r>
        <w:rPr>
          <w:rFonts w:ascii="Times New Roman" w:hAnsi="Times New Roman"/>
          <w:sz w:val="28"/>
        </w:rPr>
        <w:t>а</w:t>
      </w:r>
      <w:r w:rsidRPr="00171895">
        <w:rPr>
          <w:rFonts w:ascii="Times New Roman" w:hAnsi="Times New Roman"/>
          <w:sz w:val="28"/>
        </w:rPr>
        <w:t xml:space="preserve"> повторения</w:t>
      </w:r>
    </w:p>
    <w:p w:rsidR="005805EB" w:rsidRDefault="005805EB" w:rsidP="005805EB">
      <w:pPr>
        <w:spacing w:after="0"/>
        <w:rPr>
          <w:rFonts w:ascii="Times New Roman" w:hAnsi="Times New Roman"/>
          <w:sz w:val="28"/>
        </w:rPr>
      </w:pPr>
    </w:p>
    <w:p w:rsidR="005805EB" w:rsidRPr="00994647" w:rsidRDefault="005805EB" w:rsidP="005805EB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CE4779" wp14:editId="0498ACCD">
                <wp:simplePos x="0" y="0"/>
                <wp:positionH relativeFrom="column">
                  <wp:posOffset>5457663</wp:posOffset>
                </wp:positionH>
                <wp:positionV relativeFrom="paragraph">
                  <wp:posOffset>228032</wp:posOffset>
                </wp:positionV>
                <wp:extent cx="379379" cy="1479519"/>
                <wp:effectExtent l="76200" t="38100" r="59055" b="83185"/>
                <wp:wrapNone/>
                <wp:docPr id="13" name="Поли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379" cy="1479519"/>
                        </a:xfrm>
                        <a:custGeom>
                          <a:avLst/>
                          <a:gdLst>
                            <a:gd name="connsiteX0" fmla="*/ 379379 w 379379"/>
                            <a:gd name="connsiteY0" fmla="*/ 20370 h 1479519"/>
                            <a:gd name="connsiteX1" fmla="*/ 330741 w 379379"/>
                            <a:gd name="connsiteY1" fmla="*/ 915 h 1479519"/>
                            <a:gd name="connsiteX2" fmla="*/ 68094 w 379379"/>
                            <a:gd name="connsiteY2" fmla="*/ 10642 h 1479519"/>
                            <a:gd name="connsiteX3" fmla="*/ 48638 w 379379"/>
                            <a:gd name="connsiteY3" fmla="*/ 30098 h 1479519"/>
                            <a:gd name="connsiteX4" fmla="*/ 19455 w 379379"/>
                            <a:gd name="connsiteY4" fmla="*/ 88464 h 1479519"/>
                            <a:gd name="connsiteX5" fmla="*/ 0 w 379379"/>
                            <a:gd name="connsiteY5" fmla="*/ 127374 h 1479519"/>
                            <a:gd name="connsiteX6" fmla="*/ 9728 w 379379"/>
                            <a:gd name="connsiteY6" fmla="*/ 273289 h 1479519"/>
                            <a:gd name="connsiteX7" fmla="*/ 58366 w 379379"/>
                            <a:gd name="connsiteY7" fmla="*/ 321927 h 1479519"/>
                            <a:gd name="connsiteX8" fmla="*/ 107004 w 379379"/>
                            <a:gd name="connsiteY8" fmla="*/ 360838 h 1479519"/>
                            <a:gd name="connsiteX9" fmla="*/ 136187 w 379379"/>
                            <a:gd name="connsiteY9" fmla="*/ 370566 h 1479519"/>
                            <a:gd name="connsiteX10" fmla="*/ 165370 w 379379"/>
                            <a:gd name="connsiteY10" fmla="*/ 390021 h 1479519"/>
                            <a:gd name="connsiteX11" fmla="*/ 204281 w 379379"/>
                            <a:gd name="connsiteY11" fmla="*/ 399749 h 1479519"/>
                            <a:gd name="connsiteX12" fmla="*/ 233464 w 379379"/>
                            <a:gd name="connsiteY12" fmla="*/ 409476 h 1479519"/>
                            <a:gd name="connsiteX13" fmla="*/ 321013 w 379379"/>
                            <a:gd name="connsiteY13" fmla="*/ 477570 h 1479519"/>
                            <a:gd name="connsiteX14" fmla="*/ 340468 w 379379"/>
                            <a:gd name="connsiteY14" fmla="*/ 516481 h 1479519"/>
                            <a:gd name="connsiteX15" fmla="*/ 369651 w 379379"/>
                            <a:gd name="connsiteY15" fmla="*/ 535936 h 1479519"/>
                            <a:gd name="connsiteX16" fmla="*/ 359924 w 379379"/>
                            <a:gd name="connsiteY16" fmla="*/ 691578 h 1479519"/>
                            <a:gd name="connsiteX17" fmla="*/ 350196 w 379379"/>
                            <a:gd name="connsiteY17" fmla="*/ 720761 h 1479519"/>
                            <a:gd name="connsiteX18" fmla="*/ 301558 w 379379"/>
                            <a:gd name="connsiteY18" fmla="*/ 769400 h 1479519"/>
                            <a:gd name="connsiteX19" fmla="*/ 291830 w 379379"/>
                            <a:gd name="connsiteY19" fmla="*/ 798583 h 1479519"/>
                            <a:gd name="connsiteX20" fmla="*/ 233464 w 379379"/>
                            <a:gd name="connsiteY20" fmla="*/ 837493 h 1479519"/>
                            <a:gd name="connsiteX21" fmla="*/ 184826 w 379379"/>
                            <a:gd name="connsiteY21" fmla="*/ 876404 h 1479519"/>
                            <a:gd name="connsiteX22" fmla="*/ 155643 w 379379"/>
                            <a:gd name="connsiteY22" fmla="*/ 886132 h 1479519"/>
                            <a:gd name="connsiteX23" fmla="*/ 126460 w 379379"/>
                            <a:gd name="connsiteY23" fmla="*/ 915315 h 1479519"/>
                            <a:gd name="connsiteX24" fmla="*/ 58366 w 379379"/>
                            <a:gd name="connsiteY24" fmla="*/ 973681 h 1479519"/>
                            <a:gd name="connsiteX25" fmla="*/ 19455 w 379379"/>
                            <a:gd name="connsiteY25" fmla="*/ 1041774 h 1479519"/>
                            <a:gd name="connsiteX26" fmla="*/ 0 w 379379"/>
                            <a:gd name="connsiteY26" fmla="*/ 1070957 h 1479519"/>
                            <a:gd name="connsiteX27" fmla="*/ 9728 w 379379"/>
                            <a:gd name="connsiteY27" fmla="*/ 1119595 h 1479519"/>
                            <a:gd name="connsiteX28" fmla="*/ 29183 w 379379"/>
                            <a:gd name="connsiteY28" fmla="*/ 1139051 h 1479519"/>
                            <a:gd name="connsiteX29" fmla="*/ 97277 w 379379"/>
                            <a:gd name="connsiteY29" fmla="*/ 1216872 h 1479519"/>
                            <a:gd name="connsiteX30" fmla="*/ 155643 w 379379"/>
                            <a:gd name="connsiteY30" fmla="*/ 1246055 h 1479519"/>
                            <a:gd name="connsiteX31" fmla="*/ 214009 w 379379"/>
                            <a:gd name="connsiteY31" fmla="*/ 1304421 h 1479519"/>
                            <a:gd name="connsiteX32" fmla="*/ 243192 w 379379"/>
                            <a:gd name="connsiteY32" fmla="*/ 1333604 h 1479519"/>
                            <a:gd name="connsiteX33" fmla="*/ 252919 w 379379"/>
                            <a:gd name="connsiteY33" fmla="*/ 1372515 h 1479519"/>
                            <a:gd name="connsiteX34" fmla="*/ 252919 w 379379"/>
                            <a:gd name="connsiteY34" fmla="*/ 1450336 h 1479519"/>
                            <a:gd name="connsiteX35" fmla="*/ 223736 w 379379"/>
                            <a:gd name="connsiteY35" fmla="*/ 1469791 h 1479519"/>
                            <a:gd name="connsiteX36" fmla="*/ 194553 w 379379"/>
                            <a:gd name="connsiteY36" fmla="*/ 1479519 h 14795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</a:cxnLst>
                          <a:rect l="l" t="t" r="r" b="b"/>
                          <a:pathLst>
                            <a:path w="379379" h="1479519">
                              <a:moveTo>
                                <a:pt x="379379" y="20370"/>
                              </a:moveTo>
                              <a:cubicBezTo>
                                <a:pt x="363166" y="13885"/>
                                <a:pt x="348194" y="1460"/>
                                <a:pt x="330741" y="915"/>
                              </a:cubicBezTo>
                              <a:cubicBezTo>
                                <a:pt x="243175" y="-1822"/>
                                <a:pt x="155238" y="1627"/>
                                <a:pt x="68094" y="10642"/>
                              </a:cubicBezTo>
                              <a:cubicBezTo>
                                <a:pt x="58971" y="11586"/>
                                <a:pt x="54367" y="22936"/>
                                <a:pt x="48638" y="30098"/>
                              </a:cubicBezTo>
                              <a:cubicBezTo>
                                <a:pt x="19879" y="66047"/>
                                <a:pt x="36052" y="49739"/>
                                <a:pt x="19455" y="88464"/>
                              </a:cubicBezTo>
                              <a:cubicBezTo>
                                <a:pt x="13743" y="101792"/>
                                <a:pt x="6485" y="114404"/>
                                <a:pt x="0" y="127374"/>
                              </a:cubicBezTo>
                              <a:cubicBezTo>
                                <a:pt x="3243" y="176012"/>
                                <a:pt x="1714" y="225206"/>
                                <a:pt x="9728" y="273289"/>
                              </a:cubicBezTo>
                              <a:cubicBezTo>
                                <a:pt x="14218" y="300228"/>
                                <a:pt x="40905" y="307958"/>
                                <a:pt x="58366" y="321927"/>
                              </a:cubicBezTo>
                              <a:cubicBezTo>
                                <a:pt x="88529" y="346058"/>
                                <a:pt x="67078" y="340875"/>
                                <a:pt x="107004" y="360838"/>
                              </a:cubicBezTo>
                              <a:cubicBezTo>
                                <a:pt x="116175" y="365424"/>
                                <a:pt x="127016" y="365980"/>
                                <a:pt x="136187" y="370566"/>
                              </a:cubicBezTo>
                              <a:cubicBezTo>
                                <a:pt x="146644" y="375794"/>
                                <a:pt x="154624" y="385416"/>
                                <a:pt x="165370" y="390021"/>
                              </a:cubicBezTo>
                              <a:cubicBezTo>
                                <a:pt x="177659" y="395287"/>
                                <a:pt x="191426" y="396076"/>
                                <a:pt x="204281" y="399749"/>
                              </a:cubicBezTo>
                              <a:cubicBezTo>
                                <a:pt x="214140" y="402566"/>
                                <a:pt x="223736" y="406234"/>
                                <a:pt x="233464" y="409476"/>
                              </a:cubicBezTo>
                              <a:cubicBezTo>
                                <a:pt x="303276" y="456018"/>
                                <a:pt x="275296" y="431853"/>
                                <a:pt x="321013" y="477570"/>
                              </a:cubicBezTo>
                              <a:cubicBezTo>
                                <a:pt x="327498" y="490540"/>
                                <a:pt x="331185" y="505341"/>
                                <a:pt x="340468" y="516481"/>
                              </a:cubicBezTo>
                              <a:cubicBezTo>
                                <a:pt x="347952" y="525462"/>
                                <a:pt x="368360" y="524316"/>
                                <a:pt x="369651" y="535936"/>
                              </a:cubicBezTo>
                              <a:cubicBezTo>
                                <a:pt x="375392" y="587600"/>
                                <a:pt x="365366" y="639882"/>
                                <a:pt x="359924" y="691578"/>
                              </a:cubicBezTo>
                              <a:cubicBezTo>
                                <a:pt x="358851" y="701776"/>
                                <a:pt x="356348" y="712558"/>
                                <a:pt x="350196" y="720761"/>
                              </a:cubicBezTo>
                              <a:cubicBezTo>
                                <a:pt x="336439" y="739104"/>
                                <a:pt x="301558" y="769400"/>
                                <a:pt x="301558" y="769400"/>
                              </a:cubicBezTo>
                              <a:cubicBezTo>
                                <a:pt x="298315" y="779128"/>
                                <a:pt x="299081" y="791332"/>
                                <a:pt x="291830" y="798583"/>
                              </a:cubicBezTo>
                              <a:cubicBezTo>
                                <a:pt x="275296" y="815117"/>
                                <a:pt x="249997" y="820959"/>
                                <a:pt x="233464" y="837493"/>
                              </a:cubicBezTo>
                              <a:cubicBezTo>
                                <a:pt x="215367" y="855591"/>
                                <a:pt x="209371" y="864132"/>
                                <a:pt x="184826" y="876404"/>
                              </a:cubicBezTo>
                              <a:cubicBezTo>
                                <a:pt x="175655" y="880990"/>
                                <a:pt x="165371" y="882889"/>
                                <a:pt x="155643" y="886132"/>
                              </a:cubicBezTo>
                              <a:cubicBezTo>
                                <a:pt x="145915" y="895860"/>
                                <a:pt x="137028" y="906508"/>
                                <a:pt x="126460" y="915315"/>
                              </a:cubicBezTo>
                              <a:cubicBezTo>
                                <a:pt x="93456" y="942818"/>
                                <a:pt x="87593" y="929839"/>
                                <a:pt x="58366" y="973681"/>
                              </a:cubicBezTo>
                              <a:cubicBezTo>
                                <a:pt x="10967" y="1044781"/>
                                <a:pt x="68823" y="955382"/>
                                <a:pt x="19455" y="1041774"/>
                              </a:cubicBezTo>
                              <a:cubicBezTo>
                                <a:pt x="13654" y="1051925"/>
                                <a:pt x="6485" y="1061229"/>
                                <a:pt x="0" y="1070957"/>
                              </a:cubicBezTo>
                              <a:cubicBezTo>
                                <a:pt x="3243" y="1087170"/>
                                <a:pt x="3215" y="1104398"/>
                                <a:pt x="9728" y="1119595"/>
                              </a:cubicBezTo>
                              <a:cubicBezTo>
                                <a:pt x="13341" y="1128025"/>
                                <a:pt x="23454" y="1131889"/>
                                <a:pt x="29183" y="1139051"/>
                              </a:cubicBezTo>
                              <a:cubicBezTo>
                                <a:pt x="49029" y="1163859"/>
                                <a:pt x="64547" y="1205962"/>
                                <a:pt x="97277" y="1216872"/>
                              </a:cubicBezTo>
                              <a:cubicBezTo>
                                <a:pt x="124319" y="1225886"/>
                                <a:pt x="133015" y="1225941"/>
                                <a:pt x="155643" y="1246055"/>
                              </a:cubicBezTo>
                              <a:cubicBezTo>
                                <a:pt x="176207" y="1264334"/>
                                <a:pt x="194554" y="1284966"/>
                                <a:pt x="214009" y="1304421"/>
                              </a:cubicBezTo>
                              <a:lnTo>
                                <a:pt x="243192" y="1333604"/>
                              </a:lnTo>
                              <a:cubicBezTo>
                                <a:pt x="246434" y="1346574"/>
                                <a:pt x="249246" y="1359660"/>
                                <a:pt x="252919" y="1372515"/>
                              </a:cubicBezTo>
                              <a:cubicBezTo>
                                <a:pt x="261944" y="1404103"/>
                                <a:pt x="274222" y="1413056"/>
                                <a:pt x="252919" y="1450336"/>
                              </a:cubicBezTo>
                              <a:cubicBezTo>
                                <a:pt x="247118" y="1460487"/>
                                <a:pt x="234193" y="1464563"/>
                                <a:pt x="223736" y="1469791"/>
                              </a:cubicBezTo>
                              <a:cubicBezTo>
                                <a:pt x="214565" y="1474377"/>
                                <a:pt x="194553" y="1479519"/>
                                <a:pt x="194553" y="1479519"/>
                              </a:cubicBezTo>
                            </a:path>
                          </a:pathLst>
                        </a:custGeom>
                        <a:noFill/>
                        <a:ln w="381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3" o:spid="_x0000_s1026" style="position:absolute;margin-left:429.75pt;margin-top:17.95pt;width:29.85pt;height:116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79379,1479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" path="m379379,20370c363166,13885,348194,1460,330741,915,243175,-1822,155238,1627,68094,10642,58971,11586,54367,22936,48638,30098,19879,66047,36052,49739,19455,88464,13743,101792,6485,114404,,127374v3243,48638,1714,97832,9728,145915c14218,300228,40905,307958,58366,321927v30163,24131,8712,18948,48638,38911c116175,365424,127016,365980,136187,370566v10457,5228,18437,14850,29183,19455c177659,395287,191426,396076,204281,399749v9859,2817,19455,6485,29183,9727c303276,456018,275296,431853,321013,477570v6485,12970,10172,27771,19455,38911c347952,525462,368360,524316,369651,535936v5741,51664,-4285,103946,-9727,155642c358851,701776,356348,712558,350196,720761v-13757,18343,-48638,48639,-48638,48639c298315,779128,299081,791332,291830,798583v-16534,16534,-41833,22376,-58366,38910c215367,855591,209371,864132,184826,876404v-9171,4586,-19455,6485,-29183,9728c145915,895860,137028,906508,126460,915315,93456,942818,87593,929839,58366,973681v-47399,71100,10457,-18299,-38911,68093c13654,1051925,6485,1061229,,1070957v3243,16213,3215,33441,9728,48638c13341,1128025,23454,1131889,29183,1139051v19846,24808,35364,66911,68094,77821c124319,1225886,133015,1225941,155643,1246055v20564,18279,38911,38911,58366,58366l243192,1333604v3242,12970,6054,26056,9727,38911c261944,1404103,274222,1413056,252919,1450336v-5801,10151,-18726,14227,-29183,19455c214565,1474377,194553,1479519,194553,1479519e" filled="f" strokecolor="#f79646" strokeweight="3pt">
                <v:shadow on="t" color="black" opacity="22937f" origin=",.5" offset="0,.63889mm"/>
                <v:path arrowok="t" o:connecttype="custom" o:connectlocs="379379,20370;330741,915;68094,10642;48638,30098;19455,88464;0,127374;9728,273289;58366,321927;107004,360838;136187,370566;165370,390021;204281,399749;233464,409476;321013,477570;340468,516481;369651,535936;359924,691578;350196,720761;301558,769400;291830,798583;233464,837493;184826,876404;155643,886132;126460,915315;58366,973681;19455,1041774;0,1070957;9728,1119595;29183,1139051;97277,1216872;155643,1246055;214009,1304421;243192,1333604;252919,1372515;252919,1450336;223736,1469791;194553,1479519" o:connectangles="0,0,0,0,0,0,0,0,0,0,0,0,0,0,0,0,0,0,0,0,0,0,0,0,0,0,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29DEA8" wp14:editId="114FC27C">
                <wp:simplePos x="0" y="0"/>
                <wp:positionH relativeFrom="column">
                  <wp:posOffset>446026</wp:posOffset>
                </wp:positionH>
                <wp:positionV relativeFrom="paragraph">
                  <wp:posOffset>402982</wp:posOffset>
                </wp:positionV>
                <wp:extent cx="536299" cy="1305112"/>
                <wp:effectExtent l="76200" t="38100" r="73660" b="104775"/>
                <wp:wrapNone/>
                <wp:docPr id="12" name="Поли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299" cy="1305112"/>
                        </a:xfrm>
                        <a:custGeom>
                          <a:avLst/>
                          <a:gdLst>
                            <a:gd name="connsiteX0" fmla="*/ 351473 w 536299"/>
                            <a:gd name="connsiteY0" fmla="*/ 0 h 1305112"/>
                            <a:gd name="connsiteX1" fmla="*/ 254197 w 536299"/>
                            <a:gd name="connsiteY1" fmla="*/ 9728 h 1305112"/>
                            <a:gd name="connsiteX2" fmla="*/ 156920 w 536299"/>
                            <a:gd name="connsiteY2" fmla="*/ 48639 h 1305112"/>
                            <a:gd name="connsiteX3" fmla="*/ 88827 w 536299"/>
                            <a:gd name="connsiteY3" fmla="*/ 126460 h 1305112"/>
                            <a:gd name="connsiteX4" fmla="*/ 49916 w 536299"/>
                            <a:gd name="connsiteY4" fmla="*/ 184826 h 1305112"/>
                            <a:gd name="connsiteX5" fmla="*/ 20733 w 536299"/>
                            <a:gd name="connsiteY5" fmla="*/ 243192 h 1305112"/>
                            <a:gd name="connsiteX6" fmla="*/ 30461 w 536299"/>
                            <a:gd name="connsiteY6" fmla="*/ 291830 h 1305112"/>
                            <a:gd name="connsiteX7" fmla="*/ 59644 w 536299"/>
                            <a:gd name="connsiteY7" fmla="*/ 311285 h 1305112"/>
                            <a:gd name="connsiteX8" fmla="*/ 108282 w 536299"/>
                            <a:gd name="connsiteY8" fmla="*/ 350196 h 1305112"/>
                            <a:gd name="connsiteX9" fmla="*/ 205558 w 536299"/>
                            <a:gd name="connsiteY9" fmla="*/ 379379 h 1305112"/>
                            <a:gd name="connsiteX10" fmla="*/ 234741 w 536299"/>
                            <a:gd name="connsiteY10" fmla="*/ 398834 h 1305112"/>
                            <a:gd name="connsiteX11" fmla="*/ 312563 w 536299"/>
                            <a:gd name="connsiteY11" fmla="*/ 418290 h 1305112"/>
                            <a:gd name="connsiteX12" fmla="*/ 341746 w 536299"/>
                            <a:gd name="connsiteY12" fmla="*/ 437745 h 1305112"/>
                            <a:gd name="connsiteX13" fmla="*/ 400112 w 536299"/>
                            <a:gd name="connsiteY13" fmla="*/ 457200 h 1305112"/>
                            <a:gd name="connsiteX14" fmla="*/ 419567 w 536299"/>
                            <a:gd name="connsiteY14" fmla="*/ 476656 h 1305112"/>
                            <a:gd name="connsiteX15" fmla="*/ 477933 w 536299"/>
                            <a:gd name="connsiteY15" fmla="*/ 505839 h 1305112"/>
                            <a:gd name="connsiteX16" fmla="*/ 526571 w 536299"/>
                            <a:gd name="connsiteY16" fmla="*/ 564205 h 1305112"/>
                            <a:gd name="connsiteX17" fmla="*/ 536299 w 536299"/>
                            <a:gd name="connsiteY17" fmla="*/ 593388 h 1305112"/>
                            <a:gd name="connsiteX18" fmla="*/ 526571 w 536299"/>
                            <a:gd name="connsiteY18" fmla="*/ 671209 h 1305112"/>
                            <a:gd name="connsiteX19" fmla="*/ 468205 w 536299"/>
                            <a:gd name="connsiteY19" fmla="*/ 729575 h 1305112"/>
                            <a:gd name="connsiteX20" fmla="*/ 439022 w 536299"/>
                            <a:gd name="connsiteY20" fmla="*/ 758758 h 1305112"/>
                            <a:gd name="connsiteX21" fmla="*/ 361201 w 536299"/>
                            <a:gd name="connsiteY21" fmla="*/ 778213 h 1305112"/>
                            <a:gd name="connsiteX22" fmla="*/ 332018 w 536299"/>
                            <a:gd name="connsiteY22" fmla="*/ 797668 h 1305112"/>
                            <a:gd name="connsiteX23" fmla="*/ 244469 w 536299"/>
                            <a:gd name="connsiteY23" fmla="*/ 826851 h 1305112"/>
                            <a:gd name="connsiteX24" fmla="*/ 215286 w 536299"/>
                            <a:gd name="connsiteY24" fmla="*/ 836579 h 1305112"/>
                            <a:gd name="connsiteX25" fmla="*/ 88827 w 536299"/>
                            <a:gd name="connsiteY25" fmla="*/ 894945 h 1305112"/>
                            <a:gd name="connsiteX26" fmla="*/ 20733 w 536299"/>
                            <a:gd name="connsiteY26" fmla="*/ 933856 h 1305112"/>
                            <a:gd name="connsiteX27" fmla="*/ 1278 w 536299"/>
                            <a:gd name="connsiteY27" fmla="*/ 972766 h 1305112"/>
                            <a:gd name="connsiteX28" fmla="*/ 30461 w 536299"/>
                            <a:gd name="connsiteY28" fmla="*/ 1089498 h 1305112"/>
                            <a:gd name="connsiteX29" fmla="*/ 88827 w 536299"/>
                            <a:gd name="connsiteY29" fmla="*/ 1147864 h 1305112"/>
                            <a:gd name="connsiteX30" fmla="*/ 118010 w 536299"/>
                            <a:gd name="connsiteY30" fmla="*/ 1157592 h 1305112"/>
                            <a:gd name="connsiteX31" fmla="*/ 176376 w 536299"/>
                            <a:gd name="connsiteY31" fmla="*/ 1186775 h 1305112"/>
                            <a:gd name="connsiteX32" fmla="*/ 283380 w 536299"/>
                            <a:gd name="connsiteY32" fmla="*/ 1196503 h 1305112"/>
                            <a:gd name="connsiteX33" fmla="*/ 312563 w 536299"/>
                            <a:gd name="connsiteY33" fmla="*/ 1215958 h 1305112"/>
                            <a:gd name="connsiteX34" fmla="*/ 341746 w 536299"/>
                            <a:gd name="connsiteY34" fmla="*/ 1225685 h 1305112"/>
                            <a:gd name="connsiteX35" fmla="*/ 409839 w 536299"/>
                            <a:gd name="connsiteY35" fmla="*/ 1245141 h 1305112"/>
                            <a:gd name="connsiteX36" fmla="*/ 477933 w 536299"/>
                            <a:gd name="connsiteY36" fmla="*/ 1284051 h 1305112"/>
                            <a:gd name="connsiteX37" fmla="*/ 497388 w 536299"/>
                            <a:gd name="connsiteY37" fmla="*/ 1303507 h 1305112"/>
                            <a:gd name="connsiteX38" fmla="*/ 526571 w 536299"/>
                            <a:gd name="connsiteY38" fmla="*/ 1303507 h 130511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</a:cxnLst>
                          <a:rect l="l" t="t" r="r" b="b"/>
                          <a:pathLst>
                            <a:path w="536299" h="1305112">
                              <a:moveTo>
                                <a:pt x="351473" y="0"/>
                              </a:moveTo>
                              <a:cubicBezTo>
                                <a:pt x="319048" y="3243"/>
                                <a:pt x="286226" y="3723"/>
                                <a:pt x="254197" y="9728"/>
                              </a:cubicBezTo>
                              <a:cubicBezTo>
                                <a:pt x="215728" y="16941"/>
                                <a:pt x="190376" y="31911"/>
                                <a:pt x="156920" y="48639"/>
                              </a:cubicBezTo>
                              <a:cubicBezTo>
                                <a:pt x="111525" y="116733"/>
                                <a:pt x="137465" y="94035"/>
                                <a:pt x="88827" y="126460"/>
                              </a:cubicBezTo>
                              <a:cubicBezTo>
                                <a:pt x="71731" y="177747"/>
                                <a:pt x="90398" y="136247"/>
                                <a:pt x="49916" y="184826"/>
                              </a:cubicBezTo>
                              <a:cubicBezTo>
                                <a:pt x="28964" y="209968"/>
                                <a:pt x="30482" y="213945"/>
                                <a:pt x="20733" y="243192"/>
                              </a:cubicBezTo>
                              <a:cubicBezTo>
                                <a:pt x="23976" y="259405"/>
                                <a:pt x="22258" y="277475"/>
                                <a:pt x="30461" y="291830"/>
                              </a:cubicBezTo>
                              <a:cubicBezTo>
                                <a:pt x="36262" y="301981"/>
                                <a:pt x="50515" y="303982"/>
                                <a:pt x="59644" y="311285"/>
                              </a:cubicBezTo>
                              <a:cubicBezTo>
                                <a:pt x="83784" y="330597"/>
                                <a:pt x="76034" y="336375"/>
                                <a:pt x="108282" y="350196"/>
                              </a:cubicBezTo>
                              <a:cubicBezTo>
                                <a:pt x="146345" y="366509"/>
                                <a:pt x="166327" y="353225"/>
                                <a:pt x="205558" y="379379"/>
                              </a:cubicBezTo>
                              <a:cubicBezTo>
                                <a:pt x="215286" y="385864"/>
                                <a:pt x="223754" y="394839"/>
                                <a:pt x="234741" y="398834"/>
                              </a:cubicBezTo>
                              <a:cubicBezTo>
                                <a:pt x="259870" y="407972"/>
                                <a:pt x="312563" y="418290"/>
                                <a:pt x="312563" y="418290"/>
                              </a:cubicBezTo>
                              <a:cubicBezTo>
                                <a:pt x="322291" y="424775"/>
                                <a:pt x="331062" y="432997"/>
                                <a:pt x="341746" y="437745"/>
                              </a:cubicBezTo>
                              <a:cubicBezTo>
                                <a:pt x="360486" y="446074"/>
                                <a:pt x="400112" y="457200"/>
                                <a:pt x="400112" y="457200"/>
                              </a:cubicBezTo>
                              <a:cubicBezTo>
                                <a:pt x="406597" y="463685"/>
                                <a:pt x="411703" y="471937"/>
                                <a:pt x="419567" y="476656"/>
                              </a:cubicBezTo>
                              <a:cubicBezTo>
                                <a:pt x="482248" y="514265"/>
                                <a:pt x="414670" y="453119"/>
                                <a:pt x="477933" y="505839"/>
                              </a:cubicBezTo>
                              <a:cubicBezTo>
                                <a:pt x="496374" y="521207"/>
                                <a:pt x="515639" y="542341"/>
                                <a:pt x="526571" y="564205"/>
                              </a:cubicBezTo>
                              <a:cubicBezTo>
                                <a:pt x="531157" y="573376"/>
                                <a:pt x="533056" y="583660"/>
                                <a:pt x="536299" y="593388"/>
                              </a:cubicBezTo>
                              <a:cubicBezTo>
                                <a:pt x="533056" y="619328"/>
                                <a:pt x="538262" y="647827"/>
                                <a:pt x="526571" y="671209"/>
                              </a:cubicBezTo>
                              <a:cubicBezTo>
                                <a:pt x="514266" y="695818"/>
                                <a:pt x="487660" y="710120"/>
                                <a:pt x="468205" y="729575"/>
                              </a:cubicBezTo>
                              <a:cubicBezTo>
                                <a:pt x="458477" y="739303"/>
                                <a:pt x="452073" y="754408"/>
                                <a:pt x="439022" y="758758"/>
                              </a:cubicBezTo>
                              <a:cubicBezTo>
                                <a:pt x="394154" y="773713"/>
                                <a:pt x="419894" y="766474"/>
                                <a:pt x="361201" y="778213"/>
                              </a:cubicBezTo>
                              <a:cubicBezTo>
                                <a:pt x="351473" y="784698"/>
                                <a:pt x="342810" y="793171"/>
                                <a:pt x="332018" y="797668"/>
                              </a:cubicBezTo>
                              <a:cubicBezTo>
                                <a:pt x="303623" y="809499"/>
                                <a:pt x="273652" y="817123"/>
                                <a:pt x="244469" y="826851"/>
                              </a:cubicBezTo>
                              <a:cubicBezTo>
                                <a:pt x="234741" y="830094"/>
                                <a:pt x="224807" y="832771"/>
                                <a:pt x="215286" y="836579"/>
                              </a:cubicBezTo>
                              <a:cubicBezTo>
                                <a:pt x="139716" y="866807"/>
                                <a:pt x="182272" y="848222"/>
                                <a:pt x="88827" y="894945"/>
                              </a:cubicBezTo>
                              <a:cubicBezTo>
                                <a:pt x="39455" y="919631"/>
                                <a:pt x="61985" y="906354"/>
                                <a:pt x="20733" y="933856"/>
                              </a:cubicBezTo>
                              <a:cubicBezTo>
                                <a:pt x="14248" y="946826"/>
                                <a:pt x="2390" y="958308"/>
                                <a:pt x="1278" y="972766"/>
                              </a:cubicBezTo>
                              <a:cubicBezTo>
                                <a:pt x="-2482" y="1021649"/>
                                <a:pt x="602" y="1055906"/>
                                <a:pt x="30461" y="1089498"/>
                              </a:cubicBezTo>
                              <a:cubicBezTo>
                                <a:pt x="48740" y="1110062"/>
                                <a:pt x="62725" y="1139163"/>
                                <a:pt x="88827" y="1147864"/>
                              </a:cubicBezTo>
                              <a:cubicBezTo>
                                <a:pt x="98555" y="1151107"/>
                                <a:pt x="108839" y="1153006"/>
                                <a:pt x="118010" y="1157592"/>
                              </a:cubicBezTo>
                              <a:cubicBezTo>
                                <a:pt x="148833" y="1173003"/>
                                <a:pt x="142147" y="1181885"/>
                                <a:pt x="176376" y="1186775"/>
                              </a:cubicBezTo>
                              <a:cubicBezTo>
                                <a:pt x="211831" y="1191840"/>
                                <a:pt x="247712" y="1193260"/>
                                <a:pt x="283380" y="1196503"/>
                              </a:cubicBezTo>
                              <a:cubicBezTo>
                                <a:pt x="293108" y="1202988"/>
                                <a:pt x="302106" y="1210730"/>
                                <a:pt x="312563" y="1215958"/>
                              </a:cubicBezTo>
                              <a:cubicBezTo>
                                <a:pt x="321734" y="1220544"/>
                                <a:pt x="331887" y="1222868"/>
                                <a:pt x="341746" y="1225685"/>
                              </a:cubicBezTo>
                              <a:cubicBezTo>
                                <a:pt x="366428" y="1232737"/>
                                <a:pt x="386515" y="1235145"/>
                                <a:pt x="409839" y="1245141"/>
                              </a:cubicBezTo>
                              <a:cubicBezTo>
                                <a:pt x="431346" y="1254358"/>
                                <a:pt x="459146" y="1269021"/>
                                <a:pt x="477933" y="1284051"/>
                              </a:cubicBezTo>
                              <a:cubicBezTo>
                                <a:pt x="485095" y="1289780"/>
                                <a:pt x="488873" y="1300101"/>
                                <a:pt x="497388" y="1303507"/>
                              </a:cubicBezTo>
                              <a:cubicBezTo>
                                <a:pt x="506420" y="1307120"/>
                                <a:pt x="516843" y="1303507"/>
                                <a:pt x="526571" y="1303507"/>
                              </a:cubicBezTo>
                            </a:path>
                          </a:pathLst>
                        </a:custGeom>
                        <a:noFill/>
                        <a:ln w="381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2" o:spid="_x0000_s1026" style="position:absolute;margin-left:35.1pt;margin-top:31.75pt;width:42.25pt;height:102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6299,1305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" path="m351473,c319048,3243,286226,3723,254197,9728v-38469,7213,-63821,22183,-97277,38911c111525,116733,137465,94035,88827,126460v-17096,51287,1571,9787,-38911,58366c28964,209968,30482,213945,20733,243192v3243,16213,1525,34283,9728,48638c36262,301981,50515,303982,59644,311285v24140,19312,16390,25090,48638,38911c146345,366509,166327,353225,205558,379379v9728,6485,18196,15460,29183,19455c259870,407972,312563,418290,312563,418290v9728,6485,18499,14707,29183,19455c360486,446074,400112,457200,400112,457200v6485,6485,11591,14737,19455,19456c482248,514265,414670,453119,477933,505839v18441,15368,37706,36502,48638,58366c531157,573376,533056,583660,536299,593388v-3243,25940,1963,54439,-9728,77821c514266,695818,487660,710120,468205,729575v-9728,9728,-16132,24833,-29183,29183c394154,773713,419894,766474,361201,778213v-9728,6485,-18391,14958,-29183,19455c303623,809499,273652,817123,244469,826851v-9728,3243,-19662,5920,-29183,9728c139716,866807,182272,848222,88827,894945,39455,919631,61985,906354,20733,933856,14248,946826,2390,958308,1278,972766v-3760,48883,-676,83140,29183,116732c48740,1110062,62725,1139163,88827,1147864v9728,3243,20012,5142,29183,9728c148833,1173003,142147,1181885,176376,1186775v35455,5065,71336,6485,107004,9728c293108,1202988,302106,1210730,312563,1215958v9171,4586,19324,6910,29183,9727c366428,1232737,386515,1235145,409839,1245141v21507,9217,49307,23880,68094,38910c485095,1289780,488873,1300101,497388,1303507v9032,3613,19455,,29183,e" filled="f" strokecolor="#9bbb59" strokeweight="3pt">
                <v:shadow on="t" color="black" opacity="22937f" origin=",.5" offset="0,.63889mm"/>
                <v:path arrowok="t" o:connecttype="custom" o:connectlocs="351473,0;254197,9728;156920,48639;88827,126460;49916,184826;20733,243192;30461,291830;59644,311285;108282,350196;205558,379379;234741,398834;312563,418290;341746,437745;400112,457200;419567,476656;477933,505839;526571,564205;536299,593388;526571,671209;468205,729575;439022,758758;361201,778213;332018,797668;244469,826851;215286,836579;88827,894945;20733,933856;1278,972766;30461,1089498;88827,1147864;118010,1157592;176376,1186775;283380,1196503;312563,1215958;341746,1225685;409839,1245141;477933,1284051;497388,1303507;526571,1303507" o:connectangles="0,0,0,0,0,0,0,0,0,0,0,0,0,0,0,0,0,0,0,0,0,0,0,0,0,0,0,0,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E4D568" wp14:editId="54DBBFC3">
                <wp:simplePos x="0" y="0"/>
                <wp:positionH relativeFrom="column">
                  <wp:posOffset>3949173</wp:posOffset>
                </wp:positionH>
                <wp:positionV relativeFrom="paragraph">
                  <wp:posOffset>402293</wp:posOffset>
                </wp:positionV>
                <wp:extent cx="340468" cy="1324907"/>
                <wp:effectExtent l="76200" t="38100" r="21590" b="104140"/>
                <wp:wrapNone/>
                <wp:docPr id="10" name="Поли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468" cy="1324907"/>
                        </a:xfrm>
                        <a:custGeom>
                          <a:avLst/>
                          <a:gdLst>
                            <a:gd name="connsiteX0" fmla="*/ 0 w 340468"/>
                            <a:gd name="connsiteY0" fmla="*/ 20113 h 1324907"/>
                            <a:gd name="connsiteX1" fmla="*/ 48638 w 340468"/>
                            <a:gd name="connsiteY1" fmla="*/ 657 h 1324907"/>
                            <a:gd name="connsiteX2" fmla="*/ 155642 w 340468"/>
                            <a:gd name="connsiteY2" fmla="*/ 20113 h 1324907"/>
                            <a:gd name="connsiteX3" fmla="*/ 204281 w 340468"/>
                            <a:gd name="connsiteY3" fmla="*/ 59023 h 1324907"/>
                            <a:gd name="connsiteX4" fmla="*/ 243191 w 340468"/>
                            <a:gd name="connsiteY4" fmla="*/ 107662 h 1324907"/>
                            <a:gd name="connsiteX5" fmla="*/ 272374 w 340468"/>
                            <a:gd name="connsiteY5" fmla="*/ 127117 h 1324907"/>
                            <a:gd name="connsiteX6" fmla="*/ 262647 w 340468"/>
                            <a:gd name="connsiteY6" fmla="*/ 175755 h 1324907"/>
                            <a:gd name="connsiteX7" fmla="*/ 243191 w 340468"/>
                            <a:gd name="connsiteY7" fmla="*/ 204938 h 1324907"/>
                            <a:gd name="connsiteX8" fmla="*/ 165370 w 340468"/>
                            <a:gd name="connsiteY8" fmla="*/ 263304 h 1324907"/>
                            <a:gd name="connsiteX9" fmla="*/ 107004 w 340468"/>
                            <a:gd name="connsiteY9" fmla="*/ 302215 h 1324907"/>
                            <a:gd name="connsiteX10" fmla="*/ 77821 w 340468"/>
                            <a:gd name="connsiteY10" fmla="*/ 321670 h 1324907"/>
                            <a:gd name="connsiteX11" fmla="*/ 58366 w 340468"/>
                            <a:gd name="connsiteY11" fmla="*/ 341126 h 1324907"/>
                            <a:gd name="connsiteX12" fmla="*/ 19455 w 340468"/>
                            <a:gd name="connsiteY12" fmla="*/ 418947 h 1324907"/>
                            <a:gd name="connsiteX13" fmla="*/ 9727 w 340468"/>
                            <a:gd name="connsiteY13" fmla="*/ 448130 h 1324907"/>
                            <a:gd name="connsiteX14" fmla="*/ 19455 w 340468"/>
                            <a:gd name="connsiteY14" fmla="*/ 477313 h 1324907"/>
                            <a:gd name="connsiteX15" fmla="*/ 48638 w 340468"/>
                            <a:gd name="connsiteY15" fmla="*/ 506496 h 1324907"/>
                            <a:gd name="connsiteX16" fmla="*/ 155642 w 340468"/>
                            <a:gd name="connsiteY16" fmla="*/ 525951 h 1324907"/>
                            <a:gd name="connsiteX17" fmla="*/ 223736 w 340468"/>
                            <a:gd name="connsiteY17" fmla="*/ 584317 h 1324907"/>
                            <a:gd name="connsiteX18" fmla="*/ 262647 w 340468"/>
                            <a:gd name="connsiteY18" fmla="*/ 632955 h 1324907"/>
                            <a:gd name="connsiteX19" fmla="*/ 282102 w 340468"/>
                            <a:gd name="connsiteY19" fmla="*/ 662138 h 1324907"/>
                            <a:gd name="connsiteX20" fmla="*/ 330740 w 340468"/>
                            <a:gd name="connsiteY20" fmla="*/ 710777 h 1324907"/>
                            <a:gd name="connsiteX21" fmla="*/ 340468 w 340468"/>
                            <a:gd name="connsiteY21" fmla="*/ 739960 h 1324907"/>
                            <a:gd name="connsiteX22" fmla="*/ 330740 w 340468"/>
                            <a:gd name="connsiteY22" fmla="*/ 778870 h 1324907"/>
                            <a:gd name="connsiteX23" fmla="*/ 282102 w 340468"/>
                            <a:gd name="connsiteY23" fmla="*/ 846964 h 1324907"/>
                            <a:gd name="connsiteX24" fmla="*/ 252919 w 340468"/>
                            <a:gd name="connsiteY24" fmla="*/ 856691 h 1324907"/>
                            <a:gd name="connsiteX25" fmla="*/ 204281 w 340468"/>
                            <a:gd name="connsiteY25" fmla="*/ 885874 h 1324907"/>
                            <a:gd name="connsiteX26" fmla="*/ 184825 w 340468"/>
                            <a:gd name="connsiteY26" fmla="*/ 905330 h 1324907"/>
                            <a:gd name="connsiteX27" fmla="*/ 87549 w 340468"/>
                            <a:gd name="connsiteY27" fmla="*/ 934513 h 1324907"/>
                            <a:gd name="connsiteX28" fmla="*/ 38910 w 340468"/>
                            <a:gd name="connsiteY28" fmla="*/ 983151 h 1324907"/>
                            <a:gd name="connsiteX29" fmla="*/ 0 w 340468"/>
                            <a:gd name="connsiteY29" fmla="*/ 1041517 h 1324907"/>
                            <a:gd name="connsiteX30" fmla="*/ 9727 w 340468"/>
                            <a:gd name="connsiteY30" fmla="*/ 1090155 h 1324907"/>
                            <a:gd name="connsiteX31" fmla="*/ 29183 w 340468"/>
                            <a:gd name="connsiteY31" fmla="*/ 1109611 h 1324907"/>
                            <a:gd name="connsiteX32" fmla="*/ 48638 w 340468"/>
                            <a:gd name="connsiteY32" fmla="*/ 1138794 h 1324907"/>
                            <a:gd name="connsiteX33" fmla="*/ 58366 w 340468"/>
                            <a:gd name="connsiteY33" fmla="*/ 1167977 h 1324907"/>
                            <a:gd name="connsiteX34" fmla="*/ 116732 w 340468"/>
                            <a:gd name="connsiteY34" fmla="*/ 1197160 h 1324907"/>
                            <a:gd name="connsiteX35" fmla="*/ 214008 w 340468"/>
                            <a:gd name="connsiteY35" fmla="*/ 1226343 h 1324907"/>
                            <a:gd name="connsiteX36" fmla="*/ 233464 w 340468"/>
                            <a:gd name="connsiteY36" fmla="*/ 1245798 h 1324907"/>
                            <a:gd name="connsiteX37" fmla="*/ 272374 w 340468"/>
                            <a:gd name="connsiteY37" fmla="*/ 1304164 h 1324907"/>
                            <a:gd name="connsiteX38" fmla="*/ 291830 w 340468"/>
                            <a:gd name="connsiteY38" fmla="*/ 1323619 h 1324907"/>
                            <a:gd name="connsiteX39" fmla="*/ 311285 w 340468"/>
                            <a:gd name="connsiteY39" fmla="*/ 1323619 h 13249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</a:cxnLst>
                          <a:rect l="l" t="t" r="r" b="b"/>
                          <a:pathLst>
                            <a:path w="340468" h="1324907">
                              <a:moveTo>
                                <a:pt x="0" y="20113"/>
                              </a:moveTo>
                              <a:cubicBezTo>
                                <a:pt x="16213" y="13628"/>
                                <a:pt x="31228" y="1996"/>
                                <a:pt x="48638" y="657"/>
                              </a:cubicBezTo>
                              <a:cubicBezTo>
                                <a:pt x="93323" y="-2780"/>
                                <a:pt x="118646" y="7781"/>
                                <a:pt x="155642" y="20113"/>
                              </a:cubicBezTo>
                              <a:cubicBezTo>
                                <a:pt x="194394" y="78239"/>
                                <a:pt x="152071" y="27697"/>
                                <a:pt x="204281" y="59023"/>
                              </a:cubicBezTo>
                              <a:cubicBezTo>
                                <a:pt x="228345" y="73461"/>
                                <a:pt x="223311" y="87782"/>
                                <a:pt x="243191" y="107662"/>
                              </a:cubicBezTo>
                              <a:cubicBezTo>
                                <a:pt x="251458" y="115929"/>
                                <a:pt x="262646" y="120632"/>
                                <a:pt x="272374" y="127117"/>
                              </a:cubicBezTo>
                              <a:cubicBezTo>
                                <a:pt x="269132" y="143330"/>
                                <a:pt x="268452" y="160274"/>
                                <a:pt x="262647" y="175755"/>
                              </a:cubicBezTo>
                              <a:cubicBezTo>
                                <a:pt x="258542" y="186702"/>
                                <a:pt x="250494" y="195809"/>
                                <a:pt x="243191" y="204938"/>
                              </a:cubicBezTo>
                              <a:cubicBezTo>
                                <a:pt x="222623" y="230648"/>
                                <a:pt x="192054" y="245515"/>
                                <a:pt x="165370" y="263304"/>
                              </a:cubicBezTo>
                              <a:lnTo>
                                <a:pt x="107004" y="302215"/>
                              </a:lnTo>
                              <a:cubicBezTo>
                                <a:pt x="97276" y="308700"/>
                                <a:pt x="86088" y="313403"/>
                                <a:pt x="77821" y="321670"/>
                              </a:cubicBezTo>
                              <a:lnTo>
                                <a:pt x="58366" y="341126"/>
                              </a:lnTo>
                              <a:cubicBezTo>
                                <a:pt x="36010" y="408192"/>
                                <a:pt x="53411" y="384990"/>
                                <a:pt x="19455" y="418947"/>
                              </a:cubicBezTo>
                              <a:cubicBezTo>
                                <a:pt x="16212" y="428675"/>
                                <a:pt x="9727" y="437876"/>
                                <a:pt x="9727" y="448130"/>
                              </a:cubicBezTo>
                              <a:cubicBezTo>
                                <a:pt x="9727" y="458384"/>
                                <a:pt x="13767" y="468781"/>
                                <a:pt x="19455" y="477313"/>
                              </a:cubicBezTo>
                              <a:cubicBezTo>
                                <a:pt x="27086" y="488759"/>
                                <a:pt x="37191" y="498865"/>
                                <a:pt x="48638" y="506496"/>
                              </a:cubicBezTo>
                              <a:cubicBezTo>
                                <a:pt x="69399" y="520336"/>
                                <a:pt x="152349" y="525539"/>
                                <a:pt x="155642" y="525951"/>
                              </a:cubicBezTo>
                              <a:cubicBezTo>
                                <a:pt x="202820" y="573129"/>
                                <a:pt x="179291" y="554687"/>
                                <a:pt x="223736" y="584317"/>
                              </a:cubicBezTo>
                              <a:cubicBezTo>
                                <a:pt x="242675" y="641131"/>
                                <a:pt x="218646" y="588954"/>
                                <a:pt x="262647" y="632955"/>
                              </a:cubicBezTo>
                              <a:cubicBezTo>
                                <a:pt x="270914" y="641222"/>
                                <a:pt x="274403" y="653339"/>
                                <a:pt x="282102" y="662138"/>
                              </a:cubicBezTo>
                              <a:cubicBezTo>
                                <a:pt x="297200" y="679394"/>
                                <a:pt x="330740" y="710777"/>
                                <a:pt x="330740" y="710777"/>
                              </a:cubicBezTo>
                              <a:cubicBezTo>
                                <a:pt x="333983" y="720505"/>
                                <a:pt x="340468" y="729706"/>
                                <a:pt x="340468" y="739960"/>
                              </a:cubicBezTo>
                              <a:cubicBezTo>
                                <a:pt x="340468" y="753329"/>
                                <a:pt x="335434" y="766352"/>
                                <a:pt x="330740" y="778870"/>
                              </a:cubicBezTo>
                              <a:cubicBezTo>
                                <a:pt x="320596" y="805920"/>
                                <a:pt x="306869" y="830453"/>
                                <a:pt x="282102" y="846964"/>
                              </a:cubicBezTo>
                              <a:cubicBezTo>
                                <a:pt x="273570" y="852652"/>
                                <a:pt x="262647" y="853449"/>
                                <a:pt x="252919" y="856691"/>
                              </a:cubicBezTo>
                              <a:cubicBezTo>
                                <a:pt x="203626" y="905987"/>
                                <a:pt x="267418" y="847992"/>
                                <a:pt x="204281" y="885874"/>
                              </a:cubicBezTo>
                              <a:cubicBezTo>
                                <a:pt x="196416" y="890593"/>
                                <a:pt x="192456" y="900242"/>
                                <a:pt x="184825" y="905330"/>
                              </a:cubicBezTo>
                              <a:cubicBezTo>
                                <a:pt x="147125" y="930464"/>
                                <a:pt x="134578" y="926675"/>
                                <a:pt x="87549" y="934513"/>
                              </a:cubicBezTo>
                              <a:cubicBezTo>
                                <a:pt x="71336" y="950726"/>
                                <a:pt x="51628" y="964073"/>
                                <a:pt x="38910" y="983151"/>
                              </a:cubicBezTo>
                              <a:lnTo>
                                <a:pt x="0" y="1041517"/>
                              </a:lnTo>
                              <a:cubicBezTo>
                                <a:pt x="3242" y="1057730"/>
                                <a:pt x="3214" y="1074958"/>
                                <a:pt x="9727" y="1090155"/>
                              </a:cubicBezTo>
                              <a:cubicBezTo>
                                <a:pt x="13340" y="1098585"/>
                                <a:pt x="23454" y="1102449"/>
                                <a:pt x="29183" y="1109611"/>
                              </a:cubicBezTo>
                              <a:cubicBezTo>
                                <a:pt x="36486" y="1118740"/>
                                <a:pt x="43410" y="1128337"/>
                                <a:pt x="48638" y="1138794"/>
                              </a:cubicBezTo>
                              <a:cubicBezTo>
                                <a:pt x="53224" y="1147965"/>
                                <a:pt x="51960" y="1159970"/>
                                <a:pt x="58366" y="1167977"/>
                              </a:cubicBezTo>
                              <a:cubicBezTo>
                                <a:pt x="76951" y="1191207"/>
                                <a:pt x="93236" y="1185412"/>
                                <a:pt x="116732" y="1197160"/>
                              </a:cubicBezTo>
                              <a:cubicBezTo>
                                <a:pt x="187513" y="1232550"/>
                                <a:pt x="90175" y="1208652"/>
                                <a:pt x="214008" y="1226343"/>
                              </a:cubicBezTo>
                              <a:cubicBezTo>
                                <a:pt x="220493" y="1232828"/>
                                <a:pt x="227961" y="1238461"/>
                                <a:pt x="233464" y="1245798"/>
                              </a:cubicBezTo>
                              <a:cubicBezTo>
                                <a:pt x="247493" y="1264504"/>
                                <a:pt x="255840" y="1287631"/>
                                <a:pt x="272374" y="1304164"/>
                              </a:cubicBezTo>
                              <a:cubicBezTo>
                                <a:pt x="278859" y="1310649"/>
                                <a:pt x="283627" y="1319518"/>
                                <a:pt x="291830" y="1323619"/>
                              </a:cubicBezTo>
                              <a:cubicBezTo>
                                <a:pt x="297630" y="1326519"/>
                                <a:pt x="304800" y="1323619"/>
                                <a:pt x="311285" y="1323619"/>
                              </a:cubicBezTo>
                            </a:path>
                          </a:pathLst>
                        </a:custGeom>
                        <a:noFill/>
                        <a:ln w="381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0" o:spid="_x0000_s1026" style="position:absolute;margin-left:310.95pt;margin-top:31.7pt;width:26.8pt;height:104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0468,1324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" path="m,20113c16213,13628,31228,1996,48638,657v44685,-3437,70008,7124,107004,19456c194394,78239,152071,27697,204281,59023v24064,14438,19030,28759,38910,48639c251458,115929,262646,120632,272374,127117v-3242,16213,-3922,33157,-9727,48638c258542,186702,250494,195809,243191,204938v-20568,25710,-51137,40577,-77821,58366l107004,302215v-9728,6485,-20916,11188,-29183,19455l58366,341126v-22356,67066,-4955,43864,-38911,77821c16212,428675,9727,437876,9727,448130v,10254,4040,20651,9728,29183c27086,488759,37191,498865,48638,506496v20761,13840,103711,19043,107004,19455c202820,573129,179291,554687,223736,584317v18939,56814,-5090,4637,38911,48638c270914,641222,274403,653339,282102,662138v15098,17256,48638,48639,48638,48639c333983,720505,340468,729706,340468,739960v,13369,-5034,26392,-9728,38910c320596,805920,306869,830453,282102,846964v-8532,5688,-19455,6485,-29183,9727c203626,905987,267418,847992,204281,885874v-7865,4719,-11825,14368,-19456,19456c147125,930464,134578,926675,87549,934513,71336,950726,51628,964073,38910,983151l,1041517v3242,16213,3214,33441,9727,48638c13340,1098585,23454,1102449,29183,1109611v7303,9129,14227,18726,19455,29183c53224,1147965,51960,1159970,58366,1167977v18585,23230,34870,17435,58366,29183c187513,1232550,90175,1208652,214008,1226343v6485,6485,13953,12118,19456,19455c247493,1264504,255840,1287631,272374,1304164v6485,6485,11253,15354,19456,19455c297630,1326519,304800,1323619,311285,1323619e" filled="f" strokecolor="#c0504d" strokeweight="3pt">
                <v:shadow on="t" color="black" opacity="22937f" origin=",.5" offset="0,.63889mm"/>
                <v:path arrowok="t" o:connecttype="custom" o:connectlocs="0,20113;48638,657;155642,20113;204281,59023;243191,107662;272374,127117;262647,175755;243191,204938;165370,263304;107004,302215;77821,321670;58366,341126;19455,418947;9727,448130;19455,477313;48638,506496;155642,525951;223736,584317;262647,632955;282102,662138;330740,710777;340468,739960;330740,778870;282102,846964;252919,856691;204281,885874;184825,905330;87549,934513;38910,983151;0,1041517;9727,1090155;29183,1109611;48638,1138794;58366,1167977;116732,1197160;214008,1226343;233464,1245798;272374,1304164;291830,1323619;311285,1323619" o:connectangles="0,0,0,0,0,0,0,0,0,0,0,0,0,0,0,0,0,0,0,0,0,0,0,0,0,0,0,0,0,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587289" wp14:editId="152EAB51">
                <wp:simplePos x="0" y="0"/>
                <wp:positionH relativeFrom="column">
                  <wp:posOffset>1820572</wp:posOffset>
                </wp:positionH>
                <wp:positionV relativeFrom="paragraph">
                  <wp:posOffset>403360</wp:posOffset>
                </wp:positionV>
                <wp:extent cx="474537" cy="1215958"/>
                <wp:effectExtent l="57150" t="38100" r="78105" b="80010"/>
                <wp:wrapNone/>
                <wp:docPr id="9" name="Поли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537" cy="1215958"/>
                        </a:xfrm>
                        <a:custGeom>
                          <a:avLst/>
                          <a:gdLst>
                            <a:gd name="connsiteX0" fmla="*/ 153524 w 474537"/>
                            <a:gd name="connsiteY0" fmla="*/ 0 h 1215958"/>
                            <a:gd name="connsiteX1" fmla="*/ 104886 w 474537"/>
                            <a:gd name="connsiteY1" fmla="*/ 9728 h 1215958"/>
                            <a:gd name="connsiteX2" fmla="*/ 124341 w 474537"/>
                            <a:gd name="connsiteY2" fmla="*/ 107004 h 1215958"/>
                            <a:gd name="connsiteX3" fmla="*/ 134069 w 474537"/>
                            <a:gd name="connsiteY3" fmla="*/ 136187 h 1215958"/>
                            <a:gd name="connsiteX4" fmla="*/ 172979 w 474537"/>
                            <a:gd name="connsiteY4" fmla="*/ 145915 h 1215958"/>
                            <a:gd name="connsiteX5" fmla="*/ 202162 w 474537"/>
                            <a:gd name="connsiteY5" fmla="*/ 165370 h 1215958"/>
                            <a:gd name="connsiteX6" fmla="*/ 231345 w 474537"/>
                            <a:gd name="connsiteY6" fmla="*/ 175098 h 1215958"/>
                            <a:gd name="connsiteX7" fmla="*/ 250800 w 474537"/>
                            <a:gd name="connsiteY7" fmla="*/ 204281 h 1215958"/>
                            <a:gd name="connsiteX8" fmla="*/ 309166 w 474537"/>
                            <a:gd name="connsiteY8" fmla="*/ 243192 h 1215958"/>
                            <a:gd name="connsiteX9" fmla="*/ 338349 w 474537"/>
                            <a:gd name="connsiteY9" fmla="*/ 301558 h 1215958"/>
                            <a:gd name="connsiteX10" fmla="*/ 289711 w 474537"/>
                            <a:gd name="connsiteY10" fmla="*/ 379379 h 1215958"/>
                            <a:gd name="connsiteX11" fmla="*/ 260528 w 474537"/>
                            <a:gd name="connsiteY11" fmla="*/ 389106 h 1215958"/>
                            <a:gd name="connsiteX12" fmla="*/ 211890 w 474537"/>
                            <a:gd name="connsiteY12" fmla="*/ 418289 h 1215958"/>
                            <a:gd name="connsiteX13" fmla="*/ 153524 w 474537"/>
                            <a:gd name="connsiteY13" fmla="*/ 447472 h 1215958"/>
                            <a:gd name="connsiteX14" fmla="*/ 104886 w 474537"/>
                            <a:gd name="connsiteY14" fmla="*/ 476655 h 1215958"/>
                            <a:gd name="connsiteX15" fmla="*/ 85430 w 474537"/>
                            <a:gd name="connsiteY15" fmla="*/ 496111 h 1215958"/>
                            <a:gd name="connsiteX16" fmla="*/ 27064 w 474537"/>
                            <a:gd name="connsiteY16" fmla="*/ 535021 h 1215958"/>
                            <a:gd name="connsiteX17" fmla="*/ 17337 w 474537"/>
                            <a:gd name="connsiteY17" fmla="*/ 651753 h 1215958"/>
                            <a:gd name="connsiteX18" fmla="*/ 46520 w 474537"/>
                            <a:gd name="connsiteY18" fmla="*/ 661481 h 1215958"/>
                            <a:gd name="connsiteX19" fmla="*/ 104886 w 474537"/>
                            <a:gd name="connsiteY19" fmla="*/ 700392 h 1215958"/>
                            <a:gd name="connsiteX20" fmla="*/ 143796 w 474537"/>
                            <a:gd name="connsiteY20" fmla="*/ 729575 h 1215958"/>
                            <a:gd name="connsiteX21" fmla="*/ 211890 w 474537"/>
                            <a:gd name="connsiteY21" fmla="*/ 749030 h 1215958"/>
                            <a:gd name="connsiteX22" fmla="*/ 299439 w 474537"/>
                            <a:gd name="connsiteY22" fmla="*/ 797668 h 1215958"/>
                            <a:gd name="connsiteX23" fmla="*/ 377260 w 474537"/>
                            <a:gd name="connsiteY23" fmla="*/ 826851 h 1215958"/>
                            <a:gd name="connsiteX24" fmla="*/ 406443 w 474537"/>
                            <a:gd name="connsiteY24" fmla="*/ 846306 h 1215958"/>
                            <a:gd name="connsiteX25" fmla="*/ 464809 w 474537"/>
                            <a:gd name="connsiteY25" fmla="*/ 924128 h 1215958"/>
                            <a:gd name="connsiteX26" fmla="*/ 474537 w 474537"/>
                            <a:gd name="connsiteY26" fmla="*/ 953311 h 1215958"/>
                            <a:gd name="connsiteX27" fmla="*/ 416171 w 474537"/>
                            <a:gd name="connsiteY27" fmla="*/ 992221 h 1215958"/>
                            <a:gd name="connsiteX28" fmla="*/ 386988 w 474537"/>
                            <a:gd name="connsiteY28" fmla="*/ 1011677 h 1215958"/>
                            <a:gd name="connsiteX29" fmla="*/ 367532 w 474537"/>
                            <a:gd name="connsiteY29" fmla="*/ 1031132 h 1215958"/>
                            <a:gd name="connsiteX30" fmla="*/ 328622 w 474537"/>
                            <a:gd name="connsiteY30" fmla="*/ 1040860 h 1215958"/>
                            <a:gd name="connsiteX31" fmla="*/ 299439 w 474537"/>
                            <a:gd name="connsiteY31" fmla="*/ 1050587 h 1215958"/>
                            <a:gd name="connsiteX32" fmla="*/ 250800 w 474537"/>
                            <a:gd name="connsiteY32" fmla="*/ 1089498 h 1215958"/>
                            <a:gd name="connsiteX33" fmla="*/ 192435 w 474537"/>
                            <a:gd name="connsiteY33" fmla="*/ 1128409 h 1215958"/>
                            <a:gd name="connsiteX34" fmla="*/ 182707 w 474537"/>
                            <a:gd name="connsiteY34" fmla="*/ 1215958 h 12159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</a:cxnLst>
                          <a:rect l="l" t="t" r="r" b="b"/>
                          <a:pathLst>
                            <a:path w="474537" h="1215958">
                              <a:moveTo>
                                <a:pt x="153524" y="0"/>
                              </a:moveTo>
                              <a:cubicBezTo>
                                <a:pt x="137311" y="3243"/>
                                <a:pt x="109236" y="-6223"/>
                                <a:pt x="104886" y="9728"/>
                              </a:cubicBezTo>
                              <a:cubicBezTo>
                                <a:pt x="96185" y="41630"/>
                                <a:pt x="116905" y="74783"/>
                                <a:pt x="124341" y="107004"/>
                              </a:cubicBezTo>
                              <a:cubicBezTo>
                                <a:pt x="126647" y="116995"/>
                                <a:pt x="126062" y="129781"/>
                                <a:pt x="134069" y="136187"/>
                              </a:cubicBezTo>
                              <a:cubicBezTo>
                                <a:pt x="144509" y="144539"/>
                                <a:pt x="160009" y="142672"/>
                                <a:pt x="172979" y="145915"/>
                              </a:cubicBezTo>
                              <a:cubicBezTo>
                                <a:pt x="182707" y="152400"/>
                                <a:pt x="191705" y="160142"/>
                                <a:pt x="202162" y="165370"/>
                              </a:cubicBezTo>
                              <a:cubicBezTo>
                                <a:pt x="211333" y="169956"/>
                                <a:pt x="223338" y="168692"/>
                                <a:pt x="231345" y="175098"/>
                              </a:cubicBezTo>
                              <a:cubicBezTo>
                                <a:pt x="240474" y="182401"/>
                                <a:pt x="242002" y="196582"/>
                                <a:pt x="250800" y="204281"/>
                              </a:cubicBezTo>
                              <a:cubicBezTo>
                                <a:pt x="268397" y="219679"/>
                                <a:pt x="309166" y="243192"/>
                                <a:pt x="309166" y="243192"/>
                              </a:cubicBezTo>
                              <a:cubicBezTo>
                                <a:pt x="319004" y="257949"/>
                                <a:pt x="338349" y="281419"/>
                                <a:pt x="338349" y="301558"/>
                              </a:cubicBezTo>
                              <a:cubicBezTo>
                                <a:pt x="338349" y="330037"/>
                                <a:pt x="318626" y="369741"/>
                                <a:pt x="289711" y="379379"/>
                              </a:cubicBezTo>
                              <a:lnTo>
                                <a:pt x="260528" y="389106"/>
                              </a:lnTo>
                              <a:cubicBezTo>
                                <a:pt x="222527" y="427109"/>
                                <a:pt x="262402" y="393033"/>
                                <a:pt x="211890" y="418289"/>
                              </a:cubicBezTo>
                              <a:cubicBezTo>
                                <a:pt x="136461" y="456004"/>
                                <a:pt x="226876" y="423023"/>
                                <a:pt x="153524" y="447472"/>
                              </a:cubicBezTo>
                              <a:cubicBezTo>
                                <a:pt x="104231" y="496768"/>
                                <a:pt x="168023" y="438773"/>
                                <a:pt x="104886" y="476655"/>
                              </a:cubicBezTo>
                              <a:cubicBezTo>
                                <a:pt x="97021" y="481374"/>
                                <a:pt x="92767" y="490608"/>
                                <a:pt x="85430" y="496111"/>
                              </a:cubicBezTo>
                              <a:cubicBezTo>
                                <a:pt x="66724" y="510140"/>
                                <a:pt x="27064" y="535021"/>
                                <a:pt x="27064" y="535021"/>
                              </a:cubicBezTo>
                              <a:cubicBezTo>
                                <a:pt x="-1549" y="577941"/>
                                <a:pt x="-11587" y="579443"/>
                                <a:pt x="17337" y="651753"/>
                              </a:cubicBezTo>
                              <a:cubicBezTo>
                                <a:pt x="21145" y="661273"/>
                                <a:pt x="36792" y="658238"/>
                                <a:pt x="46520" y="661481"/>
                              </a:cubicBezTo>
                              <a:cubicBezTo>
                                <a:pt x="114433" y="729394"/>
                                <a:pt x="39188" y="662850"/>
                                <a:pt x="104886" y="700392"/>
                              </a:cubicBezTo>
                              <a:cubicBezTo>
                                <a:pt x="118962" y="708436"/>
                                <a:pt x="129719" y="721531"/>
                                <a:pt x="143796" y="729575"/>
                              </a:cubicBezTo>
                              <a:cubicBezTo>
                                <a:pt x="154647" y="735775"/>
                                <a:pt x="203472" y="746925"/>
                                <a:pt x="211890" y="749030"/>
                              </a:cubicBezTo>
                              <a:cubicBezTo>
                                <a:pt x="315056" y="831564"/>
                                <a:pt x="211996" y="760194"/>
                                <a:pt x="299439" y="797668"/>
                              </a:cubicBezTo>
                              <a:cubicBezTo>
                                <a:pt x="387114" y="835242"/>
                                <a:pt x="253893" y="802177"/>
                                <a:pt x="377260" y="826851"/>
                              </a:cubicBezTo>
                              <a:cubicBezTo>
                                <a:pt x="386988" y="833336"/>
                                <a:pt x="397314" y="839003"/>
                                <a:pt x="406443" y="846306"/>
                              </a:cubicBezTo>
                              <a:cubicBezTo>
                                <a:pt x="427392" y="863066"/>
                                <a:pt x="459152" y="907159"/>
                                <a:pt x="464809" y="924128"/>
                              </a:cubicBezTo>
                              <a:lnTo>
                                <a:pt x="474537" y="953311"/>
                              </a:lnTo>
                              <a:lnTo>
                                <a:pt x="416171" y="992221"/>
                              </a:lnTo>
                              <a:cubicBezTo>
                                <a:pt x="406443" y="998706"/>
                                <a:pt x="395255" y="1003410"/>
                                <a:pt x="386988" y="1011677"/>
                              </a:cubicBezTo>
                              <a:cubicBezTo>
                                <a:pt x="380503" y="1018162"/>
                                <a:pt x="375735" y="1027030"/>
                                <a:pt x="367532" y="1031132"/>
                              </a:cubicBezTo>
                              <a:cubicBezTo>
                                <a:pt x="355574" y="1037111"/>
                                <a:pt x="341477" y="1037187"/>
                                <a:pt x="328622" y="1040860"/>
                              </a:cubicBezTo>
                              <a:cubicBezTo>
                                <a:pt x="318763" y="1043677"/>
                                <a:pt x="309167" y="1047345"/>
                                <a:pt x="299439" y="1050587"/>
                              </a:cubicBezTo>
                              <a:cubicBezTo>
                                <a:pt x="255926" y="1115854"/>
                                <a:pt x="307185" y="1051908"/>
                                <a:pt x="250800" y="1089498"/>
                              </a:cubicBezTo>
                              <a:cubicBezTo>
                                <a:pt x="177932" y="1138077"/>
                                <a:pt x="261824" y="1105278"/>
                                <a:pt x="192435" y="1128409"/>
                              </a:cubicBezTo>
                              <a:cubicBezTo>
                                <a:pt x="176554" y="1176049"/>
                                <a:pt x="182707" y="1147338"/>
                                <a:pt x="182707" y="1215958"/>
                              </a:cubicBez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9" o:spid="_x0000_s1026" style="position:absolute;margin-left:143.35pt;margin-top:31.75pt;width:37.35pt;height:95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4537,1215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" path="m153524,c137311,3243,109236,-6223,104886,9728v-8701,31902,12019,65055,19455,97276c126647,116995,126062,129781,134069,136187v10440,8352,25940,6485,38910,9728c182707,152400,191705,160142,202162,165370v9171,4586,21176,3322,29183,9728c240474,182401,242002,196582,250800,204281v17597,15398,58366,38911,58366,38911c319004,257949,338349,281419,338349,301558v,28479,-19723,68183,-48638,77821l260528,389106v-38001,38003,1874,3927,-48638,29183c136461,456004,226876,423023,153524,447472v-49293,49296,14499,-8699,-48638,29183c97021,481374,92767,490608,85430,496111,66724,510140,27064,535021,27064,535021v-28613,42920,-38651,44422,-9727,116732c21145,661273,36792,658238,46520,661481v67913,67913,-7332,1369,58366,38911c118962,708436,129719,721531,143796,729575v10851,6200,59676,17350,68094,19455c315056,831564,211996,760194,299439,797668v87675,37574,-45546,4509,77821,29183c386988,833336,397314,839003,406443,846306v20949,16760,52709,60853,58366,77822l474537,953311r-58366,38910c406443,998706,395255,1003410,386988,1011677v-6485,6485,-11253,15353,-19456,19455c355574,1037111,341477,1037187,328622,1040860v-9859,2817,-19455,6485,-29183,9727c255926,1115854,307185,1051908,250800,1089498v-72868,48579,11024,15780,-58365,38911c176554,1176049,182707,1147338,182707,1215958e" filled="f" strokecolor="#4f81bd" strokeweight="2pt">
                <v:shadow on="t" color="black" opacity="24903f" origin=",.5" offset="0,.55556mm"/>
                <v:path arrowok="t" o:connecttype="custom" o:connectlocs="153524,0;104886,9728;124341,107004;134069,136187;172979,145915;202162,165370;231345,175098;250800,204281;309166,243192;338349,301558;289711,379379;260528,389106;211890,418289;153524,447472;104886,476655;85430,496111;27064,535021;17337,651753;46520,661481;104886,700392;143796,729575;211890,749030;299439,797668;377260,826851;406443,846306;464809,924128;474537,953311;416171,992221;386988,1011677;367532,1031132;328622,1040860;299439,1050587;250800,1089498;192435,1128409;182707,1215958" o:connectangles="0,0,0,0,0,0,0,0,0,0,0,0,0,0,0,0,0,0,0,0,0,0,0,0,0,0,0,0,0,0,0,0,0,0,0"/>
              </v:shape>
            </w:pict>
          </mc:Fallback>
        </mc:AlternateContent>
      </w:r>
      <w:r>
        <w:rPr>
          <w:rFonts w:ascii="Times New Roman" w:hAnsi="Times New Roman"/>
          <w:sz w:val="28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 wp14:anchorId="3A6F0915" wp14:editId="50BC4F7B">
            <wp:extent cx="1089498" cy="1089498"/>
            <wp:effectExtent l="0" t="0" r="0" b="0"/>
            <wp:docPr id="7" name="Рисунок 1" descr="http://chudo.org/wp-content/uploads/2012/08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hudo.org/wp-content/uploads/2012/08/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812" cy="1089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63420E41" wp14:editId="7829B504">
            <wp:extent cx="1731524" cy="1167319"/>
            <wp:effectExtent l="0" t="0" r="2540" b="0"/>
            <wp:docPr id="8" name="Рисунок 2" descr="http://i.allday.ru/5c/64/ba/thumbs/1302156154_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.allday.ru/5c/64/ba/thumbs/1302156154_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14" r="23058" b="71429"/>
                    <a:stretch/>
                  </pic:blipFill>
                  <pic:spPr bwMode="auto">
                    <a:xfrm>
                      <a:off x="0" y="0"/>
                      <a:ext cx="1731513" cy="116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73125FBF" wp14:editId="22F027FC">
            <wp:extent cx="865761" cy="1070043"/>
            <wp:effectExtent l="0" t="0" r="0" b="0"/>
            <wp:docPr id="11" name="Рисунок 3" descr="http://i.allday.ru/5c/64/ba/thumbs/1302156154_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.allday.ru/5c/64/ba/thumbs/1302156154_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14" t="49286" r="41136" b="24400"/>
                    <a:stretch/>
                  </pic:blipFill>
                  <pic:spPr bwMode="auto">
                    <a:xfrm>
                      <a:off x="0" y="0"/>
                      <a:ext cx="869839" cy="107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        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br/>
        <w:t xml:space="preserve">                                                     </w:t>
      </w:r>
      <w:r w:rsidRPr="00A8334F">
        <w:rPr>
          <w:rFonts w:ascii="Times New Roman" w:hAnsi="Times New Roman"/>
          <w:b/>
          <w:i/>
          <w:sz w:val="28"/>
        </w:rPr>
        <w:t>Четвертый лишний</w:t>
      </w:r>
    </w:p>
    <w:p w:rsidR="005805EB" w:rsidRPr="00994647" w:rsidRDefault="005805EB" w:rsidP="005805EB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Вам потребуются предметные </w:t>
      </w:r>
      <w:r w:rsidRPr="00994647">
        <w:rPr>
          <w:rFonts w:ascii="Times New Roman" w:hAnsi="Times New Roman"/>
          <w:sz w:val="28"/>
        </w:rPr>
        <w:t>карт</w:t>
      </w:r>
      <w:r>
        <w:rPr>
          <w:rFonts w:ascii="Times New Roman" w:hAnsi="Times New Roman"/>
          <w:sz w:val="28"/>
        </w:rPr>
        <w:t>инк</w:t>
      </w:r>
      <w:r w:rsidRPr="00994647"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разных цветов.</w:t>
      </w:r>
      <w:r w:rsidRPr="00994647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br/>
        <w:t>1.</w:t>
      </w:r>
      <w:r w:rsidRPr="00994647">
        <w:rPr>
          <w:rFonts w:ascii="Times New Roman" w:hAnsi="Times New Roman"/>
          <w:sz w:val="28"/>
        </w:rPr>
        <w:t>желтая груша, желтый банан, желтое яблоко, оранжевый апельсин;</w:t>
      </w:r>
    </w:p>
    <w:p w:rsidR="005805EB" w:rsidRPr="00994647" w:rsidRDefault="005805EB" w:rsidP="005805EB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</w:t>
      </w:r>
      <w:r w:rsidRPr="00994647">
        <w:rPr>
          <w:rFonts w:ascii="Times New Roman" w:hAnsi="Times New Roman"/>
          <w:sz w:val="28"/>
        </w:rPr>
        <w:t>зеленый огурец, зеленое яблоко, зеленая груша, синяя слива;</w:t>
      </w:r>
    </w:p>
    <w:p w:rsidR="005805EB" w:rsidRPr="00994647" w:rsidRDefault="005805EB" w:rsidP="005805EB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</w:t>
      </w:r>
      <w:r w:rsidRPr="00994647">
        <w:rPr>
          <w:rFonts w:ascii="Times New Roman" w:hAnsi="Times New Roman"/>
          <w:sz w:val="28"/>
        </w:rPr>
        <w:t>красная клубника, красный помидор, красн</w:t>
      </w:r>
      <w:r>
        <w:rPr>
          <w:rFonts w:ascii="Times New Roman" w:hAnsi="Times New Roman"/>
          <w:sz w:val="28"/>
        </w:rPr>
        <w:t>ое</w:t>
      </w:r>
      <w:r w:rsidRPr="00994647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яблоко</w:t>
      </w:r>
      <w:r w:rsidRPr="00994647">
        <w:rPr>
          <w:rFonts w:ascii="Times New Roman" w:hAnsi="Times New Roman"/>
          <w:sz w:val="28"/>
        </w:rPr>
        <w:t>, зелен</w:t>
      </w:r>
      <w:r>
        <w:rPr>
          <w:rFonts w:ascii="Times New Roman" w:hAnsi="Times New Roman"/>
          <w:sz w:val="28"/>
        </w:rPr>
        <w:t>ое</w:t>
      </w:r>
      <w:r w:rsidRPr="00994647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яблоко</w:t>
      </w:r>
      <w:r w:rsidRPr="00994647">
        <w:rPr>
          <w:rFonts w:ascii="Times New Roman" w:hAnsi="Times New Roman"/>
          <w:sz w:val="28"/>
        </w:rPr>
        <w:t>;</w:t>
      </w:r>
    </w:p>
    <w:p w:rsidR="005805EB" w:rsidRPr="00994647" w:rsidRDefault="005805EB" w:rsidP="005805EB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4.синяя бабочка</w:t>
      </w:r>
      <w:r w:rsidRPr="00994647"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синее  ведерко</w:t>
      </w:r>
      <w:r w:rsidRPr="00994647"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синий флажок</w:t>
      </w:r>
      <w:r w:rsidRPr="00994647"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зеленое ведерко</w:t>
      </w:r>
      <w:r w:rsidRPr="00994647">
        <w:rPr>
          <w:rFonts w:ascii="Times New Roman" w:hAnsi="Times New Roman"/>
          <w:sz w:val="28"/>
        </w:rPr>
        <w:t>.</w:t>
      </w:r>
    </w:p>
    <w:p w:rsidR="005805EB" w:rsidRDefault="005805EB" w:rsidP="005805EB">
      <w:pPr>
        <w:spacing w:after="0"/>
        <w:rPr>
          <w:rFonts w:ascii="Times New Roman" w:hAnsi="Times New Roman"/>
          <w:sz w:val="28"/>
        </w:rPr>
      </w:pPr>
      <w:r w:rsidRPr="00994647">
        <w:rPr>
          <w:rFonts w:ascii="Times New Roman" w:hAnsi="Times New Roman"/>
          <w:sz w:val="28"/>
        </w:rPr>
        <w:t xml:space="preserve">Раздайте </w:t>
      </w:r>
      <w:r>
        <w:rPr>
          <w:rFonts w:ascii="Times New Roman" w:hAnsi="Times New Roman"/>
          <w:sz w:val="28"/>
        </w:rPr>
        <w:t>малышу</w:t>
      </w:r>
      <w:r w:rsidRPr="00994647">
        <w:rPr>
          <w:rFonts w:ascii="Times New Roman" w:hAnsi="Times New Roman"/>
          <w:sz w:val="28"/>
        </w:rPr>
        <w:t xml:space="preserve"> карточки и предложите внимательно рассмотреть нарисованные на</w:t>
      </w:r>
      <w:r>
        <w:rPr>
          <w:rFonts w:ascii="Times New Roman" w:hAnsi="Times New Roman"/>
          <w:sz w:val="28"/>
        </w:rPr>
        <w:t xml:space="preserve"> них предметы. Затем предложите </w:t>
      </w:r>
      <w:r w:rsidRPr="00994647">
        <w:rPr>
          <w:rFonts w:ascii="Times New Roman" w:hAnsi="Times New Roman"/>
          <w:sz w:val="28"/>
        </w:rPr>
        <w:t>найти и показать предмет, который отличается от остальных по цвету.</w:t>
      </w:r>
    </w:p>
    <w:p w:rsidR="005805EB" w:rsidRDefault="005805EB" w:rsidP="005805EB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ab/>
      </w:r>
      <w:r>
        <w:rPr>
          <w:noProof/>
          <w:lang w:eastAsia="ru-RU"/>
        </w:rPr>
        <w:drawing>
          <wp:inline distT="0" distB="0" distL="0" distR="0" wp14:anchorId="71918E04" wp14:editId="78022B75">
            <wp:extent cx="1275386" cy="1556426"/>
            <wp:effectExtent l="0" t="0" r="1270" b="0"/>
            <wp:docPr id="14" name="Рисунок 4" descr="http://img-fotki.yandex.ru/get/6406/96945866.25d/0_90164_118aca61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-fotki.yandex.ru/get/6406/96945866.25d/0_90164_118aca61_X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321" cy="155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64A1906" wp14:editId="63AEB5D9">
            <wp:extent cx="1264595" cy="1264595"/>
            <wp:effectExtent l="0" t="0" r="0" b="0"/>
            <wp:docPr id="15" name="Рисунок 5" descr="http://blechbuechse.info/wp-content/uploads/2010/lettuce-leaf-clip-art-i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lechbuechse.info/wp-content/uploads/2010/lettuce-leaf-clip-art-i1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643" cy="1264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083284A" wp14:editId="02AD6C4A">
            <wp:extent cx="1542651" cy="1145837"/>
            <wp:effectExtent l="0" t="0" r="635" b="0"/>
            <wp:docPr id="16" name="Рисунок 6" descr="http://dogseat.net/wp-content/uploads/2012/10/banan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ogseat.net/wp-content/uploads/2012/10/banana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617" cy="114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21FF859" wp14:editId="2F874148">
            <wp:extent cx="1350601" cy="1261670"/>
            <wp:effectExtent l="0" t="0" r="2540" b="0"/>
            <wp:docPr id="17" name="Рисунок 7" descr="http://max-beauty.ru/wp-content/uploads/2011/10/CL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ax-beauty.ru/wp-content/uploads/2011/10/CL-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203" cy="126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5EB" w:rsidRDefault="005805EB" w:rsidP="005805EB">
      <w:pPr>
        <w:spacing w:after="0"/>
        <w:rPr>
          <w:rFonts w:ascii="Times New Roman" w:hAnsi="Times New Roman"/>
          <w:sz w:val="28"/>
        </w:rPr>
      </w:pPr>
    </w:p>
    <w:p w:rsidR="005805EB" w:rsidRDefault="005805EB" w:rsidP="005805EB">
      <w:pPr>
        <w:spacing w:after="0"/>
        <w:rPr>
          <w:rFonts w:ascii="Times New Roman" w:hAnsi="Times New Roman"/>
          <w:sz w:val="28"/>
        </w:rPr>
      </w:pPr>
    </w:p>
    <w:p w:rsidR="005805EB" w:rsidRPr="008B2049" w:rsidRDefault="005805EB" w:rsidP="005805EB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ab/>
      </w:r>
      <w:r w:rsidRPr="00A8334F">
        <w:rPr>
          <w:rFonts w:ascii="Times New Roman" w:hAnsi="Times New Roman"/>
          <w:b/>
          <w:i/>
          <w:sz w:val="28"/>
        </w:rPr>
        <w:t>Форма</w:t>
      </w:r>
      <w:r w:rsidRPr="008B2049">
        <w:rPr>
          <w:rFonts w:ascii="Times New Roman" w:hAnsi="Times New Roman"/>
          <w:i/>
          <w:sz w:val="28"/>
        </w:rPr>
        <w:t xml:space="preserve"> </w:t>
      </w:r>
      <w:r w:rsidRPr="008B2049">
        <w:rPr>
          <w:rFonts w:ascii="Times New Roman" w:hAnsi="Times New Roman"/>
          <w:sz w:val="28"/>
        </w:rPr>
        <w:t xml:space="preserve">— это внешнее очертание, наружный вид предмета. </w:t>
      </w:r>
    </w:p>
    <w:p w:rsidR="005805EB" w:rsidRPr="008B2049" w:rsidRDefault="005805EB" w:rsidP="005805EB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ab/>
      </w:r>
      <w:r w:rsidRPr="008B2049">
        <w:rPr>
          <w:rFonts w:ascii="Times New Roman" w:hAnsi="Times New Roman"/>
          <w:sz w:val="28"/>
        </w:rPr>
        <w:t>В процессе знакомства детей с формой предметов выделяют следующие этапы:</w:t>
      </w:r>
    </w:p>
    <w:p w:rsidR="005805EB" w:rsidRPr="008B2049" w:rsidRDefault="005805EB" w:rsidP="005805EB">
      <w:pPr>
        <w:pStyle w:val="a4"/>
        <w:numPr>
          <w:ilvl w:val="0"/>
          <w:numId w:val="3"/>
        </w:numPr>
        <w:spacing w:after="0"/>
        <w:ind w:left="0" w:firstLine="0"/>
        <w:rPr>
          <w:rFonts w:ascii="Times New Roman" w:hAnsi="Times New Roman"/>
          <w:sz w:val="28"/>
        </w:rPr>
      </w:pPr>
      <w:r w:rsidRPr="00A8334F">
        <w:rPr>
          <w:rFonts w:ascii="Times New Roman" w:hAnsi="Times New Roman"/>
          <w:b/>
          <w:i/>
          <w:sz w:val="28"/>
        </w:rPr>
        <w:t>практические действия</w:t>
      </w:r>
      <w:r w:rsidRPr="008B2049">
        <w:rPr>
          <w:rFonts w:ascii="Times New Roman" w:hAnsi="Times New Roman"/>
          <w:sz w:val="28"/>
        </w:rPr>
        <w:t>. Для того чтобы ребенок мог практическим путем определить форму предмета, используют специальные дидактические игрушки, в ходе действий с  которыми малыш начинает понимать, что от умения определять форму зависит результат игры (</w:t>
      </w:r>
      <w:r>
        <w:rPr>
          <w:rFonts w:ascii="Times New Roman" w:hAnsi="Times New Roman"/>
          <w:sz w:val="28"/>
        </w:rPr>
        <w:t>всевозможные вкладыши, доски</w:t>
      </w:r>
      <w:r w:rsidRPr="008B2049">
        <w:rPr>
          <w:rFonts w:ascii="Times New Roman" w:hAnsi="Times New Roman"/>
          <w:sz w:val="28"/>
        </w:rPr>
        <w:t xml:space="preserve"> с отверстиями разной формы). На этом этапе ребенок сравнивает предметы по форме («такой — не такой»), не называя ее;</w:t>
      </w:r>
    </w:p>
    <w:p w:rsidR="005805EB" w:rsidRDefault="005805EB" w:rsidP="005805EB">
      <w:pPr>
        <w:pStyle w:val="a4"/>
        <w:numPr>
          <w:ilvl w:val="0"/>
          <w:numId w:val="3"/>
        </w:numPr>
        <w:spacing w:after="0"/>
        <w:ind w:left="0" w:firstLine="0"/>
        <w:rPr>
          <w:rFonts w:ascii="Times New Roman" w:hAnsi="Times New Roman"/>
          <w:sz w:val="28"/>
        </w:rPr>
      </w:pPr>
      <w:r w:rsidRPr="00A8334F">
        <w:rPr>
          <w:rFonts w:ascii="Times New Roman" w:hAnsi="Times New Roman"/>
          <w:b/>
          <w:i/>
          <w:sz w:val="28"/>
        </w:rPr>
        <w:t>зрительное восприятие формы</w:t>
      </w:r>
      <w:r w:rsidRPr="008B2049">
        <w:rPr>
          <w:rFonts w:ascii="Times New Roman" w:hAnsi="Times New Roman"/>
          <w:sz w:val="28"/>
        </w:rPr>
        <w:t>. На этом этапе ребенка</w:t>
      </w:r>
      <w:r>
        <w:rPr>
          <w:rFonts w:ascii="Times New Roman" w:hAnsi="Times New Roman"/>
          <w:sz w:val="28"/>
        </w:rPr>
        <w:t xml:space="preserve"> </w:t>
      </w:r>
      <w:r w:rsidRPr="008B2049">
        <w:rPr>
          <w:rFonts w:ascii="Times New Roman" w:hAnsi="Times New Roman"/>
          <w:sz w:val="28"/>
        </w:rPr>
        <w:t>знакомят с эталона</w:t>
      </w:r>
      <w:r>
        <w:rPr>
          <w:rFonts w:ascii="Times New Roman" w:hAnsi="Times New Roman"/>
          <w:sz w:val="28"/>
        </w:rPr>
        <w:t xml:space="preserve">ми плоских геометрических фигур, путём положения друг на друга. </w:t>
      </w:r>
    </w:p>
    <w:p w:rsidR="005805EB" w:rsidRDefault="005805EB" w:rsidP="005805EB">
      <w:pPr>
        <w:pStyle w:val="a4"/>
        <w:spacing w:after="0"/>
        <w:ind w:left="0"/>
        <w:rPr>
          <w:rFonts w:ascii="Times New Roman" w:hAnsi="Times New Roman"/>
          <w:i/>
          <w:sz w:val="28"/>
        </w:rPr>
      </w:pPr>
    </w:p>
    <w:p w:rsidR="005805EB" w:rsidRPr="008B2049" w:rsidRDefault="005805EB" w:rsidP="005805EB">
      <w:pPr>
        <w:pStyle w:val="a4"/>
        <w:spacing w:after="0"/>
        <w:ind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lastRenderedPageBreak/>
        <w:t xml:space="preserve">   </w:t>
      </w:r>
    </w:p>
    <w:p w:rsidR="005805EB" w:rsidRPr="00A8334F" w:rsidRDefault="005805EB" w:rsidP="005805EB">
      <w:pPr>
        <w:spacing w:after="0"/>
        <w:rPr>
          <w:rFonts w:ascii="Times New Roman" w:hAnsi="Times New Roman"/>
          <w:b/>
          <w:i/>
          <w:sz w:val="28"/>
        </w:rPr>
      </w:pPr>
      <w:r w:rsidRPr="00A8334F">
        <w:rPr>
          <w:rFonts w:ascii="Times New Roman" w:hAnsi="Times New Roman"/>
          <w:b/>
          <w:sz w:val="28"/>
        </w:rPr>
        <w:t xml:space="preserve">                                                     </w:t>
      </w:r>
      <w:r w:rsidRPr="00A8334F">
        <w:rPr>
          <w:rFonts w:ascii="Times New Roman" w:hAnsi="Times New Roman"/>
          <w:b/>
          <w:i/>
          <w:sz w:val="28"/>
        </w:rPr>
        <w:t>Найди пару по форме</w:t>
      </w:r>
    </w:p>
    <w:p w:rsidR="005805EB" w:rsidRPr="008B2049" w:rsidRDefault="005805EB" w:rsidP="005805EB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Дайте</w:t>
      </w:r>
      <w:r w:rsidRPr="008B2049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малышу плоскую геометрическую</w:t>
      </w:r>
      <w:r w:rsidRPr="008B2049">
        <w:rPr>
          <w:rFonts w:ascii="Times New Roman" w:hAnsi="Times New Roman"/>
          <w:sz w:val="28"/>
        </w:rPr>
        <w:t xml:space="preserve"> фигурк</w:t>
      </w:r>
      <w:r>
        <w:rPr>
          <w:rFonts w:ascii="Times New Roman" w:hAnsi="Times New Roman"/>
          <w:sz w:val="28"/>
        </w:rPr>
        <w:t>у</w:t>
      </w:r>
      <w:r w:rsidRPr="008B2049">
        <w:rPr>
          <w:rFonts w:ascii="Times New Roman" w:hAnsi="Times New Roman"/>
          <w:sz w:val="28"/>
        </w:rPr>
        <w:t xml:space="preserve"> и</w:t>
      </w:r>
      <w:r>
        <w:rPr>
          <w:rFonts w:ascii="Times New Roman" w:hAnsi="Times New Roman"/>
          <w:sz w:val="28"/>
        </w:rPr>
        <w:t xml:space="preserve">з картона и </w:t>
      </w:r>
      <w:r w:rsidRPr="008B2049">
        <w:rPr>
          <w:rFonts w:ascii="Times New Roman" w:hAnsi="Times New Roman"/>
          <w:sz w:val="28"/>
        </w:rPr>
        <w:t xml:space="preserve"> предложите </w:t>
      </w:r>
      <w:r>
        <w:rPr>
          <w:rFonts w:ascii="Times New Roman" w:hAnsi="Times New Roman"/>
          <w:sz w:val="28"/>
        </w:rPr>
        <w:t>ему</w:t>
      </w:r>
      <w:r w:rsidRPr="008B2049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найти пару фигурке  из заранее разложенных фигур на столе. </w:t>
      </w:r>
      <w:r>
        <w:rPr>
          <w:rFonts w:ascii="Times New Roman" w:hAnsi="Times New Roman"/>
          <w:sz w:val="28"/>
        </w:rPr>
        <w:br/>
      </w:r>
      <w:r w:rsidRPr="008064A9">
        <w:rPr>
          <w:rFonts w:ascii="Times New Roman" w:hAnsi="Times New Roman"/>
          <w:sz w:val="28"/>
        </w:rPr>
        <w:t xml:space="preserve">Эту игру можно повторять многократно, предлагая </w:t>
      </w:r>
      <w:r>
        <w:rPr>
          <w:rFonts w:ascii="Times New Roman" w:hAnsi="Times New Roman"/>
          <w:sz w:val="28"/>
        </w:rPr>
        <w:t>малышу</w:t>
      </w:r>
      <w:r w:rsidRPr="008064A9">
        <w:rPr>
          <w:rFonts w:ascii="Times New Roman" w:hAnsi="Times New Roman"/>
          <w:sz w:val="28"/>
        </w:rPr>
        <w:t xml:space="preserve"> гео</w:t>
      </w:r>
      <w:r>
        <w:rPr>
          <w:rFonts w:ascii="Times New Roman" w:hAnsi="Times New Roman"/>
          <w:sz w:val="28"/>
        </w:rPr>
        <w:t>метрические фигуры разных цветов</w:t>
      </w:r>
      <w:r w:rsidRPr="008064A9">
        <w:rPr>
          <w:rFonts w:ascii="Times New Roman" w:hAnsi="Times New Roman"/>
          <w:sz w:val="28"/>
        </w:rPr>
        <w:t>.</w:t>
      </w:r>
    </w:p>
    <w:p w:rsidR="005805EB" w:rsidRPr="008B2049" w:rsidRDefault="005805EB" w:rsidP="005805EB">
      <w:pPr>
        <w:spacing w:after="0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4E48FA9D" wp14:editId="60C33F16">
            <wp:simplePos x="0" y="0"/>
            <wp:positionH relativeFrom="column">
              <wp:posOffset>5281930</wp:posOffset>
            </wp:positionH>
            <wp:positionV relativeFrom="paragraph">
              <wp:posOffset>96520</wp:posOffset>
            </wp:positionV>
            <wp:extent cx="904240" cy="904240"/>
            <wp:effectExtent l="0" t="0" r="0" b="0"/>
            <wp:wrapNone/>
            <wp:docPr id="18" name="Рисунок 8" descr="http://ww2.valdosta.edu/~algriepentrog/circle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2.valdosta.edu/~algriepentrog/circlerg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90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2049">
        <w:rPr>
          <w:rFonts w:ascii="Times New Roman" w:hAnsi="Times New Roman"/>
          <w:sz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D5817F8" wp14:editId="779C4AED">
            <wp:extent cx="904672" cy="904672"/>
            <wp:effectExtent l="0" t="0" r="0" b="0"/>
            <wp:docPr id="19" name="Рисунок 8" descr="http://ww2.valdosta.edu/~algriepentrog/circle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2.valdosta.edu/~algriepentrog/circlerg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934" cy="904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2049">
        <w:rPr>
          <w:rFonts w:ascii="Times New Roman" w:hAnsi="Times New Roman"/>
          <w:sz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41F34B07" wp14:editId="2D9218CC">
            <wp:extent cx="1079765" cy="904672"/>
            <wp:effectExtent l="0" t="0" r="6350" b="0"/>
            <wp:docPr id="20" name="Рисунок 20" descr="http://www.evangelchristianschool.org/news/wp-content/uploads/2008/12/shap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vangelchristianschool.org/news/wp-content/uploads/2008/12/shap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08" t="9188" r="30284" b="70940"/>
                    <a:stretch/>
                  </pic:blipFill>
                  <pic:spPr bwMode="auto">
                    <a:xfrm>
                      <a:off x="0" y="0"/>
                      <a:ext cx="1079728" cy="90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B2049">
        <w:rPr>
          <w:rFonts w:ascii="Times New Roman" w:hAnsi="Times New Roman"/>
          <w:sz w:val="28"/>
        </w:rPr>
        <w:t xml:space="preserve">    </w:t>
      </w:r>
      <w:r>
        <w:rPr>
          <w:rFonts w:ascii="Times New Roman" w:hAnsi="Times New Roman"/>
          <w:sz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8CE0800" wp14:editId="7315C32F">
            <wp:extent cx="1060315" cy="1001949"/>
            <wp:effectExtent l="0" t="0" r="6985" b="8255"/>
            <wp:docPr id="21" name="Рисунок 21" descr="http://www.evangelchristianschool.org/news/wp-content/uploads/2008/12/shap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vangelchristianschool.org/news/wp-content/uploads/2008/12/shap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72" r="55836" b="77991"/>
                    <a:stretch/>
                  </pic:blipFill>
                  <pic:spPr bwMode="auto">
                    <a:xfrm>
                      <a:off x="0" y="0"/>
                      <a:ext cx="1060278" cy="1001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24EDE474" wp14:editId="5561EBB7">
            <wp:extent cx="982493" cy="632298"/>
            <wp:effectExtent l="0" t="0" r="8255" b="0"/>
            <wp:docPr id="22" name="Рисунок 22" descr="http://www.evangelchristianschool.org/news/wp-content/uploads/2008/12/shap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evangelchristianschool.org/news/wp-content/uploads/2008/12/shap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17" t="82053" r="44953" b="4058"/>
                    <a:stretch/>
                  </pic:blipFill>
                  <pic:spPr bwMode="auto">
                    <a:xfrm>
                      <a:off x="0" y="0"/>
                      <a:ext cx="982459" cy="63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                             </w:t>
      </w:r>
    </w:p>
    <w:p w:rsidR="005805EB" w:rsidRPr="00A8334F" w:rsidRDefault="005805EB" w:rsidP="005805EB">
      <w:pPr>
        <w:spacing w:after="0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 w:rsidRPr="00A8334F">
        <w:rPr>
          <w:rFonts w:ascii="Times New Roman" w:hAnsi="Times New Roman"/>
          <w:b/>
          <w:i/>
          <w:sz w:val="28"/>
        </w:rPr>
        <w:t>Найди такую же фигуру</w:t>
      </w:r>
    </w:p>
    <w:p w:rsidR="005805EB" w:rsidRPr="008B2049" w:rsidRDefault="005805EB" w:rsidP="005805EB">
      <w:pPr>
        <w:spacing w:after="0"/>
        <w:rPr>
          <w:rFonts w:ascii="Times New Roman" w:hAnsi="Times New Roman"/>
          <w:sz w:val="28"/>
        </w:rPr>
      </w:pPr>
      <w:r w:rsidRPr="008B2049">
        <w:rPr>
          <w:rFonts w:ascii="Times New Roman" w:hAnsi="Times New Roman"/>
          <w:sz w:val="28"/>
        </w:rPr>
        <w:t>Разложите на столе фигуры двух форм, например, квадраты и круги (по 5 фигур каждой формы) и предложите отобрать фигуры одной формы: «Вот тебе фигурка. Отбери все фигуры такой же формы. Это круги».</w:t>
      </w:r>
    </w:p>
    <w:p w:rsidR="005805EB" w:rsidRPr="008B2049" w:rsidRDefault="005805EB" w:rsidP="005805EB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9A2906" wp14:editId="232495A9">
                <wp:simplePos x="0" y="0"/>
                <wp:positionH relativeFrom="column">
                  <wp:posOffset>3665855</wp:posOffset>
                </wp:positionH>
                <wp:positionV relativeFrom="paragraph">
                  <wp:posOffset>450215</wp:posOffset>
                </wp:positionV>
                <wp:extent cx="923925" cy="923925"/>
                <wp:effectExtent l="57150" t="38100" r="85725" b="104775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9239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4" o:spid="_x0000_s1026" style="position:absolute;margin-left:288.65pt;margin-top:35.45pt;width:72.75pt;height:72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</v:oval>
            </w:pict>
          </mc:Fallback>
        </mc:AlternateContent>
      </w:r>
      <w:r w:rsidRPr="008B2049">
        <w:rPr>
          <w:rFonts w:ascii="Times New Roman" w:hAnsi="Times New Roman"/>
          <w:sz w:val="28"/>
        </w:rPr>
        <w:t>Постепенно можно увеличивать количество фигур, использовать фигуры разного размера и цвета.</w:t>
      </w:r>
    </w:p>
    <w:p w:rsidR="005805EB" w:rsidRDefault="005805EB" w:rsidP="005805EB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C70336" wp14:editId="41D32322">
                <wp:simplePos x="0" y="0"/>
                <wp:positionH relativeFrom="column">
                  <wp:posOffset>1565275</wp:posOffset>
                </wp:positionH>
                <wp:positionV relativeFrom="paragraph">
                  <wp:posOffset>28575</wp:posOffset>
                </wp:positionV>
                <wp:extent cx="953135" cy="875030"/>
                <wp:effectExtent l="57150" t="38100" r="75565" b="9652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3135" cy="8750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26" style="position:absolute;margin-left:123.25pt;margin-top:2.25pt;width:75.05pt;height:68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</v:rect>
            </w:pict>
          </mc:Fallback>
        </mc:AlternateContent>
      </w:r>
      <w:r w:rsidRPr="008B2049">
        <w:rPr>
          <w:rFonts w:ascii="Times New Roman" w:hAnsi="Times New Roman"/>
          <w:sz w:val="28"/>
        </w:rPr>
        <w:t xml:space="preserve">         </w:t>
      </w:r>
    </w:p>
    <w:p w:rsidR="005805EB" w:rsidRDefault="005805EB" w:rsidP="005805EB">
      <w:pPr>
        <w:spacing w:after="0"/>
        <w:rPr>
          <w:rFonts w:ascii="Times New Roman" w:hAnsi="Times New Roman"/>
          <w:sz w:val="28"/>
        </w:rPr>
      </w:pPr>
    </w:p>
    <w:p w:rsidR="005805EB" w:rsidRDefault="005805EB" w:rsidP="005805EB">
      <w:pPr>
        <w:spacing w:after="0"/>
        <w:rPr>
          <w:rFonts w:ascii="Times New Roman" w:hAnsi="Times New Roman"/>
          <w:sz w:val="28"/>
        </w:rPr>
      </w:pPr>
    </w:p>
    <w:p w:rsidR="005805EB" w:rsidRDefault="005805EB" w:rsidP="005805EB">
      <w:pPr>
        <w:spacing w:after="0"/>
        <w:rPr>
          <w:rFonts w:ascii="Times New Roman" w:hAnsi="Times New Roman"/>
          <w:sz w:val="28"/>
        </w:rPr>
      </w:pPr>
    </w:p>
    <w:p w:rsidR="005805EB" w:rsidRPr="008B2049" w:rsidRDefault="005805EB" w:rsidP="005805EB">
      <w:pPr>
        <w:spacing w:after="0"/>
        <w:rPr>
          <w:rFonts w:ascii="Times New Roman" w:hAnsi="Times New Roman"/>
          <w:sz w:val="28"/>
        </w:rPr>
      </w:pPr>
    </w:p>
    <w:p w:rsidR="005805EB" w:rsidRPr="00A8334F" w:rsidRDefault="005805EB" w:rsidP="005805EB">
      <w:pPr>
        <w:spacing w:after="0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 w:rsidRPr="00A8334F">
        <w:rPr>
          <w:rFonts w:ascii="Times New Roman" w:hAnsi="Times New Roman"/>
          <w:b/>
          <w:i/>
          <w:sz w:val="28"/>
        </w:rPr>
        <w:t>Найди лишнюю фигурку</w:t>
      </w:r>
    </w:p>
    <w:p w:rsidR="005805EB" w:rsidRPr="008B2049" w:rsidRDefault="005805EB" w:rsidP="005805EB">
      <w:pPr>
        <w:spacing w:after="0"/>
        <w:rPr>
          <w:rFonts w:ascii="Times New Roman" w:hAnsi="Times New Roman"/>
          <w:sz w:val="28"/>
        </w:rPr>
      </w:pPr>
      <w:r w:rsidRPr="008B2049">
        <w:rPr>
          <w:rFonts w:ascii="Times New Roman" w:hAnsi="Times New Roman"/>
          <w:sz w:val="28"/>
        </w:rPr>
        <w:t>Перед каждым ребенком положите по 4 фигурки одного цвета, одна из которых отличается по форме. Предложите ребенку найти и показать лишнюю фигурку: «Рассмотри внимательно фигурки. Найди и покажи фигуру</w:t>
      </w:r>
      <w:r>
        <w:rPr>
          <w:rFonts w:ascii="Times New Roman" w:hAnsi="Times New Roman"/>
          <w:sz w:val="28"/>
        </w:rPr>
        <w:t>,</w:t>
      </w:r>
      <w:r w:rsidRPr="008B2049">
        <w:rPr>
          <w:rFonts w:ascii="Times New Roman" w:hAnsi="Times New Roman"/>
          <w:sz w:val="28"/>
        </w:rPr>
        <w:t xml:space="preserve"> которая отличается от других по форме».</w:t>
      </w:r>
    </w:p>
    <w:p w:rsidR="005805EB" w:rsidRDefault="005805EB" w:rsidP="005805EB">
      <w:pPr>
        <w:spacing w:after="0"/>
        <w:rPr>
          <w:rFonts w:ascii="Times New Roman" w:hAnsi="Times New Roman"/>
          <w:sz w:val="28"/>
        </w:rPr>
      </w:pPr>
      <w:r w:rsidRPr="008B2049">
        <w:rPr>
          <w:rFonts w:ascii="Times New Roman" w:hAnsi="Times New Roman"/>
          <w:sz w:val="28"/>
        </w:rPr>
        <w:t>Игру можно усложнить, предлагая малышу фигурки разного цвета и размера.</w:t>
      </w:r>
    </w:p>
    <w:p w:rsidR="005805EB" w:rsidRDefault="005805EB" w:rsidP="005805EB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E9E470D" wp14:editId="59189803">
                <wp:simplePos x="0" y="0"/>
                <wp:positionH relativeFrom="column">
                  <wp:posOffset>3662680</wp:posOffset>
                </wp:positionH>
                <wp:positionV relativeFrom="paragraph">
                  <wp:posOffset>94615</wp:posOffset>
                </wp:positionV>
                <wp:extent cx="972185" cy="807085"/>
                <wp:effectExtent l="57150" t="38100" r="56515" b="88265"/>
                <wp:wrapNone/>
                <wp:docPr id="27" name="Равнобедренный тре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807085"/>
                        </a:xfrm>
                        <a:prstGeom prst="triangle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27" o:spid="_x0000_s1026" type="#_x0000_t5" style="position:absolute;margin-left:288.4pt;margin-top:7.45pt;width:76.55pt;height:63.5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F8C8036" wp14:editId="6C1F5847">
                <wp:simplePos x="0" y="0"/>
                <wp:positionH relativeFrom="column">
                  <wp:posOffset>2781300</wp:posOffset>
                </wp:positionH>
                <wp:positionV relativeFrom="paragraph">
                  <wp:posOffset>98425</wp:posOffset>
                </wp:positionV>
                <wp:extent cx="797560" cy="797560"/>
                <wp:effectExtent l="57150" t="38100" r="78740" b="9779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560" cy="79756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8" o:spid="_x0000_s1026" style="position:absolute;margin-left:219pt;margin-top:7.75pt;width:62.8pt;height:62.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ascii="Times New Roman" w:hAnsi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98A92A2" wp14:editId="242807A0">
                <wp:simplePos x="0" y="0"/>
                <wp:positionH relativeFrom="column">
                  <wp:posOffset>1717675</wp:posOffset>
                </wp:positionH>
                <wp:positionV relativeFrom="paragraph">
                  <wp:posOffset>85090</wp:posOffset>
                </wp:positionV>
                <wp:extent cx="972185" cy="807085"/>
                <wp:effectExtent l="57150" t="38100" r="56515" b="88265"/>
                <wp:wrapNone/>
                <wp:docPr id="26" name="Равнобедренный тре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807085"/>
                        </a:xfrm>
                        <a:prstGeom prst="triangle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Равнобедренный треугольник 26" o:spid="_x0000_s1026" type="#_x0000_t5" style="position:absolute;margin-left:135.25pt;margin-top:6.7pt;width:76.55pt;height:63.5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EB95680" wp14:editId="17382A05">
                <wp:simplePos x="0" y="0"/>
                <wp:positionH relativeFrom="column">
                  <wp:posOffset>700391</wp:posOffset>
                </wp:positionH>
                <wp:positionV relativeFrom="paragraph">
                  <wp:posOffset>89197</wp:posOffset>
                </wp:positionV>
                <wp:extent cx="972766" cy="807396"/>
                <wp:effectExtent l="57150" t="38100" r="56515" b="88265"/>
                <wp:wrapNone/>
                <wp:docPr id="25" name="Равнобедренный тре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766" cy="807396"/>
                        </a:xfrm>
                        <a:prstGeom prst="triangle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Равнобедренный треугольник 25" o:spid="_x0000_s1026" type="#_x0000_t5" style="position:absolute;margin-left:55.15pt;margin-top:7pt;width:76.6pt;height:63.5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ab/>
      </w:r>
    </w:p>
    <w:p w:rsidR="005805EB" w:rsidRDefault="005805EB" w:rsidP="005805EB">
      <w:pPr>
        <w:spacing w:after="0"/>
        <w:rPr>
          <w:rFonts w:ascii="Times New Roman" w:hAnsi="Times New Roman"/>
          <w:sz w:val="28"/>
        </w:rPr>
      </w:pPr>
    </w:p>
    <w:p w:rsidR="005805EB" w:rsidRDefault="005805EB" w:rsidP="005805EB">
      <w:pPr>
        <w:spacing w:after="0"/>
        <w:rPr>
          <w:rFonts w:ascii="Times New Roman" w:hAnsi="Times New Roman"/>
          <w:sz w:val="28"/>
        </w:rPr>
      </w:pPr>
    </w:p>
    <w:p w:rsidR="005805EB" w:rsidRDefault="005805EB" w:rsidP="005805EB">
      <w:pPr>
        <w:spacing w:after="0"/>
        <w:rPr>
          <w:rFonts w:ascii="Times New Roman" w:hAnsi="Times New Roman"/>
          <w:sz w:val="28"/>
        </w:rPr>
      </w:pPr>
    </w:p>
    <w:p w:rsidR="005805EB" w:rsidRPr="008064A9" w:rsidRDefault="005805EB" w:rsidP="005805EB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ab/>
      </w:r>
      <w:r w:rsidRPr="00E947D7">
        <w:rPr>
          <w:rFonts w:ascii="Times New Roman" w:hAnsi="Times New Roman"/>
          <w:b/>
          <w:i/>
          <w:sz w:val="28"/>
        </w:rPr>
        <w:t>Величина</w:t>
      </w:r>
      <w:r w:rsidRPr="008064A9">
        <w:rPr>
          <w:rFonts w:ascii="Times New Roman" w:hAnsi="Times New Roman"/>
          <w:i/>
          <w:sz w:val="28"/>
        </w:rPr>
        <w:t xml:space="preserve"> </w:t>
      </w:r>
      <w:r w:rsidRPr="008064A9">
        <w:rPr>
          <w:rFonts w:ascii="Times New Roman" w:hAnsi="Times New Roman"/>
          <w:sz w:val="28"/>
        </w:rPr>
        <w:t>— это значимое свойство предметов (размер,</w:t>
      </w:r>
      <w:r>
        <w:rPr>
          <w:rFonts w:ascii="Times New Roman" w:hAnsi="Times New Roman"/>
          <w:sz w:val="28"/>
        </w:rPr>
        <w:t xml:space="preserve"> объем, протяж</w:t>
      </w:r>
      <w:r w:rsidRPr="008064A9">
        <w:rPr>
          <w:rFonts w:ascii="Times New Roman" w:hAnsi="Times New Roman"/>
          <w:sz w:val="28"/>
        </w:rPr>
        <w:t>ность), измеряемое на глаз путем сравнения с другими объектами либо с помощью специальных инструментов в метричес</w:t>
      </w:r>
      <w:r>
        <w:rPr>
          <w:rFonts w:ascii="Times New Roman" w:hAnsi="Times New Roman"/>
          <w:sz w:val="28"/>
        </w:rPr>
        <w:t>кой системе мер, единицах объёма</w:t>
      </w:r>
      <w:r w:rsidRPr="008064A9">
        <w:rPr>
          <w:rFonts w:ascii="Times New Roman" w:hAnsi="Times New Roman"/>
          <w:sz w:val="28"/>
        </w:rPr>
        <w:t>.</w:t>
      </w:r>
    </w:p>
    <w:p w:rsidR="005805EB" w:rsidRPr="008064A9" w:rsidRDefault="005805EB" w:rsidP="005805EB">
      <w:pPr>
        <w:spacing w:after="0"/>
        <w:rPr>
          <w:rFonts w:ascii="Times New Roman" w:hAnsi="Times New Roman"/>
          <w:sz w:val="28"/>
        </w:rPr>
      </w:pPr>
      <w:r w:rsidRPr="008064A9">
        <w:rPr>
          <w:rFonts w:ascii="Times New Roman" w:hAnsi="Times New Roman"/>
          <w:sz w:val="28"/>
        </w:rPr>
        <w:t xml:space="preserve">Знакомство детей раннего возраста с величиной происходит в ходе </w:t>
      </w:r>
      <w:r>
        <w:rPr>
          <w:rFonts w:ascii="Times New Roman" w:hAnsi="Times New Roman"/>
          <w:sz w:val="28"/>
        </w:rPr>
        <w:t>игр</w:t>
      </w:r>
      <w:r w:rsidRPr="008064A9">
        <w:rPr>
          <w:rFonts w:ascii="Times New Roman" w:hAnsi="Times New Roman"/>
          <w:sz w:val="28"/>
        </w:rPr>
        <w:t>, направленных на сравнение предметов. При проведен</w:t>
      </w:r>
      <w:r>
        <w:rPr>
          <w:rFonts w:ascii="Times New Roman" w:hAnsi="Times New Roman"/>
          <w:sz w:val="28"/>
        </w:rPr>
        <w:t>ии подобных игр  желательно:</w:t>
      </w:r>
    </w:p>
    <w:p w:rsidR="005805EB" w:rsidRPr="008064A9" w:rsidRDefault="005805EB" w:rsidP="005805EB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</w:t>
      </w:r>
      <w:r w:rsidRPr="008064A9">
        <w:rPr>
          <w:rFonts w:ascii="Times New Roman" w:hAnsi="Times New Roman"/>
          <w:sz w:val="28"/>
        </w:rPr>
        <w:t>предлагать сравнивать предметы только по одному параметру, например, только по высоте или только по ширине;</w:t>
      </w:r>
    </w:p>
    <w:p w:rsidR="005805EB" w:rsidRPr="008064A9" w:rsidRDefault="005805EB" w:rsidP="005805EB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</w:t>
      </w:r>
      <w:r w:rsidRPr="008064A9">
        <w:rPr>
          <w:rFonts w:ascii="Times New Roman" w:hAnsi="Times New Roman"/>
          <w:sz w:val="28"/>
        </w:rPr>
        <w:t>сравнивать по величине предметы, одинаковые по цвету и форме:</w:t>
      </w:r>
    </w:p>
    <w:p w:rsidR="005805EB" w:rsidRPr="008064A9" w:rsidRDefault="005805EB" w:rsidP="005805EB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3.</w:t>
      </w:r>
      <w:r w:rsidRPr="008064A9">
        <w:rPr>
          <w:rFonts w:ascii="Times New Roman" w:hAnsi="Times New Roman"/>
          <w:sz w:val="28"/>
        </w:rPr>
        <w:t>сначала сравнивать два предмета, резко различающихся по величине, например, большой и маленький кубики, высокая и низкая башни. Затем можно добавить третий объект — средний по величине;</w:t>
      </w:r>
    </w:p>
    <w:p w:rsidR="005805EB" w:rsidRPr="008064A9" w:rsidRDefault="005805EB" w:rsidP="005805EB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</w:t>
      </w:r>
      <w:r w:rsidRPr="008064A9">
        <w:rPr>
          <w:rFonts w:ascii="Times New Roman" w:hAnsi="Times New Roman"/>
          <w:sz w:val="28"/>
        </w:rPr>
        <w:t>параметры величины обозначать словами, не требуя от детей повторения. Для наглядности можно использовать выразительные жесты. Сначала величину об</w:t>
      </w:r>
      <w:r>
        <w:rPr>
          <w:rFonts w:ascii="Times New Roman" w:hAnsi="Times New Roman"/>
          <w:sz w:val="28"/>
        </w:rPr>
        <w:t xml:space="preserve">означают при помощи слов такой - </w:t>
      </w:r>
      <w:r w:rsidRPr="008064A9"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z w:val="28"/>
        </w:rPr>
        <w:t xml:space="preserve">е такой. Затем словами большой – маленький. В </w:t>
      </w:r>
      <w:r w:rsidRPr="008064A9">
        <w:rPr>
          <w:rFonts w:ascii="Times New Roman" w:hAnsi="Times New Roman"/>
          <w:sz w:val="28"/>
        </w:rPr>
        <w:t>последующем используют понятия, обозначающие конкретные параметры вел</w:t>
      </w:r>
      <w:r>
        <w:rPr>
          <w:rFonts w:ascii="Times New Roman" w:hAnsi="Times New Roman"/>
          <w:sz w:val="28"/>
        </w:rPr>
        <w:t xml:space="preserve">ичины. Высокий — низкий, узкий - </w:t>
      </w:r>
      <w:r w:rsidRPr="008064A9">
        <w:rPr>
          <w:rFonts w:ascii="Times New Roman" w:hAnsi="Times New Roman"/>
          <w:sz w:val="28"/>
        </w:rPr>
        <w:t>широкий, длинный — короткий.</w:t>
      </w:r>
    </w:p>
    <w:p w:rsidR="005805EB" w:rsidRPr="008064A9" w:rsidRDefault="005805EB" w:rsidP="005805EB">
      <w:pPr>
        <w:spacing w:after="0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ab/>
      </w:r>
      <w:r w:rsidRPr="00E947D7">
        <w:rPr>
          <w:rFonts w:ascii="Times New Roman" w:hAnsi="Times New Roman"/>
          <w:b/>
          <w:i/>
          <w:sz w:val="28"/>
        </w:rPr>
        <w:t>В процессе знакомства детей с величиной выделяют следующие этапы</w:t>
      </w:r>
      <w:r w:rsidRPr="008064A9">
        <w:rPr>
          <w:rFonts w:ascii="Times New Roman" w:hAnsi="Times New Roman"/>
          <w:i/>
          <w:sz w:val="28"/>
        </w:rPr>
        <w:t>:</w:t>
      </w:r>
    </w:p>
    <w:p w:rsidR="005805EB" w:rsidRPr="008064A9" w:rsidRDefault="005805EB" w:rsidP="005805EB">
      <w:pPr>
        <w:pStyle w:val="a4"/>
        <w:numPr>
          <w:ilvl w:val="0"/>
          <w:numId w:val="3"/>
        </w:numPr>
        <w:spacing w:after="0"/>
        <w:ind w:left="0" w:firstLine="0"/>
        <w:rPr>
          <w:rFonts w:ascii="Times New Roman" w:hAnsi="Times New Roman"/>
          <w:sz w:val="28"/>
        </w:rPr>
      </w:pPr>
      <w:r w:rsidRPr="008064A9">
        <w:rPr>
          <w:rFonts w:ascii="Times New Roman" w:hAnsi="Times New Roman"/>
          <w:sz w:val="28"/>
        </w:rPr>
        <w:t>практические действия. Действуя с такими предметами, ребенок начинает понимать, что от умения определять величину зависит результат игры, то есть величина становится значимым признаком;</w:t>
      </w:r>
    </w:p>
    <w:p w:rsidR="005805EB" w:rsidRPr="008064A9" w:rsidRDefault="005805EB" w:rsidP="005805EB">
      <w:pPr>
        <w:pStyle w:val="a4"/>
        <w:numPr>
          <w:ilvl w:val="0"/>
          <w:numId w:val="3"/>
        </w:numPr>
        <w:spacing w:after="0"/>
        <w:ind w:left="0" w:firstLine="0"/>
        <w:rPr>
          <w:rFonts w:ascii="Times New Roman" w:hAnsi="Times New Roman"/>
          <w:sz w:val="28"/>
        </w:rPr>
      </w:pPr>
      <w:r w:rsidRPr="008064A9">
        <w:rPr>
          <w:rFonts w:ascii="Times New Roman" w:hAnsi="Times New Roman"/>
          <w:sz w:val="28"/>
        </w:rPr>
        <w:t>зрительное восприятие величины. На этом этапе ребенок сравнивает предметы зрительно, на глаз;</w:t>
      </w:r>
    </w:p>
    <w:p w:rsidR="005805EB" w:rsidRPr="008064A9" w:rsidRDefault="005805EB" w:rsidP="005805EB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ab/>
      </w:r>
      <w:r w:rsidRPr="008064A9">
        <w:rPr>
          <w:rFonts w:ascii="Times New Roman" w:hAnsi="Times New Roman"/>
          <w:sz w:val="28"/>
        </w:rPr>
        <w:t>Знакомить детей с величиной и закреплять знания о ней можно следующими способами:</w:t>
      </w:r>
    </w:p>
    <w:p w:rsidR="005805EB" w:rsidRPr="008064A9" w:rsidRDefault="005805EB" w:rsidP="005805EB">
      <w:pPr>
        <w:pStyle w:val="a4"/>
        <w:numPr>
          <w:ilvl w:val="0"/>
          <w:numId w:val="4"/>
        </w:numPr>
        <w:spacing w:after="0"/>
        <w:rPr>
          <w:rFonts w:ascii="Times New Roman" w:hAnsi="Times New Roman"/>
          <w:sz w:val="28"/>
        </w:rPr>
      </w:pPr>
      <w:r w:rsidRPr="008064A9">
        <w:rPr>
          <w:rFonts w:ascii="Times New Roman" w:hAnsi="Times New Roman"/>
          <w:sz w:val="28"/>
        </w:rPr>
        <w:t>сравнивая пары предметов практически — способом приложения;</w:t>
      </w:r>
    </w:p>
    <w:p w:rsidR="005805EB" w:rsidRDefault="005805EB" w:rsidP="005805EB">
      <w:pPr>
        <w:pStyle w:val="a4"/>
        <w:numPr>
          <w:ilvl w:val="0"/>
          <w:numId w:val="4"/>
        </w:numPr>
        <w:spacing w:after="0"/>
        <w:rPr>
          <w:rFonts w:ascii="Times New Roman" w:hAnsi="Times New Roman"/>
          <w:sz w:val="28"/>
        </w:rPr>
      </w:pPr>
      <w:r w:rsidRPr="008064A9">
        <w:rPr>
          <w:rFonts w:ascii="Times New Roman" w:hAnsi="Times New Roman"/>
          <w:sz w:val="28"/>
        </w:rPr>
        <w:t>зрительно сравнивая резко различающиеся по величине пары предметов</w:t>
      </w:r>
      <w:r>
        <w:rPr>
          <w:rFonts w:ascii="Times New Roman" w:hAnsi="Times New Roman"/>
          <w:sz w:val="28"/>
        </w:rPr>
        <w:t>.</w:t>
      </w:r>
    </w:p>
    <w:p w:rsidR="005805EB" w:rsidRPr="00670C81" w:rsidRDefault="005805EB" w:rsidP="005805EB">
      <w:pPr>
        <w:spacing w:after="0"/>
        <w:rPr>
          <w:rFonts w:ascii="Times New Roman" w:hAnsi="Times New Roman"/>
          <w:i/>
          <w:sz w:val="28"/>
        </w:rPr>
      </w:pPr>
      <w:r w:rsidRPr="00E947D7">
        <w:rPr>
          <w:rFonts w:ascii="Times New Roman" w:hAnsi="Times New Roman"/>
          <w:b/>
          <w:sz w:val="28"/>
        </w:rPr>
        <w:t xml:space="preserve">                                                     </w:t>
      </w:r>
      <w:r w:rsidRPr="00E947D7">
        <w:rPr>
          <w:rFonts w:ascii="Times New Roman" w:hAnsi="Times New Roman"/>
          <w:b/>
          <w:i/>
          <w:sz w:val="28"/>
        </w:rPr>
        <w:t>Спрячь в ладошке</w:t>
      </w:r>
      <w:r>
        <w:rPr>
          <w:rFonts w:ascii="Times New Roman" w:hAnsi="Times New Roman"/>
          <w:i/>
          <w:sz w:val="28"/>
        </w:rPr>
        <w:t>.</w:t>
      </w:r>
    </w:p>
    <w:p w:rsidR="005805EB" w:rsidRDefault="005805EB" w:rsidP="005805EB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Вам понадобятся предметы и игрушки разной величины (колечки, шарики, игрушки </w:t>
      </w:r>
      <w:proofErr w:type="gramStart"/>
      <w:r>
        <w:rPr>
          <w:rFonts w:ascii="Times New Roman" w:hAnsi="Times New Roman"/>
          <w:sz w:val="28"/>
        </w:rPr>
        <w:t>из</w:t>
      </w:r>
      <w:proofErr w:type="gramEnd"/>
      <w:r>
        <w:rPr>
          <w:rFonts w:ascii="Times New Roman" w:hAnsi="Times New Roman"/>
          <w:sz w:val="28"/>
        </w:rPr>
        <w:t xml:space="preserve"> </w:t>
      </w:r>
      <w:proofErr w:type="gramStart"/>
      <w:r>
        <w:rPr>
          <w:rFonts w:ascii="Times New Roman" w:hAnsi="Times New Roman"/>
          <w:sz w:val="28"/>
        </w:rPr>
        <w:t>киндер</w:t>
      </w:r>
      <w:proofErr w:type="gramEnd"/>
      <w:r>
        <w:rPr>
          <w:rFonts w:ascii="Times New Roman" w:hAnsi="Times New Roman"/>
          <w:sz w:val="28"/>
        </w:rPr>
        <w:t xml:space="preserve"> – сюрпризов, резиновые игрушки). </w:t>
      </w:r>
      <w:r>
        <w:rPr>
          <w:rFonts w:ascii="Times New Roman" w:hAnsi="Times New Roman"/>
          <w:sz w:val="28"/>
        </w:rPr>
        <w:br/>
        <w:t>С</w:t>
      </w:r>
      <w:r w:rsidRPr="00670C81">
        <w:rPr>
          <w:rFonts w:ascii="Times New Roman" w:hAnsi="Times New Roman"/>
          <w:sz w:val="28"/>
        </w:rPr>
        <w:t xml:space="preserve">начала дайте </w:t>
      </w:r>
      <w:r>
        <w:rPr>
          <w:rFonts w:ascii="Times New Roman" w:hAnsi="Times New Roman"/>
          <w:sz w:val="28"/>
        </w:rPr>
        <w:t>ребёнку</w:t>
      </w:r>
      <w:r w:rsidRPr="00670C81">
        <w:rPr>
          <w:rFonts w:ascii="Times New Roman" w:hAnsi="Times New Roman"/>
          <w:sz w:val="28"/>
        </w:rPr>
        <w:t xml:space="preserve"> маленьки</w:t>
      </w:r>
      <w:r>
        <w:rPr>
          <w:rFonts w:ascii="Times New Roman" w:hAnsi="Times New Roman"/>
          <w:sz w:val="28"/>
        </w:rPr>
        <w:t>й</w:t>
      </w:r>
      <w:r w:rsidRPr="00670C81">
        <w:rPr>
          <w:rFonts w:ascii="Times New Roman" w:hAnsi="Times New Roman"/>
          <w:sz w:val="28"/>
        </w:rPr>
        <w:t xml:space="preserve"> шарик и</w:t>
      </w:r>
      <w:r>
        <w:rPr>
          <w:rFonts w:ascii="Times New Roman" w:hAnsi="Times New Roman"/>
          <w:sz w:val="28"/>
        </w:rPr>
        <w:t xml:space="preserve">ли колечко и </w:t>
      </w:r>
      <w:r w:rsidRPr="00670C81">
        <w:rPr>
          <w:rFonts w:ascii="Times New Roman" w:hAnsi="Times New Roman"/>
          <w:sz w:val="28"/>
        </w:rPr>
        <w:t xml:space="preserve"> предложите спрятать </w:t>
      </w:r>
      <w:r>
        <w:rPr>
          <w:rFonts w:ascii="Times New Roman" w:hAnsi="Times New Roman"/>
          <w:sz w:val="28"/>
        </w:rPr>
        <w:t>его</w:t>
      </w:r>
      <w:r w:rsidRPr="00670C81">
        <w:rPr>
          <w:rFonts w:ascii="Times New Roman" w:hAnsi="Times New Roman"/>
          <w:sz w:val="28"/>
        </w:rPr>
        <w:t xml:space="preserve"> в ладошк</w:t>
      </w:r>
      <w:r>
        <w:rPr>
          <w:rFonts w:ascii="Times New Roman" w:hAnsi="Times New Roman"/>
          <w:sz w:val="28"/>
        </w:rPr>
        <w:t>е</w:t>
      </w:r>
      <w:r w:rsidRPr="00670C81">
        <w:rPr>
          <w:rFonts w:ascii="Times New Roman" w:hAnsi="Times New Roman"/>
          <w:sz w:val="28"/>
        </w:rPr>
        <w:t>. Затем предложите таким же образом спрятать предметы разной в</w:t>
      </w:r>
      <w:r>
        <w:rPr>
          <w:rFonts w:ascii="Times New Roman" w:hAnsi="Times New Roman"/>
          <w:sz w:val="28"/>
        </w:rPr>
        <w:t xml:space="preserve">еличины, разложенные на подносе. </w:t>
      </w:r>
      <w:r w:rsidRPr="00670C81">
        <w:rPr>
          <w:rFonts w:ascii="Times New Roman" w:hAnsi="Times New Roman"/>
          <w:sz w:val="28"/>
        </w:rPr>
        <w:t xml:space="preserve">Подведите итог игры: «Маленькие предметы можно спрятать в ладошках, а большие нет».   </w:t>
      </w:r>
    </w:p>
    <w:p w:rsidR="005805EB" w:rsidRDefault="005805EB" w:rsidP="005805EB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</w:t>
      </w:r>
      <w:r>
        <w:rPr>
          <w:noProof/>
          <w:lang w:eastAsia="ru-RU"/>
        </w:rPr>
        <w:drawing>
          <wp:inline distT="0" distB="0" distL="0" distR="0" wp14:anchorId="5BCFF809" wp14:editId="546B5393">
            <wp:extent cx="972766" cy="1070042"/>
            <wp:effectExtent l="0" t="0" r="0" b="0"/>
            <wp:docPr id="29" name="Рисунок 29" descr="http://sadkalinka.klasna.com/uploads/editor/1921/92796/sitepage_45/0_77f55_3ae46b34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adkalinka.klasna.com/uploads/editor/1921/92796/sitepage_45/0_77f55_3ae46b34_x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909" b="64743"/>
                    <a:stretch/>
                  </pic:blipFill>
                  <pic:spPr bwMode="auto">
                    <a:xfrm>
                      <a:off x="0" y="0"/>
                      <a:ext cx="973047" cy="107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                </w:t>
      </w:r>
      <w:r w:rsidRPr="008B2049">
        <w:rPr>
          <w:rFonts w:ascii="Times New Roman" w:hAnsi="Times New Roman"/>
          <w:sz w:val="28"/>
        </w:rPr>
        <w:t xml:space="preserve">  </w:t>
      </w:r>
      <w:r>
        <w:rPr>
          <w:rFonts w:ascii="Times New Roman" w:hAnsi="Times New Roman"/>
          <w:sz w:val="28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3472143B" wp14:editId="177EEF82">
            <wp:extent cx="700392" cy="739302"/>
            <wp:effectExtent l="0" t="0" r="0" b="0"/>
            <wp:docPr id="30" name="Рисунок 30" descr="http://sadkalinka.klasna.com/uploads/editor/1921/92796/sitepage_45/0_77f55_3ae46b34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adkalinka.klasna.com/uploads/editor/1921/92796/sitepage_45/0_77f55_3ae46b34_x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09" t="73427" r="37684"/>
                    <a:stretch/>
                  </pic:blipFill>
                  <pic:spPr bwMode="auto">
                    <a:xfrm>
                      <a:off x="0" y="0"/>
                      <a:ext cx="700595" cy="73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                         </w:t>
      </w:r>
      <w:r>
        <w:rPr>
          <w:noProof/>
          <w:lang w:eastAsia="ru-RU"/>
        </w:rPr>
        <w:drawing>
          <wp:inline distT="0" distB="0" distL="0" distR="0" wp14:anchorId="7BB6FA0E" wp14:editId="35A3F541">
            <wp:extent cx="739302" cy="1079770"/>
            <wp:effectExtent l="0" t="0" r="0" b="0"/>
            <wp:docPr id="31" name="Рисунок 31" descr="http://sadkalinka.klasna.com/uploads/editor/1921/92796/sitepage_45/0_77f55_3ae46b34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adkalinka.klasna.com/uploads/editor/1921/92796/sitepage_45/0_77f55_3ae46b34_x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66" t="41927" r="48377" b="26628"/>
                    <a:stretch/>
                  </pic:blipFill>
                  <pic:spPr bwMode="auto">
                    <a:xfrm>
                      <a:off x="0" y="0"/>
                      <a:ext cx="739516" cy="1080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    </w:t>
      </w:r>
    </w:p>
    <w:p w:rsidR="005805EB" w:rsidRDefault="005805EB" w:rsidP="005805EB">
      <w:pPr>
        <w:spacing w:after="0"/>
        <w:rPr>
          <w:rFonts w:ascii="Times New Roman" w:hAnsi="Times New Roman"/>
          <w:sz w:val="28"/>
        </w:rPr>
      </w:pPr>
    </w:p>
    <w:p w:rsidR="005805EB" w:rsidRDefault="005805EB" w:rsidP="005805EB">
      <w:pPr>
        <w:spacing w:after="0"/>
        <w:rPr>
          <w:rFonts w:ascii="Times New Roman" w:hAnsi="Times New Roman"/>
          <w:sz w:val="28"/>
        </w:rPr>
      </w:pPr>
    </w:p>
    <w:p w:rsidR="005805EB" w:rsidRPr="00670C81" w:rsidRDefault="005805EB" w:rsidP="005805EB">
      <w:pPr>
        <w:spacing w:after="0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 w:rsidRPr="00E947D7">
        <w:rPr>
          <w:rFonts w:ascii="Times New Roman" w:hAnsi="Times New Roman"/>
          <w:b/>
          <w:i/>
          <w:sz w:val="28"/>
        </w:rPr>
        <w:t>Большие и маленькие кубики</w:t>
      </w:r>
      <w:r>
        <w:rPr>
          <w:rFonts w:ascii="Times New Roman" w:hAnsi="Times New Roman"/>
          <w:i/>
          <w:sz w:val="28"/>
        </w:rPr>
        <w:t>.</w:t>
      </w:r>
    </w:p>
    <w:p w:rsidR="005805EB" w:rsidRPr="00670C81" w:rsidRDefault="005805EB" w:rsidP="005805EB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Перед началом игры </w:t>
      </w:r>
      <w:r w:rsidRPr="00670C81">
        <w:rPr>
          <w:rFonts w:ascii="Times New Roman" w:hAnsi="Times New Roman"/>
          <w:sz w:val="28"/>
        </w:rPr>
        <w:t xml:space="preserve"> положите большие и маленькие кубики в соответствующие по размеру ведерки</w:t>
      </w:r>
      <w:r>
        <w:rPr>
          <w:rFonts w:ascii="Times New Roman" w:hAnsi="Times New Roman"/>
          <w:sz w:val="28"/>
        </w:rPr>
        <w:t>.</w:t>
      </w:r>
      <w:r w:rsidRPr="00670C81">
        <w:rPr>
          <w:rFonts w:ascii="Times New Roman" w:hAnsi="Times New Roman"/>
          <w:sz w:val="28"/>
        </w:rPr>
        <w:t xml:space="preserve"> Покажите малыш</w:t>
      </w:r>
      <w:r>
        <w:rPr>
          <w:rFonts w:ascii="Times New Roman" w:hAnsi="Times New Roman"/>
          <w:sz w:val="28"/>
        </w:rPr>
        <w:t>у</w:t>
      </w:r>
      <w:r w:rsidRPr="00670C81">
        <w:rPr>
          <w:rFonts w:ascii="Times New Roman" w:hAnsi="Times New Roman"/>
          <w:sz w:val="28"/>
        </w:rPr>
        <w:t xml:space="preserve"> ведро с большими кубиками, предложите достать их и поиграть с ними: «Какое большое ведро. А в ведре лежат большие кубики — вот такие».</w:t>
      </w:r>
    </w:p>
    <w:p w:rsidR="005805EB" w:rsidRPr="00670C81" w:rsidRDefault="005805EB" w:rsidP="005805EB">
      <w:pPr>
        <w:spacing w:after="0"/>
        <w:rPr>
          <w:rFonts w:ascii="Times New Roman" w:hAnsi="Times New Roman"/>
          <w:sz w:val="28"/>
        </w:rPr>
      </w:pPr>
      <w:r w:rsidRPr="00670C81">
        <w:rPr>
          <w:rFonts w:ascii="Times New Roman" w:hAnsi="Times New Roman"/>
          <w:sz w:val="28"/>
        </w:rPr>
        <w:t xml:space="preserve">Затем покажите </w:t>
      </w:r>
      <w:r>
        <w:rPr>
          <w:rFonts w:ascii="Times New Roman" w:hAnsi="Times New Roman"/>
          <w:sz w:val="28"/>
        </w:rPr>
        <w:t>малышу</w:t>
      </w:r>
      <w:r w:rsidRPr="00670C81">
        <w:rPr>
          <w:rFonts w:ascii="Times New Roman" w:hAnsi="Times New Roman"/>
          <w:sz w:val="28"/>
        </w:rPr>
        <w:t xml:space="preserve"> маленькое ведерко, пусть он доста</w:t>
      </w:r>
      <w:r>
        <w:rPr>
          <w:rFonts w:ascii="Times New Roman" w:hAnsi="Times New Roman"/>
          <w:sz w:val="28"/>
        </w:rPr>
        <w:t>не</w:t>
      </w:r>
      <w:r w:rsidRPr="00670C81">
        <w:rPr>
          <w:rFonts w:ascii="Times New Roman" w:hAnsi="Times New Roman"/>
          <w:sz w:val="28"/>
        </w:rPr>
        <w:t>т маленькие кубики и поигр</w:t>
      </w:r>
      <w:r>
        <w:rPr>
          <w:rFonts w:ascii="Times New Roman" w:hAnsi="Times New Roman"/>
          <w:sz w:val="28"/>
        </w:rPr>
        <w:t>ае</w:t>
      </w:r>
      <w:r w:rsidRPr="00670C81">
        <w:rPr>
          <w:rFonts w:ascii="Times New Roman" w:hAnsi="Times New Roman"/>
          <w:sz w:val="28"/>
        </w:rPr>
        <w:t>т с ними: «А вот маленькое ведерко. В нем лежат маленькие кубики — вот такие. Поиграй с кубиками. Сра</w:t>
      </w:r>
      <w:r>
        <w:rPr>
          <w:rFonts w:ascii="Times New Roman" w:hAnsi="Times New Roman"/>
          <w:sz w:val="28"/>
        </w:rPr>
        <w:t xml:space="preserve">вни маленький кубик с </w:t>
      </w:r>
      <w:proofErr w:type="gramStart"/>
      <w:r>
        <w:rPr>
          <w:rFonts w:ascii="Times New Roman" w:hAnsi="Times New Roman"/>
          <w:sz w:val="28"/>
        </w:rPr>
        <w:t>большим</w:t>
      </w:r>
      <w:proofErr w:type="gramEnd"/>
      <w:r>
        <w:rPr>
          <w:rFonts w:ascii="Times New Roman" w:hAnsi="Times New Roman"/>
          <w:sz w:val="28"/>
        </w:rPr>
        <w:t>, п</w:t>
      </w:r>
      <w:r w:rsidRPr="00670C81">
        <w:rPr>
          <w:rFonts w:ascii="Times New Roman" w:hAnsi="Times New Roman"/>
          <w:sz w:val="28"/>
        </w:rPr>
        <w:t>оставьте их рядом».</w:t>
      </w:r>
    </w:p>
    <w:p w:rsidR="005805EB" w:rsidRDefault="005805EB" w:rsidP="005805EB">
      <w:pPr>
        <w:spacing w:after="0"/>
        <w:rPr>
          <w:rFonts w:ascii="Times New Roman" w:hAnsi="Times New Roman"/>
          <w:sz w:val="28"/>
        </w:rPr>
      </w:pPr>
      <w:r w:rsidRPr="00670C81">
        <w:rPr>
          <w:rFonts w:ascii="Times New Roman" w:hAnsi="Times New Roman"/>
          <w:sz w:val="28"/>
        </w:rPr>
        <w:lastRenderedPageBreak/>
        <w:t xml:space="preserve">Когда </w:t>
      </w:r>
      <w:r>
        <w:rPr>
          <w:rFonts w:ascii="Times New Roman" w:hAnsi="Times New Roman"/>
          <w:sz w:val="28"/>
        </w:rPr>
        <w:t>малыш</w:t>
      </w:r>
      <w:r w:rsidRPr="00670C81">
        <w:rPr>
          <w:rFonts w:ascii="Times New Roman" w:hAnsi="Times New Roman"/>
          <w:sz w:val="28"/>
        </w:rPr>
        <w:t xml:space="preserve"> поигра</w:t>
      </w:r>
      <w:r>
        <w:rPr>
          <w:rFonts w:ascii="Times New Roman" w:hAnsi="Times New Roman"/>
          <w:sz w:val="28"/>
        </w:rPr>
        <w:t>е</w:t>
      </w:r>
      <w:r w:rsidRPr="00670C81">
        <w:rPr>
          <w:rFonts w:ascii="Times New Roman" w:hAnsi="Times New Roman"/>
          <w:sz w:val="28"/>
        </w:rPr>
        <w:t xml:space="preserve">т с кубиками, предложите сложить их обратно в ведерки соответствующей величины. </w:t>
      </w:r>
      <w:r>
        <w:rPr>
          <w:rFonts w:ascii="Times New Roman" w:hAnsi="Times New Roman"/>
          <w:sz w:val="28"/>
        </w:rPr>
        <w:br/>
        <w:t xml:space="preserve">                                             </w:t>
      </w:r>
    </w:p>
    <w:p w:rsidR="005805EB" w:rsidRDefault="005805EB" w:rsidP="005805EB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747216E2" wp14:editId="57E4E359">
            <wp:extent cx="1089498" cy="1067244"/>
            <wp:effectExtent l="0" t="0" r="0" b="0"/>
            <wp:docPr id="32" name="Рисунок 32" descr="http://www.clker.com/cliparts/T/U/r/H/U/S/pail-bucket-m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lker.com/cliparts/T/U/r/H/U/S/pail-bucket-md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539" cy="1067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 wp14:anchorId="02F2A1EE" wp14:editId="313ADDB6">
            <wp:extent cx="1667716" cy="1352145"/>
            <wp:effectExtent l="0" t="0" r="8890" b="635"/>
            <wp:docPr id="33" name="Рисунок 33" descr="http://static.freepik.com/photos-libre/clip-art-cubes_435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tatic.freepik.com/photos-libre/clip-art-cubes_43548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800" cy="135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                           </w:t>
      </w:r>
      <w:r>
        <w:rPr>
          <w:noProof/>
          <w:lang w:eastAsia="ru-RU"/>
        </w:rPr>
        <w:drawing>
          <wp:inline distT="0" distB="0" distL="0" distR="0" wp14:anchorId="3A585614" wp14:editId="69EB0844">
            <wp:extent cx="1336370" cy="1391056"/>
            <wp:effectExtent l="0" t="0" r="0" b="0"/>
            <wp:docPr id="34" name="Рисунок 34" descr="http://ya-znayka.ru/media/catalog/product/0/9/09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ya-znayka.ru/media/catalog/product/0/9/094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385" cy="139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5EB" w:rsidRDefault="005805EB" w:rsidP="005805EB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                                                     </w:t>
      </w:r>
    </w:p>
    <w:p w:rsidR="005805EB" w:rsidRDefault="005805EB" w:rsidP="005805EB">
      <w:pPr>
        <w:spacing w:after="0"/>
        <w:rPr>
          <w:rFonts w:ascii="Times New Roman" w:hAnsi="Times New Roman"/>
          <w:sz w:val="28"/>
        </w:rPr>
      </w:pPr>
    </w:p>
    <w:p w:rsidR="005805EB" w:rsidRDefault="005805EB" w:rsidP="005805EB">
      <w:pPr>
        <w:spacing w:after="0"/>
        <w:rPr>
          <w:rFonts w:ascii="Times New Roman" w:hAnsi="Times New Roman"/>
          <w:sz w:val="28"/>
        </w:rPr>
      </w:pPr>
    </w:p>
    <w:p w:rsidR="005805EB" w:rsidRPr="00E947D7" w:rsidRDefault="005805EB" w:rsidP="005805EB">
      <w:pPr>
        <w:spacing w:after="0"/>
        <w:ind w:left="2832" w:firstLine="708"/>
        <w:rPr>
          <w:rFonts w:ascii="Times New Roman" w:hAnsi="Times New Roman"/>
          <w:b/>
          <w:sz w:val="28"/>
        </w:rPr>
      </w:pPr>
      <w:r w:rsidRPr="00E947D7">
        <w:rPr>
          <w:rFonts w:ascii="Times New Roman" w:hAnsi="Times New Roman"/>
          <w:b/>
          <w:i/>
          <w:sz w:val="28"/>
        </w:rPr>
        <w:t>Веселые матрешки</w:t>
      </w:r>
    </w:p>
    <w:p w:rsidR="005805EB" w:rsidRPr="005133F6" w:rsidRDefault="005805EB" w:rsidP="005805EB">
      <w:pPr>
        <w:spacing w:after="0"/>
        <w:rPr>
          <w:rFonts w:ascii="Times New Roman" w:hAnsi="Times New Roman"/>
          <w:sz w:val="28"/>
        </w:rPr>
      </w:pPr>
      <w:r w:rsidRPr="005133F6">
        <w:rPr>
          <w:rFonts w:ascii="Times New Roman" w:hAnsi="Times New Roman"/>
          <w:sz w:val="28"/>
        </w:rPr>
        <w:t>Покажите малыш</w:t>
      </w:r>
      <w:r>
        <w:rPr>
          <w:rFonts w:ascii="Times New Roman" w:hAnsi="Times New Roman"/>
          <w:sz w:val="28"/>
        </w:rPr>
        <w:t>у</w:t>
      </w:r>
      <w:r w:rsidRPr="005133F6">
        <w:rPr>
          <w:rFonts w:ascii="Times New Roman" w:hAnsi="Times New Roman"/>
          <w:sz w:val="28"/>
        </w:rPr>
        <w:t xml:space="preserve"> двухсоставную матрешку и потрясите игрушкой: «Тук, тук! Кто там спрятался внутри? Давай посмотрим. Вот матрешка и вот матрешка. Это большая матрешка. А это какая матрешка? </w:t>
      </w:r>
      <w:r>
        <w:rPr>
          <w:rFonts w:ascii="Times New Roman" w:hAnsi="Times New Roman"/>
          <w:sz w:val="28"/>
        </w:rPr>
        <w:t>Правильно м</w:t>
      </w:r>
      <w:r w:rsidRPr="005133F6">
        <w:rPr>
          <w:rFonts w:ascii="Times New Roman" w:hAnsi="Times New Roman"/>
          <w:sz w:val="28"/>
        </w:rPr>
        <w:t xml:space="preserve">аленькая. Давай спрячем маленькую матрешку </w:t>
      </w:r>
      <w:proofErr w:type="gramStart"/>
      <w:r w:rsidRPr="005133F6">
        <w:rPr>
          <w:rFonts w:ascii="Times New Roman" w:hAnsi="Times New Roman"/>
          <w:sz w:val="28"/>
        </w:rPr>
        <w:t>в</w:t>
      </w:r>
      <w:proofErr w:type="gramEnd"/>
      <w:r w:rsidRPr="005133F6">
        <w:rPr>
          <w:rFonts w:ascii="Times New Roman" w:hAnsi="Times New Roman"/>
          <w:sz w:val="28"/>
        </w:rPr>
        <w:t xml:space="preserve"> большую. Вот так».</w:t>
      </w:r>
    </w:p>
    <w:p w:rsidR="005805EB" w:rsidRPr="005133F6" w:rsidRDefault="005805EB" w:rsidP="005805EB">
      <w:pPr>
        <w:spacing w:after="0"/>
        <w:rPr>
          <w:rFonts w:ascii="Times New Roman" w:hAnsi="Times New Roman"/>
          <w:sz w:val="28"/>
        </w:rPr>
      </w:pPr>
      <w:r w:rsidRPr="005133F6">
        <w:rPr>
          <w:rFonts w:ascii="Times New Roman" w:hAnsi="Times New Roman"/>
          <w:sz w:val="28"/>
        </w:rPr>
        <w:t xml:space="preserve">Покажите </w:t>
      </w:r>
      <w:r>
        <w:rPr>
          <w:rFonts w:ascii="Times New Roman" w:hAnsi="Times New Roman"/>
          <w:sz w:val="28"/>
        </w:rPr>
        <w:t>малышу</w:t>
      </w:r>
      <w:r w:rsidRPr="005133F6">
        <w:rPr>
          <w:rFonts w:ascii="Times New Roman" w:hAnsi="Times New Roman"/>
          <w:sz w:val="28"/>
        </w:rPr>
        <w:t xml:space="preserve">, как разобрать и собрать матрешку. Затем </w:t>
      </w:r>
      <w:r>
        <w:rPr>
          <w:rFonts w:ascii="Times New Roman" w:hAnsi="Times New Roman"/>
          <w:sz w:val="28"/>
        </w:rPr>
        <w:t xml:space="preserve">дайте ребёнку </w:t>
      </w:r>
      <w:r w:rsidRPr="005133F6">
        <w:rPr>
          <w:rFonts w:ascii="Times New Roman" w:hAnsi="Times New Roman"/>
          <w:sz w:val="28"/>
        </w:rPr>
        <w:t xml:space="preserve"> матреш</w:t>
      </w:r>
      <w:r>
        <w:rPr>
          <w:rFonts w:ascii="Times New Roman" w:hAnsi="Times New Roman"/>
          <w:sz w:val="28"/>
        </w:rPr>
        <w:t>ку</w:t>
      </w:r>
      <w:r w:rsidRPr="005133F6">
        <w:rPr>
          <w:rFonts w:ascii="Times New Roman" w:hAnsi="Times New Roman"/>
          <w:sz w:val="28"/>
        </w:rPr>
        <w:t xml:space="preserve"> и попросите разобрать и собрать </w:t>
      </w:r>
      <w:r>
        <w:rPr>
          <w:rFonts w:ascii="Times New Roman" w:hAnsi="Times New Roman"/>
          <w:sz w:val="28"/>
        </w:rPr>
        <w:t>её</w:t>
      </w:r>
      <w:r w:rsidRPr="005133F6">
        <w:rPr>
          <w:rFonts w:ascii="Times New Roman" w:hAnsi="Times New Roman"/>
          <w:sz w:val="28"/>
        </w:rPr>
        <w:t xml:space="preserve"> самостоятельно: «Разбери матрешку и сделай так, чтобы матрешек стало много. Вот матрешки-подружки погуляли, побегали, попрыгали.</w:t>
      </w:r>
      <w:r>
        <w:rPr>
          <w:rFonts w:ascii="Times New Roman" w:hAnsi="Times New Roman"/>
          <w:sz w:val="28"/>
        </w:rPr>
        <w:t xml:space="preserve"> Теперь собери их в одну. Будь</w:t>
      </w:r>
      <w:r w:rsidRPr="005133F6">
        <w:rPr>
          <w:rFonts w:ascii="Times New Roman" w:hAnsi="Times New Roman"/>
          <w:sz w:val="28"/>
        </w:rPr>
        <w:t xml:space="preserve"> внимател</w:t>
      </w:r>
      <w:r>
        <w:rPr>
          <w:rFonts w:ascii="Times New Roman" w:hAnsi="Times New Roman"/>
          <w:sz w:val="28"/>
        </w:rPr>
        <w:t>ен</w:t>
      </w:r>
      <w:r w:rsidRPr="005133F6">
        <w:rPr>
          <w:rFonts w:ascii="Times New Roman" w:hAnsi="Times New Roman"/>
          <w:sz w:val="28"/>
        </w:rPr>
        <w:t>: должна остаться только одна, самая большая матрешка».</w:t>
      </w:r>
    </w:p>
    <w:p w:rsidR="005805EB" w:rsidRPr="005133F6" w:rsidRDefault="005805EB" w:rsidP="005805EB">
      <w:pPr>
        <w:spacing w:after="0"/>
        <w:rPr>
          <w:rFonts w:ascii="Times New Roman" w:hAnsi="Times New Roman"/>
          <w:sz w:val="28"/>
        </w:rPr>
      </w:pPr>
      <w:r w:rsidRPr="005133F6">
        <w:rPr>
          <w:rFonts w:ascii="Times New Roman" w:hAnsi="Times New Roman"/>
          <w:sz w:val="28"/>
        </w:rPr>
        <w:t>Предлагая детям игру с матрешками, действуйте в определенном порядке. Сначала покажите и назовите матрешек: «Вот маленькая матрешка. А это большая матрешка». Затем попросите малышей показать, где маленькая матрешка, а где большая: «Покажи, где маленькая матрешка. Вот она. А где большая матрешка?»</w:t>
      </w:r>
    </w:p>
    <w:p w:rsidR="005805EB" w:rsidRDefault="005805EB" w:rsidP="005805EB">
      <w:pPr>
        <w:spacing w:after="0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ab/>
      </w:r>
    </w:p>
    <w:p w:rsidR="005805EB" w:rsidRDefault="005805EB" w:rsidP="005805EB">
      <w:pPr>
        <w:spacing w:after="0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 xml:space="preserve">                                           </w:t>
      </w:r>
      <w:r>
        <w:rPr>
          <w:noProof/>
          <w:lang w:eastAsia="ru-RU"/>
        </w:rPr>
        <w:drawing>
          <wp:inline distT="0" distB="0" distL="0" distR="0" wp14:anchorId="7364FB5B" wp14:editId="040BD004">
            <wp:extent cx="2897761" cy="2003898"/>
            <wp:effectExtent l="0" t="0" r="0" b="0"/>
            <wp:docPr id="35" name="Рисунок 35" descr="http://img-fotki.yandex.ru/get/4422/127432562.0/0_66147_5f8b8b16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-fotki.yandex.ru/get/4422/127432562.0/0_66147_5f8b8b16_L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867" cy="20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sz w:val="28"/>
        </w:rPr>
        <w:t xml:space="preserve">          </w:t>
      </w:r>
    </w:p>
    <w:p w:rsidR="005805EB" w:rsidRPr="00FE1CAF" w:rsidRDefault="005805EB" w:rsidP="005805EB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ab/>
      </w:r>
      <w:r w:rsidRPr="00E947D7">
        <w:rPr>
          <w:rFonts w:ascii="Times New Roman" w:hAnsi="Times New Roman"/>
          <w:b/>
          <w:i/>
          <w:sz w:val="28"/>
        </w:rPr>
        <w:t xml:space="preserve">Количество </w:t>
      </w:r>
      <w:r w:rsidRPr="00FE1CAF">
        <w:rPr>
          <w:rFonts w:ascii="Times New Roman" w:hAnsi="Times New Roman"/>
          <w:sz w:val="28"/>
        </w:rPr>
        <w:t>— это категория, характеризующая предметы и явления внешнего мира со стороны числа, объема.</w:t>
      </w:r>
    </w:p>
    <w:p w:rsidR="005805EB" w:rsidRPr="00FE1CAF" w:rsidRDefault="005805EB" w:rsidP="005805EB">
      <w:pPr>
        <w:spacing w:after="0"/>
        <w:rPr>
          <w:rFonts w:ascii="Times New Roman" w:hAnsi="Times New Roman"/>
          <w:sz w:val="28"/>
        </w:rPr>
      </w:pPr>
      <w:r w:rsidRPr="00FE1CAF">
        <w:rPr>
          <w:rFonts w:ascii="Times New Roman" w:hAnsi="Times New Roman"/>
          <w:sz w:val="28"/>
        </w:rPr>
        <w:t xml:space="preserve">Обучение умению различать количество предметов может входить в задачи сенсорного воспитания лишь в раннем возрасте. Обучение детей умению различать количество предметов сначала происходит с использованием реальных предметов и </w:t>
      </w:r>
      <w:r w:rsidRPr="00FE1CAF">
        <w:rPr>
          <w:rFonts w:ascii="Times New Roman" w:hAnsi="Times New Roman"/>
          <w:sz w:val="28"/>
        </w:rPr>
        <w:lastRenderedPageBreak/>
        <w:t>игрушек и лишь постепенно вводятся картинки с их изображением.</w:t>
      </w:r>
      <w:r>
        <w:rPr>
          <w:rFonts w:ascii="Times New Roman" w:hAnsi="Times New Roman"/>
          <w:sz w:val="28"/>
        </w:rPr>
        <w:br/>
        <w:t xml:space="preserve">                                          </w:t>
      </w:r>
      <w:r>
        <w:rPr>
          <w:rFonts w:ascii="Times New Roman" w:hAnsi="Times New Roman"/>
          <w:sz w:val="28"/>
        </w:rPr>
        <w:tab/>
      </w:r>
      <w:r w:rsidRPr="00E947D7">
        <w:rPr>
          <w:rFonts w:ascii="Times New Roman" w:hAnsi="Times New Roman"/>
          <w:b/>
          <w:i/>
          <w:sz w:val="28"/>
        </w:rPr>
        <w:t>Собираем шишки</w:t>
      </w:r>
    </w:p>
    <w:p w:rsidR="005805EB" w:rsidRDefault="005805EB" w:rsidP="005805EB">
      <w:pPr>
        <w:spacing w:after="0"/>
        <w:rPr>
          <w:rFonts w:ascii="Times New Roman" w:hAnsi="Times New Roman"/>
          <w:sz w:val="28"/>
        </w:rPr>
      </w:pPr>
      <w:r w:rsidRPr="00FE1CAF">
        <w:rPr>
          <w:rFonts w:ascii="Times New Roman" w:hAnsi="Times New Roman"/>
          <w:sz w:val="28"/>
        </w:rPr>
        <w:t>Обратите внимание ребенка на разбросанные на полу шишки и попросите его помочь собрать их. Положите в свою корзинку 2-3 шишки, а малыш</w:t>
      </w:r>
      <w:r>
        <w:rPr>
          <w:rFonts w:ascii="Times New Roman" w:hAnsi="Times New Roman"/>
          <w:sz w:val="28"/>
        </w:rPr>
        <w:t xml:space="preserve">у предложите собрать остальные. </w:t>
      </w:r>
      <w:r w:rsidRPr="00FE1CAF">
        <w:rPr>
          <w:rFonts w:ascii="Times New Roman" w:hAnsi="Times New Roman"/>
          <w:sz w:val="28"/>
        </w:rPr>
        <w:t>В конце игры подведите итог; «Ты собрал много шишек. Молодец! А сколько у меня шишек? Мало».</w:t>
      </w:r>
    </w:p>
    <w:p w:rsidR="005805EB" w:rsidRDefault="005805EB" w:rsidP="005805EB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</w:t>
      </w:r>
      <w:r>
        <w:rPr>
          <w:noProof/>
          <w:lang w:eastAsia="ru-RU"/>
        </w:rPr>
        <w:drawing>
          <wp:inline distT="0" distB="0" distL="0" distR="0" wp14:anchorId="41E5DED8" wp14:editId="2AA2E787">
            <wp:extent cx="2305455" cy="1749032"/>
            <wp:effectExtent l="0" t="0" r="0" b="0"/>
            <wp:docPr id="36" name="Рисунок 36" descr="http://img-fotki.yandex.ru/get/5818/119528728.107e/0_afdbf_4096ca7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-fotki.yandex.ru/get/5818/119528728.107e/0_afdbf_4096ca7_XL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823" cy="175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  </w:t>
      </w:r>
    </w:p>
    <w:p w:rsidR="005805EB" w:rsidRPr="00E947D7" w:rsidRDefault="005805EB" w:rsidP="005805EB">
      <w:pPr>
        <w:spacing w:after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br/>
        <w:t xml:space="preserve"> </w:t>
      </w:r>
      <w:r>
        <w:rPr>
          <w:rFonts w:ascii="Times New Roman" w:hAnsi="Times New Roman"/>
          <w:sz w:val="28"/>
        </w:rPr>
        <w:tab/>
      </w:r>
      <w:r w:rsidRPr="00E947D7">
        <w:rPr>
          <w:rFonts w:ascii="Times New Roman" w:hAnsi="Times New Roman"/>
          <w:b/>
          <w:sz w:val="28"/>
        </w:rPr>
        <w:t xml:space="preserve">                                                Бутылки</w:t>
      </w:r>
    </w:p>
    <w:p w:rsidR="005805EB" w:rsidRPr="00FE1CAF" w:rsidRDefault="005805EB" w:rsidP="005805EB">
      <w:pPr>
        <w:spacing w:after="0"/>
        <w:rPr>
          <w:rFonts w:ascii="Times New Roman" w:hAnsi="Times New Roman"/>
          <w:sz w:val="28"/>
        </w:rPr>
      </w:pPr>
      <w:r w:rsidRPr="00FE1CAF">
        <w:rPr>
          <w:rFonts w:ascii="Times New Roman" w:hAnsi="Times New Roman"/>
          <w:sz w:val="28"/>
        </w:rPr>
        <w:t xml:space="preserve">Наполните бутылки водой: одну на четверть, другую наполовину, третью до краев. Вместе с </w:t>
      </w:r>
      <w:r>
        <w:rPr>
          <w:rFonts w:ascii="Times New Roman" w:hAnsi="Times New Roman"/>
          <w:sz w:val="28"/>
        </w:rPr>
        <w:t>ребёнком</w:t>
      </w:r>
      <w:r w:rsidRPr="00FE1CAF">
        <w:rPr>
          <w:rFonts w:ascii="Times New Roman" w:hAnsi="Times New Roman"/>
          <w:sz w:val="28"/>
        </w:rPr>
        <w:t xml:space="preserve"> сравните количество воды в бутылках: «Посмотри, в этих бутылках вода. В этой — много воды, здесь половина бутылки, а в этой мало воды. Покажи, в какой бутылке много воды. Теперь покажи, в какой бутылке мало волы...»</w:t>
      </w:r>
    </w:p>
    <w:p w:rsidR="005805EB" w:rsidRDefault="005805EB" w:rsidP="005805EB">
      <w:pPr>
        <w:spacing w:after="0"/>
        <w:rPr>
          <w:rFonts w:ascii="Times New Roman" w:hAnsi="Times New Roman"/>
          <w:sz w:val="28"/>
        </w:rPr>
      </w:pPr>
      <w:r w:rsidRPr="00FE1CAF">
        <w:rPr>
          <w:rFonts w:ascii="Times New Roman" w:hAnsi="Times New Roman"/>
          <w:sz w:val="28"/>
        </w:rPr>
        <w:t xml:space="preserve">Затем дайте </w:t>
      </w:r>
      <w:r>
        <w:rPr>
          <w:rFonts w:ascii="Times New Roman" w:hAnsi="Times New Roman"/>
          <w:sz w:val="28"/>
        </w:rPr>
        <w:t>малышу</w:t>
      </w:r>
      <w:r w:rsidRPr="00FE1CAF">
        <w:rPr>
          <w:rFonts w:ascii="Times New Roman" w:hAnsi="Times New Roman"/>
          <w:sz w:val="28"/>
        </w:rPr>
        <w:t xml:space="preserve"> пустые бутылки и попросите налить в них из-под крана заданное количество воды: много, мало, половину.</w:t>
      </w:r>
    </w:p>
    <w:p w:rsidR="005805EB" w:rsidRDefault="005805EB" w:rsidP="005805EB">
      <w:pPr>
        <w:spacing w:after="0"/>
        <w:rPr>
          <w:rFonts w:ascii="Times New Roman" w:hAnsi="Times New Roman"/>
          <w:sz w:val="28"/>
        </w:rPr>
      </w:pPr>
    </w:p>
    <w:p w:rsidR="005805EB" w:rsidRDefault="005805EB" w:rsidP="005805EB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</w:t>
      </w:r>
      <w:r>
        <w:rPr>
          <w:noProof/>
          <w:lang w:eastAsia="ru-RU"/>
        </w:rPr>
        <w:drawing>
          <wp:inline distT="0" distB="0" distL="0" distR="0" wp14:anchorId="2EA78ACC" wp14:editId="6C847A64">
            <wp:extent cx="3208421" cy="1593107"/>
            <wp:effectExtent l="0" t="0" r="0" b="7620"/>
            <wp:docPr id="37" name="Рисунок 37" descr="http://edelvaice.com/myimages/papka/butil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delvaice.com/myimages/papka/butilka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426"/>
                    <a:stretch/>
                  </pic:blipFill>
                  <pic:spPr bwMode="auto">
                    <a:xfrm>
                      <a:off x="0" y="0"/>
                      <a:ext cx="3203008" cy="1590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05EB" w:rsidRDefault="005805EB" w:rsidP="005805EB">
      <w:pPr>
        <w:spacing w:after="0"/>
        <w:rPr>
          <w:rFonts w:ascii="Times New Roman" w:hAnsi="Times New Roman"/>
          <w:sz w:val="28"/>
        </w:rPr>
      </w:pPr>
    </w:p>
    <w:p w:rsidR="005805EB" w:rsidRPr="00506D89" w:rsidRDefault="005805EB" w:rsidP="005805EB">
      <w:pPr>
        <w:spacing w:after="0"/>
        <w:jc w:val="center"/>
        <w:rPr>
          <w:rFonts w:ascii="Times New Roman" w:hAnsi="Times New Roman"/>
          <w:b/>
          <w:color w:val="7030A0"/>
          <w:sz w:val="36"/>
        </w:rPr>
      </w:pPr>
      <w:r w:rsidRPr="00506D89">
        <w:rPr>
          <w:rFonts w:ascii="Times New Roman" w:hAnsi="Times New Roman"/>
          <w:b/>
          <w:color w:val="7030A0"/>
          <w:sz w:val="36"/>
        </w:rPr>
        <w:t xml:space="preserve">Уважаемые, мамы и папы. Не забывайте по окончанию каждой игры хвалить и поощрять своего кроху. Не забывайте использовать полученный сенсорный опыт и в повседневной жизни ребёнка. </w:t>
      </w:r>
      <w:r w:rsidRPr="00506D89">
        <w:rPr>
          <w:rFonts w:ascii="Times New Roman" w:hAnsi="Times New Roman"/>
          <w:b/>
          <w:color w:val="7030A0"/>
          <w:sz w:val="36"/>
        </w:rPr>
        <w:br/>
        <w:t xml:space="preserve"> </w:t>
      </w:r>
      <w:r w:rsidRPr="00506D89">
        <w:rPr>
          <w:rFonts w:ascii="Times New Roman" w:hAnsi="Times New Roman"/>
          <w:b/>
          <w:color w:val="7030A0"/>
          <w:sz w:val="36"/>
        </w:rPr>
        <w:tab/>
        <w:t xml:space="preserve">Помните, ваша основная задача накопить у ребёнка обширный сенсорный опыт. Это позволит малышу в </w:t>
      </w:r>
      <w:proofErr w:type="gramStart"/>
      <w:r w:rsidRPr="00506D89">
        <w:rPr>
          <w:rFonts w:ascii="Times New Roman" w:hAnsi="Times New Roman"/>
          <w:b/>
          <w:color w:val="7030A0"/>
          <w:sz w:val="36"/>
        </w:rPr>
        <w:t>более старшем</w:t>
      </w:r>
      <w:proofErr w:type="gramEnd"/>
      <w:r w:rsidRPr="00506D89">
        <w:rPr>
          <w:rFonts w:ascii="Times New Roman" w:hAnsi="Times New Roman"/>
          <w:b/>
          <w:color w:val="7030A0"/>
          <w:sz w:val="36"/>
        </w:rPr>
        <w:t xml:space="preserve"> возрасте обобщить свои знания, поможет использовать свой опыт в других ситуациях.</w:t>
      </w:r>
    </w:p>
    <w:p w:rsidR="00B25FD4" w:rsidRDefault="00B25FD4"/>
    <w:p w:rsidR="00984F7F" w:rsidRPr="00506D89" w:rsidRDefault="0024661E" w:rsidP="00984F7F">
      <w:pPr>
        <w:spacing w:after="0"/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noProof/>
          <w:sz w:val="36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64E5C32C" wp14:editId="5D7D5EB3">
            <wp:simplePos x="0" y="0"/>
            <wp:positionH relativeFrom="column">
              <wp:posOffset>728980</wp:posOffset>
            </wp:positionH>
            <wp:positionV relativeFrom="paragraph">
              <wp:posOffset>-643255</wp:posOffset>
            </wp:positionV>
            <wp:extent cx="4665980" cy="5943600"/>
            <wp:effectExtent l="889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ь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6598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4F7F" w:rsidRDefault="00984F7F" w:rsidP="00984F7F"/>
    <w:p w:rsidR="00984F7F" w:rsidRDefault="0024661E"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2EB17A1F" wp14:editId="69A6C975">
            <wp:simplePos x="0" y="0"/>
            <wp:positionH relativeFrom="column">
              <wp:posOffset>778159</wp:posOffset>
            </wp:positionH>
            <wp:positionV relativeFrom="paragraph">
              <wp:posOffset>3769524</wp:posOffset>
            </wp:positionV>
            <wp:extent cx="4533900" cy="5866765"/>
            <wp:effectExtent l="317" t="0" r="318" b="317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9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59" t="9216" r="16408" b="20000"/>
                    <a:stretch/>
                  </pic:blipFill>
                  <pic:spPr bwMode="auto">
                    <a:xfrm rot="5400000">
                      <a:off x="0" y="0"/>
                      <a:ext cx="4533900" cy="5866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984F7F" w:rsidSect="005805E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7pt;height:11.7pt" o:bullet="t">
        <v:imagedata r:id="rId1" o:title="mso89ED"/>
      </v:shape>
    </w:pict>
  </w:numPicBullet>
  <w:abstractNum w:abstractNumId="0">
    <w:nsid w:val="14B21FF9"/>
    <w:multiLevelType w:val="hybridMultilevel"/>
    <w:tmpl w:val="9594FDF8"/>
    <w:lvl w:ilvl="0" w:tplc="04190007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Marlett" w:hAnsi="Marlett" w:hint="default"/>
      </w:rPr>
    </w:lvl>
  </w:abstractNum>
  <w:abstractNum w:abstractNumId="1">
    <w:nsid w:val="35A07415"/>
    <w:multiLevelType w:val="hybridMultilevel"/>
    <w:tmpl w:val="2B58257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2">
    <w:nsid w:val="50CD16E4"/>
    <w:multiLevelType w:val="hybridMultilevel"/>
    <w:tmpl w:val="E8CC83E6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3">
    <w:nsid w:val="60224485"/>
    <w:multiLevelType w:val="hybridMultilevel"/>
    <w:tmpl w:val="FDDECDBC"/>
    <w:lvl w:ilvl="0" w:tplc="FED4BAE4">
      <w:start w:val="1"/>
      <w:numFmt w:val="bullet"/>
      <w:lvlText w:val="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16F"/>
    <w:rsid w:val="0024661E"/>
    <w:rsid w:val="00470C16"/>
    <w:rsid w:val="005805EB"/>
    <w:rsid w:val="00984F7F"/>
    <w:rsid w:val="00B25FD4"/>
    <w:rsid w:val="00D1116F"/>
    <w:rsid w:val="00E82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5E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-3"/>
    <w:uiPriority w:val="59"/>
    <w:rsid w:val="00E820B2"/>
    <w:pPr>
      <w:spacing w:after="0" w:line="240" w:lineRule="auto"/>
    </w:pPr>
    <w:rPr>
      <w:rFonts w:ascii="Times New Roman" w:hAnsi="Times New Roman"/>
      <w:sz w:val="28"/>
      <w:szCs w:val="20"/>
      <w:lang w:eastAsia="ru-RU"/>
    </w:rPr>
    <w:tblPr>
      <w:tblCellSpacing w:w="20" w:type="dxa"/>
      <w:tblInd w:w="0" w:type="dxa"/>
      <w:tblBorders>
        <w:top w:val="single" w:sz="18" w:space="0" w:color="00FFFF"/>
        <w:left w:val="single" w:sz="18" w:space="0" w:color="00FFFF"/>
        <w:bottom w:val="single" w:sz="18" w:space="0" w:color="00FFFF"/>
        <w:right w:val="single" w:sz="18" w:space="0" w:color="00FFFF"/>
        <w:insideH w:val="single" w:sz="18" w:space="0" w:color="00FFFF"/>
        <w:insideV w:val="single" w:sz="18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0070C0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uiPriority w:val="99"/>
    <w:semiHidden/>
    <w:unhideWhenUsed/>
    <w:rsid w:val="00E820B2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4">
    <w:name w:val="List Paragraph"/>
    <w:basedOn w:val="a"/>
    <w:uiPriority w:val="34"/>
    <w:qFormat/>
    <w:rsid w:val="005805E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80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05EB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5E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-3"/>
    <w:uiPriority w:val="59"/>
    <w:rsid w:val="00E820B2"/>
    <w:pPr>
      <w:spacing w:after="0" w:line="240" w:lineRule="auto"/>
    </w:pPr>
    <w:rPr>
      <w:rFonts w:ascii="Times New Roman" w:hAnsi="Times New Roman"/>
      <w:sz w:val="28"/>
      <w:szCs w:val="20"/>
      <w:lang w:eastAsia="ru-RU"/>
    </w:rPr>
    <w:tblPr>
      <w:tblCellSpacing w:w="20" w:type="dxa"/>
      <w:tblInd w:w="0" w:type="dxa"/>
      <w:tblBorders>
        <w:top w:val="single" w:sz="18" w:space="0" w:color="00FFFF"/>
        <w:left w:val="single" w:sz="18" w:space="0" w:color="00FFFF"/>
        <w:bottom w:val="single" w:sz="18" w:space="0" w:color="00FFFF"/>
        <w:right w:val="single" w:sz="18" w:space="0" w:color="00FFFF"/>
        <w:insideH w:val="single" w:sz="18" w:space="0" w:color="00FFFF"/>
        <w:insideV w:val="single" w:sz="18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0070C0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uiPriority w:val="99"/>
    <w:semiHidden/>
    <w:unhideWhenUsed/>
    <w:rsid w:val="00E820B2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4">
    <w:name w:val="List Paragraph"/>
    <w:basedOn w:val="a"/>
    <w:uiPriority w:val="34"/>
    <w:qFormat/>
    <w:rsid w:val="005805E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80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05E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microsoft.com/office/2007/relationships/stylesWithEffects" Target="stylesWithEffect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1572</Words>
  <Characters>8966</Characters>
  <Application>Microsoft Office Word</Application>
  <DocSecurity>0</DocSecurity>
  <Lines>74</Lines>
  <Paragraphs>21</Paragraphs>
  <ScaleCrop>false</ScaleCrop>
  <Company/>
  <LinksUpToDate>false</LinksUpToDate>
  <CharactersWithSpaces>10517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Анита</dc:creator>
  <cp:keywords/>
  <dc:description/>
  <cp:lastModifiedBy>Анита</cp:lastModifiedBy>
  <cp:revision>6</cp:revision>
  <dcterms:created xsi:type="dcterms:W3CDTF">2014-02-09T10:28:00Z</dcterms:created>
  <dcterms:modified xsi:type="dcterms:W3CDTF">2014-02-09T10:31:00Z</dcterms:modified>
</cp:coreProperties>
</file>