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02" w:rsidRDefault="00C47D18">
      <w:pPr>
        <w:rPr>
          <w:i w:val="0"/>
          <w:color w:val="0070C0"/>
          <w:sz w:val="28"/>
          <w:szCs w:val="28"/>
          <w:lang w:val="ru-RU"/>
        </w:rPr>
      </w:pPr>
      <w:r w:rsidRPr="00590E60">
        <w:rPr>
          <w:i w:val="0"/>
          <w:color w:val="0070C0"/>
          <w:sz w:val="28"/>
          <w:szCs w:val="28"/>
          <w:lang w:val="ru-RU"/>
        </w:rPr>
        <w:t xml:space="preserve">                           </w:t>
      </w:r>
      <w:r w:rsidR="00C13602">
        <w:rPr>
          <w:i w:val="0"/>
          <w:color w:val="0070C0"/>
          <w:sz w:val="28"/>
          <w:szCs w:val="28"/>
          <w:lang w:val="ru-RU"/>
        </w:rPr>
        <w:t xml:space="preserve">         Родительское собрание </w:t>
      </w:r>
    </w:p>
    <w:p w:rsidR="00453A8C" w:rsidRPr="00590E60" w:rsidRDefault="00C13602">
      <w:pPr>
        <w:rPr>
          <w:i w:val="0"/>
          <w:color w:val="0070C0"/>
          <w:sz w:val="28"/>
          <w:szCs w:val="28"/>
          <w:lang w:val="ru-RU"/>
        </w:rPr>
      </w:pPr>
      <w:r>
        <w:rPr>
          <w:i w:val="0"/>
          <w:color w:val="0070C0"/>
          <w:sz w:val="28"/>
          <w:szCs w:val="28"/>
          <w:lang w:val="ru-RU"/>
        </w:rPr>
        <w:t xml:space="preserve">                             </w:t>
      </w:r>
      <w:r w:rsidR="00C47D18" w:rsidRPr="00590E60">
        <w:rPr>
          <w:i w:val="0"/>
          <w:color w:val="0070C0"/>
          <w:sz w:val="28"/>
          <w:szCs w:val="28"/>
          <w:lang w:val="ru-RU"/>
        </w:rPr>
        <w:t xml:space="preserve">  Тема: «Давайте познакомимся»</w:t>
      </w:r>
    </w:p>
    <w:p w:rsidR="00C47D18" w:rsidRPr="00590E60" w:rsidRDefault="00C47D18" w:rsidP="00C47D18">
      <w:pPr>
        <w:ind w:left="-99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Форма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: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Деловая игра.</w:t>
      </w:r>
    </w:p>
    <w:p w:rsidR="00C47D18" w:rsidRPr="00590E60" w:rsidRDefault="00C47D18" w:rsidP="00C47D18">
      <w:pPr>
        <w:ind w:left="-99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Цель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: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Знакомство родителей между собой и с педагогами,</w:t>
      </w:r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воспитывающими ребенка в дошкольном учреждении</w:t>
      </w:r>
      <w:proofErr w:type="gramStart"/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>создание эмоционально- положительного настроя на совместную работу. Пробудить у родителей интерес к общению с ребенком.</w:t>
      </w:r>
    </w:p>
    <w:p w:rsidR="00C47D18" w:rsidRPr="00590E60" w:rsidRDefault="00C47D18" w:rsidP="00C47D18">
      <w:pPr>
        <w:ind w:left="-99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План проведения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: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</w:t>
      </w:r>
    </w:p>
    <w:p w:rsidR="00C47D18" w:rsidRPr="00590E60" w:rsidRDefault="00C47D18" w:rsidP="00C47D18">
      <w:pPr>
        <w:pStyle w:val="ab"/>
        <w:numPr>
          <w:ilvl w:val="0"/>
          <w:numId w:val="1"/>
        </w:numPr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Видео</w:t>
      </w:r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презентация детского сада.</w:t>
      </w:r>
    </w:p>
    <w:p w:rsidR="00C47D18" w:rsidRPr="00590E60" w:rsidRDefault="00C47D18" w:rsidP="00C47D18">
      <w:pPr>
        <w:pStyle w:val="ab"/>
        <w:numPr>
          <w:ilvl w:val="0"/>
          <w:numId w:val="1"/>
        </w:numPr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Консультация «Адаптация»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>,р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>екомендации родителям.</w:t>
      </w:r>
    </w:p>
    <w:p w:rsidR="00C47D18" w:rsidRPr="00590E60" w:rsidRDefault="00C47D18" w:rsidP="00C47D18">
      <w:pPr>
        <w:pStyle w:val="ab"/>
        <w:numPr>
          <w:ilvl w:val="0"/>
          <w:numId w:val="1"/>
        </w:numPr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Деловая игра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: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«Вопросы – ответы»</w:t>
      </w:r>
    </w:p>
    <w:p w:rsidR="00C47D18" w:rsidRPr="00590E60" w:rsidRDefault="00C47D18" w:rsidP="00C47D18">
      <w:pPr>
        <w:pStyle w:val="ab"/>
        <w:numPr>
          <w:ilvl w:val="0"/>
          <w:numId w:val="1"/>
        </w:numPr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Оформить благодарности, почетные грамоты для родителей- активистов.</w:t>
      </w:r>
    </w:p>
    <w:p w:rsidR="00C47D18" w:rsidRPr="00590E60" w:rsidRDefault="00C47D18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Ход мероприятия:</w:t>
      </w:r>
    </w:p>
    <w:p w:rsidR="00C47D18" w:rsidRPr="00590E60" w:rsidRDefault="00C47D18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Воспитатель – Добрый вечер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уважаемые родители!</w:t>
      </w:r>
    </w:p>
    <w:p w:rsidR="00C47D18" w:rsidRPr="00590E60" w:rsidRDefault="00C47D18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Мы рады видеть вас на нашей первой встрече.</w:t>
      </w:r>
    </w:p>
    <w:p w:rsidR="00C47D18" w:rsidRPr="00590E60" w:rsidRDefault="00C47D18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Поздравляю вас с началом учебного года.</w:t>
      </w:r>
    </w:p>
    <w:p w:rsidR="00C35C1C" w:rsidRPr="00590E60" w:rsidRDefault="00C47D18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- Как вы себе представляете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что такое современный детский сад ?</w:t>
      </w:r>
      <w:r w:rsidR="00C35C1C" w:rsidRPr="00590E60">
        <w:rPr>
          <w:i w:val="0"/>
          <w:color w:val="002060"/>
          <w:sz w:val="28"/>
          <w:szCs w:val="28"/>
          <w:lang w:val="ru-RU"/>
        </w:rPr>
        <w:t xml:space="preserve"> (опрос родителей)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- Мы предлагаем вам познакомиться с нашим детским садом (показ презентации)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- Детский сад – это большой дом, где «проживают» и «творят» дети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>педагоги,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родители. Как вы представляете себе современных детей?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Современные дети,</w:t>
      </w:r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разные такие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Есть дети непоседы</w:t>
      </w:r>
      <w:proofErr w:type="gramStart"/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>есть дети озорные,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Есть дети-почемучки</w:t>
      </w:r>
      <w:proofErr w:type="gramStart"/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>хотят о многом знать,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Мечтают,</w:t>
      </w:r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когда вырастут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>на Луну слетать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Дети есть спокойные,</w:t>
      </w:r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тихие и скромные,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Любят они с мамами,</w:t>
      </w:r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целый день играть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Друзей не обижают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взрослых уважают,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О таких детишках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можно лишь мечтать.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- Детский сад – это не только дети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но и замечательные педагоги. Очень бы хотелось узнать, что вы вкладываете в понятие «современный воспитатель»</w:t>
      </w:r>
    </w:p>
    <w:p w:rsidR="00C35C1C" w:rsidRPr="00590E60" w:rsidRDefault="00C35C1C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(высказывание родителей)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Современный воспитатель-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lastRenderedPageBreak/>
        <w:t xml:space="preserve">            Это чудо – педагог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Много знает и умеет,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Предпочтет он всем урок.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 Для детей – вторая мама,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 Для сотрудников он друг,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 Для родителей – наставник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 Он заменит всех вокруг.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 Он и дворник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и маляр,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 Современный воспитатель-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 Он имеет Божий дар.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Сейчас мы представим вам тех людей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которые рука об руку пройдут с вашими малышами все четыре года.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Воспитатель: Представляет администрацию дошкольного учреждения, знакомит со специалистами, рассказывает о себе (образование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стаж работы, количество выпусков детей) и увлечениях.</w:t>
      </w:r>
    </w:p>
    <w:p w:rsidR="00752112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- А сейчас я вам предлагаю деловую игру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: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«Вопросы – ответы»</w:t>
      </w:r>
    </w:p>
    <w:p w:rsidR="000E1A8B" w:rsidRPr="00590E60" w:rsidRDefault="0075211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(выбирается состав жюри)</w:t>
      </w:r>
      <w:proofErr w:type="gramStart"/>
      <w:r w:rsidR="000E1A8B"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="000E1A8B" w:rsidRPr="00590E60">
        <w:rPr>
          <w:i w:val="0"/>
          <w:color w:val="002060"/>
          <w:sz w:val="28"/>
          <w:szCs w:val="28"/>
          <w:lang w:val="ru-RU"/>
        </w:rPr>
        <w:t xml:space="preserve"> родители делятся на 2 команды.</w:t>
      </w: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По окончании игры подведение итогов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объявление команды – победителя, награждение и вручение поощрительных призов всем участникам.</w:t>
      </w: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Выступление педагога – психолога «Давайте познакомимся»</w:t>
      </w: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Уважаемые родители</w:t>
      </w:r>
      <w:proofErr w:type="gramStart"/>
      <w:r w:rsidR="00C13602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="00C13602">
        <w:rPr>
          <w:i w:val="0"/>
          <w:color w:val="002060"/>
          <w:sz w:val="28"/>
          <w:szCs w:val="28"/>
          <w:lang w:val="ru-RU"/>
        </w:rPr>
        <w:t xml:space="preserve"> приглашаем вас на беседу о </w:t>
      </w:r>
      <w:r w:rsidRPr="00590E60">
        <w:rPr>
          <w:i w:val="0"/>
          <w:color w:val="002060"/>
          <w:sz w:val="28"/>
          <w:szCs w:val="28"/>
          <w:lang w:val="ru-RU"/>
        </w:rPr>
        <w:t>в</w:t>
      </w:r>
      <w:r w:rsidR="00C13602">
        <w:rPr>
          <w:i w:val="0"/>
          <w:color w:val="002060"/>
          <w:sz w:val="28"/>
          <w:szCs w:val="28"/>
          <w:lang w:val="ru-RU"/>
        </w:rPr>
        <w:t>а</w:t>
      </w:r>
      <w:r w:rsidRPr="00590E60">
        <w:rPr>
          <w:i w:val="0"/>
          <w:color w:val="002060"/>
          <w:sz w:val="28"/>
          <w:szCs w:val="28"/>
          <w:lang w:val="ru-RU"/>
        </w:rPr>
        <w:t>жнейших особенностях и противоречиях психического развития трехлетнего ребенка. Полученные знания помогут вам лучше понять и почувствовать своего малыша. Это позволит ему развиваться более полноценно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>.(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>мини- лекция психолога прикладывается)</w:t>
      </w: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В заключении психолог раздает родителям карточки – визитки.</w:t>
      </w: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             Уважаемые родители!</w:t>
      </w: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Если у вас и ваших детей возникли</w:t>
      </w: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проблемы, вы перестали понимать друг</w:t>
      </w:r>
    </w:p>
    <w:p w:rsidR="000E1A8B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друга,</w:t>
      </w:r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Pr="00590E60">
        <w:rPr>
          <w:i w:val="0"/>
          <w:color w:val="002060"/>
          <w:sz w:val="28"/>
          <w:szCs w:val="28"/>
          <w:lang w:val="ru-RU"/>
        </w:rPr>
        <w:t>вам стало сложно общаться,</w:t>
      </w:r>
    </w:p>
    <w:p w:rsidR="008463D4" w:rsidRPr="00590E60" w:rsidRDefault="000E1A8B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вы не знаете</w:t>
      </w:r>
      <w:r w:rsidR="008463D4" w:rsidRPr="00590E60">
        <w:rPr>
          <w:i w:val="0"/>
          <w:color w:val="002060"/>
          <w:sz w:val="28"/>
          <w:szCs w:val="28"/>
          <w:lang w:val="ru-RU"/>
        </w:rPr>
        <w:t>,</w:t>
      </w:r>
      <w:r w:rsidR="00C13602">
        <w:rPr>
          <w:i w:val="0"/>
          <w:color w:val="002060"/>
          <w:sz w:val="28"/>
          <w:szCs w:val="28"/>
          <w:lang w:val="ru-RU"/>
        </w:rPr>
        <w:t xml:space="preserve"> </w:t>
      </w:r>
      <w:r w:rsidR="008463D4" w:rsidRPr="00590E60">
        <w:rPr>
          <w:i w:val="0"/>
          <w:color w:val="002060"/>
          <w:sz w:val="28"/>
          <w:szCs w:val="28"/>
          <w:lang w:val="ru-RU"/>
        </w:rPr>
        <w:t>как наладить взаимоотношения</w:t>
      </w:r>
    </w:p>
    <w:p w:rsidR="008463D4" w:rsidRPr="00590E60" w:rsidRDefault="008463D4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 xml:space="preserve">      вам нужна помощь, педагог – психолог</w:t>
      </w:r>
    </w:p>
    <w:p w:rsidR="008463D4" w:rsidRPr="00590E60" w:rsidRDefault="00C1360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>
        <w:rPr>
          <w:i w:val="0"/>
          <w:color w:val="002060"/>
          <w:sz w:val="28"/>
          <w:szCs w:val="28"/>
          <w:lang w:val="ru-RU"/>
        </w:rPr>
        <w:t xml:space="preserve">      </w:t>
      </w:r>
      <w:r w:rsidR="008463D4" w:rsidRPr="00590E60">
        <w:rPr>
          <w:i w:val="0"/>
          <w:color w:val="002060"/>
          <w:sz w:val="28"/>
          <w:szCs w:val="28"/>
          <w:lang w:val="ru-RU"/>
        </w:rPr>
        <w:t xml:space="preserve"> Татьяна Викторовна ждет вас</w:t>
      </w:r>
      <w:proofErr w:type="gramStart"/>
      <w:r w:rsidR="008463D4" w:rsidRPr="00590E60">
        <w:rPr>
          <w:i w:val="0"/>
          <w:color w:val="002060"/>
          <w:sz w:val="28"/>
          <w:szCs w:val="28"/>
          <w:lang w:val="ru-RU"/>
        </w:rPr>
        <w:t xml:space="preserve"> !</w:t>
      </w:r>
      <w:proofErr w:type="gramEnd"/>
    </w:p>
    <w:p w:rsidR="008463D4" w:rsidRPr="00590E60" w:rsidRDefault="00C13602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>
        <w:rPr>
          <w:i w:val="0"/>
          <w:color w:val="002060"/>
          <w:sz w:val="28"/>
          <w:szCs w:val="28"/>
          <w:lang w:val="ru-RU"/>
        </w:rPr>
        <w:t xml:space="preserve">      Телефон</w:t>
      </w:r>
      <w:proofErr w:type="gramStart"/>
      <w:r>
        <w:rPr>
          <w:i w:val="0"/>
          <w:color w:val="002060"/>
          <w:sz w:val="28"/>
          <w:szCs w:val="28"/>
          <w:lang w:val="ru-RU"/>
        </w:rPr>
        <w:t xml:space="preserve"> :</w:t>
      </w:r>
      <w:proofErr w:type="gramEnd"/>
      <w:r>
        <w:rPr>
          <w:i w:val="0"/>
          <w:color w:val="002060"/>
          <w:sz w:val="28"/>
          <w:szCs w:val="28"/>
          <w:lang w:val="ru-RU"/>
        </w:rPr>
        <w:t xml:space="preserve">  </w:t>
      </w:r>
    </w:p>
    <w:p w:rsidR="008463D4" w:rsidRPr="00590E60" w:rsidRDefault="008463D4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lastRenderedPageBreak/>
        <w:t>Воспитатель – в заключени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>и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хочется поблагодарить родителей – активистов и вручить им благодарности и почетные грамоты, за активное участие в подготовке к новому учебному году , в ремонте группы.</w:t>
      </w:r>
    </w:p>
    <w:p w:rsidR="008463D4" w:rsidRPr="00590E60" w:rsidRDefault="008463D4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Подведение итогов:</w:t>
      </w:r>
    </w:p>
    <w:p w:rsidR="00590E60" w:rsidRPr="00590E60" w:rsidRDefault="008463D4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Нам хочется чтобы всем вместе закладывать фундамент доброжелательных отношений в детском и в родительском коллективах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а также в отношениях между родителями и педагогами дошкольного учреждения. Нужно сделать так, чтобы ребенку в детском саду было весело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,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хорошо , интересно, чтобы он с радостью шел в детский сад , дружил с ребятами и довольным возвращался домой , потому что дома его ждут любящие взрослые.</w:t>
      </w:r>
    </w:p>
    <w:p w:rsidR="00C47D18" w:rsidRPr="00590E60" w:rsidRDefault="00590E60" w:rsidP="00C47D18">
      <w:pPr>
        <w:pStyle w:val="ab"/>
        <w:ind w:left="-633"/>
        <w:rPr>
          <w:i w:val="0"/>
          <w:color w:val="002060"/>
          <w:sz w:val="28"/>
          <w:szCs w:val="28"/>
          <w:lang w:val="ru-RU"/>
        </w:rPr>
      </w:pPr>
      <w:r w:rsidRPr="00590E60">
        <w:rPr>
          <w:i w:val="0"/>
          <w:color w:val="002060"/>
          <w:sz w:val="28"/>
          <w:szCs w:val="28"/>
          <w:lang w:val="ru-RU"/>
        </w:rPr>
        <w:t>Наше собрание подошло к концу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 xml:space="preserve"> .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 Следу</w:t>
      </w:r>
      <w:r w:rsidR="00C13602">
        <w:rPr>
          <w:i w:val="0"/>
          <w:color w:val="002060"/>
          <w:sz w:val="28"/>
          <w:szCs w:val="28"/>
          <w:lang w:val="ru-RU"/>
        </w:rPr>
        <w:t>ю</w:t>
      </w:r>
      <w:r w:rsidRPr="00590E60">
        <w:rPr>
          <w:i w:val="0"/>
          <w:color w:val="002060"/>
          <w:sz w:val="28"/>
          <w:szCs w:val="28"/>
          <w:lang w:val="ru-RU"/>
        </w:rPr>
        <w:t xml:space="preserve">щее состоится в декабре. Тема его   «Растите </w:t>
      </w:r>
      <w:proofErr w:type="gramStart"/>
      <w:r w:rsidRPr="00590E60">
        <w:rPr>
          <w:i w:val="0"/>
          <w:color w:val="002060"/>
          <w:sz w:val="28"/>
          <w:szCs w:val="28"/>
          <w:lang w:val="ru-RU"/>
        </w:rPr>
        <w:t>здоровыми</w:t>
      </w:r>
      <w:proofErr w:type="gramEnd"/>
      <w:r w:rsidRPr="00590E60">
        <w:rPr>
          <w:i w:val="0"/>
          <w:color w:val="002060"/>
          <w:sz w:val="28"/>
          <w:szCs w:val="28"/>
          <w:lang w:val="ru-RU"/>
        </w:rPr>
        <w:t xml:space="preserve">». До новых встреч!  </w:t>
      </w:r>
      <w:r w:rsidR="00C47D18" w:rsidRPr="00590E60">
        <w:rPr>
          <w:i w:val="0"/>
          <w:color w:val="002060"/>
          <w:sz w:val="28"/>
          <w:szCs w:val="28"/>
          <w:lang w:val="ru-RU"/>
        </w:rPr>
        <w:t xml:space="preserve">  </w:t>
      </w:r>
    </w:p>
    <w:sectPr w:rsidR="00C47D18" w:rsidRPr="00590E60" w:rsidSect="0045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7EF"/>
    <w:multiLevelType w:val="hybridMultilevel"/>
    <w:tmpl w:val="77CEBDA4"/>
    <w:lvl w:ilvl="0" w:tplc="8F60CC2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7D18"/>
    <w:rsid w:val="000E1A8B"/>
    <w:rsid w:val="00453A8C"/>
    <w:rsid w:val="00590E60"/>
    <w:rsid w:val="00745960"/>
    <w:rsid w:val="00752112"/>
    <w:rsid w:val="007575DD"/>
    <w:rsid w:val="008463D4"/>
    <w:rsid w:val="008B33D9"/>
    <w:rsid w:val="00C13602"/>
    <w:rsid w:val="00C35C1C"/>
    <w:rsid w:val="00C47D18"/>
    <w:rsid w:val="00D5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63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63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3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63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63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63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63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63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63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63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63A0"/>
    <w:rPr>
      <w:b/>
      <w:bCs/>
      <w:spacing w:val="0"/>
    </w:rPr>
  </w:style>
  <w:style w:type="character" w:styleId="a9">
    <w:name w:val="Emphasis"/>
    <w:uiPriority w:val="20"/>
    <w:qFormat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563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63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63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63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63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63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563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563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563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563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563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63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cp:lastPrinted>2013-03-18T16:31:00Z</cp:lastPrinted>
  <dcterms:created xsi:type="dcterms:W3CDTF">2013-03-18T15:31:00Z</dcterms:created>
  <dcterms:modified xsi:type="dcterms:W3CDTF">2013-05-21T16:37:00Z</dcterms:modified>
</cp:coreProperties>
</file>