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77" w:rsidRDefault="00711477" w:rsidP="001460C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477" w:rsidRDefault="00711477" w:rsidP="001460C6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Консультация для родителей.</w:t>
      </w:r>
    </w:p>
    <w:p w:rsidR="001460C6" w:rsidRDefault="001460C6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1460C6" w:rsidRPr="001460C6" w:rsidRDefault="001460C6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11477" w:rsidRPr="001460C6" w:rsidRDefault="00711477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11477" w:rsidRPr="001460C6" w:rsidRDefault="00711477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Тема: «Психологическая помощь детям дошкольного возраста</w:t>
      </w:r>
    </w:p>
    <w:p w:rsidR="00711477" w:rsidRPr="001460C6" w:rsidRDefault="00711477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при дисгармонии в семейных отношениях».</w:t>
      </w:r>
    </w:p>
    <w:p w:rsidR="00711477" w:rsidRPr="001460C6" w:rsidRDefault="00711477" w:rsidP="00711477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11477" w:rsidRPr="001460C6" w:rsidRDefault="00711477" w:rsidP="00711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711477" w:rsidRDefault="001460C6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Демина С</w:t>
      </w:r>
      <w:r w:rsidR="00893C53">
        <w:rPr>
          <w:bCs/>
          <w:color w:val="000000"/>
          <w:sz w:val="28"/>
          <w:szCs w:val="28"/>
        </w:rPr>
        <w:t>.В.</w:t>
      </w:r>
    </w:p>
    <w:p w:rsidR="00711477" w:rsidRDefault="00711477" w:rsidP="007114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ED6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60C6" w:rsidRDefault="001460C6" w:rsidP="00ED6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60C6" w:rsidRDefault="001460C6" w:rsidP="00ED6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E8B" w:rsidRDefault="00ED6E8B" w:rsidP="00ED6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color w:val="000000"/>
        </w:rPr>
        <w:lastRenderedPageBreak/>
        <w:t>В наши дни продолжает увеличиваться внутрен</w:t>
      </w:r>
      <w:r w:rsidRPr="002D4AEF">
        <w:rPr>
          <w:color w:val="000000"/>
        </w:rPr>
        <w:softHyphen/>
        <w:t>няя конфликтность се</w:t>
      </w:r>
      <w:r w:rsidRPr="002D4AEF">
        <w:rPr>
          <w:color w:val="000000"/>
        </w:rPr>
        <w:softHyphen/>
        <w:t>мей, растет число разводов. Ребенок дошкольного возрас</w:t>
      </w:r>
      <w:r w:rsidRPr="002D4AEF">
        <w:rPr>
          <w:color w:val="000000"/>
        </w:rPr>
        <w:softHyphen/>
        <w:t>та реагирует на неблагополучие в семейных отношениях невро</w:t>
      </w:r>
      <w:r w:rsidRPr="002D4AEF">
        <w:rPr>
          <w:color w:val="000000"/>
        </w:rPr>
        <w:softHyphen/>
        <w:t>тическими реакциями, перера</w:t>
      </w:r>
      <w:r w:rsidRPr="002D4AEF">
        <w:rPr>
          <w:color w:val="000000"/>
        </w:rPr>
        <w:softHyphen/>
        <w:t>стающими со временем в не</w:t>
      </w:r>
      <w:r w:rsidRPr="002D4AEF">
        <w:rPr>
          <w:color w:val="000000"/>
        </w:rPr>
        <w:softHyphen/>
        <w:t>вротическое состояние. А</w:t>
      </w:r>
      <w:r w:rsidR="002D4AEF">
        <w:rPr>
          <w:color w:val="000000"/>
        </w:rPr>
        <w:t xml:space="preserve"> </w:t>
      </w:r>
      <w:r w:rsidRPr="002D4AEF">
        <w:rPr>
          <w:color w:val="000000"/>
        </w:rPr>
        <w:t>здесь уже один шаг до невроза. По</w:t>
      </w:r>
      <w:r w:rsidRPr="002D4AEF">
        <w:rPr>
          <w:color w:val="000000"/>
        </w:rPr>
        <w:softHyphen/>
        <w:t>этому так важно найти ответ на актуальные для многих семей вопросы: как помочь детям при</w:t>
      </w:r>
      <w:r w:rsidR="002D4AEF">
        <w:rPr>
          <w:color w:val="000000"/>
        </w:rPr>
        <w:t xml:space="preserve"> </w:t>
      </w:r>
      <w:r w:rsidRPr="002D4AEF">
        <w:rPr>
          <w:color w:val="000000"/>
        </w:rPr>
        <w:t>дисгармонии в семейных отношениях? Что надо сделать, чтобы нерешенные проблемы взрослых не ломали и не ка</w:t>
      </w:r>
      <w:r w:rsidRPr="002D4AEF">
        <w:rPr>
          <w:color w:val="000000"/>
        </w:rPr>
        <w:softHyphen/>
        <w:t>лечили психику ребенка? Каким обра</w:t>
      </w:r>
      <w:r w:rsidRPr="002D4AEF">
        <w:rPr>
          <w:color w:val="000000"/>
        </w:rPr>
        <w:softHyphen/>
        <w:t>зом сам ребенок может снять накопив</w:t>
      </w:r>
      <w:r w:rsidRPr="002D4AEF">
        <w:rPr>
          <w:color w:val="000000"/>
        </w:rPr>
        <w:softHyphen/>
        <w:t>шееся эмоциональное напряжение</w:t>
      </w:r>
      <w:r w:rsidR="002D4AEF">
        <w:rPr>
          <w:color w:val="000000"/>
        </w:rPr>
        <w:t>?</w:t>
      </w:r>
    </w:p>
    <w:p w:rsidR="00EF0846" w:rsidRPr="002D4AEF" w:rsidRDefault="006229D5" w:rsidP="002D4AEF">
      <w:pPr>
        <w:ind w:firstLine="708"/>
        <w:jc w:val="both"/>
        <w:rPr>
          <w:color w:val="000000"/>
        </w:rPr>
      </w:pPr>
      <w:r w:rsidRPr="002D4AEF">
        <w:rPr>
          <w:color w:val="000000"/>
        </w:rPr>
        <w:t>Негативно влияют на психику ребен</w:t>
      </w:r>
      <w:r w:rsidRPr="002D4AEF">
        <w:rPr>
          <w:color w:val="000000"/>
        </w:rPr>
        <w:softHyphen/>
        <w:t>ка дошкольного возраста прежде всего семейные скандалы (особенно разгора</w:t>
      </w:r>
      <w:r w:rsidRPr="002D4AEF">
        <w:rPr>
          <w:color w:val="000000"/>
        </w:rPr>
        <w:softHyphen/>
        <w:t xml:space="preserve">ющиеся при ребенке) как между мамой и папой, так и между проживающими в семье родственниками. </w:t>
      </w:r>
      <w:r w:rsidRPr="002D4AEF">
        <w:rPr>
          <w:color w:val="000000"/>
          <w:lang w:val="en-US"/>
        </w:rPr>
        <w:t>Sibs</w:t>
      </w:r>
      <w:r w:rsidRPr="002D4AEF">
        <w:rPr>
          <w:color w:val="000000"/>
        </w:rPr>
        <w:t>-конфликты (конфликты между кровными братьями и сестрами) и возникающая при этом рев</w:t>
      </w:r>
      <w:r w:rsidRPr="002D4AEF">
        <w:rPr>
          <w:color w:val="000000"/>
        </w:rPr>
        <w:softHyphen/>
        <w:t>ность зачастую вызывают у ребенка не</w:t>
      </w:r>
      <w:r w:rsidRPr="002D4AEF">
        <w:rPr>
          <w:color w:val="000000"/>
        </w:rPr>
        <w:softHyphen/>
        <w:t>вротические реакции.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color w:val="000000"/>
        </w:rPr>
        <w:t>Как понять, что ребенок нуждается в психологической помощи? Отметим примерные ориентиры, на которые пе</w:t>
      </w:r>
      <w:r w:rsidRPr="002D4AEF">
        <w:rPr>
          <w:color w:val="000000"/>
        </w:rPr>
        <w:softHyphen/>
        <w:t>дагоги и родители могут опираться при оценке психического состояния до</w:t>
      </w:r>
      <w:r w:rsidRPr="002D4AEF">
        <w:rPr>
          <w:color w:val="000000"/>
        </w:rPr>
        <w:softHyphen/>
        <w:t>школьника.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b/>
          <w:bCs/>
          <w:color w:val="000000"/>
        </w:rPr>
        <w:t>1.</w:t>
      </w:r>
      <w:r w:rsidRPr="002D4AEF">
        <w:rPr>
          <w:color w:val="000000"/>
        </w:rPr>
        <w:t xml:space="preserve"> </w:t>
      </w:r>
      <w:r w:rsidRPr="002D4AEF">
        <w:rPr>
          <w:b/>
          <w:bCs/>
          <w:color w:val="000000"/>
        </w:rPr>
        <w:t>В случае семейного конфлик</w:t>
      </w:r>
      <w:r w:rsidRPr="002D4AEF">
        <w:rPr>
          <w:b/>
          <w:bCs/>
          <w:color w:val="000000"/>
        </w:rPr>
        <w:softHyphen/>
        <w:t>та ребенок в беседе указывает на частые ссоры, демонстрирует кон</w:t>
      </w:r>
      <w:r w:rsidRPr="002D4AEF">
        <w:rPr>
          <w:b/>
          <w:bCs/>
          <w:color w:val="000000"/>
        </w:rPr>
        <w:softHyphen/>
        <w:t>фликтные взаимоотношения в ри</w:t>
      </w:r>
      <w:r w:rsidRPr="002D4AEF">
        <w:rPr>
          <w:b/>
          <w:bCs/>
          <w:color w:val="000000"/>
        </w:rPr>
        <w:softHyphen/>
        <w:t>сунке и игре «семья».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color w:val="000000"/>
        </w:rPr>
        <w:t>Пример. В семье, где воспиты</w:t>
      </w:r>
      <w:r w:rsidRPr="002D4AEF">
        <w:rPr>
          <w:color w:val="000000"/>
        </w:rPr>
        <w:softHyphen/>
        <w:t>ваются двое детей (Юля, 6 лет, и Слава, 4 года), родители эмоционально выде</w:t>
      </w:r>
      <w:r w:rsidRPr="002D4AEF">
        <w:rPr>
          <w:color w:val="000000"/>
        </w:rPr>
        <w:softHyphen/>
        <w:t xml:space="preserve">ляют сына, хотя и характеризуют его как бесцеремонного, настырного, </w:t>
      </w:r>
      <w:r w:rsidR="002D4AEF">
        <w:rPr>
          <w:color w:val="000000"/>
        </w:rPr>
        <w:t>кап</w:t>
      </w:r>
      <w:r w:rsidRPr="002D4AEF">
        <w:rPr>
          <w:color w:val="000000"/>
        </w:rPr>
        <w:t>ризного. Он затевает ссоры и драки с Юлей, ябедничает на нее. Мама отме</w:t>
      </w:r>
      <w:r w:rsidRPr="002D4AEF">
        <w:rPr>
          <w:color w:val="000000"/>
        </w:rPr>
        <w:softHyphen/>
        <w:t>чает отсутствие у себя материнских чувств по отношению к дочери («Я даже не вставала к ней ночью, когда Юля была маленькая. Я ее не слышала»). Од</w:t>
      </w:r>
      <w:r w:rsidRPr="002D4AEF">
        <w:rPr>
          <w:color w:val="000000"/>
        </w:rPr>
        <w:softHyphen/>
        <w:t xml:space="preserve">нажды вечером Юля оделась и, сказав: «Как вы мне все надоели. Я уйду от вас», </w:t>
      </w:r>
      <w:r w:rsidR="002D4AEF">
        <w:rPr>
          <w:color w:val="000000"/>
        </w:rPr>
        <w:t>-</w:t>
      </w:r>
      <w:r w:rsidRPr="002D4AEF">
        <w:rPr>
          <w:color w:val="000000"/>
        </w:rPr>
        <w:t xml:space="preserve"> вышла на лестницу. Папа выбе</w:t>
      </w:r>
      <w:r w:rsidRPr="002D4AEF">
        <w:rPr>
          <w:color w:val="000000"/>
        </w:rPr>
        <w:softHyphen/>
        <w:t>жал вслед за дочерью и потом долго разговаривал с ней (около двух часов). После этого случая отношения в семье несколько изменились. К Юле родители стали более внимательными, перестали выделять Славу.</w:t>
      </w:r>
    </w:p>
    <w:p w:rsid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2D4AEF">
        <w:rPr>
          <w:color w:val="000000"/>
        </w:rPr>
        <w:t>Психологом было отмечено: на ри</w:t>
      </w:r>
      <w:r w:rsidRPr="002D4AEF">
        <w:rPr>
          <w:color w:val="000000"/>
        </w:rPr>
        <w:softHyphen/>
        <w:t>сунке «Моя семья», сделанном Юлей за месяц</w:t>
      </w:r>
      <w:r w:rsidR="002D4AEF">
        <w:rPr>
          <w:color w:val="000000"/>
        </w:rPr>
        <w:t xml:space="preserve"> </w:t>
      </w:r>
      <w:r w:rsidRPr="002D4AEF">
        <w:rPr>
          <w:color w:val="000000"/>
        </w:rPr>
        <w:t>до этого случая, девочка не изоб</w:t>
      </w:r>
      <w:r w:rsidRPr="002D4AEF">
        <w:rPr>
          <w:color w:val="000000"/>
        </w:rPr>
        <w:softHyphen/>
        <w:t>разила себя.</w:t>
      </w:r>
      <w:r w:rsidR="002D4AEF" w:rsidRPr="002D4AEF">
        <w:rPr>
          <w:i/>
          <w:iCs/>
          <w:color w:val="000000"/>
          <w:sz w:val="20"/>
          <w:szCs w:val="20"/>
        </w:rPr>
        <w:t xml:space="preserve"> 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b/>
          <w:bCs/>
        </w:rPr>
        <w:t>2.</w:t>
      </w:r>
      <w:r w:rsidRPr="002D4AEF">
        <w:t xml:space="preserve">  </w:t>
      </w:r>
      <w:r w:rsidRPr="002D4AEF">
        <w:rPr>
          <w:b/>
          <w:bCs/>
        </w:rPr>
        <w:t>Ребенок отмечает неудовлет</w:t>
      </w:r>
      <w:r w:rsidRPr="002D4AEF">
        <w:rPr>
          <w:b/>
          <w:bCs/>
        </w:rPr>
        <w:softHyphen/>
        <w:t>воренность своими отношениями в семье.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 xml:space="preserve">Пример. Аня </w:t>
      </w:r>
      <w:r w:rsidRPr="002D4AEF">
        <w:rPr>
          <w:i/>
          <w:iCs/>
        </w:rPr>
        <w:t xml:space="preserve">(7 </w:t>
      </w:r>
      <w:r w:rsidRPr="002D4AEF">
        <w:t>лет) так охарак</w:t>
      </w:r>
      <w:r w:rsidRPr="002D4AEF">
        <w:softHyphen/>
        <w:t>теризовала разницу в отношениях ро</w:t>
      </w:r>
      <w:r w:rsidRPr="002D4AEF">
        <w:softHyphen/>
        <w:t>дителей к ней и к младшей сестре Яне (4 года): «Я что сделаю, родители гово</w:t>
      </w:r>
      <w:r w:rsidRPr="002D4AEF">
        <w:softHyphen/>
        <w:t>рят: "Ладно, хорошо, Аня". А Яночка когда что-то сделает, то родители вос</w:t>
      </w:r>
      <w:r w:rsidRPr="002D4AEF">
        <w:softHyphen/>
        <w:t>торгаются: "Ой, молодец Яночка!"».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На рисунке «Моя семья» Аня не на</w:t>
      </w:r>
      <w:r w:rsidRPr="002D4AEF">
        <w:softHyphen/>
        <w:t>рисовала сестру, зато изобразила несу</w:t>
      </w:r>
      <w:r w:rsidRPr="002D4AEF">
        <w:softHyphen/>
        <w:t>ществующего братика.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rPr>
          <w:b/>
          <w:bCs/>
        </w:rPr>
        <w:t>3.</w:t>
      </w:r>
      <w:r w:rsidRPr="002D4AEF">
        <w:t xml:space="preserve"> </w:t>
      </w:r>
      <w:r w:rsidRPr="002D4AEF">
        <w:rPr>
          <w:b/>
          <w:bCs/>
        </w:rPr>
        <w:t>Ребенок дерзит, грубит некото</w:t>
      </w:r>
      <w:r w:rsidRPr="002D4AEF">
        <w:rPr>
          <w:b/>
          <w:bCs/>
        </w:rPr>
        <w:softHyphen/>
        <w:t>рым членам семьи, ему свойственны негативизм и непослушание.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Пример. Артем (6 лет) на рож</w:t>
      </w:r>
      <w:r w:rsidRPr="002D4AEF">
        <w:softHyphen/>
        <w:t xml:space="preserve">дение брата (разница между братьями 4 года 6 месяцев) отреагировал так: «Ну, родился и родился, чего радуетесь?» Постоянно подчеркивал родителям: «Это ваш ребенок!» При </w:t>
      </w:r>
      <w:r w:rsidR="002D4AEF">
        <w:t>эмоциональ</w:t>
      </w:r>
      <w:r w:rsidRPr="002D4AEF">
        <w:t>ном выделении папой младшего сына Артем стал часто и без видимого пово</w:t>
      </w:r>
      <w:r w:rsidRPr="002D4AEF">
        <w:softHyphen/>
        <w:t xml:space="preserve">да капризничать, грубить отцу. Артем фактически рос без отца (папа </w:t>
      </w:r>
      <w:r w:rsidR="002D4AEF">
        <w:t>-</w:t>
      </w:r>
      <w:r w:rsidRPr="002D4AEF">
        <w:t xml:space="preserve"> моряк и подолгу находился в плавании, когда подрастал сын). Мальчик по темпера</w:t>
      </w:r>
      <w:r w:rsidRPr="002D4AEF">
        <w:softHyphen/>
        <w:t>менту был похож на мать, с которой отец конфликтовал («такой же медлительный, как и мама»). В рисунке семьи Артем младшего брата не нарисовал.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Что можно предпринять родителям и педагогам в случае, когда ребенок нуждается в психологической помощи?</w:t>
      </w:r>
    </w:p>
    <w:p w:rsidR="001460C6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 xml:space="preserve">Прежде </w:t>
      </w:r>
      <w:r w:rsidR="002D4AEF" w:rsidRPr="002D4AEF">
        <w:t>всего,</w:t>
      </w:r>
      <w:r w:rsidRPr="002D4AEF">
        <w:t xml:space="preserve"> необходимо пре</w:t>
      </w:r>
      <w:r w:rsidRPr="002D4AEF">
        <w:softHyphen/>
        <w:t>доставить ребенку возможность снять напряжение, которое появилось в ре</w:t>
      </w:r>
      <w:r w:rsidRPr="002D4AEF">
        <w:softHyphen/>
        <w:t>зультате дисгармонии семейных отно</w:t>
      </w:r>
      <w:r w:rsidRPr="002D4AEF">
        <w:softHyphen/>
        <w:t xml:space="preserve">шений. Это могут быть игры, сказки, </w:t>
      </w:r>
      <w:r w:rsidR="002D4AEF">
        <w:t>со</w:t>
      </w:r>
      <w:r w:rsidRPr="002D4AEF">
        <w:t xml:space="preserve">чинение историй, рисование, лепка </w:t>
      </w:r>
      <w:r w:rsidR="002D4AEF">
        <w:t>-</w:t>
      </w:r>
      <w:r w:rsidRPr="002D4AEF">
        <w:t xml:space="preserve"> все, чем нравится заниматься ребенку. Главная особенность этой совместной деятельности взрослого с ребенком заключается в предоставлении ребен</w:t>
      </w:r>
      <w:r w:rsidRPr="002D4AEF">
        <w:softHyphen/>
        <w:t>ку права выбора тем и сюжетов для игр, полное принятие взрослым тех пережи</w:t>
      </w:r>
      <w:r w:rsidRPr="002D4AEF">
        <w:softHyphen/>
        <w:t>ваний, которые возникают у ребенка. В работе с детьми, испытывающими на себе последствия семейного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lastRenderedPageBreak/>
        <w:t xml:space="preserve">стресса, используется принцип </w:t>
      </w:r>
      <w:r w:rsidRPr="002D4AEF">
        <w:rPr>
          <w:i/>
          <w:iCs/>
        </w:rPr>
        <w:t>десенсибилиза</w:t>
      </w:r>
      <w:r w:rsidRPr="002D4AEF">
        <w:rPr>
          <w:i/>
          <w:iCs/>
        </w:rPr>
        <w:softHyphen/>
        <w:t>ции</w:t>
      </w:r>
      <w:r w:rsidR="002D4AEF" w:rsidRPr="002D4AEF">
        <w:rPr>
          <w:rStyle w:val="a4"/>
          <w:i/>
          <w:iCs/>
        </w:rPr>
        <w:footnoteReference w:customMarkFollows="1" w:id="1"/>
        <w:sym w:font="Symbol" w:char="F02A"/>
      </w:r>
      <w:r w:rsidRPr="002D4AEF">
        <w:rPr>
          <w:i/>
          <w:iCs/>
        </w:rPr>
        <w:t xml:space="preserve">, </w:t>
      </w:r>
      <w:r w:rsidRPr="002D4AEF">
        <w:t>что дает возможность выражать наиболее безопасным способом лю</w:t>
      </w:r>
      <w:r w:rsidRPr="002D4AEF">
        <w:softHyphen/>
        <w:t>бые мощные и разрушительные эмоции.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Развод родителей для маленького ребенка может стать сильнейшим потря</w:t>
      </w:r>
      <w:r w:rsidRPr="002D4AEF">
        <w:softHyphen/>
        <w:t>сением.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 xml:space="preserve">Пример. «Мои родители теперь два раза развелись», </w:t>
      </w:r>
      <w:r w:rsidR="002D4AEF">
        <w:t>-</w:t>
      </w:r>
      <w:r w:rsidRPr="002D4AEF">
        <w:t xml:space="preserve"> так поделилась своим горем девочка Лена (5,5 лет), эмоциональная, чувствительная, левша («Руки у нее какие-то не такие </w:t>
      </w:r>
      <w:r w:rsidR="002D4AEF">
        <w:t>-</w:t>
      </w:r>
      <w:r w:rsidRPr="002D4AEF">
        <w:t xml:space="preserve"> все она делает не так!» </w:t>
      </w:r>
      <w:r w:rsidR="002D4AEF">
        <w:t>-</w:t>
      </w:r>
      <w:r w:rsidRPr="002D4AEF">
        <w:t xml:space="preserve"> отмечает с раздра</w:t>
      </w:r>
      <w:r w:rsidRPr="002D4AEF">
        <w:softHyphen/>
        <w:t xml:space="preserve">жением мама Лены). После первого развода родителей девочке несколько раз снился сон: «Мне все время снится сон, как я рождалась. Я родилась и была вся мокренькая». Этот сон отражал желание девочки уйти от травмирующей ситуации </w:t>
      </w:r>
      <w:r w:rsidR="002D4AEF">
        <w:t>-</w:t>
      </w:r>
      <w:r w:rsidRPr="002D4AEF">
        <w:t xml:space="preserve"> ведь Лену покинул отец, который любил и понимал девочку. Мама так охарактеризовала дочь: «Она хуже, чем наши две собаки </w:t>
      </w:r>
      <w:r w:rsidR="002D4AEF">
        <w:t>-</w:t>
      </w:r>
      <w:r w:rsidRPr="002D4AEF">
        <w:t xml:space="preserve"> они мень</w:t>
      </w:r>
      <w:r w:rsidRPr="002D4AEF">
        <w:softHyphen/>
        <w:t>ше испортили вещей, чем Лена. Она себе на уме». Мама рассказала, что</w:t>
      </w:r>
      <w:r w:rsidR="002D4AEF">
        <w:t xml:space="preserve"> </w:t>
      </w:r>
      <w:r w:rsidRPr="002D4AEF">
        <w:t>после развода родителей Лена стала царапать полированную мебель, рисо</w:t>
      </w:r>
      <w:r w:rsidRPr="002D4AEF">
        <w:softHyphen/>
        <w:t>вать на обоях и т. п.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Лена сочиняла истории про малень</w:t>
      </w:r>
      <w:r w:rsidRPr="002D4AEF">
        <w:softHyphen/>
        <w:t>кого зайчика, роль которого и выбирала при их проигрывании (она и есть этот беззащитный перед «взрослой» пробле</w:t>
      </w:r>
      <w:r w:rsidRPr="002D4AEF">
        <w:softHyphen/>
        <w:t xml:space="preserve">мой </w:t>
      </w:r>
      <w:r w:rsidR="002D4AEF">
        <w:t>-</w:t>
      </w:r>
      <w:r w:rsidRPr="002D4AEF">
        <w:t xml:space="preserve"> разводом </w:t>
      </w:r>
      <w:r w:rsidR="002D4AEF">
        <w:t>-</w:t>
      </w:r>
      <w:r w:rsidRPr="002D4AEF">
        <w:t xml:space="preserve"> зайчик). Вот одна такая история:</w:t>
      </w:r>
    </w:p>
    <w:p w:rsidR="006229D5" w:rsidRPr="002D4AEF" w:rsidRDefault="006229D5" w:rsidP="002D4AE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«Жил-был зайчик со своей мамой. Однажды пошел зайчик на улицу гулять, лепить из снега снежную бабу, а на него напал волк (образ ушедшего из семьи отца) и унес зайчика к бабе Яге (образ матери, которая дочь не пони</w:t>
      </w:r>
      <w:r w:rsidRPr="002D4AEF">
        <w:softHyphen/>
        <w:t>мает). В лесу зайчика съели, одна кровь осталась».</w:t>
      </w:r>
    </w:p>
    <w:p w:rsidR="00C904F3" w:rsidRDefault="006229D5" w:rsidP="00C904F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4AEF">
        <w:t>Отметим следующий важный мо</w:t>
      </w:r>
      <w:r w:rsidRPr="002D4AEF">
        <w:softHyphen/>
        <w:t>мент при оказании ребенку психологи</w:t>
      </w:r>
      <w:r w:rsidRPr="002D4AEF">
        <w:softHyphen/>
        <w:t xml:space="preserve">ческой помощи. </w:t>
      </w:r>
      <w:r w:rsidRPr="002D4AEF">
        <w:rPr>
          <w:b/>
          <w:bCs/>
          <w:i/>
        </w:rPr>
        <w:t>Необходимо предо</w:t>
      </w:r>
      <w:r w:rsidRPr="002D4AEF">
        <w:rPr>
          <w:b/>
          <w:bCs/>
          <w:i/>
        </w:rPr>
        <w:softHyphen/>
        <w:t>ставить ребенку право выбирать и назначать роли всем играющим при проигрывании сочиненной им истории.</w:t>
      </w:r>
      <w:r w:rsidRPr="002D4AEF">
        <w:rPr>
          <w:b/>
          <w:bCs/>
        </w:rPr>
        <w:t xml:space="preserve"> </w:t>
      </w:r>
      <w:r w:rsidRPr="002D4AEF">
        <w:t>Первый и главный диагности</w:t>
      </w:r>
      <w:r w:rsidRPr="002D4AEF">
        <w:softHyphen/>
        <w:t>ческий вопрос взрослого к ребенку будет звучать таким образом: «Кем бу</w:t>
      </w:r>
      <w:r w:rsidRPr="002D4AEF">
        <w:softHyphen/>
        <w:t>дешь ты в этой истории?» Этот вопрос является чрезвычайно важным, по</w:t>
      </w:r>
      <w:r w:rsidRPr="002D4AEF">
        <w:softHyphen/>
        <w:t>скольку проясняет педагогу или роди</w:t>
      </w:r>
      <w:r w:rsidRPr="002D4AEF">
        <w:softHyphen/>
        <w:t>телям то, насколько ребенок гот</w:t>
      </w:r>
      <w:r w:rsidR="00AA6EF9">
        <w:t>ов</w:t>
      </w:r>
      <w:r w:rsidRPr="002D4AEF">
        <w:t xml:space="preserve"> справиться с обрушившейся на не</w:t>
      </w:r>
      <w:r w:rsidR="00AA6EF9">
        <w:t>го</w:t>
      </w:r>
      <w:r w:rsidRPr="002D4AEF">
        <w:t xml:space="preserve"> семейной проблемой. Если ребенок не берет роль главных героев (в на</w:t>
      </w:r>
      <w:r w:rsidR="00AA6EF9">
        <w:t>ш</w:t>
      </w:r>
      <w:r w:rsidRPr="002D4AEF">
        <w:t>е</w:t>
      </w:r>
      <w:r w:rsidR="00AA6EF9">
        <w:t>м</w:t>
      </w:r>
      <w:r w:rsidRPr="002D4AEF">
        <w:rPr>
          <w:vertAlign w:val="superscript"/>
        </w:rPr>
        <w:t xml:space="preserve"> </w:t>
      </w:r>
      <w:r w:rsidRPr="002D4AEF">
        <w:t>случае это роли зайчика, мамы, волка и бабы Яги), а стремится к второсте</w:t>
      </w:r>
      <w:r w:rsidR="00AA6EF9">
        <w:t>п</w:t>
      </w:r>
      <w:r w:rsidRPr="002D4AEF">
        <w:t>е</w:t>
      </w:r>
      <w:r w:rsidR="00AA6EF9">
        <w:t>н</w:t>
      </w:r>
      <w:r w:rsidRPr="002D4AEF">
        <w:t>ной роли (снег, избушка бабы Яги и т. д.</w:t>
      </w:r>
      <w:r w:rsidR="00AA6EF9">
        <w:t>),</w:t>
      </w:r>
      <w:r w:rsidRPr="002D4AEF">
        <w:t xml:space="preserve"> то этот выбор роли может означать стремление понять семейную пробле</w:t>
      </w:r>
      <w:r w:rsidRPr="002D4AEF">
        <w:softHyphen/>
        <w:t>му, взглянуть на нее со стороны, него</w:t>
      </w:r>
      <w:r w:rsidRPr="002D4AEF">
        <w:softHyphen/>
        <w:t>товность справиться с ней. Важным для ребенка является выбор роли тех геро</w:t>
      </w:r>
      <w:r w:rsidRPr="002D4AEF">
        <w:softHyphen/>
        <w:t>ев, поведение которых отражает конф</w:t>
      </w:r>
      <w:r w:rsidRPr="002D4AEF">
        <w:softHyphen/>
        <w:t>ликтные, напряженные семейные отно</w:t>
      </w:r>
      <w:r w:rsidRPr="002D4AEF">
        <w:softHyphen/>
        <w:t>шения (в нашем случае это роли мамы баб</w:t>
      </w:r>
      <w:r w:rsidR="00AA6EF9">
        <w:t>ы Яги и волка). Интересным пред</w:t>
      </w:r>
      <w:r w:rsidRPr="002D4AEF">
        <w:t>ставляется включение девочкой в ис</w:t>
      </w:r>
      <w:r w:rsidR="00AA6EF9">
        <w:t>то</w:t>
      </w:r>
      <w:r w:rsidRPr="002D4AEF">
        <w:t xml:space="preserve">рию двух героев женского пола </w:t>
      </w:r>
      <w:r w:rsidR="00AA6EF9">
        <w:t>-</w:t>
      </w:r>
      <w:r w:rsidRPr="002D4AEF">
        <w:t xml:space="preserve"> мам</w:t>
      </w:r>
      <w:r w:rsidR="00AA6EF9">
        <w:t>ы</w:t>
      </w:r>
      <w:r w:rsidRPr="002D4AEF">
        <w:t xml:space="preserve"> и бабы Яги. Образ матери в сознании девочки трансформируется в два обра</w:t>
      </w:r>
      <w:r w:rsidRPr="002D4AEF">
        <w:softHyphen/>
        <w:t>за: мама как самое дорогое и светлое и баба Яга как самое ужасное и стра</w:t>
      </w:r>
      <w:r w:rsidR="00C904F3">
        <w:t>ш</w:t>
      </w:r>
      <w:r w:rsidRPr="002D4AEF">
        <w:t>ное. Образ отца определенно нега</w:t>
      </w:r>
      <w:r w:rsidR="00C904F3">
        <w:t>ти</w:t>
      </w:r>
      <w:r w:rsidRPr="002D4AEF">
        <w:t xml:space="preserve">вен </w:t>
      </w:r>
      <w:r w:rsidR="00C904F3">
        <w:t>-</w:t>
      </w:r>
      <w:r w:rsidRPr="002D4AEF">
        <w:t xml:space="preserve"> он в истории Лены является </w:t>
      </w:r>
      <w:r w:rsidRPr="00C904F3">
        <w:rPr>
          <w:bCs/>
        </w:rPr>
        <w:t>вол</w:t>
      </w:r>
      <w:r w:rsidRPr="00C904F3">
        <w:rPr>
          <w:bCs/>
        </w:rPr>
        <w:softHyphen/>
        <w:t>ком</w:t>
      </w:r>
      <w:r w:rsidRPr="002D4AEF">
        <w:rPr>
          <w:b/>
          <w:bCs/>
        </w:rPr>
        <w:t xml:space="preserve"> </w:t>
      </w:r>
      <w:r w:rsidRPr="002D4AEF">
        <w:t>(ведь ушел, бросил, предал дваж</w:t>
      </w:r>
      <w:r w:rsidRPr="002D4AEF">
        <w:softHyphen/>
        <w:t>ды). При проигрывании этих значимых для ребенка ролей и происходит раз</w:t>
      </w:r>
      <w:r w:rsidRPr="002D4AEF">
        <w:softHyphen/>
        <w:t>рядка накопившегося в результате</w:t>
      </w:r>
      <w:r w:rsidR="00ED6E8B" w:rsidRPr="002D4AEF">
        <w:rPr>
          <w:b/>
          <w:bCs/>
        </w:rPr>
        <w:t xml:space="preserve"> </w:t>
      </w:r>
      <w:r w:rsidR="00C904F3" w:rsidRPr="00C904F3">
        <w:rPr>
          <w:bCs/>
        </w:rPr>
        <w:t>семейных конфликтов</w:t>
      </w:r>
      <w:r w:rsidR="00C904F3">
        <w:rPr>
          <w:bCs/>
        </w:rPr>
        <w:t xml:space="preserve">, </w:t>
      </w:r>
      <w:r w:rsidR="00ED6E8B" w:rsidRPr="00C904F3">
        <w:t>разладов и раз</w:t>
      </w:r>
      <w:r w:rsidR="00C904F3">
        <w:t>водов напряжения</w:t>
      </w:r>
      <w:r w:rsidR="00ED6E8B" w:rsidRPr="00C904F3">
        <w:t>. Для ребенка до</w:t>
      </w:r>
      <w:r w:rsidR="00C904F3">
        <w:t>школьного возраста</w:t>
      </w:r>
      <w:r w:rsidR="00ED6E8B" w:rsidRPr="00C904F3">
        <w:t xml:space="preserve"> такая разрядка яв</w:t>
      </w:r>
      <w:r w:rsidR="00C904F3">
        <w:t>ляется профилактикой</w:t>
      </w:r>
      <w:r w:rsidR="00ED6E8B" w:rsidRPr="00C904F3">
        <w:t xml:space="preserve"> психосомати</w:t>
      </w:r>
      <w:r w:rsidR="00C904F3">
        <w:t>ческих заболеваний</w:t>
      </w:r>
      <w:r w:rsidR="00ED6E8B" w:rsidRPr="00C904F3">
        <w:t xml:space="preserve">: дошкольнику еще </w:t>
      </w:r>
      <w:r w:rsidR="00C904F3">
        <w:t>труд</w:t>
      </w:r>
      <w:r w:rsidR="00ED6E8B" w:rsidRPr="00C904F3">
        <w:t>но выразить свою боль</w:t>
      </w:r>
      <w:r w:rsidR="00C904F3">
        <w:t xml:space="preserve"> и переживания,</w:t>
      </w:r>
      <w:r w:rsidR="00ED6E8B" w:rsidRPr="00C904F3">
        <w:t xml:space="preserve"> которые чрезвычайно</w:t>
      </w:r>
      <w:r w:rsidR="00C904F3">
        <w:t xml:space="preserve"> глубоки.</w:t>
      </w:r>
    </w:p>
    <w:p w:rsidR="00ED6E8B" w:rsidRPr="00C904F3" w:rsidRDefault="00ED6E8B" w:rsidP="00C904F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904F3">
        <w:t xml:space="preserve"> </w:t>
      </w:r>
      <w:r w:rsidR="00C904F3" w:rsidRPr="00C904F3">
        <w:rPr>
          <w:b/>
          <w:i/>
        </w:rPr>
        <w:t>Задача взрослого</w:t>
      </w:r>
      <w:r w:rsidRPr="00C904F3">
        <w:rPr>
          <w:b/>
          <w:i/>
        </w:rPr>
        <w:t xml:space="preserve"> при проигры</w:t>
      </w:r>
      <w:r w:rsidRPr="00C904F3">
        <w:rPr>
          <w:b/>
          <w:i/>
        </w:rPr>
        <w:softHyphen/>
        <w:t xml:space="preserve">вайте историй, помогающих </w:t>
      </w:r>
      <w:r w:rsidR="00C904F3" w:rsidRPr="00C904F3">
        <w:rPr>
          <w:b/>
          <w:i/>
        </w:rPr>
        <w:t>ребёнку</w:t>
      </w:r>
      <w:r w:rsidRPr="00C904F3">
        <w:rPr>
          <w:b/>
          <w:i/>
        </w:rPr>
        <w:t xml:space="preserve"> освободиться от негативных переживаний, </w:t>
      </w:r>
      <w:r w:rsidR="00C904F3" w:rsidRPr="00C904F3">
        <w:rPr>
          <w:b/>
          <w:i/>
        </w:rPr>
        <w:t xml:space="preserve">состоит в </w:t>
      </w:r>
      <w:r w:rsidRPr="00C904F3">
        <w:rPr>
          <w:b/>
          <w:i/>
        </w:rPr>
        <w:t xml:space="preserve">том, чтобы помочь ему </w:t>
      </w:r>
      <w:r w:rsidR="00C904F3" w:rsidRPr="00C904F3">
        <w:rPr>
          <w:b/>
          <w:i/>
        </w:rPr>
        <w:t>в игре через</w:t>
      </w:r>
      <w:r w:rsidRPr="00C904F3">
        <w:rPr>
          <w:b/>
          <w:i/>
        </w:rPr>
        <w:t xml:space="preserve"> принятую роль «выска</w:t>
      </w:r>
      <w:r w:rsidR="00C904F3" w:rsidRPr="00C904F3">
        <w:rPr>
          <w:b/>
          <w:i/>
        </w:rPr>
        <w:t>заться»</w:t>
      </w:r>
      <w:r w:rsidRPr="00C904F3">
        <w:rPr>
          <w:b/>
          <w:i/>
          <w:iCs/>
        </w:rPr>
        <w:t xml:space="preserve"> </w:t>
      </w:r>
      <w:r w:rsidR="00C904F3" w:rsidRPr="00C904F3">
        <w:rPr>
          <w:b/>
          <w:i/>
          <w:iCs/>
        </w:rPr>
        <w:t>в адекватной</w:t>
      </w:r>
      <w:r w:rsidRPr="00C904F3">
        <w:rPr>
          <w:b/>
          <w:i/>
        </w:rPr>
        <w:t xml:space="preserve"> форме</w:t>
      </w:r>
      <w:r w:rsidR="00C904F3" w:rsidRPr="00C904F3">
        <w:rPr>
          <w:b/>
          <w:i/>
        </w:rPr>
        <w:t>.</w:t>
      </w:r>
      <w:r w:rsidRPr="00C904F3">
        <w:t xml:space="preserve">  Во</w:t>
      </w:r>
      <w:r w:rsidR="00C904F3">
        <w:t>л</w:t>
      </w:r>
      <w:r w:rsidRPr="00C904F3">
        <w:t>ка</w:t>
      </w:r>
      <w:r w:rsidR="00C904F3">
        <w:t>, например,</w:t>
      </w:r>
      <w:r w:rsidRPr="00C904F3">
        <w:t xml:space="preserve"> </w:t>
      </w:r>
      <w:r w:rsidR="00C904F3">
        <w:t>мо</w:t>
      </w:r>
      <w:r w:rsidRPr="00C904F3">
        <w:t xml:space="preserve">жно прогнать, уколов нос </w:t>
      </w:r>
      <w:r w:rsidR="00C904F3">
        <w:t>колючими иголками</w:t>
      </w:r>
      <w:r w:rsidRPr="00C904F3">
        <w:t xml:space="preserve">, а бабу Ягу </w:t>
      </w:r>
      <w:r w:rsidR="00C904F3">
        <w:t>–</w:t>
      </w:r>
      <w:r w:rsidRPr="00C904F3">
        <w:t xml:space="preserve"> рас</w:t>
      </w:r>
      <w:r w:rsidR="00C904F3">
        <w:t xml:space="preserve">смешить. Такие </w:t>
      </w:r>
      <w:r w:rsidRPr="00C904F3">
        <w:t xml:space="preserve">способы разрешения </w:t>
      </w:r>
      <w:r w:rsidR="00C904F3">
        <w:t>трудных игровых</w:t>
      </w:r>
      <w:r w:rsidRPr="00C904F3">
        <w:t xml:space="preserve"> ситуаций необходимо </w:t>
      </w:r>
      <w:r w:rsidR="00C904F3">
        <w:t>предлагать как замену</w:t>
      </w:r>
      <w:r w:rsidRPr="00C904F3">
        <w:t xml:space="preserve"> агрессивного </w:t>
      </w:r>
      <w:r w:rsidR="00C904F3">
        <w:t>поведения ребёнка</w:t>
      </w:r>
      <w:r w:rsidRPr="00C904F3">
        <w:t xml:space="preserve"> в ситуации семей</w:t>
      </w:r>
      <w:r w:rsidR="00C904F3">
        <w:t>ного стресса. Вы</w:t>
      </w:r>
      <w:r w:rsidRPr="00C904F3">
        <w:t xml:space="preserve">бор ребенком роли для </w:t>
      </w:r>
      <w:r w:rsidR="00C904F3">
        <w:t xml:space="preserve">себя (в нашем </w:t>
      </w:r>
      <w:r w:rsidRPr="00C904F3">
        <w:t xml:space="preserve">случае это роль зайчика) </w:t>
      </w:r>
      <w:r w:rsidR="00C904F3">
        <w:t xml:space="preserve">говорит о том, </w:t>
      </w:r>
      <w:r w:rsidRPr="00C904F3">
        <w:t xml:space="preserve">что ребенок уже готов </w:t>
      </w:r>
      <w:r w:rsidR="00C904F3">
        <w:t>справиться с</w:t>
      </w:r>
      <w:r w:rsidRPr="00C904F3">
        <w:t xml:space="preserve"> проблемой. Таким обра</w:t>
      </w:r>
      <w:r w:rsidR="00C904F3">
        <w:t xml:space="preserve">зом, </w:t>
      </w:r>
      <w:proofErr w:type="spellStart"/>
      <w:r w:rsidR="00C904F3">
        <w:t>психоко</w:t>
      </w:r>
      <w:r w:rsidRPr="00C904F3">
        <w:t>ррекционным</w:t>
      </w:r>
      <w:proofErr w:type="spellEnd"/>
      <w:r w:rsidRPr="00C904F3">
        <w:t xml:space="preserve"> эффектом</w:t>
      </w:r>
      <w:r w:rsidR="00C904F3">
        <w:t xml:space="preserve"> </w:t>
      </w:r>
      <w:r w:rsidRPr="00C904F3">
        <w:t>обладает отреагирование ребенком накопившихся чувств и переживаний по отношению к тому, с кем не скла</w:t>
      </w:r>
      <w:r w:rsidRPr="00C904F3">
        <w:softHyphen/>
        <w:t>дываются взаимоотношения в семье.</w:t>
      </w:r>
    </w:p>
    <w:p w:rsidR="00ED6E8B" w:rsidRPr="00C904F3" w:rsidRDefault="00ED6E8B" w:rsidP="00C904F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904F3">
        <w:t>Важен и позитивный выход из исто</w:t>
      </w:r>
      <w:r w:rsidRPr="00C904F3">
        <w:softHyphen/>
        <w:t>рии, поскольку не всегда (а в нашем случае так и оказалось) истории закан</w:t>
      </w:r>
      <w:r w:rsidRPr="00C904F3">
        <w:softHyphen/>
        <w:t>чиваются хорошо. Задача взрослого при проигрывании истории состоит в</w:t>
      </w:r>
      <w:r w:rsidR="00C904F3">
        <w:t xml:space="preserve"> </w:t>
      </w:r>
      <w:r w:rsidRPr="00C904F3">
        <w:t>том, чтобы поддержать ребенка, дать ему возможность самому справиться, с опасностью, преодолеть ее, хотя бы только в игре, условно, но выйти побе</w:t>
      </w:r>
      <w:r w:rsidRPr="00C904F3">
        <w:softHyphen/>
        <w:t xml:space="preserve">дителем и поверить в себя. В нашем </w:t>
      </w:r>
      <w:r w:rsidRPr="00C904F3">
        <w:lastRenderedPageBreak/>
        <w:t>случае можно предложить «зайчику» обзавестись парой друзей, которых так не хватает девочке Лене в реальной семейной ситуации.</w:t>
      </w:r>
    </w:p>
    <w:p w:rsidR="00ED6E8B" w:rsidRPr="00C904F3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904F3">
        <w:t>Играть в такие истории с ребен</w:t>
      </w:r>
      <w:r w:rsidRPr="00C904F3">
        <w:softHyphen/>
        <w:t>ком, испытывающим семейное неблагополучие, нужно столько, сколько он захочет. Это делается для того, чтобы ребенок полностью «выговорился». А говорит ребенок, в отличие от взрослого, на языке игры. Необходимо, если ребенок выра</w:t>
      </w:r>
      <w:r w:rsidRPr="00C904F3">
        <w:softHyphen/>
        <w:t>жает желание, вновь и вновь возвра</w:t>
      </w:r>
      <w:r w:rsidRPr="00C904F3">
        <w:softHyphen/>
        <w:t>щаться к полюбившемуся сюжету, пред</w:t>
      </w:r>
      <w:r w:rsidRPr="00C904F3">
        <w:softHyphen/>
        <w:t>лагать неожиданные повороты хода игры (например: «а у бабы Яги как раз</w:t>
      </w:r>
      <w:r w:rsidR="00384C5D">
        <w:t xml:space="preserve"> </w:t>
      </w:r>
      <w:r w:rsidRPr="00C904F3">
        <w:t xml:space="preserve">был день рождения, и цветы, которые торжественно преподнес ей зайчик, вызвали слезы умиления у старушки </w:t>
      </w:r>
      <w:r w:rsidR="00384C5D">
        <w:t>-</w:t>
      </w:r>
      <w:r w:rsidRPr="00C904F3">
        <w:t xml:space="preserve"> она оказалась не такой и злой»). Еще раз подчеркнем: дозировка психоло</w:t>
      </w:r>
      <w:r w:rsidRPr="00C904F3">
        <w:softHyphen/>
        <w:t>гического воздействия при дис</w:t>
      </w:r>
      <w:r w:rsidRPr="00C904F3">
        <w:softHyphen/>
        <w:t>гармонии в семейных отношениях определяется самим ребенком.</w:t>
      </w:r>
    </w:p>
    <w:p w:rsidR="00ED6E8B" w:rsidRPr="00C904F3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904F3">
        <w:t>Игра оказывает лечебно-профилак</w:t>
      </w:r>
      <w:r w:rsidRPr="00C904F3">
        <w:softHyphen/>
        <w:t>тическое воздействие на ребенка через корригирующее эмоциональное пере</w:t>
      </w:r>
      <w:r w:rsidRPr="00C904F3">
        <w:softHyphen/>
        <w:t>живание и отреагирование. Использова</w:t>
      </w:r>
      <w:r w:rsidRPr="00C904F3">
        <w:softHyphen/>
        <w:t>ние игры в целях психологической коррекции предъявляет к игре ряд обя</w:t>
      </w:r>
      <w:r w:rsidRPr="00C904F3">
        <w:softHyphen/>
        <w:t>зательных условий, требует соблюдения следующих принципов, выделенных А. И. Захаровым (1993).</w:t>
      </w:r>
    </w:p>
    <w:p w:rsidR="00ED6E8B" w:rsidRPr="00C904F3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904F3">
        <w:t xml:space="preserve">1. </w:t>
      </w:r>
      <w:r w:rsidRPr="00384C5D">
        <w:rPr>
          <w:i/>
        </w:rPr>
        <w:t>Погружение в игру</w:t>
      </w:r>
      <w:r w:rsidR="00384C5D" w:rsidRPr="00384C5D">
        <w:rPr>
          <w:i/>
        </w:rPr>
        <w:t>.</w:t>
      </w:r>
      <w:r w:rsidRPr="00C904F3">
        <w:t xml:space="preserve"> Это означает восприятие мира игры как реальности в данный момент, создание определен</w:t>
      </w:r>
      <w:r w:rsidRPr="00C904F3">
        <w:softHyphen/>
        <w:t>ного игрового пространства, непосред</w:t>
      </w:r>
      <w:r w:rsidRPr="00C904F3">
        <w:softHyphen/>
        <w:t>ственное участие всех детей и взрослых в игре в назначенных ролях или в виде эмоционально реагирующей (вовлечен</w:t>
      </w:r>
      <w:r w:rsidRPr="00C904F3">
        <w:softHyphen/>
        <w:t>ной в игровое действие) аудитории.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color w:val="000000"/>
        </w:rPr>
        <w:t xml:space="preserve">2. </w:t>
      </w:r>
      <w:r w:rsidRPr="00384C5D">
        <w:rPr>
          <w:i/>
          <w:color w:val="000000"/>
        </w:rPr>
        <w:t>Равенство игровых отношений.</w:t>
      </w:r>
      <w:r w:rsidRPr="00384C5D">
        <w:rPr>
          <w:color w:val="000000"/>
        </w:rPr>
        <w:t xml:space="preserve"> Оно означает отсутствие  противо</w:t>
      </w:r>
      <w:r w:rsidRPr="00384C5D">
        <w:rPr>
          <w:color w:val="000000"/>
        </w:rPr>
        <w:softHyphen/>
        <w:t>поставлений позиций взрослых и детей, принятие чувств и переживаний после</w:t>
      </w:r>
      <w:r w:rsidRPr="00384C5D">
        <w:rPr>
          <w:color w:val="000000"/>
        </w:rPr>
        <w:softHyphen/>
        <w:t>дних, предоставление им права выбирать</w:t>
      </w:r>
      <w:r w:rsidR="00384C5D">
        <w:rPr>
          <w:color w:val="000000"/>
        </w:rPr>
        <w:t xml:space="preserve"> </w:t>
      </w:r>
      <w:r w:rsidRPr="00384C5D">
        <w:rPr>
          <w:color w:val="000000"/>
        </w:rPr>
        <w:t>темы для игры, распределять роли, в том числе роли взрослых. Руководит игрой тот, кто предлагает для нее темы и роли, но он участвует в игре наравне со всеми.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bCs/>
          <w:i/>
          <w:color w:val="000000"/>
        </w:rPr>
        <w:t>3.</w:t>
      </w:r>
      <w:r w:rsidRPr="00384C5D">
        <w:rPr>
          <w:i/>
          <w:color w:val="000000"/>
        </w:rPr>
        <w:t xml:space="preserve"> </w:t>
      </w:r>
      <w:r w:rsidRPr="00384C5D">
        <w:rPr>
          <w:bCs/>
          <w:i/>
          <w:color w:val="000000"/>
        </w:rPr>
        <w:t>Спонтанность и импровиза</w:t>
      </w:r>
      <w:r w:rsidRPr="00384C5D">
        <w:rPr>
          <w:bCs/>
          <w:i/>
          <w:color w:val="000000"/>
        </w:rPr>
        <w:softHyphen/>
        <w:t xml:space="preserve">ция в игре. </w:t>
      </w:r>
      <w:r w:rsidRPr="00384C5D">
        <w:rPr>
          <w:color w:val="000000"/>
        </w:rPr>
        <w:t>Подразумевается дина</w:t>
      </w:r>
      <w:r w:rsidRPr="00384C5D">
        <w:rPr>
          <w:color w:val="000000"/>
        </w:rPr>
        <w:softHyphen/>
        <w:t>мизм игры, эмоциональность и непос</w:t>
      </w:r>
      <w:r w:rsidRPr="00384C5D">
        <w:rPr>
          <w:color w:val="000000"/>
        </w:rPr>
        <w:softHyphen/>
        <w:t>редственность, свободное выражение чувств, отсутствие репетиций, заучен</w:t>
      </w:r>
      <w:r w:rsidRPr="00384C5D">
        <w:rPr>
          <w:color w:val="000000"/>
        </w:rPr>
        <w:softHyphen/>
        <w:t>ных реплик и диалогов, изменение сце</w:t>
      </w:r>
      <w:r w:rsidRPr="00384C5D">
        <w:rPr>
          <w:color w:val="000000"/>
        </w:rPr>
        <w:softHyphen/>
        <w:t>нария по ходу игрового действия, ва</w:t>
      </w:r>
      <w:r w:rsidRPr="00384C5D">
        <w:rPr>
          <w:color w:val="000000"/>
        </w:rPr>
        <w:softHyphen/>
        <w:t>риативный поиск решения проблемных ситуаций.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bCs/>
          <w:i/>
          <w:color w:val="000000"/>
        </w:rPr>
        <w:t>4.</w:t>
      </w:r>
      <w:r w:rsidRPr="00384C5D">
        <w:rPr>
          <w:i/>
          <w:color w:val="000000"/>
        </w:rPr>
        <w:t xml:space="preserve"> </w:t>
      </w:r>
      <w:r w:rsidRPr="00384C5D">
        <w:rPr>
          <w:bCs/>
          <w:i/>
          <w:color w:val="000000"/>
        </w:rPr>
        <w:t xml:space="preserve">Организующее начало игры, </w:t>
      </w:r>
      <w:r w:rsidRPr="00384C5D">
        <w:rPr>
          <w:color w:val="000000"/>
        </w:rPr>
        <w:t>т. е. определенный распорядок игровых занятий, их длительность, приготовле</w:t>
      </w:r>
      <w:r w:rsidRPr="00384C5D">
        <w:rPr>
          <w:color w:val="000000"/>
        </w:rPr>
        <w:softHyphen/>
        <w:t>ние и уборка игрушек, соблюдение пра</w:t>
      </w:r>
      <w:r w:rsidRPr="00384C5D">
        <w:rPr>
          <w:color w:val="000000"/>
        </w:rPr>
        <w:softHyphen/>
        <w:t>вил игры, последовательности действий.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bCs/>
          <w:i/>
          <w:color w:val="000000"/>
        </w:rPr>
        <w:t>5.</w:t>
      </w:r>
      <w:r w:rsidR="00384C5D" w:rsidRPr="00384C5D">
        <w:rPr>
          <w:bCs/>
          <w:i/>
          <w:color w:val="000000"/>
        </w:rPr>
        <w:t xml:space="preserve"> </w:t>
      </w:r>
      <w:r w:rsidRPr="00384C5D">
        <w:rPr>
          <w:bCs/>
          <w:i/>
          <w:color w:val="000000"/>
        </w:rPr>
        <w:t>Условность игрового действия</w:t>
      </w:r>
      <w:r w:rsidR="00384C5D" w:rsidRPr="00384C5D">
        <w:rPr>
          <w:bCs/>
          <w:i/>
          <w:color w:val="000000"/>
        </w:rPr>
        <w:t>.</w:t>
      </w:r>
      <w:r w:rsidRPr="00384C5D">
        <w:rPr>
          <w:b/>
          <w:bCs/>
          <w:color w:val="000000"/>
        </w:rPr>
        <w:t xml:space="preserve"> </w:t>
      </w:r>
      <w:r w:rsidRPr="00384C5D">
        <w:rPr>
          <w:color w:val="000000"/>
        </w:rPr>
        <w:t>Проигрывание ролей по типу «как будто», «если бы», допускающее и пол</w:t>
      </w:r>
      <w:r w:rsidRPr="00384C5D">
        <w:rPr>
          <w:color w:val="000000"/>
        </w:rPr>
        <w:softHyphen/>
        <w:t>ное игровое перевоплощение.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bCs/>
          <w:i/>
          <w:color w:val="000000"/>
        </w:rPr>
        <w:t>6.</w:t>
      </w:r>
      <w:r w:rsidRPr="00384C5D">
        <w:rPr>
          <w:i/>
          <w:color w:val="000000"/>
        </w:rPr>
        <w:t xml:space="preserve"> </w:t>
      </w:r>
      <w:r w:rsidRPr="00384C5D">
        <w:rPr>
          <w:bCs/>
          <w:i/>
          <w:color w:val="000000"/>
        </w:rPr>
        <w:t>Эмоциональное отреагирование в игре,</w:t>
      </w:r>
      <w:r w:rsidRPr="00384C5D">
        <w:rPr>
          <w:b/>
          <w:bCs/>
          <w:color w:val="000000"/>
        </w:rPr>
        <w:t xml:space="preserve"> </w:t>
      </w:r>
      <w:r w:rsidRPr="00384C5D">
        <w:rPr>
          <w:color w:val="000000"/>
        </w:rPr>
        <w:t>т. е. предоставление воз</w:t>
      </w:r>
      <w:r w:rsidRPr="00384C5D">
        <w:rPr>
          <w:color w:val="000000"/>
        </w:rPr>
        <w:softHyphen/>
        <w:t>можности эмоциональной разрядки, снятие накопленного нервного напря</w:t>
      </w:r>
      <w:r w:rsidRPr="00384C5D">
        <w:rPr>
          <w:color w:val="000000"/>
        </w:rPr>
        <w:softHyphen/>
        <w:t>жения в игровой форме.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bCs/>
          <w:i/>
          <w:color w:val="000000"/>
        </w:rPr>
        <w:t>7.</w:t>
      </w:r>
      <w:r w:rsidRPr="00384C5D">
        <w:rPr>
          <w:i/>
          <w:color w:val="000000"/>
        </w:rPr>
        <w:t xml:space="preserve"> </w:t>
      </w:r>
      <w:r w:rsidRPr="00384C5D">
        <w:rPr>
          <w:bCs/>
          <w:i/>
          <w:color w:val="000000"/>
        </w:rPr>
        <w:t>Перемена (чередование) ро</w:t>
      </w:r>
      <w:r w:rsidRPr="00384C5D">
        <w:rPr>
          <w:bCs/>
          <w:i/>
          <w:color w:val="000000"/>
        </w:rPr>
        <w:softHyphen/>
        <w:t>лей.</w:t>
      </w:r>
      <w:r w:rsidRPr="00384C5D">
        <w:rPr>
          <w:b/>
          <w:bCs/>
          <w:color w:val="000000"/>
        </w:rPr>
        <w:t xml:space="preserve"> </w:t>
      </w:r>
      <w:r w:rsidRPr="00384C5D">
        <w:rPr>
          <w:color w:val="000000"/>
        </w:rPr>
        <w:t>После проигрывания той или иной ситуации ее участники меняются ролями, и игра повторяется.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color w:val="000000"/>
        </w:rPr>
        <w:t>Изложенные принципы формируют концепцию игровой коррекции семейных отношений.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color w:val="000000"/>
        </w:rPr>
        <w:t>А как помочь ребенку, который еще не сочиняет сказки и истории? На по</w:t>
      </w:r>
      <w:r w:rsidRPr="00384C5D">
        <w:rPr>
          <w:color w:val="000000"/>
        </w:rPr>
        <w:softHyphen/>
        <w:t xml:space="preserve">мощь родителям и педагогам в этом случае приходят народные сказки, ведь в них накоплен многовековой опыт психологической коррекции семейных отношений. Задача взрослых </w:t>
      </w:r>
      <w:r w:rsidR="00384C5D">
        <w:rPr>
          <w:color w:val="000000"/>
        </w:rPr>
        <w:t>-</w:t>
      </w:r>
      <w:r w:rsidRPr="00384C5D">
        <w:rPr>
          <w:color w:val="000000"/>
        </w:rPr>
        <w:t xml:space="preserve"> на</w:t>
      </w:r>
      <w:r w:rsidRPr="00384C5D">
        <w:rPr>
          <w:color w:val="000000"/>
        </w:rPr>
        <w:softHyphen/>
        <w:t>учиться отбирать и использовать сказ</w:t>
      </w:r>
      <w:r w:rsidRPr="00384C5D">
        <w:rPr>
          <w:color w:val="000000"/>
        </w:rPr>
        <w:softHyphen/>
        <w:t>ки для оказания психологической по</w:t>
      </w:r>
      <w:r w:rsidRPr="00384C5D">
        <w:rPr>
          <w:color w:val="000000"/>
        </w:rPr>
        <w:softHyphen/>
        <w:t>мощи детям, испытывающим семейный стресс. Возьмем для примера так лю</w:t>
      </w:r>
      <w:r w:rsidRPr="00384C5D">
        <w:rPr>
          <w:color w:val="000000"/>
        </w:rPr>
        <w:softHyphen/>
        <w:t xml:space="preserve">бимую маленькими детьми </w:t>
      </w:r>
      <w:r w:rsidRPr="00384C5D">
        <w:rPr>
          <w:bCs/>
          <w:i/>
          <w:color w:val="000000"/>
        </w:rPr>
        <w:t>русскую</w:t>
      </w:r>
      <w:r w:rsidRPr="00384C5D">
        <w:rPr>
          <w:b/>
          <w:bCs/>
          <w:color w:val="000000"/>
        </w:rPr>
        <w:t xml:space="preserve"> </w:t>
      </w:r>
      <w:r w:rsidRPr="00384C5D">
        <w:rPr>
          <w:bCs/>
          <w:i/>
          <w:color w:val="000000"/>
        </w:rPr>
        <w:t>народную сказку «Волк и семеро козлят».</w:t>
      </w:r>
      <w:r w:rsidRPr="00384C5D">
        <w:rPr>
          <w:b/>
          <w:bCs/>
          <w:color w:val="000000"/>
        </w:rPr>
        <w:t xml:space="preserve"> </w:t>
      </w:r>
      <w:r w:rsidRPr="00384C5D">
        <w:rPr>
          <w:color w:val="000000"/>
        </w:rPr>
        <w:t>Для ребенка дошкольного возраста образ волка олицетворяет угрозу, нападение и отражает агрес</w:t>
      </w:r>
      <w:r w:rsidRPr="00384C5D">
        <w:rPr>
          <w:color w:val="000000"/>
        </w:rPr>
        <w:softHyphen/>
        <w:t>сивное, негативное отношение пред</w:t>
      </w:r>
      <w:r w:rsidRPr="00384C5D">
        <w:rPr>
          <w:color w:val="000000"/>
        </w:rPr>
        <w:softHyphen/>
        <w:t>ставителя мужского пола (это может быть и ушедший из семьи отец, и при</w:t>
      </w:r>
      <w:r w:rsidRPr="00384C5D">
        <w:rPr>
          <w:color w:val="000000"/>
        </w:rPr>
        <w:softHyphen/>
        <w:t>сутствующий в семье отец, злоупот</w:t>
      </w:r>
      <w:r w:rsidRPr="00384C5D">
        <w:rPr>
          <w:color w:val="000000"/>
        </w:rPr>
        <w:softHyphen/>
        <w:t>ребляющий алкоголем, и агрессивный отчим). У дошкольников, испыты</w:t>
      </w:r>
      <w:r w:rsidRPr="00384C5D">
        <w:rPr>
          <w:color w:val="000000"/>
        </w:rPr>
        <w:softHyphen/>
        <w:t>вающих дефицит положительных взаимоотношений с отцом (агрессивное поведение, жестокость, грубость, алкоголизм, равнодушие отца), чаще возникает страх волка. Познакомив</w:t>
      </w:r>
      <w:r w:rsidRPr="00384C5D">
        <w:rPr>
          <w:color w:val="000000"/>
        </w:rPr>
        <w:softHyphen/>
        <w:t>шись с этой сказкой, ребенок может получить не только ценный психологи</w:t>
      </w:r>
      <w:r w:rsidRPr="00384C5D">
        <w:rPr>
          <w:color w:val="000000"/>
        </w:rPr>
        <w:softHyphen/>
        <w:t>ческий урок (необходимо быть бди</w:t>
      </w:r>
      <w:r w:rsidRPr="00384C5D">
        <w:rPr>
          <w:color w:val="000000"/>
        </w:rPr>
        <w:softHyphen/>
        <w:t>тельным и строго выполнять те правила поведения, о которых говорят родите</w:t>
      </w:r>
      <w:r w:rsidRPr="00384C5D">
        <w:rPr>
          <w:color w:val="000000"/>
        </w:rPr>
        <w:softHyphen/>
        <w:t>ли, если остаешься один), но и пони</w:t>
      </w:r>
      <w:r w:rsidRPr="00384C5D">
        <w:rPr>
          <w:color w:val="000000"/>
        </w:rPr>
        <w:softHyphen/>
        <w:t>мание того, что мать не оставит его в беде или в трудной ситуации. Преж</w:t>
      </w:r>
      <w:r w:rsidRPr="00384C5D">
        <w:rPr>
          <w:color w:val="000000"/>
        </w:rPr>
        <w:softHyphen/>
        <w:t xml:space="preserve">де </w:t>
      </w:r>
      <w:r w:rsidR="00384C5D" w:rsidRPr="00384C5D">
        <w:rPr>
          <w:color w:val="000000"/>
        </w:rPr>
        <w:t>всего,</w:t>
      </w:r>
      <w:r w:rsidRPr="00384C5D">
        <w:rPr>
          <w:color w:val="000000"/>
        </w:rPr>
        <w:t xml:space="preserve"> данная сказка предоставляет маленькому ребенку возможность от</w:t>
      </w:r>
      <w:r w:rsidRPr="00384C5D">
        <w:rPr>
          <w:color w:val="000000"/>
        </w:rPr>
        <w:softHyphen/>
        <w:t>реагировать конфликтные отношения в семье, дать возможность в адекват</w:t>
      </w:r>
      <w:r w:rsidRPr="00384C5D">
        <w:rPr>
          <w:color w:val="000000"/>
        </w:rPr>
        <w:softHyphen/>
        <w:t>ной форме сбросить напряжение.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color w:val="000000"/>
        </w:rPr>
        <w:t>Вот далеко не полный перечень ска</w:t>
      </w:r>
      <w:r w:rsidRPr="00384C5D">
        <w:rPr>
          <w:color w:val="000000"/>
        </w:rPr>
        <w:softHyphen/>
        <w:t xml:space="preserve">зок для чтения и проигрывания детьми дошкольного возраста при дисгармонии в семейных отношениях; «Волк и семеро козлят», «Сестрица Аленушка </w:t>
      </w:r>
      <w:r w:rsidRPr="00384C5D">
        <w:rPr>
          <w:color w:val="000000"/>
        </w:rPr>
        <w:lastRenderedPageBreak/>
        <w:t>и братец Иванушка», «Морозко», «Крошечка-</w:t>
      </w:r>
      <w:proofErr w:type="spellStart"/>
      <w:r w:rsidRPr="00384C5D">
        <w:rPr>
          <w:color w:val="000000"/>
        </w:rPr>
        <w:t>Хав</w:t>
      </w:r>
      <w:proofErr w:type="spellEnd"/>
      <w:r w:rsidRPr="00384C5D">
        <w:rPr>
          <w:color w:val="000000"/>
        </w:rPr>
        <w:t>-</w:t>
      </w:r>
      <w:proofErr w:type="spellStart"/>
      <w:r w:rsidRPr="00384C5D">
        <w:rPr>
          <w:color w:val="000000"/>
        </w:rPr>
        <w:t>рошечка</w:t>
      </w:r>
      <w:proofErr w:type="spellEnd"/>
      <w:r w:rsidRPr="00384C5D">
        <w:rPr>
          <w:color w:val="000000"/>
        </w:rPr>
        <w:t>», «Гуси-лебеди», «Чернушка», «Баба Яга».</w:t>
      </w:r>
    </w:p>
    <w:p w:rsidR="00ED6E8B" w:rsidRPr="00384C5D" w:rsidRDefault="00ED6E8B" w:rsidP="00384C5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84C5D">
        <w:rPr>
          <w:color w:val="000000"/>
        </w:rPr>
        <w:t>Отметим, что чем незначительней семейные нарушения, тем легче про</w:t>
      </w:r>
      <w:r w:rsidRPr="00384C5D">
        <w:rPr>
          <w:color w:val="000000"/>
        </w:rPr>
        <w:softHyphen/>
        <w:t>исходит игровая коррекция эмоцио</w:t>
      </w:r>
      <w:r w:rsidRPr="00384C5D">
        <w:rPr>
          <w:color w:val="000000"/>
        </w:rPr>
        <w:softHyphen/>
        <w:t>нального состояния ребенка. Психоло</w:t>
      </w:r>
      <w:r w:rsidRPr="00384C5D">
        <w:rPr>
          <w:color w:val="000000"/>
        </w:rPr>
        <w:softHyphen/>
        <w:t>го-педагогические приемы необходимы в случаях оказания ребенку экстренной психологической помощи, но не исклю</w:t>
      </w:r>
      <w:r w:rsidRPr="00384C5D">
        <w:rPr>
          <w:color w:val="000000"/>
        </w:rPr>
        <w:softHyphen/>
        <w:t>чают дальнейшей консультативной и коррекционной работы с семьей.</w:t>
      </w:r>
    </w:p>
    <w:p w:rsidR="00384C5D" w:rsidRDefault="00384C5D" w:rsidP="00384C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6E8B" w:rsidRDefault="00ED6E8B" w:rsidP="00384C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4C5D">
        <w:rPr>
          <w:b/>
          <w:bCs/>
          <w:color w:val="000000"/>
        </w:rPr>
        <w:t>Алгоритм оказания ребенку психологической помощи</w:t>
      </w:r>
    </w:p>
    <w:p w:rsidR="00384C5D" w:rsidRPr="00384C5D" w:rsidRDefault="00384C5D" w:rsidP="00384C5D">
      <w:pPr>
        <w:shd w:val="clear" w:color="auto" w:fill="FFFFFF"/>
        <w:autoSpaceDE w:val="0"/>
        <w:autoSpaceDN w:val="0"/>
        <w:adjustRightInd w:val="0"/>
        <w:jc w:val="center"/>
      </w:pPr>
    </w:p>
    <w:p w:rsidR="00ED6E8B" w:rsidRPr="00384C5D" w:rsidRDefault="00ED6E8B" w:rsidP="00384C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84C5D">
        <w:rPr>
          <w:color w:val="000000"/>
        </w:rPr>
        <w:t>Взрослый (родитель, психолог, педагог) предлагает ребенку различные способы высказывания семейной про</w:t>
      </w:r>
      <w:r w:rsidRPr="00384C5D">
        <w:rPr>
          <w:color w:val="000000"/>
        </w:rPr>
        <w:softHyphen/>
        <w:t>блемы (рисунки, игры, беседы, сочи</w:t>
      </w:r>
      <w:r w:rsidRPr="00384C5D">
        <w:rPr>
          <w:color w:val="000000"/>
        </w:rPr>
        <w:softHyphen/>
        <w:t>нение историй, сказок и т. п.).</w:t>
      </w:r>
    </w:p>
    <w:p w:rsidR="00ED6E8B" w:rsidRPr="00384C5D" w:rsidRDefault="00ED6E8B" w:rsidP="00384C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84C5D">
        <w:rPr>
          <w:color w:val="000000"/>
        </w:rPr>
        <w:t>Игры взрослого с ребенком (можно  подключить других детей, взрослых), где «именинником истории» является ребенок: он распределяет роли и организует игровое простран</w:t>
      </w:r>
      <w:r w:rsidRPr="00384C5D">
        <w:rPr>
          <w:color w:val="000000"/>
        </w:rPr>
        <w:softHyphen/>
        <w:t>ство.</w:t>
      </w:r>
    </w:p>
    <w:p w:rsidR="00ED6E8B" w:rsidRPr="00B62C2C" w:rsidRDefault="00ED6E8B" w:rsidP="00384C5D">
      <w:pPr>
        <w:numPr>
          <w:ilvl w:val="0"/>
          <w:numId w:val="3"/>
        </w:numPr>
        <w:jc w:val="both"/>
      </w:pPr>
      <w:proofErr w:type="spellStart"/>
      <w:r w:rsidRPr="00384C5D">
        <w:rPr>
          <w:color w:val="000000"/>
        </w:rPr>
        <w:t>Отреагирование</w:t>
      </w:r>
      <w:proofErr w:type="spellEnd"/>
      <w:r w:rsidRPr="00384C5D">
        <w:rPr>
          <w:color w:val="000000"/>
        </w:rPr>
        <w:t xml:space="preserve"> накопившихся чувств и переживаний, связанных с уча</w:t>
      </w:r>
      <w:r w:rsidRPr="00384C5D">
        <w:rPr>
          <w:color w:val="000000"/>
        </w:rPr>
        <w:softHyphen/>
        <w:t>стниками семейного конфликта, через игровое действие.</w:t>
      </w:r>
    </w:p>
    <w:p w:rsidR="00B62C2C" w:rsidRDefault="00B62C2C" w:rsidP="001460C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</w:rPr>
        <w:br w:type="page"/>
      </w:r>
      <w:r>
        <w:rPr>
          <w:bCs/>
          <w:sz w:val="28"/>
          <w:szCs w:val="28"/>
        </w:rPr>
        <w:lastRenderedPageBreak/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Консультация для родителей.</w:t>
      </w: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Тема: «</w:t>
      </w:r>
      <w:r w:rsidRPr="001460C6">
        <w:rPr>
          <w:b/>
          <w:bCs/>
          <w:sz w:val="40"/>
          <w:szCs w:val="40"/>
        </w:rPr>
        <w:t>О наказаниях и поощрениях детей дошкольного возраста</w:t>
      </w:r>
      <w:r w:rsidRPr="001460C6">
        <w:rPr>
          <w:b/>
          <w:sz w:val="40"/>
          <w:szCs w:val="40"/>
        </w:rPr>
        <w:t>».</w:t>
      </w: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40"/>
          <w:szCs w:val="40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B62C2C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Демина С</w:t>
      </w:r>
      <w:r w:rsidR="009074CB">
        <w:rPr>
          <w:bCs/>
          <w:color w:val="000000"/>
          <w:sz w:val="28"/>
          <w:szCs w:val="28"/>
        </w:rPr>
        <w:t>.В.</w:t>
      </w: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lastRenderedPageBreak/>
        <w:t>Воспитание ребенка дошкольного возраста складывается не только из положительных аспектов вза</w:t>
      </w:r>
      <w:r w:rsidRPr="00B62C2C">
        <w:rPr>
          <w:sz w:val="28"/>
          <w:szCs w:val="28"/>
        </w:rPr>
        <w:softHyphen/>
        <w:t>имоотношений (одобрение, похвала, поощрение), но и из отрицательных (по</w:t>
      </w:r>
      <w:r w:rsidRPr="00B62C2C">
        <w:rPr>
          <w:sz w:val="28"/>
          <w:szCs w:val="28"/>
        </w:rPr>
        <w:softHyphen/>
        <w:t>рицание, запрет, наказание). Наказания и поощрения являются своеобразными рычагами воспитательного процесса. Наказывать или не наказывать ребен</w:t>
      </w:r>
      <w:r w:rsidRPr="00B62C2C">
        <w:rPr>
          <w:sz w:val="28"/>
          <w:szCs w:val="28"/>
        </w:rPr>
        <w:softHyphen/>
        <w:t>ка? Как наказывать? Как поощрять? Эти вопросы волнуют и педагогов, и родителей.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b/>
          <w:bCs/>
          <w:i/>
          <w:sz w:val="28"/>
          <w:szCs w:val="28"/>
        </w:rPr>
        <w:t>Психологический смысл наказания</w:t>
      </w:r>
      <w:r w:rsidRPr="00B62C2C">
        <w:rPr>
          <w:b/>
          <w:bCs/>
          <w:sz w:val="28"/>
          <w:szCs w:val="28"/>
        </w:rPr>
        <w:t xml:space="preserve"> </w:t>
      </w:r>
      <w:r w:rsidRPr="00B62C2C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в том, чтобы ребенок понял, осо</w:t>
      </w:r>
      <w:r w:rsidRPr="00B62C2C">
        <w:rPr>
          <w:sz w:val="28"/>
          <w:szCs w:val="28"/>
        </w:rPr>
        <w:t>знал свою вину, раскаялся, исправился и больше так не поступал. Кроме того, наказание и следующее за ним прощение провинившегося ребенка способствуют снятию напряжения, возникающего у малыша в результате проступка. Нака</w:t>
      </w:r>
      <w:r w:rsidRPr="00B62C2C">
        <w:rPr>
          <w:sz w:val="28"/>
          <w:szCs w:val="28"/>
        </w:rPr>
        <w:softHyphen/>
        <w:t>зывая ребенка, очень важно понимать, что он при этом испытывает: вину раскаяние, беспокойство, замешательство, обиду унижение. Именно от того, какие эмоции испытывает ребенок в момент наказания, зависит и эффективность воспитательной меры, так как чувства ребенка в момент наказания и после него служат индикатором эффектив</w:t>
      </w:r>
      <w:r w:rsidRPr="00B62C2C">
        <w:rPr>
          <w:sz w:val="28"/>
          <w:szCs w:val="28"/>
        </w:rPr>
        <w:softHyphen/>
        <w:t>ности наказания.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b/>
          <w:bCs/>
          <w:i/>
          <w:sz w:val="28"/>
          <w:szCs w:val="28"/>
        </w:rPr>
        <w:t>Психологический смысл поощрения</w:t>
      </w:r>
      <w:r>
        <w:rPr>
          <w:b/>
          <w:bCs/>
          <w:sz w:val="28"/>
          <w:szCs w:val="28"/>
        </w:rPr>
        <w:t xml:space="preserve"> </w:t>
      </w:r>
      <w:r w:rsidRPr="00B62C2C">
        <w:rPr>
          <w:sz w:val="28"/>
          <w:szCs w:val="28"/>
        </w:rPr>
        <w:t>закл</w:t>
      </w:r>
      <w:r>
        <w:rPr>
          <w:sz w:val="28"/>
          <w:szCs w:val="28"/>
        </w:rPr>
        <w:t>ючается в том, чтобы ребенок за</w:t>
      </w:r>
      <w:r w:rsidRPr="00B62C2C">
        <w:rPr>
          <w:sz w:val="28"/>
          <w:szCs w:val="28"/>
        </w:rPr>
        <w:t>крепил хорошее поведение и в даль</w:t>
      </w:r>
      <w:r w:rsidRPr="00B62C2C">
        <w:rPr>
          <w:sz w:val="28"/>
          <w:szCs w:val="28"/>
        </w:rPr>
        <w:softHyphen/>
        <w:t>нейшем поступал так же правильно и хорошо. Поощрение детей дошкольного возраста требует особого внимания педагогов и родителей. Успешное за</w:t>
      </w:r>
      <w:r w:rsidRPr="00B62C2C">
        <w:rPr>
          <w:sz w:val="28"/>
          <w:szCs w:val="28"/>
        </w:rPr>
        <w:softHyphen/>
        <w:t>вершение какого-то дела, достижение цели сами по себе сопровождаются положительными чувствами радости, гордости и т. п. Эти эмоции возникают и без поощрения и являются наградой за приложенные ребенком усилия. Многочисленные психологические экс</w:t>
      </w:r>
      <w:r w:rsidRPr="00B62C2C">
        <w:rPr>
          <w:sz w:val="28"/>
          <w:szCs w:val="28"/>
        </w:rPr>
        <w:softHyphen/>
        <w:t>перименты, проведенные на детях разных возрастов, показали, что чем меньше вознаграждение малыша, тем больше его удовлетворенность от работы.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i/>
          <w:iCs/>
          <w:sz w:val="28"/>
          <w:szCs w:val="28"/>
        </w:rPr>
        <w:t>Например, очень часто родители малышей попадают в собственную ловушку. О</w:t>
      </w:r>
      <w:r>
        <w:rPr>
          <w:i/>
          <w:iCs/>
          <w:sz w:val="28"/>
          <w:szCs w:val="28"/>
        </w:rPr>
        <w:t>ни</w:t>
      </w:r>
      <w:r w:rsidRPr="00B62C2C">
        <w:rPr>
          <w:i/>
          <w:iCs/>
          <w:sz w:val="28"/>
          <w:szCs w:val="28"/>
        </w:rPr>
        <w:t xml:space="preserve"> каждый вечер приносят ребенку в детский сад обязательный подарок-поощрение за то, что малыш был без мамы и папы. Проходит немного времени, и ребенок, выбегая в раздевалку к родителям, первым делом интересуется тем, что же они ему принесли. Подарки вытеснили радость от встречи с родителями. Более того, отсутствие обязательного поощрени</w:t>
      </w:r>
      <w:r>
        <w:rPr>
          <w:i/>
          <w:iCs/>
          <w:sz w:val="28"/>
          <w:szCs w:val="28"/>
        </w:rPr>
        <w:t>я</w:t>
      </w:r>
      <w:r w:rsidRPr="00B62C2C">
        <w:rPr>
          <w:i/>
          <w:iCs/>
          <w:sz w:val="28"/>
          <w:szCs w:val="28"/>
        </w:rPr>
        <w:t xml:space="preserve"> может вылиться в скандал.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Рассмотрим, как наказывают и как поо</w:t>
      </w:r>
      <w:r>
        <w:rPr>
          <w:sz w:val="28"/>
          <w:szCs w:val="28"/>
        </w:rPr>
        <w:t>щряют современные педагоги и ро</w:t>
      </w:r>
      <w:r w:rsidRPr="00B62C2C">
        <w:rPr>
          <w:sz w:val="28"/>
          <w:szCs w:val="28"/>
        </w:rPr>
        <w:t>дители детей дошкольного возраста. Вот характерные ответы дошкольников на вопрос: «Как тебя наказывают родители?».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«Бьют рукой».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«Ставят в угол».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«Бьют по попе».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«Таскают за уши».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«Шлепают ремнем».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•    «Ставят  голыми  коленками на соль».</w:t>
      </w: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 xml:space="preserve">•    «Шлепают по щекам». 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b/>
          <w:bCs/>
          <w:i/>
          <w:iCs/>
          <w:sz w:val="28"/>
          <w:szCs w:val="28"/>
        </w:rPr>
        <w:t xml:space="preserve">Физические наказания </w:t>
      </w:r>
      <w:r w:rsidRPr="00B62C2C">
        <w:rPr>
          <w:sz w:val="28"/>
          <w:szCs w:val="28"/>
        </w:rPr>
        <w:t>остаются по</w:t>
      </w:r>
      <w:r w:rsidRPr="00B62C2C">
        <w:rPr>
          <w:sz w:val="28"/>
          <w:szCs w:val="28"/>
        </w:rPr>
        <w:softHyphen/>
        <w:t>пулярными у большой части современных родителей.</w:t>
      </w:r>
      <w:r w:rsidRPr="00B62C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2C2C">
        <w:rPr>
          <w:color w:val="000000"/>
          <w:sz w:val="28"/>
          <w:szCs w:val="28"/>
        </w:rPr>
        <w:t>Часто родители рассуждают</w:t>
      </w:r>
      <w:r w:rsidRPr="00B62C2C">
        <w:rPr>
          <w:rFonts w:ascii="Arial" w:hAnsi="Arial"/>
          <w:b/>
          <w:bCs/>
          <w:color w:val="656565"/>
          <w:sz w:val="28"/>
          <w:szCs w:val="28"/>
        </w:rPr>
        <w:t xml:space="preserve">  </w:t>
      </w:r>
      <w:r w:rsidRPr="00B62C2C">
        <w:rPr>
          <w:sz w:val="28"/>
          <w:szCs w:val="28"/>
        </w:rPr>
        <w:t>следующим образом: «Меня тоже били в детстве, и я вырос нормальным че</w:t>
      </w:r>
      <w:r w:rsidRPr="00B62C2C">
        <w:rPr>
          <w:sz w:val="28"/>
          <w:szCs w:val="28"/>
        </w:rPr>
        <w:softHyphen/>
        <w:t>ловеком!» О своих ощущениях на тот момент они стараются не вспоминать, поэтому просто вытесняют их из своего сознания</w:t>
      </w:r>
      <w:r>
        <w:rPr>
          <w:sz w:val="28"/>
          <w:szCs w:val="28"/>
        </w:rPr>
        <w:t>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Воспитание по принципу «бью и люблю» принесло свои плоды. Максим усвоил форму поведения: агрессия к тем, с кем дружишь, кого любишь. Физические наказания стали для маль</w:t>
      </w:r>
      <w:r w:rsidRPr="00B62C2C">
        <w:rPr>
          <w:sz w:val="28"/>
          <w:szCs w:val="28"/>
        </w:rPr>
        <w:softHyphen/>
        <w:t xml:space="preserve">чика нормой, которую он перенес на взаимоотношения со </w:t>
      </w:r>
      <w:r w:rsidRPr="00B62C2C">
        <w:rPr>
          <w:sz w:val="28"/>
          <w:szCs w:val="28"/>
        </w:rPr>
        <w:lastRenderedPageBreak/>
        <w:t>сверстниками. Педагоги детского сада оказались не</w:t>
      </w:r>
      <w:r w:rsidRPr="00B62C2C">
        <w:rPr>
          <w:sz w:val="28"/>
          <w:szCs w:val="28"/>
        </w:rPr>
        <w:softHyphen/>
        <w:t>авторитетны для Максима: раз они не бьют, значит, не любят.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Физические наказания чаще ис</w:t>
      </w:r>
      <w:r w:rsidRPr="00B62C2C">
        <w:rPr>
          <w:sz w:val="28"/>
          <w:szCs w:val="28"/>
        </w:rPr>
        <w:softHyphen/>
        <w:t>пользуют молодые родители. С такими родителями необходимо не просто говорить о пользе и вреде наказаний, но важно «достучаться» до тех чувств, которые они испытывали в своем дет</w:t>
      </w:r>
      <w:r w:rsidRPr="00B62C2C">
        <w:rPr>
          <w:sz w:val="28"/>
          <w:szCs w:val="28"/>
        </w:rPr>
        <w:softHyphen/>
        <w:t>стве, когда их наказывали физически. Эти воспоминания могут предотвратить побои.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Но, несмотря на очевидный вред, фи</w:t>
      </w:r>
      <w:r w:rsidRPr="00B62C2C">
        <w:rPr>
          <w:sz w:val="28"/>
          <w:szCs w:val="28"/>
        </w:rPr>
        <w:softHyphen/>
        <w:t>зические наказания весьма эффективны: на какое-то время ребенок становится послушным и тихим. Но только на вре</w:t>
      </w:r>
      <w:r w:rsidRPr="00B62C2C">
        <w:rPr>
          <w:sz w:val="28"/>
          <w:szCs w:val="28"/>
        </w:rPr>
        <w:softHyphen/>
        <w:t>мя и пока над ним господствует страх. Очень часто родители теряют рычаги управления ребенком в тот момент, когда он перестает их бояться.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i/>
          <w:iCs/>
          <w:sz w:val="28"/>
          <w:szCs w:val="28"/>
        </w:rPr>
        <w:t xml:space="preserve">Крик взрослого, </w:t>
      </w:r>
      <w:r w:rsidRPr="00B62C2C">
        <w:rPr>
          <w:sz w:val="28"/>
          <w:szCs w:val="28"/>
        </w:rPr>
        <w:t>направленный на маленького ребенка, не является безобидным сотрясанием воздуха. По сути, это то же, что физическое на</w:t>
      </w:r>
      <w:r w:rsidRPr="00B62C2C">
        <w:rPr>
          <w:sz w:val="28"/>
          <w:szCs w:val="28"/>
        </w:rPr>
        <w:softHyphen/>
        <w:t>казание. Дети дошкольного возраста воспринимают его как своеобразное словесное битье.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 xml:space="preserve">Но не только крик, а даже </w:t>
      </w:r>
      <w:r w:rsidRPr="00B62C2C">
        <w:rPr>
          <w:i/>
          <w:iCs/>
          <w:sz w:val="28"/>
          <w:szCs w:val="28"/>
        </w:rPr>
        <w:t>не</w:t>
      </w:r>
      <w:r w:rsidRPr="00B62C2C">
        <w:rPr>
          <w:i/>
          <w:iCs/>
          <w:sz w:val="28"/>
          <w:szCs w:val="28"/>
        </w:rPr>
        <w:softHyphen/>
        <w:t xml:space="preserve">осторожно сказанное слово </w:t>
      </w:r>
      <w:r w:rsidRPr="00B62C2C">
        <w:rPr>
          <w:sz w:val="28"/>
          <w:szCs w:val="28"/>
        </w:rPr>
        <w:t>может травмировать психику дошкольника. Исключительно чувствительны к словам девочки дошкольного возраста, поэтому хвалить и уж тем более ругать их надо, учитывая эту особенность. Для девочки важно каждодневное подтверждение того, что она красивая, хорошая, за</w:t>
      </w:r>
      <w:r w:rsidRPr="00B62C2C">
        <w:rPr>
          <w:sz w:val="28"/>
          <w:szCs w:val="28"/>
        </w:rPr>
        <w:softHyphen/>
        <w:t>мечательная и т. д., особенно, если хвалить ее будут отец, дедушка или другой значимый для нее мужчина. Неосторожное слово, особенно из уст значимого мужчины, способно не только вызвать бурную эмоциональную реакцию в виде плача, но и стать той психической травмой детства, которая может напоминать о себе через много лет в супружеских отношениях в форме заостренной чувствительности к сло</w:t>
      </w:r>
      <w:r w:rsidRPr="00B62C2C">
        <w:rPr>
          <w:sz w:val="28"/>
          <w:szCs w:val="28"/>
        </w:rPr>
        <w:softHyphen/>
        <w:t>вам, фразам и выражениям любимого мужчины.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i/>
          <w:iCs/>
          <w:sz w:val="28"/>
          <w:szCs w:val="28"/>
        </w:rPr>
        <w:t xml:space="preserve">Даша </w:t>
      </w:r>
      <w:r w:rsidRPr="00B62C2C">
        <w:rPr>
          <w:sz w:val="28"/>
          <w:szCs w:val="28"/>
        </w:rPr>
        <w:t xml:space="preserve">(5 </w:t>
      </w:r>
      <w:r w:rsidRPr="00B62C2C">
        <w:rPr>
          <w:i/>
          <w:iCs/>
          <w:sz w:val="28"/>
          <w:szCs w:val="28"/>
        </w:rPr>
        <w:t>лет) пришла в детский сад и поделилась своим горем: «Меня вчера папа обидел словами, он назвал меня клячей</w:t>
      </w:r>
      <w:r>
        <w:rPr>
          <w:i/>
          <w:iCs/>
          <w:sz w:val="28"/>
          <w:szCs w:val="28"/>
        </w:rPr>
        <w:t>.</w:t>
      </w:r>
      <w:r w:rsidRPr="00B62C2C">
        <w:rPr>
          <w:i/>
          <w:iCs/>
          <w:sz w:val="28"/>
          <w:szCs w:val="28"/>
        </w:rPr>
        <w:t xml:space="preserve"> Я плакала, не могли успокоиться». Мама </w:t>
      </w:r>
      <w:r>
        <w:rPr>
          <w:i/>
          <w:iCs/>
          <w:sz w:val="28"/>
          <w:szCs w:val="28"/>
        </w:rPr>
        <w:t>Д</w:t>
      </w:r>
      <w:r w:rsidRPr="00B62C2C">
        <w:rPr>
          <w:i/>
          <w:iCs/>
          <w:sz w:val="28"/>
          <w:szCs w:val="28"/>
        </w:rPr>
        <w:t>аши указывает на следующие за</w:t>
      </w:r>
      <w:r w:rsidRPr="00B62C2C">
        <w:rPr>
          <w:i/>
          <w:iCs/>
          <w:sz w:val="28"/>
          <w:szCs w:val="28"/>
        </w:rPr>
        <w:softHyphen/>
        <w:t>труднения в воспитании дочери: «Даше нужно сказать о чем-то много раз, а как только крикнешь на нее, она сразу начинает плакать».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i/>
          <w:iCs/>
          <w:sz w:val="28"/>
          <w:szCs w:val="28"/>
        </w:rPr>
        <w:t xml:space="preserve">Папа для Даши не родной, в семье есть младшая девочка, его родная дочка, для которой у него всегда находится много хороших и ласковых слов. </w:t>
      </w:r>
      <w:r w:rsidRPr="00B62C2C">
        <w:rPr>
          <w:sz w:val="28"/>
          <w:szCs w:val="28"/>
        </w:rPr>
        <w:t xml:space="preserve">На </w:t>
      </w:r>
      <w:r w:rsidRPr="00B62C2C">
        <w:rPr>
          <w:i/>
          <w:iCs/>
          <w:sz w:val="28"/>
          <w:szCs w:val="28"/>
        </w:rPr>
        <w:t xml:space="preserve">вопрос, какую роль выбрала бы </w:t>
      </w:r>
      <w:r w:rsidRPr="00B62C2C">
        <w:rPr>
          <w:sz w:val="28"/>
          <w:szCs w:val="28"/>
        </w:rPr>
        <w:t xml:space="preserve">Даша </w:t>
      </w:r>
      <w:r w:rsidRPr="00B62C2C">
        <w:rPr>
          <w:i/>
          <w:iCs/>
          <w:sz w:val="28"/>
          <w:szCs w:val="28"/>
        </w:rPr>
        <w:t>в игре «Семья», девочка сказала, что стала бы «другой девочкой, которая понравилась бы папе». Про папу Даша говорит: «Он вообще очень строгий!»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Необходимо помнить, что дошколь</w:t>
      </w:r>
      <w:r w:rsidRPr="00B62C2C">
        <w:rPr>
          <w:sz w:val="28"/>
          <w:szCs w:val="28"/>
        </w:rPr>
        <w:softHyphen/>
        <w:t xml:space="preserve">ный возраст </w:t>
      </w:r>
      <w:r>
        <w:rPr>
          <w:sz w:val="28"/>
          <w:szCs w:val="28"/>
        </w:rPr>
        <w:t>-</w:t>
      </w:r>
      <w:r w:rsidRPr="00B62C2C">
        <w:rPr>
          <w:sz w:val="28"/>
          <w:szCs w:val="28"/>
        </w:rPr>
        <w:t xml:space="preserve"> это период открытия, формирования и укрепления у ребенка</w:t>
      </w:r>
      <w:r>
        <w:rPr>
          <w:sz w:val="28"/>
          <w:szCs w:val="28"/>
        </w:rPr>
        <w:t xml:space="preserve"> чувства любви. Понимающее, под</w:t>
      </w:r>
      <w:r w:rsidRPr="00B62C2C">
        <w:rPr>
          <w:sz w:val="28"/>
          <w:szCs w:val="28"/>
        </w:rPr>
        <w:t>держивающее отношение значимого взрослого в этом возрасте является основой формирования гармоничных семейных отношений в будущем.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При взаимодействии с детьми до</w:t>
      </w:r>
      <w:r w:rsidRPr="00B62C2C">
        <w:rPr>
          <w:sz w:val="28"/>
          <w:szCs w:val="28"/>
        </w:rPr>
        <w:softHyphen/>
      </w:r>
      <w:r>
        <w:rPr>
          <w:sz w:val="28"/>
          <w:szCs w:val="28"/>
        </w:rPr>
        <w:t>школьного возраста педагогам не</w:t>
      </w:r>
      <w:r w:rsidRPr="00B62C2C">
        <w:rPr>
          <w:sz w:val="28"/>
          <w:szCs w:val="28"/>
        </w:rPr>
        <w:t>обходимо проявлять тактичность и деликатность, быть очень осторожными в оценке поведения малышей.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i/>
          <w:iCs/>
          <w:sz w:val="28"/>
          <w:szCs w:val="28"/>
        </w:rPr>
        <w:t>Оля (5 лет) плакала дома весь вечер по поводу того, что воспитательница в детском саду назвала ее нахалкой. Оказалось, что Оля во время прогулки захотела в туалет, о чем и сообщила воспитательнице. А та назвала ее нахал</w:t>
      </w:r>
      <w:r w:rsidRPr="00B62C2C">
        <w:rPr>
          <w:i/>
          <w:iCs/>
          <w:sz w:val="28"/>
          <w:szCs w:val="28"/>
        </w:rPr>
        <w:softHyphen/>
        <w:t>кой. Ночью Оля беспокойно спала, утром у нее поднялась температура.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 xml:space="preserve">В </w:t>
      </w:r>
      <w:r w:rsidRPr="00B62C2C">
        <w:rPr>
          <w:i/>
          <w:iCs/>
          <w:sz w:val="28"/>
          <w:szCs w:val="28"/>
        </w:rPr>
        <w:t>семье Оле уделяют много внима</w:t>
      </w:r>
      <w:r w:rsidRPr="00B62C2C">
        <w:rPr>
          <w:i/>
          <w:iCs/>
          <w:sz w:val="28"/>
          <w:szCs w:val="28"/>
        </w:rPr>
        <w:softHyphen/>
        <w:t>ния, хотя нет эмоционального тепла и радушия, особенно со стороны мамы, кото</w:t>
      </w:r>
      <w:r>
        <w:rPr>
          <w:i/>
          <w:iCs/>
          <w:sz w:val="28"/>
          <w:szCs w:val="28"/>
        </w:rPr>
        <w:t>рая признает свою излишнюю стро</w:t>
      </w:r>
      <w:r w:rsidRPr="00B62C2C">
        <w:rPr>
          <w:i/>
          <w:iCs/>
          <w:sz w:val="28"/>
          <w:szCs w:val="28"/>
        </w:rPr>
        <w:t xml:space="preserve">гость по отношению к дочери. Бабушка тоже недовольна внучкой, считая, что Оле не хватает твердости характера. Девочку часто захлестывают обиды. Оля сочиняет </w:t>
      </w:r>
      <w:r w:rsidRPr="00B62C2C">
        <w:rPr>
          <w:i/>
          <w:iCs/>
          <w:sz w:val="28"/>
          <w:szCs w:val="28"/>
        </w:rPr>
        <w:lastRenderedPageBreak/>
        <w:t>сказки, преимущественно с трагическим концом. Она жалуется на недостаток похвалы со стороны педагогов. В рисунке «Я в детском саду» Оля изобразила предметы- и «просто девочку», отказавшись рисовать себя. Отношения со сверстниками у девочки тоже не складываются («Им до меня нет дела!»). Появление у дочери аллергического кашля мама связывает с неблагополучной ситуаций в детском саду.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Употребление педагогом по отноше</w:t>
      </w:r>
      <w:r w:rsidRPr="00B62C2C">
        <w:rPr>
          <w:sz w:val="28"/>
          <w:szCs w:val="28"/>
        </w:rPr>
        <w:softHyphen/>
        <w:t>нию к девочке слова «нахалка» оказалось для Оли травмирующим ударом. Такого сильного переживания могло бы и не произойти, если бы Оля получала до</w:t>
      </w:r>
      <w:r w:rsidRPr="00B62C2C">
        <w:rPr>
          <w:sz w:val="28"/>
          <w:szCs w:val="28"/>
        </w:rPr>
        <w:softHyphen/>
        <w:t>статочно тепла и любви от близких и не была бы такой обидчивой, плаксивой и эмоционально чувствительной. Но в любом случае применение подобных словесных выражений не просто вредно, но и опасно.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bCs/>
          <w:i/>
          <w:iCs/>
          <w:sz w:val="28"/>
          <w:szCs w:val="28"/>
        </w:rPr>
        <w:t>Хвалить</w:t>
      </w:r>
      <w:r w:rsidRPr="00B62C2C">
        <w:rPr>
          <w:b/>
          <w:bCs/>
          <w:i/>
          <w:iCs/>
          <w:sz w:val="28"/>
          <w:szCs w:val="28"/>
        </w:rPr>
        <w:t xml:space="preserve"> </w:t>
      </w:r>
      <w:r w:rsidRPr="00B62C2C">
        <w:rPr>
          <w:sz w:val="28"/>
          <w:szCs w:val="28"/>
        </w:rPr>
        <w:t>девочек дошкольного воз</w:t>
      </w:r>
      <w:r w:rsidRPr="00B62C2C">
        <w:rPr>
          <w:sz w:val="28"/>
          <w:szCs w:val="28"/>
        </w:rPr>
        <w:softHyphen/>
        <w:t>раста необходимо также особым об</w:t>
      </w:r>
      <w:r w:rsidRPr="00B62C2C">
        <w:rPr>
          <w:sz w:val="28"/>
          <w:szCs w:val="28"/>
        </w:rPr>
        <w:softHyphen/>
        <w:t>разом, подбирая более сильный эмо</w:t>
      </w:r>
      <w:r w:rsidRPr="00B62C2C">
        <w:rPr>
          <w:sz w:val="28"/>
          <w:szCs w:val="28"/>
        </w:rPr>
        <w:softHyphen/>
        <w:t>циональный компонент: «красавица», «умница», «ты мой котенок» и т. п. Результаты исследований нейропсихологов показали, что девочки очень эмоционально реагируют и на положительные оценки, и на отрица</w:t>
      </w:r>
      <w:r w:rsidRPr="00B62C2C">
        <w:rPr>
          <w:sz w:val="28"/>
          <w:szCs w:val="28"/>
        </w:rPr>
        <w:softHyphen/>
        <w:t xml:space="preserve">тельные, для них важно быть хорошими в глазах взрослых, произвести на них впечатление. Отрицательная оценка значимого взрослого может вызвать у девочек эмоциональный срыв. </w:t>
      </w:r>
      <w:r w:rsidRPr="00B62C2C">
        <w:rPr>
          <w:i/>
          <w:iCs/>
          <w:sz w:val="28"/>
          <w:szCs w:val="28"/>
        </w:rPr>
        <w:t xml:space="preserve">Обида </w:t>
      </w:r>
      <w:r w:rsidRPr="00B62C2C">
        <w:rPr>
          <w:sz w:val="28"/>
          <w:szCs w:val="28"/>
        </w:rPr>
        <w:t>буквально захлестывает ребенка, и осознания неправильных моментов поведения не происходит.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Мальчикам более важно указать на то, что оценивается в их поведении или деятельности, что вызывает недовольство или, наоборот, по</w:t>
      </w:r>
      <w:r w:rsidRPr="00B62C2C">
        <w:rPr>
          <w:sz w:val="28"/>
          <w:szCs w:val="28"/>
        </w:rPr>
        <w:softHyphen/>
        <w:t>ложительную оценку.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Чтобы увидеть разницу в восприятии мальчи</w:t>
      </w:r>
      <w:r w:rsidRPr="00B62C2C">
        <w:rPr>
          <w:sz w:val="28"/>
          <w:szCs w:val="28"/>
        </w:rPr>
        <w:softHyphen/>
        <w:t>ками и девочками похвалы и порицания, можно предложить детям назвать плохие, неприятные слова, то есть те, которые им не нравятся. И на</w:t>
      </w:r>
      <w:r w:rsidRPr="00B62C2C">
        <w:rPr>
          <w:sz w:val="28"/>
          <w:szCs w:val="28"/>
        </w:rPr>
        <w:softHyphen/>
        <w:t>оборот - попросить назвать хорошие, добрые, приятные, позитивные слова. Эта игра «Плохие и хорошие слова» не только поможет педагогам и родителям узнать, что происходит в душе ребенка, но и подскажет, какие словесные выражения лучше всего использовать для похвалы мальчиков или девочек, поможет увидеть, каких слов и выражений необходимо остерегаться при порицании детей.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b/>
          <w:bCs/>
          <w:i/>
          <w:iCs/>
          <w:sz w:val="28"/>
          <w:szCs w:val="28"/>
        </w:rPr>
        <w:t>Пос</w:t>
      </w:r>
      <w:r>
        <w:rPr>
          <w:b/>
          <w:bCs/>
          <w:i/>
          <w:iCs/>
          <w:sz w:val="28"/>
          <w:szCs w:val="28"/>
        </w:rPr>
        <w:t>тавить в угол, посадить на стул</w:t>
      </w:r>
      <w:r w:rsidRPr="00B62C2C">
        <w:rPr>
          <w:b/>
          <w:bCs/>
          <w:i/>
          <w:iCs/>
          <w:sz w:val="28"/>
          <w:szCs w:val="28"/>
        </w:rPr>
        <w:t xml:space="preserve">. </w:t>
      </w:r>
      <w:r w:rsidRPr="00B62C2C">
        <w:rPr>
          <w:sz w:val="28"/>
          <w:szCs w:val="28"/>
        </w:rPr>
        <w:t>Эти формы наказания служат для временной изоляции нарушителей порядка и дисциплины. Применяя такие штрафные санкции к детям, необходимо учитывать их возраст: количество минут удаления ребенка должно быть соразмерно его возрасту. Так, если ребенку 4 года, то удаление должно быть не более чем на 4 минуты. Необходимо также заранее оговорить с малышом те нарушения, за которые будет вводиться штраф.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Отношение к наказаниям и поощрениям может психологически наследоваться, особенно если взрослый положительно оценивает свое семейное воспитание в детстве.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Чрезвычайно важным является вопрос о соот</w:t>
      </w:r>
      <w:r w:rsidRPr="00B62C2C">
        <w:rPr>
          <w:sz w:val="28"/>
          <w:szCs w:val="28"/>
        </w:rPr>
        <w:softHyphen/>
        <w:t xml:space="preserve">ношении наказаний и поощрений. </w:t>
      </w:r>
      <w:r w:rsidRPr="00B62C2C">
        <w:rPr>
          <w:b/>
          <w:bCs/>
          <w:i/>
          <w:iCs/>
          <w:sz w:val="28"/>
          <w:szCs w:val="28"/>
        </w:rPr>
        <w:t xml:space="preserve">Как наказания, так и поощрения не должны быть чрезмерными. </w:t>
      </w:r>
      <w:r w:rsidRPr="00B62C2C">
        <w:rPr>
          <w:sz w:val="28"/>
          <w:szCs w:val="28"/>
        </w:rPr>
        <w:t>Я. Корчак отмечал, что чем больше поощрений, тем меньше наказаний. Недостаточное использова</w:t>
      </w:r>
      <w:r w:rsidRPr="00B62C2C">
        <w:rPr>
          <w:sz w:val="28"/>
          <w:szCs w:val="28"/>
        </w:rPr>
        <w:softHyphen/>
        <w:t>ние положительного подкрепления может создать хронический дефицит поощрений. Поощрения для детей дошкольного возраста должны быть небольшими.</w:t>
      </w:r>
    </w:p>
    <w:p w:rsidR="00B62C2C" w:rsidRP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2C2C">
        <w:rPr>
          <w:sz w:val="28"/>
          <w:szCs w:val="28"/>
        </w:rPr>
        <w:t>Положительное подкрепление со стороны взрослых необходимо дошкольникам для полно</w:t>
      </w:r>
      <w:r w:rsidRPr="00B62C2C">
        <w:rPr>
          <w:sz w:val="28"/>
          <w:szCs w:val="28"/>
        </w:rPr>
        <w:softHyphen/>
        <w:t>ценного развития личности. В дошкольном воз</w:t>
      </w:r>
      <w:r w:rsidRPr="00B62C2C">
        <w:rPr>
          <w:sz w:val="28"/>
          <w:szCs w:val="28"/>
        </w:rPr>
        <w:softHyphen/>
        <w:t xml:space="preserve">расте отношение взрослого приобретает для ребенка особую важность. Ему необходимо, чтобы взрослый не просто заметил, но обязательно похвалил его действия. Недостаток похвалы со стороны воспитателя приводит к тому, что детям становится неинтересно с </w:t>
      </w:r>
      <w:r w:rsidRPr="00B62C2C">
        <w:rPr>
          <w:sz w:val="28"/>
          <w:szCs w:val="28"/>
        </w:rPr>
        <w:lastRenderedPageBreak/>
        <w:t xml:space="preserve">педагогом. Девочкам похвала особо необходима, поэтому в практике детского сада необходим дифференцированный подход в использовании наказаний и поощрений к детям в зависимости от их пола. </w:t>
      </w: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B62C2C">
      <w:pPr>
        <w:jc w:val="both"/>
      </w:pPr>
    </w:p>
    <w:p w:rsidR="00B62C2C" w:rsidRDefault="00B62C2C" w:rsidP="001460C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Консультация для родителей.</w:t>
      </w: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Тема: «</w:t>
      </w:r>
      <w:r w:rsidRPr="001460C6">
        <w:rPr>
          <w:b/>
          <w:bCs/>
          <w:sz w:val="40"/>
          <w:szCs w:val="40"/>
        </w:rPr>
        <w:t>Психологические аспекты готовности старших дошкольников к обучению в школе</w:t>
      </w:r>
      <w:r w:rsidRPr="001460C6">
        <w:rPr>
          <w:b/>
          <w:sz w:val="40"/>
          <w:szCs w:val="40"/>
        </w:rPr>
        <w:t>».</w:t>
      </w: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62C2C" w:rsidRPr="001460C6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B62C2C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Демина С</w:t>
      </w:r>
      <w:r w:rsidR="009074CB">
        <w:rPr>
          <w:bCs/>
          <w:color w:val="000000"/>
          <w:sz w:val="28"/>
          <w:szCs w:val="28"/>
        </w:rPr>
        <w:t>.В.</w:t>
      </w:r>
    </w:p>
    <w:p w:rsidR="00B62C2C" w:rsidRDefault="00B62C2C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5004" w:rsidRDefault="00D85004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0C6" w:rsidRDefault="001460C6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Таким образом, вопрос психоло</w:t>
      </w:r>
      <w:r w:rsidRPr="00963AF1">
        <w:rPr>
          <w:color w:val="000000"/>
        </w:rPr>
        <w:softHyphen/>
        <w:t xml:space="preserve">гической готовности дошкольников </w:t>
      </w:r>
      <w:r>
        <w:rPr>
          <w:color w:val="000000"/>
        </w:rPr>
        <w:t>к об</w:t>
      </w:r>
      <w:r w:rsidRPr="00963AF1">
        <w:rPr>
          <w:color w:val="000000"/>
        </w:rPr>
        <w:t>учению в школе в настоящее время продолжает оставаться одной из наиболее значимых проблем, при</w:t>
      </w:r>
      <w:r w:rsidRPr="00963AF1">
        <w:rPr>
          <w:color w:val="000000"/>
        </w:rPr>
        <w:softHyphen/>
        <w:t>влекающих внимание ученых-исследо</w:t>
      </w:r>
      <w:r w:rsidRPr="00963AF1">
        <w:rPr>
          <w:color w:val="000000"/>
        </w:rPr>
        <w:softHyphen/>
        <w:t xml:space="preserve">вателей и ориентированных на практику специалистов: психологов, </w:t>
      </w:r>
      <w:r w:rsidRPr="00963AF1">
        <w:rPr>
          <w:color w:val="000000"/>
        </w:rPr>
        <w:lastRenderedPageBreak/>
        <w:t>педагогов, физиологов, В связи с этим изучаются, обосновываются критерии готовно</w:t>
      </w:r>
      <w:r>
        <w:rPr>
          <w:color w:val="000000"/>
        </w:rPr>
        <w:t>сти</w:t>
      </w:r>
      <w:r w:rsidRPr="00963AF1">
        <w:rPr>
          <w:color w:val="000000"/>
        </w:rPr>
        <w:t xml:space="preserve"> к школьному обучению, возраст, с которого наиболее целесообразно приступать к обучению детей в школе, и т, д. Согласно мнению различных </w:t>
      </w:r>
      <w:r>
        <w:rPr>
          <w:color w:val="000000"/>
        </w:rPr>
        <w:t>иссле</w:t>
      </w:r>
      <w:r w:rsidRPr="00963AF1">
        <w:rPr>
          <w:color w:val="000000"/>
        </w:rPr>
        <w:t>дователей, психологическая го</w:t>
      </w:r>
      <w:r w:rsidRPr="00963AF1">
        <w:rPr>
          <w:color w:val="000000"/>
        </w:rPr>
        <w:softHyphen/>
        <w:t>товность к школе является итогом развития ребенка на протяжении всего дошкольного детства. Ее можно назвать фундаментом для следующего воз</w:t>
      </w:r>
      <w:r w:rsidRPr="00963AF1">
        <w:rPr>
          <w:color w:val="000000"/>
        </w:rPr>
        <w:softHyphen/>
        <w:t xml:space="preserve">растного периода. От того, как будет </w:t>
      </w:r>
      <w:r>
        <w:rPr>
          <w:color w:val="000000"/>
        </w:rPr>
        <w:t>в</w:t>
      </w:r>
      <w:r w:rsidRPr="00963AF1">
        <w:rPr>
          <w:color w:val="000000"/>
        </w:rPr>
        <w:t>ыс</w:t>
      </w:r>
      <w:r>
        <w:rPr>
          <w:color w:val="000000"/>
        </w:rPr>
        <w:t>т</w:t>
      </w:r>
      <w:r w:rsidRPr="00963AF1">
        <w:rPr>
          <w:color w:val="000000"/>
        </w:rPr>
        <w:t>роен этот фундамент, во многом будет зависеть успешность адапта</w:t>
      </w:r>
      <w:r w:rsidRPr="00963AF1">
        <w:rPr>
          <w:color w:val="000000"/>
        </w:rPr>
        <w:softHyphen/>
        <w:t>ции ребенка к школе, эффективность школьного обучения.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В связи с вышеизложенным, рас</w:t>
      </w:r>
      <w:r w:rsidRPr="00963AF1">
        <w:rPr>
          <w:color w:val="000000"/>
        </w:rPr>
        <w:softHyphen/>
        <w:t>смотрим, что в психологической науке понимается под «готовностью к об</w:t>
      </w:r>
      <w:r w:rsidRPr="00963AF1">
        <w:rPr>
          <w:color w:val="000000"/>
        </w:rPr>
        <w:softHyphen/>
        <w:t>учению» и какие аспекты она в себя включает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Так, например, Л. И. </w:t>
      </w:r>
      <w:proofErr w:type="spellStart"/>
      <w:r>
        <w:rPr>
          <w:color w:val="000000"/>
        </w:rPr>
        <w:t>Божович</w:t>
      </w:r>
      <w:proofErr w:type="spellEnd"/>
      <w:r>
        <w:rPr>
          <w:color w:val="000000"/>
        </w:rPr>
        <w:t xml:space="preserve"> </w:t>
      </w:r>
      <w:r w:rsidRPr="00963AF1">
        <w:rPr>
          <w:color w:val="000000"/>
        </w:rPr>
        <w:t>рассматривала готовность к обучению как состоящую из нескольких связанных между собой психических функций, раз</w:t>
      </w:r>
      <w:r w:rsidRPr="00963AF1">
        <w:rPr>
          <w:color w:val="000000"/>
        </w:rPr>
        <w:softHyphen/>
        <w:t>витие которых критично для возможности участия в организованном обучении в школе. Достаточная готовность к об</w:t>
      </w:r>
      <w:r w:rsidRPr="00963AF1">
        <w:rPr>
          <w:color w:val="000000"/>
        </w:rPr>
        <w:softHyphen/>
        <w:t>учению складывается из определенного уровня развития мыслительной дея</w:t>
      </w:r>
      <w:r w:rsidRPr="00963AF1">
        <w:rPr>
          <w:color w:val="000000"/>
        </w:rPr>
        <w:softHyphen/>
        <w:t>тельности, познавательных интересов, готовности к произвольной регуляции поведения.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Произвольность поведения ре</w:t>
      </w:r>
      <w:r w:rsidRPr="00963AF1">
        <w:rPr>
          <w:color w:val="000000"/>
        </w:rPr>
        <w:softHyphen/>
        <w:t>бенка важна в связи с тем, что она проявляется как в произвольности познавательных процессов, так и в отношениях ребенка к центральной фигуре в процессе обучения (учителю), а также к сверстникам. По мнению многих специалистов, произвольность поведения ребенка является не до</w:t>
      </w:r>
      <w:r w:rsidRPr="00963AF1">
        <w:rPr>
          <w:color w:val="000000"/>
        </w:rPr>
        <w:softHyphen/>
        <w:t>статочно сформированной к концу до</w:t>
      </w:r>
      <w:r w:rsidRPr="00963AF1">
        <w:rPr>
          <w:color w:val="000000"/>
        </w:rPr>
        <w:softHyphen/>
        <w:t>школьного детства, поэтому она может рассматриваться в качестве слабого звена подготовки современных детей к обучению в школе.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Традиционно выделяют три аспекта, из которых складывается готовность дошкольника к обучению в школе: физический, специальный и психоло</w:t>
      </w:r>
      <w:r w:rsidRPr="00963AF1">
        <w:rPr>
          <w:color w:val="000000"/>
        </w:rPr>
        <w:softHyphen/>
        <w:t>гический.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b/>
          <w:bCs/>
          <w:color w:val="000000"/>
        </w:rPr>
        <w:t xml:space="preserve">Физическая готовность </w:t>
      </w:r>
      <w:r w:rsidRPr="00963AF1">
        <w:rPr>
          <w:color w:val="000000"/>
        </w:rPr>
        <w:t>к обуче</w:t>
      </w:r>
      <w:r w:rsidRPr="00963AF1">
        <w:rPr>
          <w:color w:val="000000"/>
        </w:rPr>
        <w:softHyphen/>
        <w:t>нию в школе характеризует функци</w:t>
      </w:r>
      <w:r w:rsidRPr="00963AF1">
        <w:rPr>
          <w:color w:val="000000"/>
        </w:rPr>
        <w:softHyphen/>
        <w:t>ональные возможности дошкольника и состояние его здоровья, которые зависят от многих обстоятельств, в том числе от перинатального периода развития, генотипа ребенка и темпа его физиологического созревания. Оценка физической готовности детей при их поступлении в школу строится на многих параметрах физического развития, таких как рост, вес, объем грудной клетки, и их соответствии возрастным нормам. Также учитывается наличие или отсутствие хронических заболеваний. Опираясь на все эти по</w:t>
      </w:r>
      <w:r w:rsidRPr="00963AF1">
        <w:rPr>
          <w:color w:val="000000"/>
        </w:rPr>
        <w:softHyphen/>
        <w:t xml:space="preserve">казатели, специалисты выделяют </w:t>
      </w:r>
      <w:r w:rsidRPr="00963AF1">
        <w:rPr>
          <w:i/>
          <w:iCs/>
          <w:color w:val="000000"/>
        </w:rPr>
        <w:t>четыре основные группы здоровья.</w:t>
      </w:r>
    </w:p>
    <w:p w:rsidR="00D85004" w:rsidRPr="00963AF1" w:rsidRDefault="00D85004" w:rsidP="00D850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63AF1">
        <w:rPr>
          <w:i/>
          <w:iCs/>
          <w:color w:val="000000"/>
        </w:rPr>
        <w:t xml:space="preserve">Первая группа здоровья.  </w:t>
      </w:r>
      <w:r w:rsidRPr="00963AF1">
        <w:rPr>
          <w:color w:val="000000"/>
        </w:rPr>
        <w:t>Ребенку по силам нагрузки гимназических классов с их максимально насы</w:t>
      </w:r>
      <w:r w:rsidRPr="00963AF1">
        <w:rPr>
          <w:color w:val="000000"/>
        </w:rPr>
        <w:softHyphen/>
        <w:t>щенным учебным планом.</w:t>
      </w:r>
    </w:p>
    <w:p w:rsidR="00D85004" w:rsidRPr="00963AF1" w:rsidRDefault="00D85004" w:rsidP="00D850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63AF1">
        <w:rPr>
          <w:i/>
          <w:iCs/>
          <w:color w:val="000000"/>
        </w:rPr>
        <w:t xml:space="preserve">Вторая группа здоровья </w:t>
      </w:r>
      <w:r w:rsidRPr="00963AF1">
        <w:rPr>
          <w:color w:val="000000"/>
        </w:rPr>
        <w:t>заставляет родителей задуматься, отдавать ли ребенка в класс с углубленным из</w:t>
      </w:r>
      <w:r w:rsidRPr="00963AF1">
        <w:rPr>
          <w:color w:val="000000"/>
        </w:rPr>
        <w:softHyphen/>
        <w:t>учением отдельных предметов. Кроме того, необходимо очень внимательно отнестись к выбору дополнительных кружков.</w:t>
      </w:r>
    </w:p>
    <w:p w:rsidR="00D85004" w:rsidRPr="00963AF1" w:rsidRDefault="00D85004" w:rsidP="00D850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63AF1">
        <w:rPr>
          <w:i/>
          <w:iCs/>
          <w:color w:val="000000"/>
        </w:rPr>
        <w:t>Третья и четвертая группы здо</w:t>
      </w:r>
      <w:r w:rsidRPr="00963AF1">
        <w:rPr>
          <w:i/>
          <w:iCs/>
          <w:color w:val="000000"/>
        </w:rPr>
        <w:softHyphen/>
        <w:t xml:space="preserve">ровья </w:t>
      </w:r>
      <w:r w:rsidRPr="00963AF1">
        <w:rPr>
          <w:color w:val="000000"/>
        </w:rPr>
        <w:t>требуют выбирать нагрузки для ребенка тщательно и проду</w:t>
      </w:r>
      <w:r w:rsidRPr="00963AF1">
        <w:rPr>
          <w:color w:val="000000"/>
        </w:rPr>
        <w:softHyphen/>
        <w:t>манно.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Таким образом, физическая готов</w:t>
      </w:r>
      <w:r w:rsidRPr="00963AF1">
        <w:rPr>
          <w:color w:val="000000"/>
        </w:rPr>
        <w:softHyphen/>
        <w:t>ность к обучению в школе как важней</w:t>
      </w:r>
      <w:r w:rsidRPr="00963AF1">
        <w:rPr>
          <w:color w:val="000000"/>
        </w:rPr>
        <w:softHyphen/>
        <w:t>ший фактор выбора конкретной школы определяется группой здоровья ребенка и степенью физиологической зрелости основных систем организма ребенка. Физическая готовность в значительной степени, но не полностью детерми</w:t>
      </w:r>
      <w:r w:rsidRPr="00963AF1">
        <w:rPr>
          <w:color w:val="000000"/>
        </w:rPr>
        <w:softHyphen/>
        <w:t>нирует остальные аспекты школьной зрелости.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b/>
          <w:bCs/>
          <w:color w:val="000000"/>
        </w:rPr>
        <w:t xml:space="preserve">Специальная готовность </w:t>
      </w:r>
      <w:r w:rsidRPr="00963AF1">
        <w:rPr>
          <w:color w:val="000000"/>
        </w:rPr>
        <w:t>включает в себя умения и навыки старше</w:t>
      </w:r>
      <w:r w:rsidRPr="00963AF1">
        <w:rPr>
          <w:color w:val="000000"/>
        </w:rPr>
        <w:softHyphen/>
        <w:t>го дошкольника, сформированные в организованном обучении либо в ДОУ, либо в школах раннего разви</w:t>
      </w:r>
      <w:r w:rsidRPr="00963AF1">
        <w:rPr>
          <w:color w:val="000000"/>
        </w:rPr>
        <w:softHyphen/>
        <w:t>тия (ШРР), которые необходимы для освоения чтения и письма, а также</w:t>
      </w:r>
      <w:r>
        <w:rPr>
          <w:color w:val="000000"/>
        </w:rPr>
        <w:t xml:space="preserve"> </w:t>
      </w:r>
      <w:r w:rsidRPr="00963AF1">
        <w:rPr>
          <w:color w:val="000000"/>
        </w:rPr>
        <w:t>счета. Существенным является то, что в большинстве случаев учителя младшей школы считают именно эти навыки необходимыми, а иногда и до</w:t>
      </w:r>
      <w:r w:rsidRPr="00963AF1">
        <w:rPr>
          <w:color w:val="000000"/>
        </w:rPr>
        <w:softHyphen/>
        <w:t>статочными для успешного освоения программы первого класса. Отбор старших дошкольников в элитные гим</w:t>
      </w:r>
      <w:r w:rsidRPr="00963AF1">
        <w:rPr>
          <w:color w:val="000000"/>
        </w:rPr>
        <w:softHyphen/>
        <w:t>назии строится на оценке развития навыков письменной речи и счета, а также уровня общей осведомленности ребенка. При правильно организо</w:t>
      </w:r>
      <w:r w:rsidRPr="00963AF1">
        <w:rPr>
          <w:color w:val="000000"/>
        </w:rPr>
        <w:softHyphen/>
        <w:t>ванном обучении на базе игровой деятельности формирование навыков чтения и письма в старшем дошкольном возрасте вполне возможно у многих детей, но не у всех. Важным для осуществления интенсивного обучения письменной речи является созревание определенных зон и ассоциативных полей коры головного мозга ребенка. В противном случае обучение будет не эффективным и может отвратить ребенка от учения вообще.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Однако готовность к школе не сводится к физической и специаль</w:t>
      </w:r>
      <w:r w:rsidRPr="00963AF1">
        <w:rPr>
          <w:color w:val="000000"/>
        </w:rPr>
        <w:softHyphen/>
        <w:t xml:space="preserve">ной готовностям. Необходима особая психологическая подготовленность к новым условиям жизнедеятельности. </w:t>
      </w:r>
      <w:r w:rsidRPr="00963AF1">
        <w:rPr>
          <w:color w:val="000000"/>
        </w:rPr>
        <w:lastRenderedPageBreak/>
        <w:t>Содержание этого аспекта определя</w:t>
      </w:r>
      <w:r w:rsidRPr="00963AF1">
        <w:rPr>
          <w:color w:val="000000"/>
        </w:rPr>
        <w:softHyphen/>
        <w:t>ется системой требований, которые школа предъявляет к ребенку. Связаны они с изменением социальной пози</w:t>
      </w:r>
      <w:r w:rsidRPr="00963AF1">
        <w:rPr>
          <w:color w:val="000000"/>
        </w:rPr>
        <w:softHyphen/>
        <w:t>ции ребенка в обществе, а также со спецификой учебной деятельности в младшем школьном возрасте. Конкрет</w:t>
      </w:r>
      <w:r w:rsidRPr="00963AF1">
        <w:rPr>
          <w:color w:val="000000"/>
        </w:rPr>
        <w:softHyphen/>
        <w:t>ное содержание психологической готов</w:t>
      </w:r>
      <w:r w:rsidRPr="00963AF1">
        <w:rPr>
          <w:color w:val="000000"/>
        </w:rPr>
        <w:softHyphen/>
        <w:t xml:space="preserve">ности не является стабильным </w:t>
      </w:r>
      <w:r>
        <w:rPr>
          <w:color w:val="000000"/>
        </w:rPr>
        <w:t>-</w:t>
      </w:r>
      <w:r w:rsidRPr="00963AF1">
        <w:rPr>
          <w:color w:val="000000"/>
        </w:rPr>
        <w:t xml:space="preserve"> оно изменяется, обогащается.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b/>
          <w:bCs/>
          <w:color w:val="000000"/>
        </w:rPr>
        <w:t xml:space="preserve">Психологическая готовность </w:t>
      </w:r>
      <w:r>
        <w:rPr>
          <w:b/>
          <w:bCs/>
          <w:color w:val="000000"/>
        </w:rPr>
        <w:t>-</w:t>
      </w:r>
      <w:r w:rsidRPr="00963AF1">
        <w:rPr>
          <w:b/>
          <w:bCs/>
          <w:color w:val="000000"/>
        </w:rPr>
        <w:t xml:space="preserve"> </w:t>
      </w:r>
      <w:r w:rsidRPr="00963AF1">
        <w:rPr>
          <w:color w:val="000000"/>
        </w:rPr>
        <w:t>это самая обширная группа психических функций и механизмов, которая вклю</w:t>
      </w:r>
      <w:r w:rsidRPr="00963AF1">
        <w:rPr>
          <w:color w:val="000000"/>
        </w:rPr>
        <w:softHyphen/>
        <w:t>чает интеллектуальную, личностную и эмоционально-волевую ее формы.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i/>
          <w:iCs/>
          <w:color w:val="000000"/>
        </w:rPr>
        <w:t xml:space="preserve">Эмоционально-волевая готовность </w:t>
      </w:r>
      <w:r w:rsidRPr="00963AF1">
        <w:rPr>
          <w:color w:val="000000"/>
        </w:rPr>
        <w:t>многими специалистами считается сфор</w:t>
      </w:r>
      <w:r w:rsidRPr="00963AF1">
        <w:rPr>
          <w:color w:val="000000"/>
        </w:rPr>
        <w:softHyphen/>
        <w:t>мированной, если ребенок умеет ставить цель, принимать решение, намечать план действий, прилагать усилия к его реализации, преодолевать препятствия и если у него формируется произволь</w:t>
      </w:r>
      <w:r w:rsidRPr="00963AF1">
        <w:rPr>
          <w:color w:val="000000"/>
        </w:rPr>
        <w:softHyphen/>
        <w:t>ность психических процессов.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i/>
          <w:iCs/>
          <w:color w:val="000000"/>
        </w:rPr>
        <w:t xml:space="preserve">Личностная готовность </w:t>
      </w:r>
      <w:r w:rsidRPr="00963AF1">
        <w:rPr>
          <w:color w:val="000000"/>
        </w:rPr>
        <w:t>ребенка к школе предполагает определен</w:t>
      </w:r>
      <w:r w:rsidRPr="00963AF1">
        <w:rPr>
          <w:color w:val="000000"/>
        </w:rPr>
        <w:softHyphen/>
        <w:t xml:space="preserve">ный уровень развития мотивационной сферы в виде системы иерархически соподчиненных мотивов поведения. Л. И </w:t>
      </w:r>
      <w:proofErr w:type="spellStart"/>
      <w:r w:rsidRPr="00963AF1">
        <w:rPr>
          <w:color w:val="000000"/>
        </w:rPr>
        <w:t>Божович</w:t>
      </w:r>
      <w:proofErr w:type="spellEnd"/>
      <w:r w:rsidRPr="00963AF1">
        <w:rPr>
          <w:color w:val="000000"/>
        </w:rPr>
        <w:t xml:space="preserve"> наиболее важным ком</w:t>
      </w:r>
      <w:r w:rsidRPr="00963AF1">
        <w:rPr>
          <w:color w:val="000000"/>
        </w:rPr>
        <w:softHyphen/>
        <w:t>понентом готовности считала мотивационный. Она выделяла две группы мотивов учения: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963AF1">
        <w:rPr>
          <w:color w:val="000000"/>
        </w:rPr>
        <w:t>•    мотивы, связанные с потребностью в общении;</w:t>
      </w:r>
    </w:p>
    <w:p w:rsidR="00D85004" w:rsidRDefault="00D85004" w:rsidP="00D85004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963AF1">
        <w:rPr>
          <w:color w:val="000000"/>
        </w:rPr>
        <w:t xml:space="preserve">•    мотивы, связанные с потребностями в интеллектуальной активности. 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Синтез мотивов этих двух групп и</w:t>
      </w:r>
      <w:r>
        <w:rPr>
          <w:color w:val="000000"/>
        </w:rPr>
        <w:t xml:space="preserve"> </w:t>
      </w:r>
      <w:r w:rsidRPr="00963AF1">
        <w:rPr>
          <w:color w:val="000000"/>
        </w:rPr>
        <w:t>формирует, по мнению автора, «вну</w:t>
      </w:r>
      <w:r w:rsidRPr="00963AF1">
        <w:rPr>
          <w:color w:val="000000"/>
        </w:rPr>
        <w:softHyphen/>
        <w:t>треннюю позицию школьника». Лич</w:t>
      </w:r>
      <w:r w:rsidRPr="00963AF1">
        <w:rPr>
          <w:color w:val="000000"/>
        </w:rPr>
        <w:softHyphen/>
        <w:t>ностная готовность проявляется также в отношении ребенка к школе, к учебной деятельности, к учителям, к самому себе. Подготовка ребенка к школе в рамках этого аспекта должна включать в себя формирование у него готов</w:t>
      </w:r>
      <w:r w:rsidRPr="00963AF1">
        <w:rPr>
          <w:color w:val="000000"/>
        </w:rPr>
        <w:softHyphen/>
        <w:t>ности к принятию новой «социальной позиции» -</w:t>
      </w:r>
      <w:r>
        <w:rPr>
          <w:color w:val="000000"/>
        </w:rPr>
        <w:t xml:space="preserve"> </w:t>
      </w:r>
      <w:r w:rsidRPr="00963AF1">
        <w:rPr>
          <w:color w:val="000000"/>
        </w:rPr>
        <w:t>положения школьника, имеющего круг важных обязанностей и прав, занимающего иное по сравнению с дошкольниками, особое положение в обществе.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 xml:space="preserve">Под </w:t>
      </w:r>
      <w:r w:rsidRPr="00963AF1">
        <w:rPr>
          <w:b/>
          <w:bCs/>
          <w:i/>
          <w:iCs/>
          <w:color w:val="000000"/>
        </w:rPr>
        <w:t xml:space="preserve">интеллектуальной готовностью </w:t>
      </w:r>
      <w:r w:rsidRPr="00963AF1">
        <w:rPr>
          <w:color w:val="000000"/>
        </w:rPr>
        <w:t>обычно понимают необходимый для усвоения учебной программы началь</w:t>
      </w:r>
      <w:r w:rsidRPr="00963AF1">
        <w:rPr>
          <w:color w:val="000000"/>
        </w:rPr>
        <w:softHyphen/>
        <w:t>ной школы уровень развития основных психических процессов, обеспечива</w:t>
      </w:r>
      <w:r w:rsidRPr="00963AF1">
        <w:rPr>
          <w:color w:val="000000"/>
        </w:rPr>
        <w:softHyphen/>
        <w:t>ющих эффективную интеллектуальную деятельность.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По представлениям Е.И. Рогова, такими важнейшими психическими процессами являются: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 xml:space="preserve">1. Достаточная </w:t>
      </w:r>
      <w:proofErr w:type="spellStart"/>
      <w:r w:rsidRPr="00963AF1">
        <w:rPr>
          <w:color w:val="000000"/>
        </w:rPr>
        <w:t>дифференцированностъ</w:t>
      </w:r>
      <w:proofErr w:type="spellEnd"/>
      <w:r w:rsidRPr="00963AF1">
        <w:rPr>
          <w:color w:val="000000"/>
        </w:rPr>
        <w:t xml:space="preserve"> восприятия сенсорной  ин</w:t>
      </w:r>
      <w:r w:rsidRPr="00963AF1">
        <w:rPr>
          <w:color w:val="000000"/>
        </w:rPr>
        <w:softHyphen/>
        <w:t>формации, хорошая сенсомоторная координация.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2. Способность устанавливать связи между основными признаками и явле</w:t>
      </w:r>
      <w:r w:rsidRPr="00963AF1">
        <w:rPr>
          <w:color w:val="000000"/>
        </w:rPr>
        <w:softHyphen/>
        <w:t>ниями внешних событий на фоне сни</w:t>
      </w:r>
      <w:r w:rsidRPr="00963AF1">
        <w:rPr>
          <w:color w:val="000000"/>
        </w:rPr>
        <w:softHyphen/>
        <w:t>жения роли фантазии, закладывающих основы аналитического мышления.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3. Хорошо развитая произвольная память с ослаблением роли механи</w:t>
      </w:r>
      <w:r w:rsidRPr="00963AF1">
        <w:rPr>
          <w:color w:val="000000"/>
        </w:rPr>
        <w:softHyphen/>
        <w:t>ческой памяти.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4. Достаточное развитие мелкой моторики рук.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5. Овладение на слух разговорной речью на основе достаточно развитого фонематического слуха.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6. Начальное овладение символи</w:t>
      </w:r>
      <w:r w:rsidRPr="00963AF1">
        <w:rPr>
          <w:color w:val="000000"/>
        </w:rPr>
        <w:softHyphen/>
        <w:t>ческими операциями.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7. Зрелость мотивационной системы ребенка, обеспечивающей способность</w:t>
      </w:r>
      <w:r>
        <w:rPr>
          <w:color w:val="000000"/>
        </w:rPr>
        <w:t xml:space="preserve"> </w:t>
      </w:r>
      <w:r w:rsidRPr="00963AF1">
        <w:rPr>
          <w:color w:val="000000"/>
        </w:rPr>
        <w:t>прилагать усилия для получения новых знаний на основе развитой познава</w:t>
      </w:r>
      <w:r w:rsidRPr="00963AF1">
        <w:rPr>
          <w:color w:val="000000"/>
        </w:rPr>
        <w:softHyphen/>
        <w:t>тельной мотивации.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Обобщая вышеизложенное, можно говорить о том, что готовность к школе представляет собой некую интеграль</w:t>
      </w:r>
      <w:r w:rsidRPr="00963AF1">
        <w:rPr>
          <w:color w:val="000000"/>
        </w:rPr>
        <w:softHyphen/>
        <w:t>ную характеристику развития ребенка, ко</w:t>
      </w:r>
      <w:r>
        <w:rPr>
          <w:color w:val="000000"/>
        </w:rPr>
        <w:t>торая включает в себя определен</w:t>
      </w:r>
      <w:r w:rsidRPr="00963AF1">
        <w:rPr>
          <w:color w:val="000000"/>
        </w:rPr>
        <w:t>ный уровень состояния здоровья и физического развития, личностное, интеллектуальное и речевое развитие, а также развитие зрительно-моторной координации.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В психологической литературе под</w:t>
      </w:r>
      <w:r w:rsidRPr="00963AF1">
        <w:rPr>
          <w:color w:val="000000"/>
        </w:rPr>
        <w:softHyphen/>
        <w:t>черкивается роль интеллектуальной и мотивационной готовности, говорится о важности наличия определенного у</w:t>
      </w:r>
      <w:r>
        <w:rPr>
          <w:color w:val="000000"/>
        </w:rPr>
        <w:t>ровня развития произвольного по</w:t>
      </w:r>
      <w:r w:rsidRPr="00963AF1">
        <w:rPr>
          <w:color w:val="000000"/>
        </w:rPr>
        <w:t>ведения, необходимого для успешного освоения учебной деятельности. Но необходимо помнить о том, что школь</w:t>
      </w:r>
      <w:r w:rsidRPr="00963AF1">
        <w:rPr>
          <w:color w:val="000000"/>
        </w:rPr>
        <w:softHyphen/>
        <w:t>ная жизнь принципиально отличается от той, которой жил старший до</w:t>
      </w:r>
      <w:r w:rsidRPr="00963AF1">
        <w:rPr>
          <w:color w:val="000000"/>
        </w:rPr>
        <w:softHyphen/>
        <w:t>школьник до поступления в школу Ему предстоит адаптироваться к системе, которая кардинально отличается от всего, с чем он имел дело прежде. Ему необходимо научиться строить свое поведение в соответствии с новой системой социально заданных правил. Дошкольник становится школьником, и этот ответственный этап по своей важности и влиянию на дальнейшую жизнь и здоровье ребенка можно сравнить с поступлением в ВУЗ или с созданием семьи.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Перечислим специфические чер</w:t>
      </w:r>
      <w:r w:rsidRPr="00963AF1">
        <w:rPr>
          <w:color w:val="000000"/>
        </w:rPr>
        <w:softHyphen/>
        <w:t>ты, отличающие школьную жизнь от дошкольной и остающиеся неизмен</w:t>
      </w:r>
      <w:r w:rsidRPr="00963AF1">
        <w:rPr>
          <w:color w:val="000000"/>
        </w:rPr>
        <w:softHyphen/>
        <w:t>ными на протяжении всего периода обучения.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• Четкий и определенный школьный ритм: уроки (45 минут) и короткие перемены (от 10 минут до 15</w:t>
      </w:r>
      <w:r>
        <w:rPr>
          <w:color w:val="000000"/>
        </w:rPr>
        <w:t>-</w:t>
      </w:r>
      <w:r w:rsidRPr="00963AF1">
        <w:rPr>
          <w:color w:val="000000"/>
        </w:rPr>
        <w:t>20 минут), Нарушение этого ритма не</w:t>
      </w:r>
      <w:r w:rsidRPr="00963AF1">
        <w:rPr>
          <w:color w:val="000000"/>
        </w:rPr>
        <w:softHyphen/>
        <w:t>возможно.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lastRenderedPageBreak/>
        <w:t>• Разная специфика поведения  в различные фазы школьного ритма: определенная и регламентированная на уроках и более спонтанная на переменах.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• Выраженные социально-ролевые отношения во время занятий,  ко</w:t>
      </w:r>
      <w:r w:rsidRPr="00963AF1">
        <w:rPr>
          <w:color w:val="000000"/>
        </w:rPr>
        <w:softHyphen/>
        <w:t>торые ребенок должен понять и принять, то есть адаптироваться к</w:t>
      </w:r>
      <w:r>
        <w:rPr>
          <w:color w:val="000000"/>
        </w:rPr>
        <w:t xml:space="preserve"> </w:t>
      </w:r>
      <w:r w:rsidRPr="00963AF1">
        <w:rPr>
          <w:color w:val="000000"/>
        </w:rPr>
        <w:t>сюжетно-ролевым отношениям с учителями. Формирование ролевой позиции ученика - необходимый элемент успешной адаптации к школе, основное содержание которого за</w:t>
      </w:r>
      <w:r w:rsidRPr="00963AF1">
        <w:rPr>
          <w:color w:val="000000"/>
        </w:rPr>
        <w:softHyphen/>
        <w:t>ключается в асимметрии воздействия и управления. В начальной школе ребенок часто сталкивается с ярким проявлением авторитарного стиля обучения, который ему приходится принимать как данность.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• Необходимость постоянного соблю</w:t>
      </w:r>
      <w:r w:rsidRPr="00963AF1">
        <w:rPr>
          <w:color w:val="000000"/>
        </w:rPr>
        <w:softHyphen/>
        <w:t>дения ребенком правил школьной жизни, отсутствие защиты со стороны родителей в случае проигрыша в конфликтных отношениях со свер</w:t>
      </w:r>
      <w:r w:rsidRPr="00963AF1">
        <w:rPr>
          <w:color w:val="000000"/>
        </w:rPr>
        <w:softHyphen/>
        <w:t>стниками.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• Освоение и принятие школьной системы оценок как неизбежных и постоянных критериев успешности любого ученика.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Таким образом, главная особенность жизнедеятельности ребенка в школе заключается в невозможности для него перехода на спонтанные и импульсив</w:t>
      </w:r>
      <w:r w:rsidRPr="00963AF1">
        <w:rPr>
          <w:color w:val="000000"/>
        </w:rPr>
        <w:softHyphen/>
        <w:t>ные формы поведения, что возможно и реально в дошкольном детстве. Если ребенок не посещал детский сад и не проходил специальную подготовку в школе раннего развития, то процесс его адаптации будет очень непростым и потребует большого психического напряжения. Дошкольники, прошедшие через обучение в детском саду, более готовы к принятию роли ученика и освоению школьных правил. Многие дети знакомы с внешними атрибутами школьной жизни, но большинство ро</w:t>
      </w:r>
      <w:r w:rsidRPr="00963AF1">
        <w:rPr>
          <w:color w:val="000000"/>
        </w:rPr>
        <w:softHyphen/>
        <w:t>дителей и, к сожалению, воспитателей детских садов не знакомят детей с практической стороной школьной дис</w:t>
      </w:r>
      <w:r w:rsidRPr="00963AF1">
        <w:rPr>
          <w:color w:val="000000"/>
        </w:rPr>
        <w:softHyphen/>
        <w:t>циплины и особенностями поведения на уроках, так как до сих пор пси</w:t>
      </w:r>
      <w:r w:rsidRPr="00963AF1">
        <w:rPr>
          <w:color w:val="000000"/>
        </w:rPr>
        <w:softHyphen/>
        <w:t>хологическая подготовка к школе не входит в задачи дошкольного уровня образования.</w:t>
      </w:r>
    </w:p>
    <w:p w:rsidR="00D85004" w:rsidRPr="00963AF1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3AF1">
        <w:rPr>
          <w:color w:val="000000"/>
        </w:rPr>
        <w:t>Поступление в школу сопряжено с огромными нагрузками на детский ор</w:t>
      </w:r>
      <w:r w:rsidRPr="00963AF1">
        <w:rPr>
          <w:color w:val="000000"/>
        </w:rPr>
        <w:softHyphen/>
        <w:t>ганизм. Первая четверть учебного года самая тяжелая в связи с процессом адаптации ребенка к условиям школьной жизни. И если вместе с этими нагрузкам ребенок испытывает постоянный стресс и тревогу, вызванные сложностью и непонятностью новой социальной ситуации, повышенными требованиями взрослых к ребенку как к ученику, то процесс адаптации ребенка к школе значительно осложняется.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Следует отметить, что не всегда высокий уровень интеллектуального развития совпадает с личностной готовностью ребенка к обучению в школе. Необходимо, чтобы ребенок был готов к новой системе социаль</w:t>
      </w:r>
      <w:r w:rsidRPr="002716A2">
        <w:rPr>
          <w:color w:val="000000"/>
        </w:rPr>
        <w:softHyphen/>
        <w:t>ных отношений, имел представления об этой системе и обладал навыками взаимодействия в ней, т. е. был готов к социальной позиции школьника. Но эту готовность надо целенаправленно формировать. Разнообразны конкрет</w:t>
      </w:r>
      <w:r w:rsidRPr="002716A2">
        <w:rPr>
          <w:color w:val="000000"/>
        </w:rPr>
        <w:softHyphen/>
        <w:t>ные методы, средства и способы подобной работы. Приведем некото</w:t>
      </w:r>
      <w:r w:rsidRPr="002716A2">
        <w:rPr>
          <w:color w:val="000000"/>
        </w:rPr>
        <w:softHyphen/>
        <w:t>рые из них.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Эмоционально положительное от</w:t>
      </w:r>
      <w:r w:rsidRPr="002716A2">
        <w:rPr>
          <w:color w:val="000000"/>
        </w:rPr>
        <w:softHyphen/>
        <w:t xml:space="preserve">ношение ребенка к учению </w:t>
      </w:r>
      <w:r>
        <w:rPr>
          <w:color w:val="000000"/>
        </w:rPr>
        <w:t>-</w:t>
      </w:r>
      <w:r w:rsidRPr="002716A2">
        <w:rPr>
          <w:color w:val="000000"/>
        </w:rPr>
        <w:t xml:space="preserve"> необ</w:t>
      </w:r>
      <w:r w:rsidRPr="002716A2">
        <w:rPr>
          <w:color w:val="000000"/>
        </w:rPr>
        <w:softHyphen/>
        <w:t>ходимое условие формирования его позитивного отношения к школе. Чтобы способствовать его возникновению, можно проводить совместное семейное чтение художественной литературы, организовать дома книжный уголок для ребенка, а в поисках решения возникшей проблемы обращаться к семейной библиотеке. Также будет полезным просмотр фильмов и теле</w:t>
      </w:r>
      <w:r w:rsidRPr="002716A2">
        <w:rPr>
          <w:color w:val="000000"/>
        </w:rPr>
        <w:softHyphen/>
        <w:t>передач о школе и школьной жизни с последующим их обсуждением, при</w:t>
      </w:r>
      <w:r w:rsidRPr="002716A2">
        <w:rPr>
          <w:color w:val="000000"/>
        </w:rPr>
        <w:softHyphen/>
        <w:t>влечение младших детей к школьным праздникам их старших братьев и сестер. Родители могут рассказать о своих любимых учителях, показать фотографии, грамоты, связанные со школьными годами, познакомить де</w:t>
      </w:r>
      <w:r w:rsidRPr="002716A2">
        <w:rPr>
          <w:color w:val="000000"/>
        </w:rPr>
        <w:softHyphen/>
        <w:t>тей с пословицами и поговорками, в которых славится ум, подчеркивается значение книги, учения. Целесоо</w:t>
      </w:r>
      <w:r w:rsidRPr="002716A2">
        <w:rPr>
          <w:color w:val="000000"/>
        </w:rPr>
        <w:softHyphen/>
        <w:t>бразно создавать условия для игры в школу, участвовать в ней вместе с ребенком. Задача родителей и вос</w:t>
      </w:r>
      <w:r w:rsidRPr="002716A2">
        <w:rPr>
          <w:color w:val="000000"/>
        </w:rPr>
        <w:softHyphen/>
        <w:t xml:space="preserve">питателей </w:t>
      </w:r>
      <w:r>
        <w:rPr>
          <w:color w:val="000000"/>
        </w:rPr>
        <w:t>-</w:t>
      </w:r>
      <w:r w:rsidRPr="002716A2">
        <w:rPr>
          <w:color w:val="000000"/>
        </w:rPr>
        <w:t xml:space="preserve"> сделать так, чтобы со</w:t>
      </w:r>
      <w:r w:rsidRPr="002716A2">
        <w:rPr>
          <w:color w:val="000000"/>
        </w:rPr>
        <w:softHyphen/>
        <w:t>общаемый ребенку материал о школе был не только понят, но и прочувство</w:t>
      </w:r>
      <w:r w:rsidRPr="002716A2">
        <w:rPr>
          <w:color w:val="000000"/>
        </w:rPr>
        <w:softHyphen/>
        <w:t>ван, пережит малышом. Непременным условием этого является включение детей в деятельность, активизирующую как сознание, так и чувства.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Часто, стремясь стать настоящим школьником, ребенок не очень пони</w:t>
      </w:r>
      <w:r w:rsidRPr="002716A2">
        <w:rPr>
          <w:color w:val="000000"/>
        </w:rPr>
        <w:softHyphen/>
        <w:t>мает, что для этого нужно. Усугубляют положение и воспитательные ошибки взрослого. Имеет место запугивание детей школой, что очень вредно, особенно по отношению к робким, неуверенным в себе детям. Родители предъявляют нереальные требования к поведению ребенка, желая, чтобы тот в одно мгновение (а именно с первого сентября) отказался от до</w:t>
      </w:r>
      <w:r w:rsidRPr="002716A2">
        <w:rPr>
          <w:color w:val="000000"/>
        </w:rPr>
        <w:softHyphen/>
        <w:t>школьных форм поведения. В итоге ожидания, соответствовать которым ребенок не в состоянии, приводят к усилению его тревожности, снижению самооценки и как следствие - за</w:t>
      </w:r>
      <w:r w:rsidRPr="002716A2">
        <w:rPr>
          <w:color w:val="000000"/>
        </w:rPr>
        <w:softHyphen/>
        <w:t xml:space="preserve">труднению процесса адаптации к школе. Очень важно, </w:t>
      </w:r>
      <w:r w:rsidRPr="002716A2">
        <w:rPr>
          <w:color w:val="000000"/>
        </w:rPr>
        <w:lastRenderedPageBreak/>
        <w:t>чтобы взрослые были реалистами в своих ожиданиях</w:t>
      </w:r>
      <w:r>
        <w:rPr>
          <w:color w:val="000000"/>
        </w:rPr>
        <w:t xml:space="preserve"> </w:t>
      </w:r>
      <w:r w:rsidRPr="002716A2">
        <w:rPr>
          <w:color w:val="000000"/>
        </w:rPr>
        <w:t>и требованиях к ребенку, чтобы бу</w:t>
      </w:r>
      <w:r w:rsidRPr="002716A2">
        <w:rPr>
          <w:color w:val="000000"/>
        </w:rPr>
        <w:softHyphen/>
        <w:t>дущий школьник понимал, что с по</w:t>
      </w:r>
      <w:r w:rsidRPr="002716A2">
        <w:rPr>
          <w:color w:val="000000"/>
        </w:rPr>
        <w:softHyphen/>
        <w:t>ступлением в школу он не перестает быть ребенком со всеми присущими ему особенностями. Поэтому следует избегать резкого противопоставления социальных позиций дошкольника и школьника.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Необходимо, чтобы ребенок получил и осмыслил конкретную информацию об устройстве школьной жизни. Во-первых, в школе есть уроки и перемены. Во время урока дети учатся, читают, считают, пишут. Во время перемены они играют, разговаривают, готовятся к уроку. Если хочешь ответить на во</w:t>
      </w:r>
      <w:r w:rsidRPr="002716A2">
        <w:rPr>
          <w:color w:val="000000"/>
        </w:rPr>
        <w:softHyphen/>
        <w:t>прос или спросить что-то у учителя, следует поднять руку. С учителем нужно разговаривать в полный голос, а при обращении с вопросом к соседу по парте надо говорить тихо.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jc w:val="both"/>
      </w:pPr>
      <w:r w:rsidRPr="002716A2">
        <w:rPr>
          <w:color w:val="000000"/>
        </w:rPr>
        <w:t>Во-вторых, ученики ходят в школу с портфелем. В нем лежит все необ</w:t>
      </w:r>
      <w:r w:rsidRPr="002716A2">
        <w:rPr>
          <w:color w:val="000000"/>
        </w:rPr>
        <w:softHyphen/>
        <w:t>ходимое для учения. В портфеле также может лежать завтрак, сменная обувь и некоторые другие полезные вещи. Некоторые ребята приносят в школу свои любимые игрушки. Доставать из портфеля и играть ими можно только на перемене.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Чтобы помочь ребенку лучше усвоить полученную информацию, полезно по</w:t>
      </w:r>
      <w:r w:rsidRPr="002716A2">
        <w:rPr>
          <w:color w:val="000000"/>
        </w:rPr>
        <w:softHyphen/>
        <w:t>играть с ним в следующие игры.</w:t>
      </w:r>
    </w:p>
    <w:p w:rsidR="00D85004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2716A2">
        <w:rPr>
          <w:b/>
          <w:bCs/>
          <w:color w:val="000000"/>
        </w:rPr>
        <w:t>•</w:t>
      </w:r>
      <w:r w:rsidRPr="002716A2">
        <w:rPr>
          <w:color w:val="000000"/>
        </w:rPr>
        <w:t xml:space="preserve">    </w:t>
      </w:r>
      <w:r w:rsidRPr="002716A2">
        <w:rPr>
          <w:b/>
          <w:bCs/>
          <w:i/>
          <w:iCs/>
          <w:color w:val="000000"/>
        </w:rPr>
        <w:t xml:space="preserve">«Что лежит в портфеле?» 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Ведущий (взрослый) бросает ребенку</w:t>
      </w:r>
      <w:r>
        <w:rPr>
          <w:color w:val="000000"/>
        </w:rPr>
        <w:t xml:space="preserve"> </w:t>
      </w:r>
      <w:r w:rsidRPr="002716A2">
        <w:rPr>
          <w:color w:val="000000"/>
        </w:rPr>
        <w:t>мяч и называет какой-либо предмет, например: ручка, тетрадь, подушка и т. п. Если, по мнению ребенка, этот предмет должен лежать в портфеле, то он ловит мяч. В ином случае мяч ловить не следует.</w:t>
      </w:r>
    </w:p>
    <w:p w:rsidR="00D85004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D85004">
        <w:rPr>
          <w:bCs/>
          <w:color w:val="000000"/>
        </w:rPr>
        <w:t>•</w:t>
      </w:r>
      <w:r w:rsidRPr="00D85004">
        <w:rPr>
          <w:color w:val="000000"/>
        </w:rPr>
        <w:t xml:space="preserve">    </w:t>
      </w:r>
      <w:r w:rsidRPr="00D85004">
        <w:rPr>
          <w:bCs/>
          <w:color w:val="000000"/>
        </w:rPr>
        <w:t>«Я</w:t>
      </w:r>
      <w:r w:rsidRPr="002716A2">
        <w:rPr>
          <w:b/>
          <w:bCs/>
          <w:color w:val="000000"/>
        </w:rPr>
        <w:t xml:space="preserve"> </w:t>
      </w:r>
      <w:r w:rsidRPr="002716A2">
        <w:rPr>
          <w:b/>
          <w:bCs/>
          <w:i/>
          <w:iCs/>
          <w:color w:val="000000"/>
        </w:rPr>
        <w:t xml:space="preserve">возьму с собой в портфеле» 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Можно играть с одним ребенком,</w:t>
      </w:r>
      <w:r>
        <w:rPr>
          <w:color w:val="000000"/>
        </w:rPr>
        <w:t xml:space="preserve"> </w:t>
      </w:r>
      <w:r w:rsidRPr="002716A2">
        <w:rPr>
          <w:color w:val="000000"/>
        </w:rPr>
        <w:t>называя слова по очереди, или с не</w:t>
      </w:r>
      <w:r w:rsidRPr="002716A2">
        <w:rPr>
          <w:color w:val="000000"/>
        </w:rPr>
        <w:softHyphen/>
        <w:t xml:space="preserve">сколькими детьми. Первый участник игры говорит: «Я возьму с собой в портфеле...» </w:t>
      </w:r>
      <w:r>
        <w:rPr>
          <w:color w:val="000000"/>
        </w:rPr>
        <w:t>-</w:t>
      </w:r>
      <w:r w:rsidRPr="002716A2">
        <w:rPr>
          <w:color w:val="000000"/>
        </w:rPr>
        <w:t xml:space="preserve"> и называет какой-нибудь необходимый в школе предмет. Следу</w:t>
      </w:r>
      <w:r w:rsidRPr="002716A2">
        <w:rPr>
          <w:color w:val="000000"/>
        </w:rPr>
        <w:softHyphen/>
        <w:t>ющий игрок повторяет то, что сказали до него, и добавляет свой предмет. Так происходит до того момента, пока кто-нибудь не ошибется.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 xml:space="preserve">•    </w:t>
      </w:r>
      <w:r w:rsidRPr="002716A2">
        <w:rPr>
          <w:i/>
          <w:iCs/>
          <w:color w:val="000000"/>
        </w:rPr>
        <w:t>«Урок и перемена»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Эта игра имеет две разновидности. Вначале ведущий называет разные</w:t>
      </w:r>
      <w:r>
        <w:rPr>
          <w:color w:val="000000"/>
        </w:rPr>
        <w:t xml:space="preserve"> </w:t>
      </w:r>
      <w:r w:rsidRPr="002716A2">
        <w:rPr>
          <w:color w:val="000000"/>
        </w:rPr>
        <w:t>виды деятельности («Ты читаешь», «Ты пишешь», «Ты играешь»), а дети от</w:t>
      </w:r>
      <w:r w:rsidRPr="002716A2">
        <w:rPr>
          <w:color w:val="000000"/>
        </w:rPr>
        <w:softHyphen/>
        <w:t>вечают, когда они это делают («На уроке!» или «На перемене!»). Затем, убедившись, что ребенок располагает достаточными знаниями о видах дея</w:t>
      </w:r>
      <w:r w:rsidRPr="002716A2">
        <w:rPr>
          <w:color w:val="000000"/>
        </w:rPr>
        <w:softHyphen/>
        <w:t>тельности, соответствующих уроку или перемене, взрослый меняет правила игры. Обращаясь к ребенку ведущий произносит: «На уроке!» или «На пере</w:t>
      </w:r>
      <w:r w:rsidRPr="002716A2">
        <w:rPr>
          <w:color w:val="000000"/>
        </w:rPr>
        <w:softHyphen/>
        <w:t>мене!». Ребенок должен сказать, чем он может заниматься в названное время, например: «Я слушаю учителя» или «Я разговариваю с другом».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 xml:space="preserve">•    </w:t>
      </w:r>
      <w:r w:rsidRPr="002716A2">
        <w:rPr>
          <w:i/>
          <w:iCs/>
          <w:color w:val="000000"/>
        </w:rPr>
        <w:t xml:space="preserve">«Тихо </w:t>
      </w:r>
      <w:r>
        <w:rPr>
          <w:color w:val="000000"/>
        </w:rPr>
        <w:t>-</w:t>
      </w:r>
      <w:r w:rsidRPr="002716A2">
        <w:rPr>
          <w:color w:val="000000"/>
        </w:rPr>
        <w:t xml:space="preserve"> </w:t>
      </w:r>
      <w:r w:rsidRPr="002716A2">
        <w:rPr>
          <w:i/>
          <w:iCs/>
          <w:color w:val="000000"/>
        </w:rPr>
        <w:t>громко»</w:t>
      </w:r>
    </w:p>
    <w:p w:rsidR="00D85004" w:rsidRPr="002716A2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716A2">
        <w:rPr>
          <w:color w:val="000000"/>
        </w:rPr>
        <w:t>Ведущий называет ситуацию, напри</w:t>
      </w:r>
      <w:r w:rsidRPr="002716A2">
        <w:rPr>
          <w:color w:val="000000"/>
        </w:rPr>
        <w:softHyphen/>
        <w:t>мер: «Когда ты на уроке, ты разгова</w:t>
      </w:r>
      <w:r w:rsidRPr="002716A2">
        <w:rPr>
          <w:color w:val="000000"/>
        </w:rPr>
        <w:softHyphen/>
        <w:t>риваешь ...». Задача ребенка крикнуть «Громко!» или прошептать «Тихо».</w:t>
      </w:r>
    </w:p>
    <w:p w:rsidR="00D85004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2716A2">
        <w:rPr>
          <w:b/>
          <w:bCs/>
          <w:color w:val="000000"/>
        </w:rPr>
        <w:t>•</w:t>
      </w:r>
      <w:r w:rsidRPr="002716A2">
        <w:rPr>
          <w:color w:val="000000"/>
        </w:rPr>
        <w:t xml:space="preserve">    </w:t>
      </w:r>
      <w:r w:rsidRPr="002716A2">
        <w:rPr>
          <w:b/>
          <w:bCs/>
          <w:i/>
          <w:iCs/>
          <w:color w:val="000000"/>
        </w:rPr>
        <w:t xml:space="preserve">«Дошкольник и школьник» </w:t>
      </w:r>
    </w:p>
    <w:p w:rsidR="00D85004" w:rsidRDefault="00D85004" w:rsidP="00D850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16A2">
        <w:rPr>
          <w:color w:val="000000"/>
        </w:rPr>
        <w:t>Ведущий предлагает ребенку по</w:t>
      </w:r>
      <w:r w:rsidRPr="002716A2">
        <w:rPr>
          <w:color w:val="000000"/>
        </w:rPr>
        <w:softHyphen/>
        <w:t xml:space="preserve">пробовать себя в разных ролях </w:t>
      </w:r>
      <w:r>
        <w:rPr>
          <w:color w:val="000000"/>
        </w:rPr>
        <w:t>-</w:t>
      </w:r>
      <w:r w:rsidRPr="002716A2">
        <w:rPr>
          <w:color w:val="000000"/>
        </w:rPr>
        <w:t xml:space="preserve"> до</w:t>
      </w:r>
      <w:r w:rsidRPr="002716A2">
        <w:rPr>
          <w:color w:val="000000"/>
        </w:rPr>
        <w:softHyphen/>
        <w:t>школьника и школьника («Походи, как дошкольник», «Посиди, как школьник»). Можно изменить задание, сказав ребен</w:t>
      </w:r>
      <w:r w:rsidRPr="002716A2">
        <w:rPr>
          <w:color w:val="000000"/>
        </w:rPr>
        <w:softHyphen/>
        <w:t xml:space="preserve">ку: «Когда я хлопну один раз, покажи, как ответил бы на вопрос учительницы дошкольник. Когда хлопну два раза </w:t>
      </w:r>
      <w:r>
        <w:rPr>
          <w:color w:val="000000"/>
        </w:rPr>
        <w:t>-</w:t>
      </w:r>
      <w:r w:rsidRPr="002716A2">
        <w:rPr>
          <w:color w:val="000000"/>
        </w:rPr>
        <w:t xml:space="preserve"> как это сделал бы школьник».</w:t>
      </w:r>
    </w:p>
    <w:p w:rsidR="00D85004" w:rsidRDefault="00D85004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B62C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450EB" w:rsidRDefault="001450EB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ДОКЛАД</w:t>
      </w:r>
    </w:p>
    <w:p w:rsidR="001460C6" w:rsidRPr="001460C6" w:rsidRDefault="001460C6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F1EE3" w:rsidRPr="001460C6" w:rsidRDefault="001450EB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 xml:space="preserve">( районное методическое объединение) </w:t>
      </w: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1460C6" w:rsidRDefault="001460C6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1460C6" w:rsidRPr="001460C6" w:rsidRDefault="001460C6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F1EE3" w:rsidRPr="001460C6" w:rsidRDefault="00EF1EE3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460C6">
        <w:rPr>
          <w:b/>
          <w:sz w:val="40"/>
          <w:szCs w:val="40"/>
        </w:rPr>
        <w:t>Тема: «</w:t>
      </w:r>
      <w:r w:rsidRPr="001460C6">
        <w:rPr>
          <w:b/>
          <w:bCs/>
          <w:sz w:val="40"/>
          <w:szCs w:val="40"/>
        </w:rPr>
        <w:t>Детское воровство</w:t>
      </w:r>
      <w:r w:rsidRPr="001460C6">
        <w:rPr>
          <w:b/>
          <w:sz w:val="40"/>
          <w:szCs w:val="40"/>
        </w:rPr>
        <w:t>».</w:t>
      </w:r>
    </w:p>
    <w:p w:rsidR="00EF1EE3" w:rsidRPr="001460C6" w:rsidRDefault="00EF1EE3" w:rsidP="00EF1EE3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F1EE3" w:rsidRPr="001460C6" w:rsidRDefault="00EF1EE3" w:rsidP="00EF1EE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EF1EE3" w:rsidRDefault="001460C6" w:rsidP="00EF1E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Демина С</w:t>
      </w:r>
      <w:r w:rsidR="009074CB">
        <w:rPr>
          <w:bCs/>
          <w:color w:val="000000"/>
          <w:sz w:val="28"/>
          <w:szCs w:val="28"/>
        </w:rPr>
        <w:t>.В.</w:t>
      </w:r>
      <w:r w:rsidR="00EF1EE3">
        <w:rPr>
          <w:bCs/>
          <w:color w:val="000000"/>
          <w:sz w:val="28"/>
          <w:szCs w:val="28"/>
        </w:rPr>
        <w:t xml:space="preserve"> </w:t>
      </w:r>
    </w:p>
    <w:p w:rsidR="001460C6" w:rsidRDefault="001460C6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68B097"/>
          <w:sz w:val="34"/>
          <w:szCs w:val="34"/>
        </w:rPr>
      </w:pPr>
    </w:p>
    <w:p w:rsidR="001460C6" w:rsidRDefault="001460C6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68B097"/>
          <w:sz w:val="34"/>
          <w:szCs w:val="34"/>
        </w:rPr>
      </w:pP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68B097"/>
          <w:sz w:val="34"/>
          <w:szCs w:val="34"/>
        </w:rPr>
      </w:pPr>
    </w:p>
    <w:p w:rsidR="00EF1EE3" w:rsidRPr="005B066E" w:rsidRDefault="00EF1EE3" w:rsidP="005B06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5B066E">
        <w:rPr>
          <w:bCs/>
          <w:i/>
        </w:rPr>
        <w:t>Петя положил чужую машинку в карман своей куртки, Вася взял деньги со стола воспитателя, Миша прихватил игру Вали...</w:t>
      </w:r>
    </w:p>
    <w:p w:rsidR="00964423" w:rsidRPr="00964423" w:rsidRDefault="00EF1EE3" w:rsidP="005B06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964423">
        <w:rPr>
          <w:bCs/>
          <w:i/>
        </w:rPr>
        <w:t>Случаи детского</w:t>
      </w:r>
      <w:r w:rsidR="005B066E" w:rsidRPr="00964423">
        <w:rPr>
          <w:bCs/>
          <w:i/>
        </w:rPr>
        <w:t xml:space="preserve"> </w:t>
      </w:r>
      <w:r w:rsidRPr="00964423">
        <w:rPr>
          <w:bCs/>
          <w:i/>
        </w:rPr>
        <w:t>воровства, к сожалению,</w:t>
      </w:r>
      <w:r w:rsidR="005B066E" w:rsidRPr="00964423">
        <w:rPr>
          <w:bCs/>
          <w:i/>
        </w:rPr>
        <w:t xml:space="preserve"> </w:t>
      </w:r>
      <w:r w:rsidRPr="00964423">
        <w:rPr>
          <w:bCs/>
          <w:i/>
        </w:rPr>
        <w:t>не редкость. То и дело узнаешь о детях,</w:t>
      </w:r>
      <w:r w:rsidR="005B066E" w:rsidRPr="00964423">
        <w:rPr>
          <w:bCs/>
          <w:i/>
        </w:rPr>
        <w:t xml:space="preserve"> </w:t>
      </w:r>
      <w:r w:rsidRPr="00964423">
        <w:rPr>
          <w:bCs/>
          <w:i/>
        </w:rPr>
        <w:t xml:space="preserve">которые берут чужие вещи. А сколько таких случаев родители скрывают от </w:t>
      </w:r>
      <w:r w:rsidR="00964423" w:rsidRPr="00964423">
        <w:rPr>
          <w:bCs/>
          <w:i/>
        </w:rPr>
        <w:t xml:space="preserve">всех! </w:t>
      </w:r>
    </w:p>
    <w:p w:rsidR="00EF1EE3" w:rsidRPr="00964423" w:rsidRDefault="00EF1EE3" w:rsidP="009644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964423">
        <w:rPr>
          <w:bCs/>
          <w:i/>
        </w:rPr>
        <w:t>Воровство - присвоение или потребление ч</w:t>
      </w:r>
      <w:r w:rsidR="00964423" w:rsidRPr="00964423">
        <w:rPr>
          <w:bCs/>
          <w:i/>
        </w:rPr>
        <w:t>еловеком</w:t>
      </w:r>
      <w:r w:rsidRPr="00964423">
        <w:rPr>
          <w:bCs/>
          <w:i/>
        </w:rPr>
        <w:t xml:space="preserve"> не принадлежащих ему материальных и духовных цен</w:t>
      </w:r>
      <w:r w:rsidR="00964423" w:rsidRPr="00964423">
        <w:rPr>
          <w:bCs/>
          <w:i/>
        </w:rPr>
        <w:t>ностей без</w:t>
      </w:r>
      <w:r w:rsidRPr="00964423">
        <w:rPr>
          <w:bCs/>
          <w:i/>
        </w:rPr>
        <w:t xml:space="preserve"> предварительного разрешения или уведомления их обладателя. Сч</w:t>
      </w:r>
      <w:r w:rsidR="00964423" w:rsidRPr="00964423">
        <w:rPr>
          <w:bCs/>
          <w:i/>
        </w:rPr>
        <w:t>итается,</w:t>
      </w:r>
      <w:r w:rsidRPr="00964423">
        <w:rPr>
          <w:bCs/>
          <w:i/>
        </w:rPr>
        <w:t xml:space="preserve"> что каждый ребенок хотя бы раз в жизни что-нибудь украл. Так что, дет</w:t>
      </w:r>
      <w:r w:rsidR="00964423" w:rsidRPr="00964423">
        <w:rPr>
          <w:bCs/>
          <w:i/>
        </w:rPr>
        <w:t xml:space="preserve">ское </w:t>
      </w:r>
      <w:r w:rsidRPr="00964423">
        <w:rPr>
          <w:bCs/>
          <w:i/>
        </w:rPr>
        <w:t xml:space="preserve">воровство - это закономерность роста </w:t>
      </w:r>
      <w:r w:rsidR="00964423" w:rsidRPr="00964423">
        <w:rPr>
          <w:bCs/>
          <w:i/>
        </w:rPr>
        <w:t>или ЧП?</w:t>
      </w:r>
    </w:p>
    <w:p w:rsidR="00EF1EE3" w:rsidRPr="00EF1EE3" w:rsidRDefault="00EF1EE3" w:rsidP="00EF1EE3">
      <w:pPr>
        <w:shd w:val="clear" w:color="auto" w:fill="FFFFFF"/>
        <w:autoSpaceDE w:val="0"/>
        <w:autoSpaceDN w:val="0"/>
        <w:adjustRightInd w:val="0"/>
        <w:jc w:val="both"/>
      </w:pPr>
    </w:p>
    <w:p w:rsidR="00EF1EE3" w:rsidRPr="00EF1EE3" w:rsidRDefault="00EF1EE3" w:rsidP="00964423">
      <w:pPr>
        <w:shd w:val="clear" w:color="auto" w:fill="FFFFFF"/>
        <w:autoSpaceDE w:val="0"/>
        <w:autoSpaceDN w:val="0"/>
        <w:adjustRightInd w:val="0"/>
        <w:jc w:val="center"/>
      </w:pPr>
      <w:r w:rsidRPr="00EF1EE3">
        <w:rPr>
          <w:b/>
          <w:bCs/>
          <w:i/>
          <w:iCs/>
        </w:rPr>
        <w:t>Психологические корни воровства</w:t>
      </w:r>
    </w:p>
    <w:p w:rsidR="00EF1EE3" w:rsidRPr="00EF1EE3" w:rsidRDefault="00EF1EE3" w:rsidP="0096442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1EE3">
        <w:t>Какие же желания лежат в основе дет</w:t>
      </w:r>
      <w:r w:rsidRPr="00EF1EE3">
        <w:softHyphen/>
        <w:t>ского воровства? Что делает ребенок, когда тайком берет чужое? Общеизвест</w:t>
      </w:r>
      <w:r w:rsidRPr="00EF1EE3">
        <w:softHyphen/>
        <w:t>но: ворованным (а воруют ча</w:t>
      </w:r>
      <w:r w:rsidRPr="00EF1EE3">
        <w:softHyphen/>
        <w:t>ще всего игрушки) практически никто из них никогда не пользуется. Такие игрушки хранят в тайниках, в них не играют.</w:t>
      </w:r>
    </w:p>
    <w:p w:rsidR="00EF1EE3" w:rsidRPr="00EF1EE3" w:rsidRDefault="00EF1EE3" w:rsidP="0096442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1EE3">
        <w:t xml:space="preserve">Представление же о том, что на самом деле происходит с ворующим ребенком, у нас достаточно смутное и общее: это акт агрессии, или </w:t>
      </w:r>
      <w:proofErr w:type="spellStart"/>
      <w:r w:rsidRPr="00EF1EE3">
        <w:t>фрустрированные</w:t>
      </w:r>
      <w:proofErr w:type="spellEnd"/>
      <w:r w:rsidRPr="00EF1EE3">
        <w:t xml:space="preserve"> потребно</w:t>
      </w:r>
      <w:r w:rsidRPr="00EF1EE3">
        <w:softHyphen/>
        <w:t>сти, или отсутствие ощущения собствен</w:t>
      </w:r>
      <w:r w:rsidRPr="00EF1EE3">
        <w:softHyphen/>
        <w:t>ной значимости...</w:t>
      </w:r>
    </w:p>
    <w:p w:rsidR="00EF1EE3" w:rsidRPr="00EF1EE3" w:rsidRDefault="00EF1EE3" w:rsidP="0096442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1EE3">
        <w:rPr>
          <w:i/>
          <w:iCs/>
        </w:rPr>
        <w:t xml:space="preserve">Что же забирает вор? </w:t>
      </w:r>
      <w:r w:rsidRPr="00EF1EE3">
        <w:t>Вор поку</w:t>
      </w:r>
      <w:r w:rsidR="00964423">
        <w:t>шает</w:t>
      </w:r>
      <w:r w:rsidRPr="00EF1EE3">
        <w:t>ся на нашу безопасность, он на</w:t>
      </w:r>
      <w:r w:rsidR="00964423">
        <w:t>рушает</w:t>
      </w:r>
      <w:r w:rsidRPr="00EF1EE3">
        <w:t xml:space="preserve"> нашу приватность. Возможно, он </w:t>
      </w:r>
      <w:r w:rsidRPr="00964423">
        <w:rPr>
          <w:iCs/>
        </w:rPr>
        <w:t>ж</w:t>
      </w:r>
      <w:r w:rsidR="00964423" w:rsidRPr="00964423">
        <w:rPr>
          <w:iCs/>
        </w:rPr>
        <w:t>ивёт</w:t>
      </w:r>
      <w:r w:rsidRPr="00EF1EE3">
        <w:rPr>
          <w:i/>
          <w:iCs/>
        </w:rPr>
        <w:t xml:space="preserve"> </w:t>
      </w:r>
      <w:r w:rsidRPr="00EF1EE3">
        <w:t>в ощущении незащищенности и п</w:t>
      </w:r>
      <w:r w:rsidR="00964423">
        <w:t>осто</w:t>
      </w:r>
      <w:r w:rsidRPr="00EF1EE3">
        <w:t>янной угрозы - в том ощущен</w:t>
      </w:r>
      <w:r w:rsidR="008906C1">
        <w:t>ии,</w:t>
      </w:r>
      <w:r w:rsidRPr="00EF1EE3">
        <w:t xml:space="preserve"> </w:t>
      </w:r>
      <w:r w:rsidR="008906C1">
        <w:t>кото</w:t>
      </w:r>
      <w:r w:rsidRPr="00EF1EE3">
        <w:t xml:space="preserve">рое пробуждает в нас. Возможно </w:t>
      </w:r>
      <w:r w:rsidR="008906C1">
        <w:t>дет</w:t>
      </w:r>
      <w:r w:rsidRPr="00EF1EE3">
        <w:t>ское воровство -</w:t>
      </w:r>
      <w:r w:rsidR="008906C1">
        <w:t xml:space="preserve"> реали</w:t>
      </w:r>
      <w:r w:rsidRPr="00EF1EE3">
        <w:t>зация неудовлетворенной потреб</w:t>
      </w:r>
      <w:r w:rsidR="008906C1">
        <w:t>ности</w:t>
      </w:r>
      <w:r w:rsidRPr="00EF1EE3">
        <w:t xml:space="preserve"> брать и ничего не давать взамен. Бра</w:t>
      </w:r>
      <w:r w:rsidR="008906C1">
        <w:t>ть, а</w:t>
      </w:r>
      <w:r w:rsidRPr="00EF1EE3">
        <w:t xml:space="preserve"> не покупать и не менять (что </w:t>
      </w:r>
      <w:r w:rsidR="008906C1">
        <w:t>по сути одно</w:t>
      </w:r>
      <w:r w:rsidRPr="00EF1EE3">
        <w:t xml:space="preserve"> и то же), так как это делать еще </w:t>
      </w:r>
      <w:r w:rsidR="008906C1">
        <w:t>не на</w:t>
      </w:r>
      <w:r w:rsidRPr="00EF1EE3">
        <w:t xml:space="preserve"> что. Это может быть связано также</w:t>
      </w:r>
      <w:r w:rsidR="008906C1">
        <w:t xml:space="preserve"> с не</w:t>
      </w:r>
      <w:r w:rsidRPr="00EF1EE3">
        <w:t xml:space="preserve">ясностью собственных желаний, с </w:t>
      </w:r>
      <w:r w:rsidR="008906C1">
        <w:t xml:space="preserve">одной </w:t>
      </w:r>
      <w:r w:rsidRPr="00EF1EE3">
        <w:t>стороны, и с насилием извне, поро</w:t>
      </w:r>
      <w:r w:rsidR="008906C1">
        <w:t>ждаю</w:t>
      </w:r>
      <w:r w:rsidRPr="00EF1EE3">
        <w:t>щим постоянную реактивную агр</w:t>
      </w:r>
      <w:r w:rsidR="008906C1">
        <w:t>ессию,</w:t>
      </w:r>
      <w:r w:rsidRPr="00EF1EE3">
        <w:t xml:space="preserve"> связанную с защитой своих гран</w:t>
      </w:r>
      <w:r w:rsidR="008906C1">
        <w:t>иц, - с</w:t>
      </w:r>
      <w:r w:rsidRPr="00EF1EE3">
        <w:t xml:space="preserve"> другой.</w:t>
      </w:r>
    </w:p>
    <w:p w:rsidR="00EF1EE3" w:rsidRPr="00964423" w:rsidRDefault="008906C1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Мой</w:t>
      </w:r>
      <w:r w:rsidR="00EF1EE3" w:rsidRPr="00964423">
        <w:t xml:space="preserve"> опыт индивидуальной и групповой </w:t>
      </w:r>
      <w:r>
        <w:t>работы</w:t>
      </w:r>
      <w:r w:rsidR="00EF1EE3" w:rsidRPr="00964423">
        <w:t xml:space="preserve"> с «маленькими воришками» и их</w:t>
      </w:r>
      <w:r>
        <w:t xml:space="preserve"> родителями, а также опыт коллег, сталкивавшихся</w:t>
      </w:r>
      <w:r w:rsidR="00EF1EE3" w:rsidRPr="00964423">
        <w:rPr>
          <w:smallCaps/>
        </w:rPr>
        <w:t xml:space="preserve"> </w:t>
      </w:r>
      <w:r w:rsidR="00EF1EE3" w:rsidRPr="00964423">
        <w:t>с ворующими детьми, позволил</w:t>
      </w:r>
      <w:r>
        <w:t xml:space="preserve"> выдвинуть следующую гипотезу: для таких детей у</w:t>
      </w:r>
      <w:r w:rsidR="00EF1EE3" w:rsidRPr="00964423">
        <w:t>грозу представляет автономия</w:t>
      </w:r>
      <w:r>
        <w:t xml:space="preserve"> другого. </w:t>
      </w:r>
      <w:r w:rsidR="00EF1EE3" w:rsidRPr="00964423">
        <w:t>Присутствие в их пространстве</w:t>
      </w:r>
      <w:r>
        <w:t xml:space="preserve"> другого</w:t>
      </w:r>
      <w:r w:rsidR="00EF1EE3" w:rsidRPr="00964423">
        <w:t xml:space="preserve"> человека со своим пространством,</w:t>
      </w:r>
      <w:r>
        <w:t xml:space="preserve"> своей активностью, своими границами вызывает сильную тревогу и ощущение небезопасности. Тогда покушение на автономию другого может</w:t>
      </w:r>
      <w:r w:rsidR="00EF1EE3" w:rsidRPr="00964423">
        <w:t xml:space="preserve"> быть попыткой по</w:t>
      </w:r>
      <w:r>
        <w:t>строить для</w:t>
      </w:r>
      <w:r w:rsidR="00EF1EE3" w:rsidRPr="00964423">
        <w:t xml:space="preserve"> себя более безопасный мир.</w:t>
      </w:r>
    </w:p>
    <w:p w:rsidR="008906C1" w:rsidRDefault="008906C1" w:rsidP="008906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jc w:val="center"/>
      </w:pPr>
      <w:r w:rsidRPr="00964423">
        <w:rPr>
          <w:b/>
          <w:bCs/>
          <w:i/>
          <w:iCs/>
        </w:rPr>
        <w:t>Причины детского воровства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 xml:space="preserve">1. Незнание «правил игры». </w:t>
      </w:r>
      <w:r w:rsidRPr="00964423">
        <w:t>Ребенок мо</w:t>
      </w:r>
      <w:r w:rsidRPr="00964423">
        <w:softHyphen/>
        <w:t>жет ничего не знать о назначении денег, о том, что они имеют определенную ценность, что их количество ограничено, что они кому-то принадлежат.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 xml:space="preserve">По мнению кандидата психологических наук А.Ф. </w:t>
      </w:r>
      <w:proofErr w:type="spellStart"/>
      <w:r w:rsidRPr="00964423">
        <w:t>Шадуры</w:t>
      </w:r>
      <w:proofErr w:type="spellEnd"/>
      <w:r w:rsidRPr="00964423">
        <w:t>, для ребенка нормаль</w:t>
      </w:r>
      <w:r w:rsidRPr="00964423">
        <w:softHyphen/>
        <w:t>но, естественно пользоваться вещами, на</w:t>
      </w:r>
      <w:r w:rsidRPr="00964423">
        <w:softHyphen/>
        <w:t>ходящимися в его доме. «Мое», «чужое», «наше», «твое» - эти понятия в его созна</w:t>
      </w:r>
      <w:r w:rsidRPr="00964423">
        <w:softHyphen/>
        <w:t>нии достаточно размыты, моральные нор</w:t>
      </w:r>
      <w:r w:rsidRPr="00964423">
        <w:softHyphen/>
        <w:t>мы не сформированы. Ребенок самостоя</w:t>
      </w:r>
      <w:r w:rsidRPr="00964423">
        <w:softHyphen/>
        <w:t>тельно достает из холодильника еду, берет с полки книги и т.д.: он знает, что дом -</w:t>
      </w:r>
      <w:r w:rsidR="008906C1">
        <w:t xml:space="preserve"> </w:t>
      </w:r>
      <w:r w:rsidRPr="00964423">
        <w:t>часть его жизни, а он член семьи. Но в то же время существуют и определенные ог</w:t>
      </w:r>
      <w:r w:rsidRPr="00964423">
        <w:softHyphen/>
        <w:t xml:space="preserve">раничения </w:t>
      </w:r>
      <w:r w:rsidRPr="00964423">
        <w:rPr>
          <w:i/>
          <w:iCs/>
        </w:rPr>
        <w:t xml:space="preserve">- </w:t>
      </w:r>
      <w:r w:rsidRPr="00964423">
        <w:t>они связаны с возрастом ре</w:t>
      </w:r>
      <w:r w:rsidRPr="00964423">
        <w:softHyphen/>
        <w:t>бенка, с тем, что он еще не может адекват</w:t>
      </w:r>
      <w:r w:rsidRPr="00964423">
        <w:softHyphen/>
        <w:t>но пользоваться теми или иными вещами.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Ценность вещей ребенок постигает только с возрастом. Помните стихотвор</w:t>
      </w:r>
      <w:r w:rsidRPr="00964423">
        <w:softHyphen/>
        <w:t>ные строчки: «Купила мама Леше отлич</w:t>
      </w:r>
      <w:r w:rsidRPr="00964423">
        <w:softHyphen/>
        <w:t>ные галоши, галоши настоящие, красивые, блестящие»? А Леша их запросто теряет и «не понимает, за что его ругают». Точно та</w:t>
      </w:r>
      <w:r w:rsidRPr="00964423">
        <w:softHyphen/>
        <w:t>ково его (скорее аналогичное, чем-то схо</w:t>
      </w:r>
      <w:r w:rsidRPr="00964423">
        <w:softHyphen/>
        <w:t>жее) отношение к деньгам: для него деньги всего лишь некие символы, с помощью ко</w:t>
      </w:r>
      <w:r w:rsidRPr="00964423">
        <w:softHyphen/>
        <w:t>торых он может реализовать свои завет</w:t>
      </w:r>
      <w:r w:rsidRPr="00964423">
        <w:softHyphen/>
        <w:t>ные желания.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Если родители никогда не рассказывали ребенку, на что тратятся деньги в их семье, сколько их в доме, как они зарабатывают</w:t>
      </w:r>
      <w:r w:rsidRPr="00964423">
        <w:softHyphen/>
        <w:t>ся, то ребенок без какой-либо задней мыс</w:t>
      </w:r>
      <w:r w:rsidRPr="00964423">
        <w:softHyphen/>
        <w:t>ли может, найдя в шкафу кошелек, взять и употребить его содержимое по своему ус</w:t>
      </w:r>
      <w:r w:rsidRPr="00964423">
        <w:softHyphen/>
        <w:t>мотрению - купить мороженое, игрушку, покататься с друзьями на каруселях. Впа</w:t>
      </w:r>
      <w:r w:rsidRPr="00964423">
        <w:softHyphen/>
        <w:t>дать в панику из-за этого не стоит. Задача родителей - не отругать и не пристыдить ребенка, а помочь ему разобраться в тех ве</w:t>
      </w:r>
      <w:r w:rsidRPr="00964423">
        <w:softHyphen/>
        <w:t>щах, о которых он в силу возраста имеет очень слабое представление. В моей прак</w:t>
      </w:r>
      <w:r w:rsidRPr="00964423">
        <w:softHyphen/>
        <w:t>тике был случай, когда родители в подоб</w:t>
      </w:r>
      <w:r w:rsidRPr="00964423">
        <w:softHyphen/>
        <w:t xml:space="preserve">ной ситуации </w:t>
      </w:r>
      <w:r w:rsidRPr="00964423">
        <w:rPr>
          <w:i/>
          <w:iCs/>
        </w:rPr>
        <w:t xml:space="preserve">обязали </w:t>
      </w:r>
      <w:r w:rsidRPr="00964423">
        <w:t>сына отработать по</w:t>
      </w:r>
      <w:r w:rsidRPr="00964423">
        <w:softHyphen/>
        <w:t>траченные деньги. Они назначили за каж</w:t>
      </w:r>
      <w:r w:rsidRPr="00964423">
        <w:softHyphen/>
        <w:t xml:space="preserve">дую домашнюю </w:t>
      </w:r>
      <w:r w:rsidR="008906C1" w:rsidRPr="00964423">
        <w:t>работу,</w:t>
      </w:r>
      <w:r w:rsidRPr="00964423">
        <w:t xml:space="preserve"> определенную пла</w:t>
      </w:r>
      <w:r w:rsidRPr="00964423">
        <w:softHyphen/>
        <w:t>ту. Так ребенок на собственной шкуре по</w:t>
      </w:r>
      <w:r w:rsidRPr="00964423">
        <w:softHyphen/>
        <w:t>нял, что значит зарабатывать деньги.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 xml:space="preserve">Хороший способ ввести ребенка в курс дела - выделять ему </w:t>
      </w:r>
      <w:r w:rsidRPr="00964423">
        <w:rPr>
          <w:i/>
          <w:iCs/>
        </w:rPr>
        <w:t xml:space="preserve">карманные деньги </w:t>
      </w:r>
      <w:r w:rsidRPr="00964423">
        <w:t>и помогать ими распоряжаться, постепенно предоставляя все большую самостоятель</w:t>
      </w:r>
      <w:r w:rsidRPr="00964423">
        <w:softHyphen/>
        <w:t>ность. Необходимо также подключать ре</w:t>
      </w:r>
      <w:r w:rsidRPr="00964423">
        <w:softHyphen/>
        <w:t xml:space="preserve">бенка к планированию </w:t>
      </w:r>
      <w:r w:rsidRPr="00964423">
        <w:rPr>
          <w:i/>
          <w:iCs/>
        </w:rPr>
        <w:t xml:space="preserve">бюджета семьи, </w:t>
      </w:r>
      <w:r w:rsidRPr="00964423">
        <w:t>прививать</w:t>
      </w:r>
      <w:r w:rsidR="008906C1">
        <w:t xml:space="preserve"> ему восприятие денег как ресур</w:t>
      </w:r>
      <w:r w:rsidRPr="00964423">
        <w:t>са, которым нужно разумно распорядиться.</w:t>
      </w:r>
    </w:p>
    <w:p w:rsidR="00EF1EE3" w:rsidRPr="00964423" w:rsidRDefault="00EF1EE3" w:rsidP="008906C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>2. Пробелы в нравственном во</w:t>
      </w:r>
      <w:r w:rsidR="008906C1">
        <w:rPr>
          <w:i/>
          <w:iCs/>
        </w:rPr>
        <w:t>спитании.</w:t>
      </w:r>
      <w:r w:rsidRPr="00964423">
        <w:rPr>
          <w:i/>
          <w:iCs/>
        </w:rPr>
        <w:t xml:space="preserve"> </w:t>
      </w:r>
      <w:r w:rsidRPr="00964423">
        <w:t xml:space="preserve">Дети, беря чужие ручки, конфеты, </w:t>
      </w:r>
      <w:r w:rsidR="008906C1">
        <w:t>не ста</w:t>
      </w:r>
      <w:r w:rsidRPr="00964423">
        <w:t xml:space="preserve">вят себя на место «жертвы», не </w:t>
      </w:r>
      <w:r w:rsidR="008906C1">
        <w:t>представ</w:t>
      </w:r>
      <w:r w:rsidRPr="00964423">
        <w:t xml:space="preserve">ляют себе ее чувств в отличие </w:t>
      </w:r>
      <w:r w:rsidR="008906C1">
        <w:rPr>
          <w:bCs/>
        </w:rPr>
        <w:t>от детей,</w:t>
      </w:r>
      <w:r w:rsidRPr="00964423">
        <w:rPr>
          <w:b/>
          <w:bCs/>
        </w:rPr>
        <w:t xml:space="preserve"> </w:t>
      </w:r>
      <w:r w:rsidRPr="00964423">
        <w:t>мстящих кражей своим оби</w:t>
      </w:r>
      <w:r w:rsidR="00536A7A">
        <w:t>дчикам. По</w:t>
      </w:r>
      <w:r w:rsidRPr="00964423">
        <w:t xml:space="preserve">добное поведение является </w:t>
      </w:r>
      <w:r w:rsidR="00536A7A">
        <w:t>следствием</w:t>
      </w:r>
      <w:r w:rsidRPr="00964423">
        <w:t xml:space="preserve"> </w:t>
      </w:r>
      <w:r w:rsidRPr="00964423">
        <w:rPr>
          <w:i/>
          <w:iCs/>
        </w:rPr>
        <w:t xml:space="preserve">серьезного пробела в нравственном </w:t>
      </w:r>
      <w:r w:rsidR="00536A7A">
        <w:rPr>
          <w:i/>
          <w:iCs/>
        </w:rPr>
        <w:t>воспи</w:t>
      </w:r>
      <w:r w:rsidRPr="00964423">
        <w:rPr>
          <w:i/>
          <w:iCs/>
        </w:rPr>
        <w:t xml:space="preserve">тании. </w:t>
      </w:r>
      <w:r w:rsidRPr="00964423">
        <w:t xml:space="preserve">Ребенку </w:t>
      </w:r>
      <w:r w:rsidRPr="00536A7A">
        <w:rPr>
          <w:iCs/>
        </w:rPr>
        <w:t>с</w:t>
      </w:r>
      <w:r w:rsidRPr="00964423">
        <w:rPr>
          <w:i/>
          <w:iCs/>
        </w:rPr>
        <w:t xml:space="preserve"> </w:t>
      </w:r>
      <w:r w:rsidRPr="00964423">
        <w:t xml:space="preserve">ранних лет надо </w:t>
      </w:r>
      <w:r w:rsidR="00536A7A">
        <w:t>объяс</w:t>
      </w:r>
      <w:r w:rsidRPr="00964423">
        <w:t>нять, что такое чужая собственн</w:t>
      </w:r>
      <w:r w:rsidR="00536A7A">
        <w:t>о</w:t>
      </w:r>
      <w:r w:rsidRPr="00964423">
        <w:t>с</w:t>
      </w:r>
      <w:r w:rsidR="00536A7A">
        <w:t>ть, что</w:t>
      </w:r>
      <w:r w:rsidRPr="00964423">
        <w:t xml:space="preserve"> без </w:t>
      </w:r>
      <w:r w:rsidRPr="00964423">
        <w:lastRenderedPageBreak/>
        <w:t xml:space="preserve">разрешения брать чужие веши </w:t>
      </w:r>
      <w:r w:rsidR="00536A7A">
        <w:t xml:space="preserve">нельзя; </w:t>
      </w:r>
      <w:r w:rsidRPr="00964423">
        <w:t xml:space="preserve">надо обращать его внимание на </w:t>
      </w:r>
      <w:r w:rsidR="00536A7A">
        <w:t>пережива</w:t>
      </w:r>
      <w:r w:rsidRPr="00964423">
        <w:t>ния человека, утратившего нечто.</w:t>
      </w:r>
    </w:p>
    <w:p w:rsidR="00EF1EE3" w:rsidRPr="00964423" w:rsidRDefault="00EF1EE3" w:rsidP="00536A7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>3.  В отдельную группу можно</w:t>
      </w:r>
      <w:r w:rsidR="00536A7A">
        <w:rPr>
          <w:i/>
          <w:iCs/>
        </w:rPr>
        <w:t xml:space="preserve"> отнести</w:t>
      </w:r>
      <w:r w:rsidRPr="00964423">
        <w:rPr>
          <w:i/>
          <w:iCs/>
        </w:rPr>
        <w:t xml:space="preserve"> «бунтарей». </w:t>
      </w:r>
      <w:r w:rsidRPr="00964423">
        <w:t xml:space="preserve">Это дети, которые </w:t>
      </w:r>
      <w:r w:rsidRPr="00536A7A">
        <w:rPr>
          <w:bCs/>
        </w:rPr>
        <w:t>не</w:t>
      </w:r>
      <w:r w:rsidR="00536A7A">
        <w:rPr>
          <w:b/>
          <w:bCs/>
        </w:rPr>
        <w:t xml:space="preserve"> </w:t>
      </w:r>
      <w:r w:rsidR="00536A7A" w:rsidRPr="00536A7A">
        <w:rPr>
          <w:bCs/>
        </w:rPr>
        <w:t>хотят</w:t>
      </w:r>
      <w:r w:rsidRPr="00964423">
        <w:rPr>
          <w:b/>
          <w:bCs/>
        </w:rPr>
        <w:t xml:space="preserve"> </w:t>
      </w:r>
      <w:r w:rsidRPr="00964423">
        <w:t xml:space="preserve">мириться со своим положением в </w:t>
      </w:r>
      <w:r w:rsidR="00536A7A">
        <w:t xml:space="preserve">семье </w:t>
      </w:r>
      <w:r w:rsidRPr="00964423">
        <w:t>или какой-либо группе и стремят</w:t>
      </w:r>
      <w:r w:rsidR="00536A7A">
        <w:t>ся само</w:t>
      </w:r>
      <w:r w:rsidRPr="00964423">
        <w:t>утвердиться: «Могу ли я сделать</w:t>
      </w:r>
      <w:r w:rsidR="00536A7A">
        <w:t xml:space="preserve"> это?».</w:t>
      </w:r>
      <w:r w:rsidRPr="00964423">
        <w:t xml:space="preserve"> К этой же группе относятся дети</w:t>
      </w:r>
      <w:r w:rsidR="00536A7A">
        <w:t>, воспи</w:t>
      </w:r>
      <w:r w:rsidRPr="00964423">
        <w:t>та</w:t>
      </w:r>
      <w:r w:rsidR="00536A7A">
        <w:t>н</w:t>
      </w:r>
      <w:r w:rsidRPr="00964423">
        <w:t>ные на образах героев, для кото</w:t>
      </w:r>
      <w:r w:rsidR="00536A7A">
        <w:t>рых</w:t>
      </w:r>
      <w:r w:rsidRPr="00964423">
        <w:t xml:space="preserve"> </w:t>
      </w:r>
      <w:r w:rsidR="00536A7A">
        <w:t>во</w:t>
      </w:r>
      <w:r w:rsidRPr="00964423">
        <w:t>ровство - пустяк, а иногда и просто</w:t>
      </w:r>
      <w:r w:rsidR="00536A7A">
        <w:t xml:space="preserve"> фарс.</w:t>
      </w:r>
      <w:r w:rsidRPr="00964423">
        <w:t xml:space="preserve"> Для них воровство </w:t>
      </w:r>
      <w:r w:rsidR="00536A7A">
        <w:rPr>
          <w:i/>
          <w:iCs/>
        </w:rPr>
        <w:t>–</w:t>
      </w:r>
      <w:r w:rsidRPr="00964423">
        <w:rPr>
          <w:i/>
          <w:iCs/>
        </w:rPr>
        <w:t xml:space="preserve"> </w:t>
      </w:r>
      <w:r w:rsidRPr="00964423">
        <w:t>подражание</w:t>
      </w:r>
      <w:r w:rsidR="00536A7A">
        <w:t xml:space="preserve"> героям,</w:t>
      </w:r>
      <w:r w:rsidRPr="00964423">
        <w:t xml:space="preserve"> приобщение к взрослому миру, </w:t>
      </w:r>
      <w:r w:rsidR="00536A7A">
        <w:t xml:space="preserve">интересное </w:t>
      </w:r>
      <w:r w:rsidRPr="00964423">
        <w:t xml:space="preserve">приключение... В эту группу можно </w:t>
      </w:r>
      <w:r w:rsidR="00536A7A">
        <w:t>отнес</w:t>
      </w:r>
      <w:r w:rsidRPr="00964423">
        <w:t xml:space="preserve">ти также детей, бунтующих против </w:t>
      </w:r>
      <w:proofErr w:type="spellStart"/>
      <w:r w:rsidR="00536A7A">
        <w:t>гиперопеки</w:t>
      </w:r>
      <w:proofErr w:type="spellEnd"/>
      <w:r w:rsidRPr="00964423">
        <w:t xml:space="preserve"> родителей, и так называемых</w:t>
      </w:r>
      <w:r w:rsidR="00536A7A">
        <w:t xml:space="preserve"> мсти</w:t>
      </w:r>
      <w:r w:rsidRPr="00964423">
        <w:t xml:space="preserve">телей. Например: «Я тебя просил, </w:t>
      </w:r>
      <w:r w:rsidRPr="00964423">
        <w:rPr>
          <w:lang w:val="en-US"/>
        </w:rPr>
        <w:t>a</w:t>
      </w:r>
      <w:r w:rsidRPr="00964423">
        <w:t xml:space="preserve"> </w:t>
      </w:r>
      <w:r w:rsidR="00536A7A">
        <w:t>ты</w:t>
      </w:r>
      <w:r w:rsidRPr="00964423">
        <w:t xml:space="preserve"> не дал. Вот тебе...»; «Я так тебя л</w:t>
      </w:r>
      <w:r w:rsidR="00536A7A">
        <w:t>юблю, а</w:t>
      </w:r>
      <w:r w:rsidRPr="00964423">
        <w:t xml:space="preserve"> ты...». Тогда украденные вещи «по</w:t>
      </w:r>
      <w:r w:rsidR="00536A7A">
        <w:t>дбрасы</w:t>
      </w:r>
      <w:r w:rsidRPr="00964423">
        <w:t>ваются» братьям и сестрам, а также</w:t>
      </w:r>
      <w:r w:rsidR="00536A7A">
        <w:t xml:space="preserve"> более</w:t>
      </w:r>
      <w:r w:rsidRPr="00964423">
        <w:rPr>
          <w:i/>
          <w:iCs/>
        </w:rPr>
        <w:t xml:space="preserve"> </w:t>
      </w:r>
      <w:r w:rsidRPr="00964423">
        <w:t xml:space="preserve">удачливым сверстникам, особенно </w:t>
      </w:r>
      <w:r w:rsidR="00536A7A">
        <w:t xml:space="preserve">если </w:t>
      </w:r>
      <w:r w:rsidRPr="00964423">
        <w:t xml:space="preserve">ребенок ранее занимал позицию </w:t>
      </w:r>
      <w:r w:rsidR="00536A7A">
        <w:t>лидера и</w:t>
      </w:r>
      <w:r w:rsidRPr="00964423">
        <w:t xml:space="preserve"> ему очень трудно мириться с потер</w:t>
      </w:r>
      <w:r w:rsidR="00536A7A">
        <w:t>ей</w:t>
      </w:r>
      <w:r w:rsidRPr="00964423">
        <w:t xml:space="preserve"> </w:t>
      </w:r>
      <w:r w:rsidR="00536A7A">
        <w:t>ста</w:t>
      </w:r>
      <w:r w:rsidRPr="00964423">
        <w:t>туса из-за кого-то.</w:t>
      </w:r>
    </w:p>
    <w:p w:rsidR="00EF1EE3" w:rsidRPr="00964423" w:rsidRDefault="00EF1EE3" w:rsidP="00536A7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В эту группу можно отнести де</w:t>
      </w:r>
      <w:r w:rsidR="0014640E">
        <w:t>тей, ко</w:t>
      </w:r>
      <w:r w:rsidRPr="00964423">
        <w:t>торые считают, что абсолютно ник</w:t>
      </w:r>
      <w:r w:rsidR="0014640E">
        <w:t>ому не</w:t>
      </w:r>
      <w:r w:rsidRPr="00964423">
        <w:t xml:space="preserve"> нужны, которые чувствуют себя </w:t>
      </w:r>
      <w:r w:rsidR="0014640E">
        <w:t>одиноки</w:t>
      </w:r>
      <w:r w:rsidRPr="00964423">
        <w:t>ми и покинутыми. Они часто вор</w:t>
      </w:r>
      <w:r w:rsidR="0014640E">
        <w:t>уют за</w:t>
      </w:r>
      <w:r w:rsidRPr="00964423">
        <w:t xml:space="preserve"> компанию оттого, что им просто не</w:t>
      </w:r>
      <w:r w:rsidR="0014640E">
        <w:t>чего те</w:t>
      </w:r>
      <w:r w:rsidRPr="00964423">
        <w:t>рять. Таким детям в первую очередь</w:t>
      </w:r>
      <w:r w:rsidR="0014640E">
        <w:t xml:space="preserve"> нужно</w:t>
      </w:r>
      <w:r w:rsidRPr="00964423">
        <w:t xml:space="preserve"> повышать самооценку, а родителям </w:t>
      </w:r>
      <w:r w:rsidR="0014640E">
        <w:t>посоветовать изменить семейную атмосферу.</w:t>
      </w:r>
    </w:p>
    <w:p w:rsidR="00455917" w:rsidRDefault="00EF1EE3" w:rsidP="0014640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>4. Часто встречается навязчивое</w:t>
      </w:r>
      <w:r w:rsidR="0014640E">
        <w:rPr>
          <w:i/>
          <w:iCs/>
        </w:rPr>
        <w:t xml:space="preserve"> воров</w:t>
      </w:r>
      <w:r w:rsidRPr="00964423">
        <w:rPr>
          <w:i/>
          <w:iCs/>
        </w:rPr>
        <w:t>ство не психического, а невротичес</w:t>
      </w:r>
      <w:r w:rsidR="0014640E">
        <w:rPr>
          <w:i/>
          <w:iCs/>
        </w:rPr>
        <w:t>кого ха</w:t>
      </w:r>
      <w:r w:rsidRPr="00964423">
        <w:rPr>
          <w:i/>
          <w:iCs/>
        </w:rPr>
        <w:t xml:space="preserve">рактера. </w:t>
      </w:r>
      <w:r w:rsidRPr="00964423">
        <w:t xml:space="preserve">Потребность украсть в </w:t>
      </w:r>
      <w:r w:rsidR="0014640E">
        <w:t xml:space="preserve">данном </w:t>
      </w:r>
      <w:r w:rsidRPr="00964423">
        <w:t>случае связана с тревогой и неудов</w:t>
      </w:r>
      <w:r w:rsidR="0014640E">
        <w:t>летво</w:t>
      </w:r>
      <w:r w:rsidRPr="00964423">
        <w:t>ренностью. Это вид психологическ</w:t>
      </w:r>
      <w:r w:rsidR="0014640E">
        <w:t>ой</w:t>
      </w:r>
      <w:r w:rsidRPr="00964423">
        <w:t xml:space="preserve"> </w:t>
      </w:r>
      <w:r w:rsidR="0014640E">
        <w:t>за</w:t>
      </w:r>
      <w:r w:rsidRPr="00964423">
        <w:t xml:space="preserve">висимости. Человеку, страдающему </w:t>
      </w:r>
      <w:r w:rsidR="0014640E">
        <w:t>ею,</w:t>
      </w:r>
      <w:r w:rsidRPr="00964423">
        <w:t xml:space="preserve"> </w:t>
      </w:r>
      <w:r w:rsidR="0014640E">
        <w:t>не</w:t>
      </w:r>
      <w:r w:rsidRPr="00964423">
        <w:t>обходима помощь психолога, котор</w:t>
      </w:r>
      <w:r w:rsidR="0014640E">
        <w:t>ый</w:t>
      </w:r>
      <w:r w:rsidRPr="00964423">
        <w:t xml:space="preserve"> </w:t>
      </w:r>
      <w:r w:rsidR="0014640E">
        <w:t>бу</w:t>
      </w:r>
      <w:r w:rsidRPr="00964423">
        <w:t>дет работать не с фактами воро</w:t>
      </w:r>
      <w:r w:rsidR="0014640E">
        <w:t>вства как</w:t>
      </w:r>
      <w:r w:rsidRPr="00964423">
        <w:t xml:space="preserve"> таковыми, а с тревогой, которая гло</w:t>
      </w:r>
      <w:r w:rsidR="0014640E">
        <w:t>жет</w:t>
      </w:r>
      <w:r w:rsidRPr="00964423">
        <w:t xml:space="preserve"> </w:t>
      </w:r>
      <w:r w:rsidR="0014640E">
        <w:t>ре</w:t>
      </w:r>
      <w:r w:rsidRPr="00964423">
        <w:t>бенка, заставляя его совершать кр</w:t>
      </w:r>
      <w:r w:rsidR="0014640E">
        <w:t>ажу. Во</w:t>
      </w:r>
      <w:r w:rsidRPr="00964423">
        <w:t>ровство этого типа характерно для</w:t>
      </w:r>
      <w:r w:rsidR="0014640E">
        <w:t xml:space="preserve"> детей</w:t>
      </w:r>
      <w:r w:rsidRPr="00964423">
        <w:t>, переживших психологическую</w:t>
      </w:r>
      <w:r w:rsidR="0014640E">
        <w:t xml:space="preserve"> травму,</w:t>
      </w:r>
      <w:r w:rsidRPr="00964423">
        <w:t xml:space="preserve"> </w:t>
      </w:r>
      <w:r w:rsidR="0014640E">
        <w:t>не</w:t>
      </w:r>
      <w:r w:rsidR="00455917">
        <w:t>уверенных в своем нынешнем положении, испытывающих</w:t>
      </w:r>
      <w:r w:rsidR="005B066E" w:rsidRPr="00964423">
        <w:t xml:space="preserve"> страх</w:t>
      </w:r>
    </w:p>
    <w:p w:rsidR="005B066E" w:rsidRPr="00964423" w:rsidRDefault="005B066E" w:rsidP="00964423">
      <w:pPr>
        <w:shd w:val="clear" w:color="auto" w:fill="FFFFFF"/>
        <w:autoSpaceDE w:val="0"/>
        <w:autoSpaceDN w:val="0"/>
        <w:adjustRightInd w:val="0"/>
        <w:jc w:val="both"/>
      </w:pPr>
      <w:r w:rsidRPr="00964423">
        <w:t>перед будущим,</w:t>
      </w:r>
      <w:r w:rsidR="00455917">
        <w:t xml:space="preserve"> имеющих низкую самооценку и не получающих до</w:t>
      </w:r>
      <w:r w:rsidRPr="00964423">
        <w:t xml:space="preserve">статочной </w:t>
      </w:r>
      <w:r w:rsidR="00455917">
        <w:t>эмоциональной поддержки.</w:t>
      </w:r>
    </w:p>
    <w:p w:rsidR="00455917" w:rsidRDefault="00455917" w:rsidP="0045591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5. Нередко </w:t>
      </w:r>
      <w:r w:rsidR="005B066E" w:rsidRPr="00964423">
        <w:rPr>
          <w:i/>
          <w:iCs/>
        </w:rPr>
        <w:t>дети воруют, чтобы пр</w:t>
      </w:r>
      <w:r>
        <w:rPr>
          <w:i/>
          <w:iCs/>
        </w:rPr>
        <w:t>ивлечь</w:t>
      </w:r>
      <w:r w:rsidR="005B066E" w:rsidRPr="00964423">
        <w:rPr>
          <w:i/>
          <w:iCs/>
        </w:rPr>
        <w:t xml:space="preserve"> внимание родителей или воспитате</w:t>
      </w:r>
      <w:r>
        <w:rPr>
          <w:i/>
          <w:iCs/>
        </w:rPr>
        <w:t xml:space="preserve">лей. </w:t>
      </w:r>
      <w:r>
        <w:rPr>
          <w:iCs/>
        </w:rPr>
        <w:t>Д</w:t>
      </w:r>
      <w:r w:rsidR="005B066E" w:rsidRPr="00964423">
        <w:t>е</w:t>
      </w:r>
      <w:r>
        <w:t>ньги или купленные на них сладости и игрушки ребенок может воспринимать как</w:t>
      </w:r>
      <w:r w:rsidR="005B066E" w:rsidRPr="00964423">
        <w:rPr>
          <w:b/>
          <w:bCs/>
        </w:rPr>
        <w:t xml:space="preserve"> </w:t>
      </w:r>
      <w:r>
        <w:t>символическое замещение родительской любви или радости в жизни. Кражи такого рода говорят о следующем: ребёнок</w:t>
      </w:r>
      <w:r w:rsidR="005B066E" w:rsidRPr="00964423">
        <w:t xml:space="preserve"> не получает достаточно внимания,</w:t>
      </w:r>
      <w:r>
        <w:t xml:space="preserve"> отношения в семье напряженные, и супруги объединяются только перед лицом «общей о</w:t>
      </w:r>
      <w:r w:rsidR="005B066E" w:rsidRPr="00964423">
        <w:t xml:space="preserve">пасности» - перед воровством. </w:t>
      </w:r>
      <w:r>
        <w:t>Кража - реакция ребенка на травмирующие</w:t>
      </w:r>
      <w:r w:rsidR="005B066E" w:rsidRPr="00964423">
        <w:t xml:space="preserve"> его жизненные обстоятельства,</w:t>
      </w:r>
      <w:r>
        <w:t xml:space="preserve"> такие, как</w:t>
      </w:r>
      <w:r w:rsidR="005B066E" w:rsidRPr="00964423">
        <w:t xml:space="preserve"> эмоциональн</w:t>
      </w:r>
      <w:r>
        <w:t>ая холодность родственников, нелюбовь к нему, развод родителей (от</w:t>
      </w:r>
      <w:r w:rsidR="005B066E" w:rsidRPr="00964423">
        <w:t>ношения с отцом сохраняются,</w:t>
      </w:r>
      <w:r>
        <w:t xml:space="preserve"> но сохр</w:t>
      </w:r>
      <w:r w:rsidR="005B066E" w:rsidRPr="00964423">
        <w:t>аняется и отчужденность, а порой</w:t>
      </w:r>
      <w:r>
        <w:t xml:space="preserve"> даже вражд</w:t>
      </w:r>
      <w:r w:rsidR="005B066E" w:rsidRPr="00964423">
        <w:t xml:space="preserve">ебность между родителями). </w:t>
      </w:r>
    </w:p>
    <w:p w:rsidR="005B066E" w:rsidRPr="00964423" w:rsidRDefault="00455917" w:rsidP="0045591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6. </w:t>
      </w:r>
      <w:r w:rsidR="005B066E" w:rsidRPr="00964423">
        <w:rPr>
          <w:i/>
          <w:iCs/>
        </w:rPr>
        <w:t xml:space="preserve">Нередко воруют дети, родители или </w:t>
      </w:r>
      <w:r w:rsidR="00ED2B94">
        <w:rPr>
          <w:i/>
          <w:iCs/>
        </w:rPr>
        <w:t>воспита</w:t>
      </w:r>
      <w:r w:rsidR="005B066E" w:rsidRPr="00964423">
        <w:rPr>
          <w:i/>
          <w:iCs/>
        </w:rPr>
        <w:t xml:space="preserve">тели которых уверены: они лучше </w:t>
      </w:r>
      <w:r w:rsidR="00ED2B94">
        <w:rPr>
          <w:i/>
          <w:iCs/>
        </w:rPr>
        <w:t xml:space="preserve">знают, </w:t>
      </w:r>
      <w:r w:rsidR="005B066E" w:rsidRPr="00964423">
        <w:t xml:space="preserve">«что </w:t>
      </w:r>
      <w:r w:rsidR="005B066E" w:rsidRPr="00964423">
        <w:rPr>
          <w:i/>
          <w:iCs/>
        </w:rPr>
        <w:t>им (детям) в действительно</w:t>
      </w:r>
      <w:r w:rsidR="00ED2B94">
        <w:rPr>
          <w:i/>
          <w:iCs/>
        </w:rPr>
        <w:t>сти нужно</w:t>
      </w:r>
      <w:r w:rsidR="005B066E" w:rsidRPr="00964423">
        <w:rPr>
          <w:i/>
          <w:iCs/>
        </w:rPr>
        <w:t xml:space="preserve">». </w:t>
      </w:r>
      <w:r w:rsidR="005B066E" w:rsidRPr="00964423">
        <w:t>Взрослые без достаточных ос</w:t>
      </w:r>
      <w:r w:rsidR="00ED2B94">
        <w:t xml:space="preserve">нований </w:t>
      </w:r>
      <w:r w:rsidR="005B066E" w:rsidRPr="00964423">
        <w:t xml:space="preserve">отказывают ребенку в покупке </w:t>
      </w:r>
      <w:r w:rsidR="00ED2B94">
        <w:t xml:space="preserve">модной </w:t>
      </w:r>
      <w:r w:rsidR="005B066E" w:rsidRPr="00964423">
        <w:t>одежды, предметов увлечения</w:t>
      </w:r>
      <w:r w:rsidR="00ED2B94">
        <w:t>.</w:t>
      </w:r>
      <w:r w:rsidR="005B066E" w:rsidRPr="00964423">
        <w:t xml:space="preserve"> Это заставляет его чувствовать себя </w:t>
      </w:r>
      <w:r w:rsidR="00ED2B94">
        <w:t>белой</w:t>
      </w:r>
      <w:r w:rsidR="005B066E" w:rsidRPr="00964423">
        <w:t xml:space="preserve"> вороной среди сверстников, что пе</w:t>
      </w:r>
      <w:r w:rsidR="00ED2B94">
        <w:t>режив</w:t>
      </w:r>
      <w:r w:rsidR="005B066E" w:rsidRPr="00964423">
        <w:t xml:space="preserve">ается им очень тяжело. Причиной </w:t>
      </w:r>
      <w:r w:rsidR="00ED2B94">
        <w:t>воров</w:t>
      </w:r>
      <w:r w:rsidR="005B066E" w:rsidRPr="00964423">
        <w:t>ства в этом случае является система</w:t>
      </w:r>
      <w:r w:rsidR="00ED2B94">
        <w:t>тическое</w:t>
      </w:r>
      <w:r w:rsidR="005B066E" w:rsidRPr="00964423">
        <w:rPr>
          <w:b/>
          <w:bCs/>
        </w:rPr>
        <w:t xml:space="preserve"> </w:t>
      </w:r>
      <w:r w:rsidR="005B066E" w:rsidRPr="00964423">
        <w:t>пренебрежение потребностями</w:t>
      </w:r>
      <w:r w:rsidR="00ED2B94">
        <w:t xml:space="preserve"> ребёнка.</w:t>
      </w:r>
    </w:p>
    <w:p w:rsidR="005B066E" w:rsidRPr="00964423" w:rsidRDefault="00ED2B94" w:rsidP="00ED2B9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7. </w:t>
      </w:r>
      <w:r w:rsidR="005B066E" w:rsidRPr="00964423">
        <w:rPr>
          <w:i/>
          <w:iCs/>
        </w:rPr>
        <w:t xml:space="preserve">Способ «покупки» дружбы </w:t>
      </w:r>
      <w:r>
        <w:rPr>
          <w:i/>
          <w:iCs/>
        </w:rPr>
        <w:t>или расположения</w:t>
      </w:r>
      <w:r w:rsidR="005B066E" w:rsidRPr="00964423">
        <w:rPr>
          <w:b/>
          <w:bCs/>
          <w:i/>
          <w:iCs/>
        </w:rPr>
        <w:t xml:space="preserve">, </w:t>
      </w:r>
      <w:r w:rsidR="005B066E" w:rsidRPr="00964423">
        <w:rPr>
          <w:i/>
          <w:iCs/>
        </w:rPr>
        <w:t xml:space="preserve">или подкуп. </w:t>
      </w:r>
      <w:r w:rsidR="005B066E" w:rsidRPr="00964423">
        <w:t>Например, малень</w:t>
      </w:r>
      <w:r>
        <w:t>кий р</w:t>
      </w:r>
      <w:r w:rsidR="005B066E" w:rsidRPr="00964423">
        <w:t>ебенок, укравший дома деньги и на</w:t>
      </w:r>
      <w:r>
        <w:t>купив</w:t>
      </w:r>
      <w:r w:rsidR="005B066E" w:rsidRPr="00964423">
        <w:t>ший на них конфет, раздает их дру</w:t>
      </w:r>
      <w:r>
        <w:t>гим д</w:t>
      </w:r>
      <w:r w:rsidR="005B066E" w:rsidRPr="00964423">
        <w:t xml:space="preserve">етям, чтобы таким образом купить их </w:t>
      </w:r>
      <w:r>
        <w:t>любовь,</w:t>
      </w:r>
      <w:r w:rsidR="005B066E" w:rsidRPr="00964423">
        <w:rPr>
          <w:b/>
          <w:bCs/>
        </w:rPr>
        <w:t xml:space="preserve"> </w:t>
      </w:r>
      <w:r w:rsidR="005B066E" w:rsidRPr="00964423">
        <w:t xml:space="preserve">дружбу, хорошее отношение. Он </w:t>
      </w:r>
      <w:r>
        <w:t>повыш</w:t>
      </w:r>
      <w:r w:rsidR="005B066E" w:rsidRPr="00964423">
        <w:t>ает собственную значимость или</w:t>
      </w:r>
      <w:r>
        <w:t xml:space="preserve"> пытается</w:t>
      </w:r>
      <w:r w:rsidR="005B066E" w:rsidRPr="00964423">
        <w:rPr>
          <w:b/>
          <w:bCs/>
          <w:i/>
          <w:iCs/>
        </w:rPr>
        <w:t xml:space="preserve"> </w:t>
      </w:r>
      <w:r w:rsidR="005B066E" w:rsidRPr="00964423">
        <w:t>обратить на себя внимание окру</w:t>
      </w:r>
      <w:r>
        <w:t xml:space="preserve">жающих </w:t>
      </w:r>
      <w:r w:rsidR="005B066E" w:rsidRPr="00964423">
        <w:t>единственно возможным, по его</w:t>
      </w:r>
      <w:r>
        <w:t xml:space="preserve"> мнению</w:t>
      </w:r>
      <w:r w:rsidR="005B066E" w:rsidRPr="00964423">
        <w:t>, способом.</w:t>
      </w:r>
    </w:p>
    <w:p w:rsidR="005B066E" w:rsidRPr="00964423" w:rsidRDefault="000014F6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014F6">
        <w:rPr>
          <w:bCs/>
        </w:rPr>
        <w:t>В этом</w:t>
      </w:r>
      <w:r w:rsidR="005B066E" w:rsidRPr="00964423">
        <w:rPr>
          <w:b/>
          <w:bCs/>
        </w:rPr>
        <w:t xml:space="preserve"> </w:t>
      </w:r>
      <w:r w:rsidR="005B066E" w:rsidRPr="00964423">
        <w:t>случае причинами воровства яв</w:t>
      </w:r>
      <w:r>
        <w:t>ляются</w:t>
      </w:r>
      <w:r w:rsidR="005B066E" w:rsidRPr="00964423">
        <w:t xml:space="preserve"> одиночество ребенка в кругу свер</w:t>
      </w:r>
      <w:r>
        <w:t>стников,</w:t>
      </w:r>
      <w:r w:rsidR="005B066E" w:rsidRPr="00964423">
        <w:t xml:space="preserve"> его неумение строить с ними дру</w:t>
      </w:r>
      <w:r>
        <w:t xml:space="preserve">жеские </w:t>
      </w:r>
      <w:r w:rsidR="005B066E" w:rsidRPr="00964423">
        <w:t xml:space="preserve">и приятельские отношения. Это </w:t>
      </w:r>
      <w:r>
        <w:t>особенно</w:t>
      </w:r>
      <w:r w:rsidR="005B066E" w:rsidRPr="00964423">
        <w:t xml:space="preserve"> свойственно детям, которых дет</w:t>
      </w:r>
      <w:r>
        <w:t xml:space="preserve">ский </w:t>
      </w:r>
      <w:r w:rsidR="005B066E" w:rsidRPr="00964423">
        <w:t>коллектив отторгает из-за физичес</w:t>
      </w:r>
      <w:r>
        <w:t>ких или</w:t>
      </w:r>
      <w:r w:rsidR="005B066E" w:rsidRPr="00964423">
        <w:t xml:space="preserve"> других недостатков: полноты, ма</w:t>
      </w:r>
      <w:r>
        <w:t>ленько</w:t>
      </w:r>
      <w:r w:rsidR="005B066E" w:rsidRPr="00964423">
        <w:t>го роста, заикания и т.д. Значит,</w:t>
      </w:r>
      <w:r>
        <w:t xml:space="preserve"> </w:t>
      </w:r>
      <w:r w:rsidR="005B066E" w:rsidRPr="00964423">
        <w:t>нужно помочь ребенку подружиться с кем-то из ровесников, научить его строить от</w:t>
      </w:r>
      <w:r w:rsidR="005B066E" w:rsidRPr="00964423">
        <w:softHyphen/>
        <w:t>ношения без подкупа, повысить его само</w:t>
      </w:r>
      <w:r w:rsidR="005B066E" w:rsidRPr="00964423">
        <w:softHyphen/>
        <w:t>оценку и укрепить уверенность: он может быть интересен сам по себе!</w:t>
      </w:r>
    </w:p>
    <w:p w:rsidR="005B066E" w:rsidRPr="00964423" w:rsidRDefault="005B066E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 xml:space="preserve">8. Импульсивность. </w:t>
      </w:r>
      <w:r w:rsidRPr="00964423">
        <w:t>Детское воровство часто вызывается острым желанием обла</w:t>
      </w:r>
      <w:r w:rsidRPr="00964423">
        <w:softHyphen/>
        <w:t>дания (импульсивность), которое охваты</w:t>
      </w:r>
      <w:r w:rsidRPr="00964423">
        <w:softHyphen/>
        <w:t>вает ребенка порой из-за пустяка и бывает непонятно взрослым. Это самая распрост</w:t>
      </w:r>
      <w:r w:rsidRPr="00964423">
        <w:softHyphen/>
        <w:t>раненная причина детского воровства. Ма</w:t>
      </w:r>
      <w:r w:rsidRPr="00964423">
        <w:softHyphen/>
        <w:t>леньким детям очень тяжело контролиро</w:t>
      </w:r>
      <w:r w:rsidRPr="00964423">
        <w:softHyphen/>
        <w:t xml:space="preserve">вать свои желания, которые могут </w:t>
      </w:r>
      <w:r w:rsidR="000014F6" w:rsidRPr="00964423">
        <w:t>подогреваться,</w:t>
      </w:r>
      <w:r w:rsidRPr="00964423">
        <w:t xml:space="preserve"> в том числе рекламой, например маркетинговыми акциями типа «Собери их все». Такое </w:t>
      </w:r>
      <w:r w:rsidRPr="000014F6">
        <w:rPr>
          <w:bCs/>
          <w:i/>
        </w:rPr>
        <w:t>спонтанное воровство -</w:t>
      </w:r>
      <w:r w:rsidR="000014F6">
        <w:rPr>
          <w:bCs/>
          <w:i/>
        </w:rPr>
        <w:t xml:space="preserve"> </w:t>
      </w:r>
      <w:r w:rsidRPr="000014F6">
        <w:rPr>
          <w:bCs/>
          <w:i/>
        </w:rPr>
        <w:t>важный жизненный опыт, опыт соблазна, проступка, стыда, раскаяния.</w:t>
      </w:r>
      <w:r w:rsidRPr="00964423">
        <w:rPr>
          <w:b/>
          <w:bCs/>
        </w:rPr>
        <w:t xml:space="preserve"> </w:t>
      </w:r>
      <w:r w:rsidRPr="00964423">
        <w:t xml:space="preserve">Даже если ребенок знает, что нельзя брать чужое, он может это сделать, если чужое ему очень понравилось. Это событие - не </w:t>
      </w:r>
      <w:r w:rsidRPr="00964423">
        <w:lastRenderedPageBreak/>
        <w:t>только чрезвычайное происшествие, но и возмож</w:t>
      </w:r>
      <w:r w:rsidRPr="00964423">
        <w:softHyphen/>
        <w:t>ность для развития ребенка, важная сту</w:t>
      </w:r>
      <w:r w:rsidRPr="00964423">
        <w:softHyphen/>
        <w:t>пень в формировании его совести. Исполь</w:t>
      </w:r>
      <w:r w:rsidRPr="00964423">
        <w:softHyphen/>
        <w:t>зует ли он этот шанс - во многом зависит от взрослого. А вот то, что дети очень час</w:t>
      </w:r>
      <w:r w:rsidRPr="00964423">
        <w:softHyphen/>
        <w:t>то после таких поступков не признаются родителям и воспитателям в краже, гово</w:t>
      </w:r>
      <w:r w:rsidRPr="00964423">
        <w:softHyphen/>
        <w:t>рит о страхе перед наказанием, разоблаче</w:t>
      </w:r>
      <w:r w:rsidRPr="00964423">
        <w:softHyphen/>
        <w:t>нием, всеобщим осуждением. Импульсив</w:t>
      </w:r>
      <w:r w:rsidRPr="00964423">
        <w:softHyphen/>
        <w:t>ных детей необходимо строго контролиро</w:t>
      </w:r>
      <w:r w:rsidRPr="00964423">
        <w:softHyphen/>
        <w:t>вать и приучать к ответственности.</w:t>
      </w:r>
    </w:p>
    <w:p w:rsidR="005B066E" w:rsidRPr="00964423" w:rsidRDefault="005B066E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 xml:space="preserve">9. Вымогательство. </w:t>
      </w:r>
      <w:r w:rsidRPr="00964423">
        <w:t>Наконец, ребенок может воровать от безвыходности, когда у него вымогают деньги путем угроз. Задача воспитателя и родителя - построить отно</w:t>
      </w:r>
      <w:r w:rsidRPr="00964423">
        <w:softHyphen/>
        <w:t>шения с ребенком так, чтобы в подобных ситуациях он мог обратиться к ним за по</w:t>
      </w:r>
      <w:r w:rsidRPr="00964423">
        <w:softHyphen/>
        <w:t>мощью, а не скрывал тяжесть своего поло</w:t>
      </w:r>
      <w:r w:rsidRPr="00964423">
        <w:softHyphen/>
        <w:t>жения.</w:t>
      </w:r>
    </w:p>
    <w:p w:rsidR="005B066E" w:rsidRPr="00964423" w:rsidRDefault="005B066E" w:rsidP="000014F6">
      <w:pPr>
        <w:shd w:val="clear" w:color="auto" w:fill="FFFFFF"/>
        <w:autoSpaceDE w:val="0"/>
        <w:autoSpaceDN w:val="0"/>
        <w:adjustRightInd w:val="0"/>
        <w:jc w:val="center"/>
      </w:pPr>
      <w:r w:rsidRPr="00964423">
        <w:rPr>
          <w:b/>
          <w:bCs/>
          <w:i/>
          <w:iCs/>
        </w:rPr>
        <w:t>Анализ воровства по возрастным этапам развития</w:t>
      </w:r>
    </w:p>
    <w:p w:rsidR="00964423" w:rsidRPr="00964423" w:rsidRDefault="005B066E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Существуют возрастные особенности во</w:t>
      </w:r>
      <w:r w:rsidRPr="00964423">
        <w:softHyphen/>
        <w:t>ровства. В 2-3 года малыш еще не различа</w:t>
      </w:r>
      <w:r w:rsidRPr="00964423">
        <w:softHyphen/>
        <w:t>ет своего и чужого. Гуляя на улице или на</w:t>
      </w:r>
      <w:r w:rsidRPr="00964423">
        <w:softHyphen/>
        <w:t>ходясь в гостях, он может взять понравив</w:t>
      </w:r>
      <w:r w:rsidRPr="00964423">
        <w:softHyphen/>
        <w:t>шуюся ему игрушку или вещь. Это нельзя назвать воровством в прямом смысле, но родителям придется объяснить ребенку (а в случае повторения ситуации - неоднократ</w:t>
      </w:r>
      <w:r w:rsidRPr="00964423">
        <w:softHyphen/>
        <w:t>но), что чужое без спросу брать нельзя, де</w:t>
      </w:r>
      <w:r w:rsidRPr="00964423">
        <w:softHyphen/>
        <w:t>лая упор на переживаниях человека, утра</w:t>
      </w:r>
      <w:r w:rsidR="00964423" w:rsidRPr="00964423">
        <w:t>тившего вещь. В числе «пострадавших» мо</w:t>
      </w:r>
      <w:r w:rsidR="00964423" w:rsidRPr="00964423">
        <w:softHyphen/>
        <w:t>гут оказаться и родители. Даже если ситуа</w:t>
      </w:r>
      <w:r w:rsidR="00964423" w:rsidRPr="00964423">
        <w:softHyphen/>
        <w:t>ция выглядит комично, постарайтесь сдер</w:t>
      </w:r>
      <w:r w:rsidR="00964423" w:rsidRPr="00964423">
        <w:softHyphen/>
        <w:t>жать улыбку и напомните ребенку, что можно, а чего нельзя. Помните: ребенок раннего возраста не ворует, а берет - берет при всех, не тайком, чтобы доиграть.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Представление о том, что такое «мое» и что такое «чужое», появляется у ребенка после 3 лет, когда у него начинает разви</w:t>
      </w:r>
      <w:r w:rsidRPr="00964423">
        <w:softHyphen/>
        <w:t>ваться самосознание. Кражи в дошколь</w:t>
      </w:r>
      <w:r w:rsidRPr="00964423">
        <w:softHyphen/>
        <w:t>ном возрасте (4-6 лет) могут совершаться по нескольким причинам:</w:t>
      </w:r>
    </w:p>
    <w:p w:rsidR="00964423" w:rsidRPr="00964423" w:rsidRDefault="00964423" w:rsidP="000014F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964423">
        <w:t>под действием импульсивности (же</w:t>
      </w:r>
      <w:r w:rsidRPr="00964423">
        <w:softHyphen/>
        <w:t>лание обладать вещью сильнее способнос</w:t>
      </w:r>
      <w:r w:rsidRPr="00964423">
        <w:softHyphen/>
        <w:t>ти справиться с собой);</w:t>
      </w:r>
    </w:p>
    <w:p w:rsidR="00964423" w:rsidRPr="00964423" w:rsidRDefault="00964423" w:rsidP="000014F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964423">
        <w:t>из-за желания сделать подарок кому-то из близких, привлечь внимание сверст</w:t>
      </w:r>
      <w:r w:rsidRPr="00964423">
        <w:softHyphen/>
        <w:t>ников к себе как обладателю какого-либо предмета, отомстить кому-либо.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Четыре-шесть лет - возраст формиро</w:t>
      </w:r>
      <w:r w:rsidRPr="00964423">
        <w:softHyphen/>
        <w:t>вания нравственных привычек, но это не значит, что они уже закрепились. Как пра</w:t>
      </w:r>
      <w:r w:rsidRPr="00964423">
        <w:softHyphen/>
        <w:t>вило, дети в этом возрасте в состоянии различать «мое» и «не мое», имеют поня</w:t>
      </w:r>
      <w:r w:rsidRPr="00964423">
        <w:softHyphen/>
        <w:t>тие о личном пространстве, личной собст</w:t>
      </w:r>
      <w:r w:rsidRPr="00964423">
        <w:softHyphen/>
        <w:t>венности. Вместе с тем ребенку трудно обуздать импульсивность своих желаний, что и приводит к таким не всегда прият</w:t>
      </w:r>
      <w:r w:rsidRPr="00964423">
        <w:softHyphen/>
        <w:t>ным поступкам.</w:t>
      </w:r>
    </w:p>
    <w:p w:rsidR="00964423" w:rsidRPr="00964423" w:rsidRDefault="00964423" w:rsidP="00964423">
      <w:pPr>
        <w:shd w:val="clear" w:color="auto" w:fill="FFFFFF"/>
        <w:autoSpaceDE w:val="0"/>
        <w:autoSpaceDN w:val="0"/>
        <w:adjustRightInd w:val="0"/>
        <w:jc w:val="both"/>
      </w:pPr>
      <w:r w:rsidRPr="00964423">
        <w:t>Родители считают: возраст ребенка явля</w:t>
      </w:r>
      <w:r w:rsidRPr="00964423">
        <w:softHyphen/>
        <w:t>ется неоспоримым доказательством того, что он осознает совершаемое. Это не всегда верно: известны случаи, когда дети 7-8 лет не осознавали, что, присваивая чужую вещь, они нарушают общепринятые нормы, но бывает, что и 5-летние дети, совершая кражу, сознают, что поступают плохо.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Можно ли, например, считать вориш</w:t>
      </w:r>
      <w:r w:rsidRPr="00964423">
        <w:softHyphen/>
        <w:t>кой мальчика 5 лет, который, испытывая огромную симпатию к своей сверстнице, подарил ей все мамины золотые украше</w:t>
      </w:r>
      <w:r w:rsidRPr="00964423">
        <w:softHyphen/>
        <w:t>ния? Мальчик считал, что эти украше</w:t>
      </w:r>
      <w:r w:rsidRPr="00964423">
        <w:softHyphen/>
        <w:t>ния принадлежат ему так же, как и его маме.</w:t>
      </w:r>
    </w:p>
    <w:p w:rsidR="00964423" w:rsidRPr="000014F6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0014F6">
        <w:rPr>
          <w:b/>
          <w:bCs/>
          <w:i/>
        </w:rPr>
        <w:t>Ошибка ребенка - это родительская ошибка. Нравственные нормы он пости</w:t>
      </w:r>
      <w:r w:rsidRPr="000014F6">
        <w:rPr>
          <w:b/>
          <w:bCs/>
          <w:i/>
        </w:rPr>
        <w:softHyphen/>
        <w:t>гает постепенно, в процессе развития. Совсем еще маленький ребенок различа</w:t>
      </w:r>
      <w:r w:rsidRPr="000014F6">
        <w:rPr>
          <w:b/>
          <w:bCs/>
          <w:i/>
        </w:rPr>
        <w:softHyphen/>
        <w:t xml:space="preserve">ет хорошее и плохое только благодаря реакции на его поступки родителей, </w:t>
      </w:r>
      <w:r w:rsidR="000014F6" w:rsidRPr="000014F6">
        <w:rPr>
          <w:b/>
          <w:bCs/>
          <w:i/>
        </w:rPr>
        <w:t>которые,</w:t>
      </w:r>
      <w:r w:rsidRPr="000014F6">
        <w:rPr>
          <w:b/>
          <w:bCs/>
          <w:i/>
        </w:rPr>
        <w:t xml:space="preserve"> прежде всего мимикой и интонацией дают ему понять, какое поведение они поощряют, а какое - нет.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jc w:val="center"/>
      </w:pPr>
      <w:r w:rsidRPr="00964423">
        <w:rPr>
          <w:b/>
          <w:bCs/>
          <w:i/>
          <w:iCs/>
        </w:rPr>
        <w:t>Что делать?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t>Так или иначе, но любому нерав</w:t>
      </w:r>
      <w:r w:rsidR="000014F6">
        <w:t>ноду</w:t>
      </w:r>
      <w:r w:rsidRPr="00964423">
        <w:t>шному родителю хотелось бы знать, ч</w:t>
      </w:r>
      <w:r w:rsidR="000014F6">
        <w:t>то де</w:t>
      </w:r>
      <w:r w:rsidRPr="00964423">
        <w:t xml:space="preserve">лать, когда воровство стало явным. </w:t>
      </w:r>
      <w:r w:rsidR="000014F6">
        <w:t>В</w:t>
      </w:r>
      <w:r w:rsidRPr="00964423">
        <w:t xml:space="preserve"> </w:t>
      </w:r>
      <w:r w:rsidR="000014F6">
        <w:t>пер</w:t>
      </w:r>
      <w:r w:rsidRPr="00964423">
        <w:t>вую очередь необходимо разобрать</w:t>
      </w:r>
      <w:r w:rsidR="000014F6">
        <w:t>ся в</w:t>
      </w:r>
      <w:r w:rsidRPr="00964423">
        <w:t xml:space="preserve"> причинах. Прежде чем оценивать </w:t>
      </w:r>
      <w:r w:rsidR="000014F6">
        <w:t>дейст</w:t>
      </w:r>
      <w:r w:rsidRPr="00964423">
        <w:t>вия ребенка, постарайтесь разоб</w:t>
      </w:r>
      <w:r w:rsidR="000014F6">
        <w:t>раться,</w:t>
      </w:r>
      <w:r w:rsidRPr="00964423">
        <w:t xml:space="preserve"> что происходит на самом деле? не </w:t>
      </w:r>
      <w:r w:rsidR="000014F6">
        <w:rPr>
          <w:bCs/>
        </w:rPr>
        <w:t>копирует</w:t>
      </w:r>
      <w:r w:rsidRPr="00964423">
        <w:t xml:space="preserve"> ли ребенок взрослых, которые не </w:t>
      </w:r>
      <w:r w:rsidR="000014F6">
        <w:t>всегда</w:t>
      </w:r>
      <w:r w:rsidRPr="00964423">
        <w:t xml:space="preserve"> различают свое и чужое? Пов</w:t>
      </w:r>
      <w:r w:rsidR="000014F6">
        <w:t>нимательнее</w:t>
      </w:r>
      <w:r w:rsidRPr="00964423">
        <w:t xml:space="preserve"> отнеситесь к себе, а также к </w:t>
      </w:r>
      <w:r w:rsidR="000014F6">
        <w:t>другим взрос</w:t>
      </w:r>
      <w:r w:rsidRPr="00964423">
        <w:t>лым, например родителям друзей в</w:t>
      </w:r>
      <w:r w:rsidR="000014F6">
        <w:t>ашего</w:t>
      </w:r>
      <w:r w:rsidRPr="00964423">
        <w:t xml:space="preserve"> ребенка. Может быть, у них принят</w:t>
      </w:r>
      <w:r w:rsidR="000014F6">
        <w:t>о</w:t>
      </w:r>
      <w:r w:rsidRPr="00964423">
        <w:t xml:space="preserve"> </w:t>
      </w:r>
      <w:r w:rsidR="000014F6">
        <w:t>при</w:t>
      </w:r>
      <w:r w:rsidRPr="00964423">
        <w:t>носить какие-то полезные в дома</w:t>
      </w:r>
      <w:r w:rsidR="000014F6">
        <w:t>ш</w:t>
      </w:r>
      <w:r w:rsidRPr="00964423">
        <w:t>н</w:t>
      </w:r>
      <w:r w:rsidR="000014F6">
        <w:t>ем</w:t>
      </w:r>
      <w:r w:rsidRPr="00964423">
        <w:t xml:space="preserve"> </w:t>
      </w:r>
      <w:r w:rsidR="000014F6">
        <w:t>хо</w:t>
      </w:r>
      <w:r w:rsidRPr="00964423">
        <w:t>зяйстве вещи с работы и всем рас</w:t>
      </w:r>
      <w:r w:rsidR="000014F6">
        <w:t>сказы</w:t>
      </w:r>
      <w:r w:rsidRPr="00964423">
        <w:t>вать об этом?</w:t>
      </w:r>
    </w:p>
    <w:p w:rsidR="00964423" w:rsidRPr="00964423" w:rsidRDefault="00964423" w:rsidP="000014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t xml:space="preserve">Обмен. </w:t>
      </w:r>
      <w:r w:rsidRPr="00964423">
        <w:t>Итак, родителям необход</w:t>
      </w:r>
      <w:r w:rsidR="005526BF">
        <w:t>имо</w:t>
      </w:r>
      <w:r w:rsidRPr="00964423">
        <w:t xml:space="preserve"> </w:t>
      </w:r>
      <w:r w:rsidR="005526BF">
        <w:t>ра</w:t>
      </w:r>
      <w:r w:rsidRPr="00964423">
        <w:t>зобраться, что произошло на</w:t>
      </w:r>
      <w:r w:rsidR="005526BF">
        <w:t xml:space="preserve"> самом деле:</w:t>
      </w:r>
      <w:r w:rsidRPr="00964423">
        <w:t xml:space="preserve"> откуда попала в дом принесенная р</w:t>
      </w:r>
      <w:r w:rsidR="005526BF">
        <w:t>ебён</w:t>
      </w:r>
      <w:r w:rsidRPr="00964423">
        <w:t xml:space="preserve">ком вещь? чья она? Ребенок принес </w:t>
      </w:r>
      <w:r w:rsidR="005526BF">
        <w:t>её от</w:t>
      </w:r>
      <w:r w:rsidRPr="00964423">
        <w:t>крыто или вы случайно обнар</w:t>
      </w:r>
      <w:r w:rsidR="005526BF">
        <w:t>ужили</w:t>
      </w:r>
      <w:r w:rsidRPr="00964423">
        <w:t xml:space="preserve"> </w:t>
      </w:r>
      <w:r w:rsidR="005526BF">
        <w:t>чу</w:t>
      </w:r>
      <w:r w:rsidRPr="00964423">
        <w:t>жую вещь среди других его игр</w:t>
      </w:r>
      <w:r w:rsidR="005526BF">
        <w:t>ушек? Воз</w:t>
      </w:r>
      <w:r w:rsidRPr="00964423">
        <w:t>можно, он просто поменял ее на</w:t>
      </w:r>
      <w:r w:rsidR="005526BF">
        <w:t xml:space="preserve"> свою?</w:t>
      </w:r>
      <w:r w:rsidRPr="00964423">
        <w:rPr>
          <w:b/>
          <w:bCs/>
        </w:rPr>
        <w:t xml:space="preserve"> </w:t>
      </w:r>
      <w:r w:rsidR="005526BF" w:rsidRPr="005526BF">
        <w:rPr>
          <w:bCs/>
        </w:rPr>
        <w:t>Та</w:t>
      </w:r>
      <w:r w:rsidRPr="00964423">
        <w:t>кие обмены распространены среди</w:t>
      </w:r>
      <w:r w:rsidR="00E655DA">
        <w:t xml:space="preserve"> детей и</w:t>
      </w:r>
      <w:r w:rsidRPr="00964423">
        <w:rPr>
          <w:b/>
          <w:bCs/>
        </w:rPr>
        <w:t xml:space="preserve"> </w:t>
      </w:r>
      <w:r w:rsidRPr="00964423">
        <w:t>если это делается по взаимной дог</w:t>
      </w:r>
      <w:r w:rsidR="00E655DA">
        <w:t>оворён</w:t>
      </w:r>
      <w:r w:rsidRPr="00964423">
        <w:t>ности, то ничего предосудительног</w:t>
      </w:r>
      <w:r w:rsidR="00E655DA">
        <w:t>о нет.</w:t>
      </w:r>
      <w:r w:rsidRPr="00964423">
        <w:t xml:space="preserve"> Имейте также в виду: детям не</w:t>
      </w:r>
      <w:r w:rsidR="00E655DA">
        <w:t xml:space="preserve"> очень важ</w:t>
      </w:r>
      <w:r w:rsidRPr="00964423">
        <w:t>на денежная стоимость игрушки.</w:t>
      </w:r>
    </w:p>
    <w:p w:rsidR="00964423" w:rsidRPr="00964423" w:rsidRDefault="00964423" w:rsidP="00E655D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4423">
        <w:rPr>
          <w:i/>
          <w:iCs/>
        </w:rPr>
        <w:lastRenderedPageBreak/>
        <w:t xml:space="preserve">Мечта. </w:t>
      </w:r>
      <w:r w:rsidRPr="00964423">
        <w:t>Если ребенок принес игр</w:t>
      </w:r>
      <w:r w:rsidR="00E655DA">
        <w:t>ушку</w:t>
      </w:r>
      <w:r w:rsidRPr="00964423">
        <w:t xml:space="preserve"> из детской игровой комнаты, возм</w:t>
      </w:r>
      <w:r w:rsidR="00E655DA">
        <w:t>ожно</w:t>
      </w:r>
      <w:r w:rsidRPr="00964423">
        <w:t xml:space="preserve"> таким образом он реализовал сво</w:t>
      </w:r>
      <w:r w:rsidR="00E655DA">
        <w:t>ю</w:t>
      </w:r>
      <w:r w:rsidRPr="00964423">
        <w:t xml:space="preserve"> </w:t>
      </w:r>
      <w:r w:rsidR="00E655DA">
        <w:t>дав</w:t>
      </w:r>
      <w:r w:rsidRPr="00964423">
        <w:t>нюю мечту. Игрушку следует верну</w:t>
      </w:r>
      <w:r w:rsidR="00E655DA">
        <w:t>ть, но</w:t>
      </w:r>
      <w:r w:rsidRPr="00964423">
        <w:t xml:space="preserve"> при этом задумайтесь: может быт</w:t>
      </w:r>
      <w:r w:rsidR="00E655DA">
        <w:t>ь, вы</w:t>
      </w:r>
      <w:r w:rsidRPr="00964423">
        <w:t xml:space="preserve"> недостаточно внимательны к потре</w:t>
      </w:r>
      <w:r w:rsidR="00E655DA">
        <w:t>бнос</w:t>
      </w:r>
      <w:r w:rsidRPr="00964423">
        <w:t>тям ребенка? Лучше все-таки не</w:t>
      </w:r>
      <w:r w:rsidR="00E655DA">
        <w:t xml:space="preserve"> допускать</w:t>
      </w:r>
      <w:r w:rsidRPr="00964423">
        <w:t xml:space="preserve"> ситуаций, когда устойчивое и </w:t>
      </w:r>
      <w:r w:rsidR="00E655DA">
        <w:t>дли</w:t>
      </w:r>
      <w:r w:rsidRPr="00964423">
        <w:t xml:space="preserve">тельное желание ребенка остается </w:t>
      </w:r>
      <w:r w:rsidR="00E655DA">
        <w:t>не</w:t>
      </w:r>
      <w:r w:rsidRPr="00964423">
        <w:t xml:space="preserve">удовлетворенным,   вызывая </w:t>
      </w:r>
      <w:r w:rsidR="00E655DA">
        <w:t xml:space="preserve">излишнее </w:t>
      </w:r>
      <w:r w:rsidRPr="00964423">
        <w:t>напряжение и нервозность.  Исп</w:t>
      </w:r>
      <w:r w:rsidR="00E655DA">
        <w:t>ользуя</w:t>
      </w:r>
      <w:r w:rsidRPr="00964423">
        <w:t xml:space="preserve"> удобный повод (день рождения,</w:t>
      </w:r>
      <w:r w:rsidR="00E655DA">
        <w:t xml:space="preserve"> успех</w:t>
      </w:r>
      <w:r w:rsidRPr="00964423">
        <w:t xml:space="preserve"> ребенка), подарите ему то, о чем о</w:t>
      </w:r>
      <w:r w:rsidR="00E655DA">
        <w:t>н</w:t>
      </w:r>
      <w:r w:rsidRPr="00964423">
        <w:t xml:space="preserve"> </w:t>
      </w:r>
      <w:r w:rsidR="00E655DA">
        <w:t>дав</w:t>
      </w:r>
      <w:r w:rsidRPr="00964423">
        <w:t>но и страстно мечтал.</w:t>
      </w:r>
    </w:p>
    <w:p w:rsidR="00E655DA" w:rsidRDefault="00964423" w:rsidP="00E655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655DA">
        <w:rPr>
          <w:i/>
          <w:iCs/>
          <w:color w:val="000000"/>
        </w:rPr>
        <w:t xml:space="preserve">Почему? </w:t>
      </w:r>
      <w:r w:rsidRPr="00E655DA">
        <w:rPr>
          <w:color w:val="000000"/>
        </w:rPr>
        <w:t xml:space="preserve">Сложнее всего вариант, </w:t>
      </w:r>
      <w:r w:rsidR="00E655DA">
        <w:rPr>
          <w:color w:val="000000"/>
        </w:rPr>
        <w:t xml:space="preserve">если </w:t>
      </w:r>
      <w:r w:rsidRPr="00E655DA">
        <w:rPr>
          <w:color w:val="000000"/>
        </w:rPr>
        <w:t>принесенная вашим ребенком игр</w:t>
      </w:r>
      <w:r w:rsidR="00E655DA">
        <w:rPr>
          <w:color w:val="000000"/>
        </w:rPr>
        <w:t>ушка</w:t>
      </w:r>
      <w:r w:rsidRPr="00E655DA">
        <w:rPr>
          <w:color w:val="000000"/>
        </w:rPr>
        <w:t xml:space="preserve"> принадлежит кому-то из других </w:t>
      </w:r>
      <w:r w:rsidR="00E655DA">
        <w:rPr>
          <w:color w:val="000000"/>
        </w:rPr>
        <w:t>д</w:t>
      </w:r>
      <w:r w:rsidRPr="00E655DA">
        <w:rPr>
          <w:color w:val="000000"/>
        </w:rPr>
        <w:t>ет</w:t>
      </w:r>
      <w:r w:rsidR="00E655DA">
        <w:rPr>
          <w:color w:val="000000"/>
        </w:rPr>
        <w:t>ей. По</w:t>
      </w:r>
      <w:r w:rsidRPr="00E655DA">
        <w:rPr>
          <w:color w:val="000000"/>
        </w:rPr>
        <w:t>старайтесь понять нюансы отно</w:t>
      </w:r>
      <w:r w:rsidR="00E655DA">
        <w:rPr>
          <w:color w:val="000000"/>
        </w:rPr>
        <w:t>шений</w:t>
      </w:r>
      <w:r w:rsidRPr="00E655DA">
        <w:rPr>
          <w:color w:val="000000"/>
        </w:rPr>
        <w:t xml:space="preserve"> между ними. Что стоит за поступком -</w:t>
      </w:r>
      <w:r w:rsidR="00E655DA">
        <w:rPr>
          <w:color w:val="000000"/>
        </w:rPr>
        <w:t xml:space="preserve"> же</w:t>
      </w:r>
      <w:r w:rsidRPr="00E655DA">
        <w:rPr>
          <w:color w:val="000000"/>
        </w:rPr>
        <w:t>лание привлечь к себе внимание и п</w:t>
      </w:r>
      <w:r w:rsidR="00E655DA">
        <w:rPr>
          <w:color w:val="000000"/>
        </w:rPr>
        <w:t>одру</w:t>
      </w:r>
      <w:r w:rsidRPr="00E655DA">
        <w:rPr>
          <w:color w:val="000000"/>
        </w:rPr>
        <w:t>житься с этим ребенком или, наоб</w:t>
      </w:r>
      <w:r w:rsidR="00E655DA">
        <w:rPr>
          <w:color w:val="000000"/>
        </w:rPr>
        <w:t>орот,</w:t>
      </w:r>
      <w:r w:rsidRPr="00E655DA">
        <w:rPr>
          <w:color w:val="000000"/>
        </w:rPr>
        <w:t xml:space="preserve"> пренебрежение к ребенку, который, </w:t>
      </w:r>
      <w:r w:rsidR="00E655DA">
        <w:rPr>
          <w:color w:val="000000"/>
        </w:rPr>
        <w:t>воз</w:t>
      </w:r>
      <w:r w:rsidRPr="00E655DA">
        <w:rPr>
          <w:color w:val="000000"/>
        </w:rPr>
        <w:t>можно, занимает позицию отверженн</w:t>
      </w:r>
      <w:r w:rsidR="00E655DA">
        <w:rPr>
          <w:color w:val="000000"/>
        </w:rPr>
        <w:t>ого в</w:t>
      </w:r>
      <w:r w:rsidRPr="00E655DA">
        <w:rPr>
          <w:color w:val="000000"/>
        </w:rPr>
        <w:t xml:space="preserve"> группе? Важно, как вы обнаружили </w:t>
      </w:r>
      <w:r w:rsidR="00E655DA">
        <w:rPr>
          <w:color w:val="000000"/>
        </w:rPr>
        <w:t>чужую вещь -</w:t>
      </w:r>
      <w:r w:rsidRPr="00E655DA">
        <w:rPr>
          <w:color w:val="000000"/>
        </w:rPr>
        <w:t xml:space="preserve"> случайно нашли или ребенок рас</w:t>
      </w:r>
      <w:r w:rsidR="00E655DA">
        <w:rPr>
          <w:color w:val="000000"/>
        </w:rPr>
        <w:t>сказал с</w:t>
      </w:r>
      <w:r w:rsidRPr="00E655DA">
        <w:rPr>
          <w:color w:val="000000"/>
        </w:rPr>
        <w:t>ам, что произошло. Обратите вни</w:t>
      </w:r>
      <w:r w:rsidR="00E655DA">
        <w:rPr>
          <w:color w:val="000000"/>
        </w:rPr>
        <w:t>мание,</w:t>
      </w:r>
      <w:r w:rsidRPr="00E655DA">
        <w:rPr>
          <w:color w:val="000000"/>
        </w:rPr>
        <w:t xml:space="preserve"> как он сам относится к своему по</w:t>
      </w:r>
      <w:r w:rsidR="00E655DA">
        <w:rPr>
          <w:color w:val="000000"/>
        </w:rPr>
        <w:t xml:space="preserve">ступку </w:t>
      </w:r>
      <w:r w:rsidRPr="00E655DA">
        <w:rPr>
          <w:color w:val="000000"/>
        </w:rPr>
        <w:t>- стыдится, раскаивается, считает,</w:t>
      </w:r>
      <w:r w:rsidR="00E655DA">
        <w:rPr>
          <w:color w:val="000000"/>
        </w:rPr>
        <w:t xml:space="preserve"> что всё</w:t>
      </w:r>
      <w:r w:rsidRPr="00E655DA">
        <w:rPr>
          <w:color w:val="000000"/>
        </w:rPr>
        <w:t xml:space="preserve"> происшедшее в порядке вещей. Ес</w:t>
      </w:r>
      <w:r w:rsidR="00E655DA">
        <w:rPr>
          <w:color w:val="000000"/>
        </w:rPr>
        <w:t>ли чувство</w:t>
      </w:r>
      <w:r w:rsidRPr="00E655DA">
        <w:rPr>
          <w:color w:val="000000"/>
        </w:rPr>
        <w:t xml:space="preserve"> вины отсутствует вообще, ваша </w:t>
      </w:r>
      <w:r w:rsidR="00E655DA">
        <w:rPr>
          <w:color w:val="000000"/>
        </w:rPr>
        <w:t>оценка должна быть резкой и определенной. Пусть</w:t>
      </w:r>
      <w:r w:rsidRPr="00E655DA">
        <w:rPr>
          <w:color w:val="000000"/>
        </w:rPr>
        <w:t xml:space="preserve"> ребенок почувствует: вам не</w:t>
      </w:r>
      <w:r w:rsidR="00E655DA">
        <w:rPr>
          <w:color w:val="000000"/>
        </w:rPr>
        <w:t xml:space="preserve"> нравится е</w:t>
      </w:r>
      <w:r w:rsidRPr="00E655DA">
        <w:rPr>
          <w:color w:val="000000"/>
        </w:rPr>
        <w:t xml:space="preserve">го поведение, вы удивлены, как </w:t>
      </w:r>
      <w:r w:rsidR="00E655DA">
        <w:rPr>
          <w:color w:val="000000"/>
        </w:rPr>
        <w:t xml:space="preserve">он мог </w:t>
      </w:r>
      <w:r w:rsidRPr="00E655DA">
        <w:rPr>
          <w:color w:val="000000"/>
        </w:rPr>
        <w:t>так поступить. Выразите уверен</w:t>
      </w:r>
      <w:r w:rsidR="00E655DA">
        <w:rPr>
          <w:color w:val="000000"/>
        </w:rPr>
        <w:t>ность: он</w:t>
      </w:r>
      <w:r w:rsidRPr="00E655DA">
        <w:rPr>
          <w:color w:val="000000"/>
        </w:rPr>
        <w:t xml:space="preserve"> же взрослый и знает, что такое </w:t>
      </w:r>
      <w:r w:rsidR="00E655DA">
        <w:rPr>
          <w:color w:val="000000"/>
        </w:rPr>
        <w:t>хорошо</w:t>
      </w:r>
      <w:r w:rsidRPr="00E655DA">
        <w:rPr>
          <w:color w:val="000000"/>
        </w:rPr>
        <w:t xml:space="preserve"> и что такое плохо, поэтому подоб</w:t>
      </w:r>
      <w:r w:rsidR="00E655DA">
        <w:rPr>
          <w:color w:val="000000"/>
        </w:rPr>
        <w:t>но</w:t>
      </w:r>
      <w:r w:rsidRPr="00E655DA">
        <w:rPr>
          <w:color w:val="000000"/>
        </w:rPr>
        <w:t>е</w:t>
      </w:r>
      <w:r w:rsidR="00E655DA">
        <w:rPr>
          <w:color w:val="000000"/>
        </w:rPr>
        <w:t xml:space="preserve"> больше</w:t>
      </w:r>
      <w:r w:rsidRPr="00E655DA">
        <w:rPr>
          <w:color w:val="000000"/>
        </w:rPr>
        <w:t xml:space="preserve"> не повторится</w:t>
      </w:r>
      <w:r w:rsidR="00E655DA">
        <w:rPr>
          <w:color w:val="000000"/>
        </w:rPr>
        <w:t>.</w:t>
      </w:r>
    </w:p>
    <w:p w:rsidR="00964423" w:rsidRPr="00E655DA" w:rsidRDefault="00E655DA" w:rsidP="00E655D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Если</w:t>
      </w:r>
      <w:r w:rsidR="00964423" w:rsidRPr="00E655DA">
        <w:rPr>
          <w:color w:val="000000"/>
        </w:rPr>
        <w:t xml:space="preserve"> ребенок знает, что поступил не</w:t>
      </w:r>
      <w:r>
        <w:rPr>
          <w:color w:val="000000"/>
        </w:rPr>
        <w:t>правил</w:t>
      </w:r>
      <w:r w:rsidR="00964423" w:rsidRPr="00E655DA">
        <w:rPr>
          <w:color w:val="000000"/>
        </w:rPr>
        <w:t>ьно</w:t>
      </w:r>
      <w:r>
        <w:rPr>
          <w:color w:val="000000"/>
        </w:rPr>
        <w:t>,</w:t>
      </w:r>
      <w:r w:rsidR="00964423" w:rsidRPr="00E655DA">
        <w:rPr>
          <w:color w:val="000000"/>
        </w:rPr>
        <w:t xml:space="preserve"> то разумнее, давая оценку его</w:t>
      </w:r>
      <w:r>
        <w:rPr>
          <w:color w:val="000000"/>
        </w:rPr>
        <w:t xml:space="preserve"> поступку, сосредоточиться не на том, чтобы</w:t>
      </w:r>
      <w:r w:rsidR="00964423" w:rsidRPr="00E655DA">
        <w:rPr>
          <w:color w:val="000000"/>
        </w:rPr>
        <w:t xml:space="preserve"> </w:t>
      </w:r>
      <w:r>
        <w:rPr>
          <w:color w:val="000000"/>
        </w:rPr>
        <w:t xml:space="preserve">вызвать </w:t>
      </w:r>
      <w:r w:rsidR="00964423" w:rsidRPr="00E655DA">
        <w:rPr>
          <w:color w:val="000000"/>
        </w:rPr>
        <w:t>у него чувство вины, а на том,</w:t>
      </w:r>
      <w:r>
        <w:rPr>
          <w:color w:val="000000"/>
        </w:rPr>
        <w:t xml:space="preserve"> чтобы</w:t>
      </w:r>
      <w:r w:rsidR="00964423" w:rsidRPr="00E655DA">
        <w:rPr>
          <w:color w:val="000000"/>
        </w:rPr>
        <w:t xml:space="preserve"> нарисовать картину переживаний </w:t>
      </w:r>
      <w:r>
        <w:rPr>
          <w:color w:val="000000"/>
        </w:rPr>
        <w:t>того, кто</w:t>
      </w:r>
      <w:r w:rsidR="00964423" w:rsidRPr="00E655DA">
        <w:rPr>
          <w:color w:val="000000"/>
        </w:rPr>
        <w:t xml:space="preserve"> лишился своей игру</w:t>
      </w:r>
      <w:r>
        <w:rPr>
          <w:color w:val="000000"/>
        </w:rPr>
        <w:t xml:space="preserve">шки, и одновременно </w:t>
      </w:r>
      <w:r w:rsidR="00964423" w:rsidRPr="00E655DA">
        <w:rPr>
          <w:color w:val="000000"/>
        </w:rPr>
        <w:t xml:space="preserve">выработать стратегию возврата </w:t>
      </w:r>
      <w:r>
        <w:rPr>
          <w:color w:val="000000"/>
        </w:rPr>
        <w:t xml:space="preserve">вещи без </w:t>
      </w:r>
      <w:r w:rsidR="00964423" w:rsidRPr="00E655DA">
        <w:rPr>
          <w:color w:val="000000"/>
        </w:rPr>
        <w:t>излишних унижений. Нередко</w:t>
      </w:r>
      <w:r>
        <w:rPr>
          <w:color w:val="000000"/>
        </w:rPr>
        <w:t xml:space="preserve"> бывает</w:t>
      </w:r>
      <w:r w:rsidR="00964423" w:rsidRPr="00E655DA">
        <w:rPr>
          <w:color w:val="000000"/>
        </w:rPr>
        <w:t xml:space="preserve"> так: именно страх признаться и не</w:t>
      </w:r>
      <w:r w:rsidR="00C63515">
        <w:rPr>
          <w:color w:val="000000"/>
        </w:rPr>
        <w:t>возможность</w:t>
      </w:r>
      <w:r w:rsidR="00964423" w:rsidRPr="00E655DA">
        <w:rPr>
          <w:color w:val="000000"/>
        </w:rPr>
        <w:t xml:space="preserve"> вернуть все на прежние по</w:t>
      </w:r>
      <w:r w:rsidR="00C63515">
        <w:rPr>
          <w:color w:val="000000"/>
        </w:rPr>
        <w:t>зиции делают</w:t>
      </w:r>
      <w:r w:rsidR="00964423" w:rsidRPr="00E655DA">
        <w:rPr>
          <w:color w:val="000000"/>
        </w:rPr>
        <w:t xml:space="preserve"> ребенка малодушным, усу</w:t>
      </w:r>
      <w:r w:rsidR="00C63515">
        <w:rPr>
          <w:color w:val="000000"/>
        </w:rPr>
        <w:t xml:space="preserve">губляя </w:t>
      </w:r>
      <w:r w:rsidR="00964423" w:rsidRPr="00E655DA">
        <w:rPr>
          <w:color w:val="000000"/>
        </w:rPr>
        <w:t>его переживания. Не разрешайте</w:t>
      </w:r>
      <w:r w:rsidR="00C63515">
        <w:rPr>
          <w:color w:val="000000"/>
        </w:rPr>
        <w:t xml:space="preserve"> судить </w:t>
      </w:r>
      <w:r w:rsidR="00964423" w:rsidRPr="00E655DA">
        <w:rPr>
          <w:color w:val="000000"/>
        </w:rPr>
        <w:t>вашего ребенка публично, необяза</w:t>
      </w:r>
      <w:r w:rsidR="00C63515">
        <w:rPr>
          <w:color w:val="000000"/>
        </w:rPr>
        <w:t>тельно</w:t>
      </w:r>
      <w:r w:rsidR="00964423" w:rsidRPr="00E655DA">
        <w:rPr>
          <w:color w:val="000000"/>
        </w:rPr>
        <w:t xml:space="preserve"> настаивать на демонстративных и</w:t>
      </w:r>
      <w:r w:rsidR="00C63515">
        <w:rPr>
          <w:color w:val="000000"/>
        </w:rPr>
        <w:t>звинени</w:t>
      </w:r>
      <w:r w:rsidR="00964423" w:rsidRPr="00E655DA">
        <w:rPr>
          <w:color w:val="000000"/>
        </w:rPr>
        <w:t>ях. Организуйте встречу двух де</w:t>
      </w:r>
      <w:r w:rsidR="00C63515">
        <w:rPr>
          <w:color w:val="000000"/>
        </w:rPr>
        <w:t>тей (лучше</w:t>
      </w:r>
      <w:r w:rsidR="00964423" w:rsidRPr="00E655DA">
        <w:rPr>
          <w:color w:val="000000"/>
        </w:rPr>
        <w:t xml:space="preserve"> без взрослых), когда может со</w:t>
      </w:r>
      <w:r w:rsidR="00C63515">
        <w:rPr>
          <w:color w:val="000000"/>
        </w:rPr>
        <w:t>стояться</w:t>
      </w:r>
      <w:r w:rsidR="00964423" w:rsidRPr="00E655DA">
        <w:rPr>
          <w:color w:val="000000"/>
        </w:rPr>
        <w:t xml:space="preserve"> передачи игрушки. Пусть ваш ре</w:t>
      </w:r>
      <w:r w:rsidR="00C63515">
        <w:rPr>
          <w:color w:val="000000"/>
        </w:rPr>
        <w:t xml:space="preserve">бёнок </w:t>
      </w:r>
      <w:r w:rsidR="00964423" w:rsidRPr="00E655DA">
        <w:rPr>
          <w:color w:val="000000"/>
        </w:rPr>
        <w:t>предложит поиграть какой-либо из</w:t>
      </w:r>
      <w:r w:rsidR="00C63515">
        <w:rPr>
          <w:color w:val="000000"/>
        </w:rPr>
        <w:t xml:space="preserve"> своих </w:t>
      </w:r>
      <w:r w:rsidR="00964423" w:rsidRPr="00E655DA">
        <w:rPr>
          <w:color w:val="000000"/>
        </w:rPr>
        <w:t>игрушек и даже взять ее на некото</w:t>
      </w:r>
      <w:r w:rsidR="00C63515">
        <w:rPr>
          <w:color w:val="000000"/>
        </w:rPr>
        <w:t>рое время</w:t>
      </w:r>
      <w:r w:rsidR="00964423" w:rsidRPr="00E655DA">
        <w:rPr>
          <w:color w:val="000000"/>
        </w:rPr>
        <w:t xml:space="preserve"> домой, если его товарищ, конеч</w:t>
      </w:r>
      <w:r w:rsidR="00C63515">
        <w:rPr>
          <w:color w:val="000000"/>
        </w:rPr>
        <w:t>но захочет.</w:t>
      </w:r>
    </w:p>
    <w:p w:rsidR="00964423" w:rsidRPr="00E655DA" w:rsidRDefault="00C63515" w:rsidP="00C635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</w:rPr>
        <w:t>Деньги</w:t>
      </w:r>
      <w:r w:rsidR="00964423" w:rsidRPr="00E655DA">
        <w:rPr>
          <w:i/>
          <w:iCs/>
          <w:color w:val="000000"/>
        </w:rPr>
        <w:t xml:space="preserve">. </w:t>
      </w:r>
      <w:r w:rsidR="00964423" w:rsidRPr="00E655DA">
        <w:rPr>
          <w:color w:val="000000"/>
        </w:rPr>
        <w:t>Случаи, когда дети берут день</w:t>
      </w:r>
      <w:r>
        <w:rPr>
          <w:color w:val="000000"/>
        </w:rPr>
        <w:t>ги у сво</w:t>
      </w:r>
      <w:r w:rsidR="00964423" w:rsidRPr="00E655DA">
        <w:rPr>
          <w:color w:val="000000"/>
        </w:rPr>
        <w:t>их родителей, в дошкольном воз</w:t>
      </w:r>
      <w:r w:rsidR="00242EC1">
        <w:rPr>
          <w:color w:val="000000"/>
        </w:rPr>
        <w:t>расте я</w:t>
      </w:r>
      <w:r w:rsidR="00964423" w:rsidRPr="00E655DA">
        <w:rPr>
          <w:color w:val="000000"/>
        </w:rPr>
        <w:t xml:space="preserve">вляются нечастыми. Но если это </w:t>
      </w:r>
      <w:r w:rsidR="00242EC1">
        <w:rPr>
          <w:color w:val="000000"/>
        </w:rPr>
        <w:t>произо</w:t>
      </w:r>
      <w:r w:rsidR="00964423" w:rsidRPr="00E655DA">
        <w:rPr>
          <w:color w:val="000000"/>
        </w:rPr>
        <w:t xml:space="preserve">шло, следует выяснить: для чего </w:t>
      </w:r>
      <w:r w:rsidR="00242EC1">
        <w:rPr>
          <w:color w:val="000000"/>
        </w:rPr>
        <w:t>они понадо</w:t>
      </w:r>
      <w:r w:rsidR="00964423" w:rsidRPr="00E655DA">
        <w:rPr>
          <w:color w:val="000000"/>
        </w:rPr>
        <w:t xml:space="preserve">бились   вашему малышу? </w:t>
      </w:r>
      <w:r w:rsidR="00242EC1">
        <w:rPr>
          <w:color w:val="000000"/>
        </w:rPr>
        <w:t>Один</w:t>
      </w:r>
      <w:r w:rsidR="00964423" w:rsidRPr="00E655DA">
        <w:rPr>
          <w:color w:val="000000"/>
        </w:rPr>
        <w:t xml:space="preserve"> из самых неприятных вариантов -</w:t>
      </w:r>
      <w:r w:rsidR="00242EC1">
        <w:rPr>
          <w:color w:val="000000"/>
        </w:rPr>
        <w:t xml:space="preserve"> вымогател</w:t>
      </w:r>
      <w:r w:rsidR="00964423" w:rsidRPr="00E655DA">
        <w:rPr>
          <w:color w:val="000000"/>
        </w:rPr>
        <w:t>ьство со стороны старших то</w:t>
      </w:r>
      <w:r w:rsidR="00242EC1">
        <w:rPr>
          <w:color w:val="000000"/>
        </w:rPr>
        <w:t>варище</w:t>
      </w:r>
      <w:r w:rsidR="00964423" w:rsidRPr="00E655DA">
        <w:rPr>
          <w:color w:val="000000"/>
        </w:rPr>
        <w:t>й</w:t>
      </w:r>
      <w:r w:rsidR="00242EC1">
        <w:rPr>
          <w:color w:val="000000"/>
        </w:rPr>
        <w:t>,</w:t>
      </w:r>
      <w:r w:rsidR="00964423" w:rsidRPr="00E655DA">
        <w:rPr>
          <w:color w:val="000000"/>
        </w:rPr>
        <w:t xml:space="preserve"> например по двору. Это следу</w:t>
      </w:r>
      <w:r w:rsidR="00242EC1">
        <w:rPr>
          <w:color w:val="000000"/>
        </w:rPr>
        <w:t>ет жёстко</w:t>
      </w:r>
      <w:r w:rsidR="00964423" w:rsidRPr="00E655DA">
        <w:rPr>
          <w:color w:val="000000"/>
        </w:rPr>
        <w:t xml:space="preserve"> пресечь. Ваш ребенок не должен </w:t>
      </w:r>
      <w:r w:rsidR="00242EC1">
        <w:rPr>
          <w:color w:val="000000"/>
        </w:rPr>
        <w:t>испытыв</w:t>
      </w:r>
      <w:r w:rsidR="00964423" w:rsidRPr="00E655DA">
        <w:rPr>
          <w:color w:val="000000"/>
        </w:rPr>
        <w:t xml:space="preserve">ать страх, давление, не должен </w:t>
      </w:r>
      <w:r w:rsidR="00242EC1">
        <w:rPr>
          <w:color w:val="000000"/>
        </w:rPr>
        <w:t xml:space="preserve">попадать </w:t>
      </w:r>
      <w:r w:rsidR="00964423" w:rsidRPr="00E655DA">
        <w:rPr>
          <w:color w:val="000000"/>
        </w:rPr>
        <w:t xml:space="preserve">в положение жертвы.  В этом </w:t>
      </w:r>
      <w:r w:rsidR="00242EC1">
        <w:rPr>
          <w:color w:val="000000"/>
        </w:rPr>
        <w:t>случае</w:t>
      </w:r>
      <w:r w:rsidR="00964423" w:rsidRPr="00E655DA">
        <w:rPr>
          <w:color w:val="000000"/>
        </w:rPr>
        <w:t xml:space="preserve"> не следует осуждать его слишком</w:t>
      </w:r>
      <w:r w:rsidR="00242EC1">
        <w:rPr>
          <w:color w:val="000000"/>
        </w:rPr>
        <w:t xml:space="preserve"> строго</w:t>
      </w:r>
      <w:r w:rsidR="00964423" w:rsidRPr="00E655DA">
        <w:rPr>
          <w:color w:val="000000"/>
        </w:rPr>
        <w:t>. Другой вариант - ребенок взял</w:t>
      </w:r>
      <w:r w:rsidR="00242EC1">
        <w:rPr>
          <w:color w:val="000000"/>
        </w:rPr>
        <w:t xml:space="preserve"> деньги,</w:t>
      </w:r>
      <w:r w:rsidR="00964423" w:rsidRPr="00E655DA">
        <w:rPr>
          <w:color w:val="000000"/>
        </w:rPr>
        <w:t>. чтобы  купить  подарки  (жева</w:t>
      </w:r>
      <w:r w:rsidR="00242EC1">
        <w:rPr>
          <w:color w:val="000000"/>
        </w:rPr>
        <w:t>тельную</w:t>
      </w:r>
      <w:r w:rsidR="00964423" w:rsidRPr="00E655DA">
        <w:rPr>
          <w:color w:val="000000"/>
        </w:rPr>
        <w:t xml:space="preserve"> резинку, роботов, другие сокро</w:t>
      </w:r>
      <w:r w:rsidR="00242EC1">
        <w:rPr>
          <w:color w:val="000000"/>
        </w:rPr>
        <w:t xml:space="preserve">вища) </w:t>
      </w:r>
      <w:r w:rsidR="00964423" w:rsidRPr="00E655DA">
        <w:rPr>
          <w:color w:val="000000"/>
        </w:rPr>
        <w:t xml:space="preserve">своим товарищам. Как правило, </w:t>
      </w:r>
      <w:r w:rsidR="00242EC1">
        <w:rPr>
          <w:color w:val="000000"/>
        </w:rPr>
        <w:t>это явл</w:t>
      </w:r>
      <w:r w:rsidR="00964423" w:rsidRPr="00E655DA">
        <w:rPr>
          <w:color w:val="000000"/>
        </w:rPr>
        <w:t xml:space="preserve">яется попыткой повысить свой </w:t>
      </w:r>
      <w:r w:rsidR="00242EC1">
        <w:rPr>
          <w:color w:val="000000"/>
        </w:rPr>
        <w:t>статус</w:t>
      </w:r>
      <w:r w:rsidR="00964423" w:rsidRPr="00E655DA">
        <w:rPr>
          <w:color w:val="000000"/>
        </w:rPr>
        <w:t xml:space="preserve"> среди друзей. Следует объяснить: </w:t>
      </w:r>
      <w:r w:rsidR="00242EC1">
        <w:rPr>
          <w:color w:val="000000"/>
        </w:rPr>
        <w:t>друзья,</w:t>
      </w:r>
      <w:r w:rsidR="00964423" w:rsidRPr="00E655DA">
        <w:rPr>
          <w:color w:val="000000"/>
        </w:rPr>
        <w:t xml:space="preserve"> которых можно расположить по</w:t>
      </w:r>
      <w:r w:rsidR="00242EC1">
        <w:rPr>
          <w:color w:val="000000"/>
        </w:rPr>
        <w:t>дарком</w:t>
      </w:r>
      <w:r w:rsidR="00930802">
        <w:rPr>
          <w:color w:val="000000"/>
        </w:rPr>
        <w:t xml:space="preserve">, </w:t>
      </w:r>
      <w:r w:rsidR="00964423" w:rsidRPr="00E655DA">
        <w:rPr>
          <w:color w:val="000000"/>
        </w:rPr>
        <w:t>не самая надежная компания.</w:t>
      </w:r>
    </w:p>
    <w:p w:rsidR="00964423" w:rsidRPr="00E655DA" w:rsidRDefault="00964423" w:rsidP="0093080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655DA">
        <w:rPr>
          <w:color w:val="000000"/>
        </w:rPr>
        <w:t>Познакомьте ребенка с другими способа</w:t>
      </w:r>
      <w:r w:rsidRPr="00E655DA">
        <w:rPr>
          <w:color w:val="000000"/>
        </w:rPr>
        <w:softHyphen/>
        <w:t>ми повышения статуса - соберите его друзей у себя дома, устройте детский праздник, поиграйте со всей компанией, не забывая уважительно отзываться о своем ребенке, показывать, насколько вы с ним считаетесь.</w:t>
      </w:r>
    </w:p>
    <w:p w:rsidR="00964423" w:rsidRPr="00E655DA" w:rsidRDefault="00964423" w:rsidP="0093080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655DA">
        <w:rPr>
          <w:color w:val="000000"/>
        </w:rPr>
        <w:t>Если вы так и не поняли, для чего ваше</w:t>
      </w:r>
      <w:r w:rsidRPr="00E655DA">
        <w:rPr>
          <w:color w:val="000000"/>
        </w:rPr>
        <w:softHyphen/>
        <w:t>му ребенку понадобились деньги, вырази</w:t>
      </w:r>
      <w:r w:rsidRPr="00E655DA">
        <w:rPr>
          <w:color w:val="000000"/>
        </w:rPr>
        <w:softHyphen/>
        <w:t>те свое огорчение по поводу их отсутствия, расскажите, для чего они предназнача</w:t>
      </w:r>
      <w:r w:rsidRPr="00E655DA">
        <w:rPr>
          <w:color w:val="000000"/>
        </w:rPr>
        <w:softHyphen/>
        <w:t xml:space="preserve">лись. Уместно сказать, что денег в семье не на все </w:t>
      </w:r>
      <w:r w:rsidR="00930802" w:rsidRPr="00E655DA">
        <w:rPr>
          <w:color w:val="000000"/>
        </w:rPr>
        <w:t>хватает,</w:t>
      </w:r>
      <w:r w:rsidRPr="00E655DA">
        <w:rPr>
          <w:color w:val="000000"/>
        </w:rPr>
        <w:t xml:space="preserve"> и вы тоже вынуждены огра</w:t>
      </w:r>
      <w:r w:rsidRPr="00E655DA">
        <w:rPr>
          <w:color w:val="000000"/>
        </w:rPr>
        <w:softHyphen/>
        <w:t>ничивать себя в некоторых вещах: напри</w:t>
      </w:r>
      <w:r w:rsidRPr="00E655DA">
        <w:rPr>
          <w:color w:val="000000"/>
        </w:rPr>
        <w:softHyphen/>
        <w:t>мер, хотелось бы купить новые туфли, схо</w:t>
      </w:r>
      <w:r w:rsidRPr="00E655DA">
        <w:rPr>
          <w:color w:val="000000"/>
        </w:rPr>
        <w:softHyphen/>
        <w:t>дить в театр, но пока это придется отло</w:t>
      </w:r>
      <w:r w:rsidRPr="00E655DA">
        <w:rPr>
          <w:color w:val="000000"/>
        </w:rPr>
        <w:softHyphen/>
        <w:t>жить.</w:t>
      </w:r>
    </w:p>
    <w:p w:rsidR="00964423" w:rsidRPr="00E655DA" w:rsidRDefault="00964423" w:rsidP="0093080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655DA">
        <w:rPr>
          <w:color w:val="000000"/>
        </w:rPr>
        <w:t>Если говорить о деньгах, то их воровст</w:t>
      </w:r>
      <w:r w:rsidRPr="00E655DA">
        <w:rPr>
          <w:color w:val="000000"/>
        </w:rPr>
        <w:softHyphen/>
        <w:t>во можно прекратить так. Деньги должны находиться в недоступном для ребенка месте. Раскладывание их по всей кварти</w:t>
      </w:r>
      <w:r w:rsidRPr="00E655DA">
        <w:rPr>
          <w:color w:val="000000"/>
        </w:rPr>
        <w:softHyphen/>
        <w:t>ре, даже если вы их систематически пере</w:t>
      </w:r>
      <w:r w:rsidRPr="00E655DA">
        <w:rPr>
          <w:color w:val="000000"/>
        </w:rPr>
        <w:softHyphen/>
        <w:t>считываете, не воспитывает силу во</w:t>
      </w:r>
      <w:r w:rsidR="00930802">
        <w:rPr>
          <w:color w:val="000000"/>
        </w:rPr>
        <w:t>ли, а наоборот. Трудно найти по</w:t>
      </w:r>
      <w:r w:rsidR="00930802" w:rsidRPr="00E655DA">
        <w:rPr>
          <w:color w:val="000000"/>
        </w:rPr>
        <w:t>-настоящему</w:t>
      </w:r>
      <w:r w:rsidRPr="00E655DA">
        <w:rPr>
          <w:color w:val="000000"/>
        </w:rPr>
        <w:t xml:space="preserve"> недоступное для ребенка место, но стоит постараться: более половины родителей ограничиваются именно этой мерой, и с большим успехом. Иногда могут начаться проблемы с вашими личными вещами. Значит, необходимо определиться и с ни</w:t>
      </w:r>
      <w:r w:rsidRPr="00E655DA">
        <w:rPr>
          <w:color w:val="000000"/>
        </w:rPr>
        <w:softHyphen/>
        <w:t>ми. Очень часто дети даже в самых обес</w:t>
      </w:r>
      <w:r w:rsidRPr="00E655DA">
        <w:rPr>
          <w:color w:val="000000"/>
        </w:rPr>
        <w:softHyphen/>
        <w:t>печенных семьях не имеют личных ве</w:t>
      </w:r>
      <w:r w:rsidRPr="00E655DA">
        <w:rPr>
          <w:color w:val="000000"/>
        </w:rPr>
        <w:softHyphen/>
        <w:t xml:space="preserve">щей, т.е. не имеют возможности свободно пользоваться и распоряжаться ими, </w:t>
      </w:r>
      <w:r w:rsidR="00930802" w:rsidRPr="00E655DA">
        <w:rPr>
          <w:color w:val="000000"/>
        </w:rPr>
        <w:t>например,</w:t>
      </w:r>
      <w:r w:rsidRPr="00E655DA">
        <w:rPr>
          <w:color w:val="000000"/>
        </w:rPr>
        <w:t xml:space="preserve"> дарить, портить или даже уничто</w:t>
      </w:r>
      <w:r w:rsidRPr="00E655DA">
        <w:rPr>
          <w:color w:val="000000"/>
        </w:rPr>
        <w:softHyphen/>
        <w:t>жать. И поэтому не несут за них ответст</w:t>
      </w:r>
      <w:r w:rsidRPr="00E655DA">
        <w:rPr>
          <w:color w:val="000000"/>
        </w:rPr>
        <w:softHyphen/>
        <w:t>венности. Следовательно, зачем пережи</w:t>
      </w:r>
      <w:r w:rsidRPr="00E655DA">
        <w:rPr>
          <w:color w:val="000000"/>
        </w:rPr>
        <w:softHyphen/>
        <w:t>вать по поводу пропажи чужих вещей, ес</w:t>
      </w:r>
      <w:r w:rsidRPr="00E655DA">
        <w:rPr>
          <w:color w:val="000000"/>
        </w:rPr>
        <w:softHyphen/>
        <w:t>ли даже твои принадлежат не тебе, а тво</w:t>
      </w:r>
      <w:r w:rsidRPr="00E655DA">
        <w:rPr>
          <w:color w:val="000000"/>
        </w:rPr>
        <w:softHyphen/>
        <w:t>им родителям?</w:t>
      </w:r>
    </w:p>
    <w:p w:rsidR="00964423" w:rsidRPr="00E655DA" w:rsidRDefault="00964423" w:rsidP="0093080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655DA">
        <w:rPr>
          <w:i/>
          <w:iCs/>
          <w:color w:val="000000"/>
        </w:rPr>
        <w:t>К чему могут привести публичные раз</w:t>
      </w:r>
      <w:r w:rsidRPr="00E655DA">
        <w:rPr>
          <w:i/>
          <w:iCs/>
          <w:color w:val="000000"/>
        </w:rPr>
        <w:softHyphen/>
        <w:t xml:space="preserve">бирательства? </w:t>
      </w:r>
      <w:r w:rsidRPr="00E655DA">
        <w:rPr>
          <w:color w:val="000000"/>
        </w:rPr>
        <w:t>Если в группе узнают, что какой-то мальчик или какая-то девочка что-то украли и воспитатель громогласно даст этому поступку соответствующую мо</w:t>
      </w:r>
      <w:r w:rsidRPr="00E655DA">
        <w:rPr>
          <w:color w:val="000000"/>
        </w:rPr>
        <w:softHyphen/>
        <w:t>ральную оценку, то за ребенком может за</w:t>
      </w:r>
      <w:r w:rsidRPr="00E655DA">
        <w:rPr>
          <w:color w:val="000000"/>
        </w:rPr>
        <w:softHyphen/>
        <w:t xml:space="preserve">крепиться репутация вора. </w:t>
      </w:r>
      <w:r w:rsidRPr="00E655DA">
        <w:rPr>
          <w:color w:val="000000"/>
        </w:rPr>
        <w:lastRenderedPageBreak/>
        <w:t>Естественно, другие родители не захотят, чтобы их дети дружили с вором. И очень скоро такой ре</w:t>
      </w:r>
      <w:r w:rsidRPr="00E655DA">
        <w:rPr>
          <w:color w:val="000000"/>
        </w:rPr>
        <w:softHyphen/>
        <w:t>бенок останется в изоляции...</w:t>
      </w:r>
    </w:p>
    <w:p w:rsidR="00EF1EE3" w:rsidRDefault="00EF1EE3" w:rsidP="00EF1EE3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B62C2C" w:rsidRPr="00384C5D" w:rsidRDefault="00B62C2C" w:rsidP="00B62C2C">
      <w:pPr>
        <w:jc w:val="both"/>
      </w:pPr>
    </w:p>
    <w:sectPr w:rsidR="00B62C2C" w:rsidRPr="00384C5D" w:rsidSect="006229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42" w:rsidRDefault="00D23E42">
      <w:r>
        <w:separator/>
      </w:r>
    </w:p>
  </w:endnote>
  <w:endnote w:type="continuationSeparator" w:id="0">
    <w:p w:rsidR="00D23E42" w:rsidRDefault="00D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42" w:rsidRDefault="00D23E42">
      <w:r>
        <w:separator/>
      </w:r>
    </w:p>
  </w:footnote>
  <w:footnote w:type="continuationSeparator" w:id="0">
    <w:p w:rsidR="00D23E42" w:rsidRDefault="00D23E42">
      <w:r>
        <w:continuationSeparator/>
      </w:r>
    </w:p>
  </w:footnote>
  <w:footnote w:id="1">
    <w:p w:rsidR="00242EC1" w:rsidRPr="002D4AEF" w:rsidRDefault="00242EC1" w:rsidP="002D4AEF">
      <w:pPr>
        <w:shd w:val="clear" w:color="auto" w:fill="FFFFFF"/>
        <w:autoSpaceDE w:val="0"/>
        <w:autoSpaceDN w:val="0"/>
        <w:adjustRightInd w:val="0"/>
        <w:jc w:val="both"/>
      </w:pPr>
      <w:r w:rsidRPr="002D4AEF">
        <w:rPr>
          <w:rStyle w:val="a4"/>
        </w:rPr>
        <w:sym w:font="Symbol" w:char="F02A"/>
      </w:r>
      <w:r>
        <w:t xml:space="preserve"> </w:t>
      </w:r>
      <w:r w:rsidRPr="002D4AEF">
        <w:rPr>
          <w:i/>
          <w:iCs/>
        </w:rPr>
        <w:t xml:space="preserve">Десенсибилизация </w:t>
      </w:r>
      <w:r>
        <w:rPr>
          <w:i/>
          <w:iCs/>
        </w:rPr>
        <w:t>-</w:t>
      </w:r>
      <w:r w:rsidRPr="002D4AEF">
        <w:t xml:space="preserve"> снижение чув</w:t>
      </w:r>
      <w:r w:rsidRPr="002D4AEF">
        <w:softHyphen/>
        <w:t>ствительности анализаторов в результате действия раздражителя.</w:t>
      </w:r>
    </w:p>
    <w:p w:rsidR="00242EC1" w:rsidRDefault="00242EC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1019"/>
    <w:multiLevelType w:val="hybridMultilevel"/>
    <w:tmpl w:val="464C2858"/>
    <w:lvl w:ilvl="0" w:tplc="01B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C7AE2"/>
    <w:multiLevelType w:val="hybridMultilevel"/>
    <w:tmpl w:val="EEF4B982"/>
    <w:lvl w:ilvl="0" w:tplc="01B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A6AFE"/>
    <w:multiLevelType w:val="hybridMultilevel"/>
    <w:tmpl w:val="A0EAA33E"/>
    <w:lvl w:ilvl="0" w:tplc="3E082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82A85"/>
    <w:multiLevelType w:val="hybridMultilevel"/>
    <w:tmpl w:val="FC26D9EE"/>
    <w:lvl w:ilvl="0" w:tplc="3E082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64654"/>
    <w:multiLevelType w:val="hybridMultilevel"/>
    <w:tmpl w:val="9D02D3E2"/>
    <w:lvl w:ilvl="0" w:tplc="3E082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5"/>
    <w:rsid w:val="000014F6"/>
    <w:rsid w:val="00045BC1"/>
    <w:rsid w:val="001450EB"/>
    <w:rsid w:val="001460C6"/>
    <w:rsid w:val="0014640E"/>
    <w:rsid w:val="001F540A"/>
    <w:rsid w:val="00242EC1"/>
    <w:rsid w:val="00271715"/>
    <w:rsid w:val="002D4AEF"/>
    <w:rsid w:val="00354209"/>
    <w:rsid w:val="00384C5D"/>
    <w:rsid w:val="00455917"/>
    <w:rsid w:val="00516CC9"/>
    <w:rsid w:val="00536A7A"/>
    <w:rsid w:val="005526BF"/>
    <w:rsid w:val="00575EB0"/>
    <w:rsid w:val="005B066E"/>
    <w:rsid w:val="005C6936"/>
    <w:rsid w:val="006229D5"/>
    <w:rsid w:val="006A1017"/>
    <w:rsid w:val="00711477"/>
    <w:rsid w:val="008906C1"/>
    <w:rsid w:val="00893C53"/>
    <w:rsid w:val="009074CB"/>
    <w:rsid w:val="00930802"/>
    <w:rsid w:val="00964423"/>
    <w:rsid w:val="00AA6EF9"/>
    <w:rsid w:val="00B62C2C"/>
    <w:rsid w:val="00BC1CEE"/>
    <w:rsid w:val="00BE0F07"/>
    <w:rsid w:val="00C22105"/>
    <w:rsid w:val="00C63515"/>
    <w:rsid w:val="00C904F3"/>
    <w:rsid w:val="00D23E42"/>
    <w:rsid w:val="00D531F4"/>
    <w:rsid w:val="00D85004"/>
    <w:rsid w:val="00D94B56"/>
    <w:rsid w:val="00E655DA"/>
    <w:rsid w:val="00EA0133"/>
    <w:rsid w:val="00ED2B94"/>
    <w:rsid w:val="00ED6E8B"/>
    <w:rsid w:val="00EF0846"/>
    <w:rsid w:val="00E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E863-430C-49E8-86B3-CCE4E2E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D4AEF"/>
    <w:rPr>
      <w:sz w:val="20"/>
      <w:szCs w:val="20"/>
    </w:rPr>
  </w:style>
  <w:style w:type="character" w:styleId="a4">
    <w:name w:val="footnote reference"/>
    <w:semiHidden/>
    <w:rsid w:val="002D4AEF"/>
    <w:rPr>
      <w:vertAlign w:val="superscript"/>
    </w:rPr>
  </w:style>
  <w:style w:type="paragraph" w:styleId="a5">
    <w:name w:val="header"/>
    <w:basedOn w:val="a"/>
    <w:link w:val="a6"/>
    <w:rsid w:val="00145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0EB"/>
    <w:rPr>
      <w:sz w:val="24"/>
      <w:szCs w:val="24"/>
    </w:rPr>
  </w:style>
  <w:style w:type="paragraph" w:styleId="a7">
    <w:name w:val="footer"/>
    <w:basedOn w:val="a"/>
    <w:link w:val="a8"/>
    <w:rsid w:val="00145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5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8598</Words>
  <Characters>49010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324</Company>
  <LinksUpToDate>false</LinksUpToDate>
  <CharactersWithSpaces>57494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cp:lastModifiedBy>КЦ</cp:lastModifiedBy>
  <cp:revision>2</cp:revision>
  <cp:lastPrinted>2010-10-08T09:19:00Z</cp:lastPrinted>
  <dcterms:created xsi:type="dcterms:W3CDTF">2014-02-09T11:51:00Z</dcterms:created>
  <dcterms:modified xsi:type="dcterms:W3CDTF">2014-02-09T11:52:00Z</dcterms:modified>
</cp:coreProperties>
</file>