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D5" w:rsidRPr="00AC6A3F" w:rsidRDefault="00AE68D5" w:rsidP="00AC6A3F">
      <w:pPr>
        <w:shd w:val="clear" w:color="auto" w:fill="F7F7F7"/>
        <w:spacing w:before="68" w:after="136" w:line="360" w:lineRule="auto"/>
        <w:ind w:right="27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ну-ка девушки - конкурсная программа к 8 Марта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Звучит фоно</w:t>
      </w:r>
      <w:r w:rsidR="00AC6A3F"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грамма песни</w:t>
      </w: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. Выходят два ведущих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Добрый вечер!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Здравствуйте!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 поздравляем всех женщин планеты с праздником 8 Марта!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Сколько признаний в любви получают женщины всех возрастов в этот день, А почему имен</w:t>
      </w: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но этот день называют Днем женщин?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E544FD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давайте обратимся к</w:t>
      </w:r>
      <w:r w:rsidRPr="00E544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истории праздника</w:t>
      </w:r>
      <w:r w:rsidR="00AE68D5"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Экскурсия в историю этого дня. 8 марта 1911 года в Австралии, Германии, Швейцарии, Дании прошли митинги с требованием предоставить женщинам равные права с мужчинами. И этот день вошел в историю как международный женский день.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История забылась, а день остался.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Все, что связано с женщиной, — все прекрасно. Даже слова женского рода прекрасны: весна, любовь, командировка.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lastRenderedPageBreak/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 прав, не то, что слова мужского рода: приказ, выговор, начальник.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Знаешь, меня мучают вопросы. Эти вопросы возникли при подготовке к празднику.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 собрались весь день говорить о женщинах, а ты со своими вопросами…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 мои вопросы касаются женщин.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Ладно, давай.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Кто всех кормит, поит, одевает?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Женщина.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Кто воспитывает детей?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Женщина.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Кто создает в доме уют, чистоту?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Женщина.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кто пылесос держит?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Женщина.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Кто уступает место женщине автобусе?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Мужчина.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 уверен</w:t>
      </w:r>
      <w:r w:rsidR="00E544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 А я вот, добираясь на работу, увидел, как место женщине уступила молодая женщина. Кто строит дома, асфальтирует дороги?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 хочешь сказать, чтобы я ответил</w:t>
      </w:r>
      <w:r w:rsidR="00E544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— женщины? Лучше об этом скажу стихами.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О, женщины! Во все века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Вас слабым полом называли.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Вам серенады посвящали,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вас носили на руках.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Из-за прекрасных ваших глаз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Ломали мушкетеры шпаги.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Поэты тратили на вас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Десятки тысяч тонн бумаги.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Шло время в вечной суете,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вы теперь уже не те: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Ну, разве есть у нас причины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Вас слабым полом называть?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Ведь вы давно уже мужчинам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 в чем не стали уступать.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 предлагаю с этой минуты покончить с такой уже сложившейся исторической несправедливостью.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 — за. А как?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Сегодняшний праздник мы проведем в виде соревнования, где девушки будут проявлять свои женские качества.</w:t>
      </w:r>
    </w:p>
    <w:p w:rsidR="00E544FD" w:rsidRDefault="00E544FD" w:rsidP="00E544FD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соревнованиях примут участие:</w:t>
      </w:r>
    </w:p>
    <w:p w:rsidR="00E544FD" w:rsidRDefault="00E544FD" w:rsidP="00E544FD">
      <w:pPr>
        <w:pStyle w:val="a4"/>
        <w:numPr>
          <w:ilvl w:val="0"/>
          <w:numId w:val="4"/>
        </w:num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Девушки из Салтыковской школы</w:t>
      </w:r>
    </w:p>
    <w:p w:rsidR="00E544FD" w:rsidRDefault="00E544FD" w:rsidP="00E544FD">
      <w:pPr>
        <w:pStyle w:val="a4"/>
        <w:numPr>
          <w:ilvl w:val="0"/>
          <w:numId w:val="4"/>
        </w:num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Пичкиряевской</w:t>
      </w:r>
    </w:p>
    <w:p w:rsidR="00E544FD" w:rsidRDefault="00E544FD" w:rsidP="00E544FD">
      <w:pPr>
        <w:pStyle w:val="a4"/>
        <w:numPr>
          <w:ilvl w:val="0"/>
          <w:numId w:val="4"/>
        </w:num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Придорожной</w:t>
      </w:r>
    </w:p>
    <w:p w:rsidR="00E544FD" w:rsidRPr="00E544FD" w:rsidRDefault="00E544FD" w:rsidP="00E544FD">
      <w:pPr>
        <w:pStyle w:val="a4"/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Звучит фонограмма «А ну-ка, девушки!».</w:t>
      </w:r>
    </w:p>
    <w:p w:rsidR="00AE68D5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E544FD" w:rsidRDefault="00E544FD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И конечно же как быть без жюри.</w:t>
      </w:r>
    </w:p>
    <w:p w:rsidR="00E544FD" w:rsidRDefault="00E544FD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lastRenderedPageBreak/>
        <w:t>2-й ведущий.</w:t>
      </w:r>
    </w:p>
    <w:p w:rsidR="00E544FD" w:rsidRDefault="00E544FD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Сегодня судить и оценивать наших прекрасных девушек будут:</w:t>
      </w:r>
    </w:p>
    <w:p w:rsidR="00E544FD" w:rsidRDefault="00E544FD" w:rsidP="00E544FD">
      <w:pPr>
        <w:pStyle w:val="a4"/>
        <w:numPr>
          <w:ilvl w:val="0"/>
          <w:numId w:val="6"/>
        </w:num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E544FD" w:rsidRDefault="00E544FD" w:rsidP="00E544FD">
      <w:pPr>
        <w:pStyle w:val="a4"/>
        <w:numPr>
          <w:ilvl w:val="0"/>
          <w:numId w:val="6"/>
        </w:num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</w:p>
    <w:p w:rsidR="00E544FD" w:rsidRDefault="00E544FD" w:rsidP="00E544FD">
      <w:pPr>
        <w:pStyle w:val="a4"/>
        <w:numPr>
          <w:ilvl w:val="0"/>
          <w:numId w:val="6"/>
        </w:num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</w:p>
    <w:p w:rsidR="00E544FD" w:rsidRDefault="00E544FD" w:rsidP="00E544FD">
      <w:pPr>
        <w:pStyle w:val="a4"/>
        <w:numPr>
          <w:ilvl w:val="0"/>
          <w:numId w:val="6"/>
        </w:num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</w:p>
    <w:p w:rsidR="00E544FD" w:rsidRPr="00E544FD" w:rsidRDefault="00E544FD" w:rsidP="00E544FD">
      <w:pPr>
        <w:pStyle w:val="a4"/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544FD" w:rsidRPr="00E544FD" w:rsidRDefault="00E544FD" w:rsidP="00E544FD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54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Конкурс Представление команд.</w:t>
      </w:r>
    </w:p>
    <w:p w:rsidR="00E544FD" w:rsidRDefault="00E544FD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1-й ведущий.</w:t>
      </w:r>
    </w:p>
    <w:p w:rsidR="00AE68D5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сцену приглашают</w:t>
      </w:r>
      <w:r w:rsidR="00E544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ся участницы команда Пичкряевской школы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 девушки готовятся к соревнования</w:t>
      </w:r>
      <w:r w:rsidR="00E544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я вас познакомлю с обязательствами для женщин в этот вечер.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Обязательства для женщин.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этот вечер вы должны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Быть красивыми и умными.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Острить, шутить и танцевать —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Мужчин на танец приглашать.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 в коем разе не скучать,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звонко, радостно смеяться!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 быстро, умно подмечать,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Веселью радостно отдаться.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А я вас познакомлю с обязательствами противоположной стороны.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Обязательства для мужчин.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этот вечер вы обязаны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Быть лишь к женщине привязаны,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Уделить внимание ей,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Позабыть футбол, хоккей.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Юмором наполнить зал,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Чтобы каждый хохотал.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Остроумием блестеть,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Выше женщин не казаться,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чем и просим подписаться!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Готовы подписаться?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Прекрасно. А мы с тобой готовы продолжить наш вечер.</w:t>
      </w:r>
      <w:r w:rsidR="00E3493F"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544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сцену приглашаются девушки из Салтыковской школы.</w:t>
      </w:r>
    </w:p>
    <w:p w:rsidR="00E544FD" w:rsidRPr="00E544FD" w:rsidRDefault="00E544FD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2-й ведущий</w:t>
      </w:r>
    </w:p>
    <w:p w:rsidR="00E3493F" w:rsidRPr="00E544FD" w:rsidRDefault="00E3493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Сейчас прозвучит поздравление от наших мальчиков, посмотрите </w:t>
      </w:r>
      <w:r w:rsidR="00AC6A3F"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как они хотели поздравить 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любимых мам.</w:t>
      </w:r>
    </w:p>
    <w:p w:rsidR="00E3493F" w:rsidRPr="00E544FD" w:rsidRDefault="00E3493F" w:rsidP="00AC6A3F">
      <w:pPr>
        <w:pStyle w:val="a4"/>
        <w:numPr>
          <w:ilvl w:val="0"/>
          <w:numId w:val="2"/>
        </w:num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Номер вне программы (от учеников)</w:t>
      </w:r>
      <w:r w:rsidR="00AC6A3F"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от Салтыковской школы</w:t>
      </w:r>
    </w:p>
    <w:p w:rsidR="00AE68D5" w:rsidRDefault="00E3493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мальчик в домашней одежде, весь обмотанный нитками, из кармана выглядывают ножницы. В руках у него – куча лоскутков.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lastRenderedPageBreak/>
        <w:t>- Я для мамочки любимой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Фартук сшить хотел красивый,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Я для мамочки моей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Платье раскроил скорей –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Думал раз – и все готово!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Что здесь сложного такого?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Не понятно, что случилось…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Ничего не получилось!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Нечем удивить мамулю –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Это я ей подарю ли?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Думал, будет рада мама,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Ну а вышла куча хлама... (показывает изрезанный материал)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На сцене появляется 2-й  мальчик с кастрюлей и венчиком в руке, весь в муке, с надетым набекрень поварским колпаком.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- Торт испечь – простое дело,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Надо только взяться смело.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Семь яиц, муки немножко,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Перца три столовых ложки…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Или нет, совсем не так!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Получается бардак.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Я запутался совсем –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Перец класть туда зачем?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Три часа мучений в кухне,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Крем разлил, обжог все руки,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Результат – горелый корж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И на торт он не похож.</w:t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E54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="00E544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2-й ведущий</w:t>
      </w:r>
    </w:p>
    <w:p w:rsidR="00E544FD" w:rsidRDefault="00E544FD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сцену приглашаются участницы Придорожной школы.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lastRenderedPageBreak/>
        <w:t>1-й ведущий.</w:t>
      </w:r>
    </w:p>
    <w:p w:rsidR="00AE68D5" w:rsidRPr="00AC6A3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 жюри подводит итоги за 1 конкурс</w:t>
      </w:r>
      <w:r w:rsidR="00AE68D5"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давай напомним мужчинам об их мужских обязанностях.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Дарите женщинам цветы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день рождения иль весною,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одному или копною —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Дарите женщинам цветы.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Благоуханные цветы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Угодны поводу любому.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дом приходя, идя из дома,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Воздайте чувству красоты.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нужно так дарить цветы,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Такое в них вложить значенье,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Чтоб нежное сердцебиенье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Передавало им черты.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Средь бесконечной суеты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 призываю вновь: «Мужчины!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Забыв себя, не забывайте,</w:t>
      </w:r>
    </w:p>
    <w:p w:rsidR="00AE68D5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Дарите женщинам цветы!»</w:t>
      </w:r>
    </w:p>
    <w:p w:rsidR="006C444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2-й ведущий.</w:t>
      </w:r>
    </w:p>
    <w:p w:rsidR="006C444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Слово предоставляется жюри. За представление команд.</w:t>
      </w:r>
    </w:p>
    <w:p w:rsidR="006C444F" w:rsidRDefault="006C444F" w:rsidP="006C444F">
      <w:pPr>
        <w:pStyle w:val="a4"/>
        <w:numPr>
          <w:ilvl w:val="0"/>
          <w:numId w:val="1"/>
        </w:num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«Девушки с характером»</w:t>
      </w:r>
    </w:p>
    <w:p w:rsidR="006C444F" w:rsidRDefault="006C444F" w:rsidP="006C444F">
      <w:pPr>
        <w:pStyle w:val="a4"/>
        <w:numPr>
          <w:ilvl w:val="0"/>
          <w:numId w:val="1"/>
        </w:num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«Пичкиряево»</w:t>
      </w:r>
    </w:p>
    <w:p w:rsidR="006C444F" w:rsidRDefault="006C444F" w:rsidP="006C444F">
      <w:pPr>
        <w:pStyle w:val="a4"/>
        <w:numPr>
          <w:ilvl w:val="0"/>
          <w:numId w:val="1"/>
        </w:num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«Придорожная»</w:t>
      </w:r>
    </w:p>
    <w:p w:rsidR="006C444F" w:rsidRPr="006C444F" w:rsidRDefault="006C444F" w:rsidP="006C444F">
      <w:pPr>
        <w:pStyle w:val="a4"/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3493F" w:rsidRPr="006C444F" w:rsidRDefault="00E3493F" w:rsidP="006C444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C44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Конкурс  - концертный номер.</w:t>
      </w:r>
    </w:p>
    <w:p w:rsidR="00E3493F" w:rsidRPr="00AC6A3F" w:rsidRDefault="00E3493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–й ведущий.</w:t>
      </w:r>
    </w:p>
    <w:p w:rsidR="00E3493F" w:rsidRDefault="00E3493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сейчас мы посмотрим, какие наши девочки артистичные.</w:t>
      </w:r>
    </w:p>
    <w:p w:rsidR="006C444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2-й ведущий.</w:t>
      </w:r>
    </w:p>
    <w:p w:rsidR="006C444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сцену приглашаем участниц Пичкиряевской школы.</w:t>
      </w:r>
    </w:p>
    <w:p w:rsidR="006C444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Выступление.</w:t>
      </w:r>
    </w:p>
    <w:p w:rsidR="006C444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2-й ведущий.</w:t>
      </w:r>
    </w:p>
    <w:p w:rsidR="006C444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 девушки готовятся к музыкальному номеру. Вас поздравляют ученики Придорожной школы.</w:t>
      </w:r>
    </w:p>
    <w:p w:rsidR="006C444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1-й ведущий.</w:t>
      </w:r>
    </w:p>
    <w:p w:rsidR="006C444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сцену приглашаются «Девушки с характером»</w:t>
      </w:r>
    </w:p>
    <w:p w:rsidR="006C444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Выступление.</w:t>
      </w:r>
    </w:p>
    <w:p w:rsidR="006C444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2-й 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Дорогих и любимых женщин поздравят ученики Пичкиряевской школы.</w:t>
      </w:r>
    </w:p>
    <w:p w:rsidR="006C444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1-й ведущий.</w:t>
      </w:r>
    </w:p>
    <w:p w:rsidR="006C444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Свой музыкальный номер представляет команда Придорожной школы.</w:t>
      </w:r>
    </w:p>
    <w:p w:rsidR="006C444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Выступление.</w:t>
      </w:r>
    </w:p>
    <w:p w:rsidR="006C444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2-й ведущий.</w:t>
      </w:r>
    </w:p>
    <w:p w:rsidR="006C444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снова обратимся к жюри для оценивания конкурса «Музыкальный номер»</w:t>
      </w:r>
    </w:p>
    <w:p w:rsidR="006C444F" w:rsidRDefault="006C444F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6C444F" w:rsidP="006C444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Спасибо! На сцену приглашаем капитанов команд. Конкурс называется Интеллектуалка</w:t>
      </w:r>
    </w:p>
    <w:p w:rsidR="0094044B" w:rsidRDefault="0094044B" w:rsidP="00AC6A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конкурс в серии Интеллектуалка.</w:t>
      </w:r>
    </w:p>
    <w:p w:rsidR="002524D7" w:rsidRDefault="002524D7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Участница берет со стола билет и зачитывает фразу, которую нужно продолжить. Задача — перечислить как можно больше слов. </w:t>
      </w: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9404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2-й ведущий.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 «Хозяюшка»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известно все девочки должны быть хорошими хозяйками на кухне.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сцену приглашаем по одной участнице от команды.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Задача игроков с завязанными глазами на ощупь определить, какая крупа насыпана в блюдце.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1-й ведущий.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«Самый красивый бант»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сцену приглашаем по одной участнице от команды. Ваша задача как можно красивее завязать бант из шарфиков. Время для конкурса 1 минута.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2-й ведущий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«Театральный»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сцену приглашаются все команды.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Командам выдаются карточки с заданием. Вам нужно без слов показать ту ситуацию, которая написана на карточки. Задача жюри и зрителей угадать, что показывают команды.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1-й ведущий.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сейчас пока наши девушки отдыхают от такого напряженного конкурса.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 предлагаем вашему вниманию номер от Пичкиряевской школы.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2-й ведущий.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«Намотай нитки в клубок»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сцену приглашаются по одной участнице от команды.</w:t>
      </w:r>
    </w:p>
    <w:p w:rsidR="0094044B" w:rsidRDefault="0094044B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каждой участнице нитки, которые надо намотать в клубок. Время 1 минута. </w:t>
      </w:r>
    </w:p>
    <w:p w:rsidR="004867A9" w:rsidRDefault="004867A9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1-й ведущий.</w:t>
      </w:r>
    </w:p>
    <w:p w:rsidR="004867A9" w:rsidRDefault="004867A9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«Готовим стол к приходу гостей».</w:t>
      </w:r>
    </w:p>
    <w:p w:rsidR="004867A9" w:rsidRDefault="004867A9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сцену приглашается по одной участнице от команд. Ваша задача за 1 минута красиво сложить 3 салфетки.</w:t>
      </w:r>
    </w:p>
    <w:p w:rsidR="004867A9" w:rsidRDefault="004867A9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2-й ведущий.</w:t>
      </w:r>
    </w:p>
    <w:p w:rsidR="004867A9" w:rsidRDefault="004867A9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«Золушки»</w:t>
      </w:r>
    </w:p>
    <w:p w:rsidR="004867A9" w:rsidRPr="00AC6A3F" w:rsidRDefault="004867A9" w:rsidP="0094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 уже видели какие девушки у нас хозяйственные, на сцену приглашаем по одной участнице из команды. У каждой участнице на столе блюдце с крупой. Вам нужно разделить крупу. Время проведения конкурса 1 минута.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4867A9" w:rsidRDefault="004867A9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Последний конкурс из серии «Интеллектуалка».</w:t>
      </w:r>
    </w:p>
    <w:p w:rsidR="004867A9" w:rsidRPr="004867A9" w:rsidRDefault="004867A9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На сцену приглашаются команды</w:t>
      </w:r>
    </w:p>
    <w:p w:rsidR="004867A9" w:rsidRDefault="002524D7" w:rsidP="00AC6A3F">
      <w:pPr>
        <w:spacing w:line="360" w:lineRule="auto"/>
        <w:ind w:right="355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6A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каждой команды по 6 букв — К, О, С, И, Л, К, А. </w:t>
      </w:r>
      <w:r w:rsidR="004867A9">
        <w:rPr>
          <w:rFonts w:ascii="Times New Roman" w:eastAsia="Calibri" w:hAnsi="Times New Roman" w:cs="Times New Roman"/>
          <w:sz w:val="28"/>
          <w:szCs w:val="28"/>
          <w:lang w:val="ru-RU"/>
        </w:rPr>
        <w:t>я буду задавать вопросы, а ваша задача из данных букв собрать нужное слово. Время на составление слова 10 секунд.</w:t>
      </w:r>
    </w:p>
    <w:p w:rsidR="002524D7" w:rsidRPr="004867A9" w:rsidRDefault="004867A9" w:rsidP="004867A9">
      <w:pPr>
        <w:spacing w:line="360" w:lineRule="auto"/>
        <w:ind w:right="355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Вопросы </w:t>
      </w:r>
      <w:r w:rsidR="002524D7" w:rsidRPr="00AC6A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Что является украшением каждой девочки? Повар на корабле. Рыжая красавица. Напиток из фруктов. Блеск. Муж рыжей красавицы. Знания – это…Команды должны быстрее собрать слово- ответ).</w:t>
      </w:r>
    </w:p>
    <w:p w:rsid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E3493F" w:rsidRPr="004867A9" w:rsidRDefault="004867A9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Жюри оценивает конкурс «Интеллектуалка». Баллы ставим за каждый конкурс в отдельности, а затем подсчитываем общее количество баллов за конкурс «Интеллектуалка».</w:t>
      </w:r>
    </w:p>
    <w:p w:rsidR="008D268B" w:rsidRPr="00AC6A3F" w:rsidRDefault="008D268B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Конкурс «Модельер».</w:t>
      </w:r>
    </w:p>
    <w:p w:rsidR="004867A9" w:rsidRDefault="004867A9" w:rsidP="004867A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1-й ведущий </w:t>
      </w:r>
    </w:p>
    <w:p w:rsidR="008D268B" w:rsidRDefault="008D268B" w:rsidP="004867A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C6A3F">
        <w:rPr>
          <w:color w:val="333333"/>
          <w:sz w:val="28"/>
          <w:szCs w:val="28"/>
        </w:rPr>
        <w:t>Мы сегодня вам покажем</w:t>
      </w:r>
      <w:r w:rsidRPr="00AC6A3F">
        <w:rPr>
          <w:color w:val="333333"/>
          <w:sz w:val="28"/>
          <w:szCs w:val="28"/>
        </w:rPr>
        <w:br/>
        <w:t>Как звездою можно стать,</w:t>
      </w:r>
      <w:r w:rsidRPr="00AC6A3F">
        <w:rPr>
          <w:color w:val="333333"/>
          <w:sz w:val="28"/>
          <w:szCs w:val="28"/>
        </w:rPr>
        <w:br/>
        <w:t>На обложках всех журналов</w:t>
      </w:r>
      <w:r w:rsidRPr="00AC6A3F">
        <w:rPr>
          <w:color w:val="333333"/>
          <w:sz w:val="28"/>
          <w:szCs w:val="28"/>
        </w:rPr>
        <w:br/>
        <w:t>Будешь ты всегда блистать.</w:t>
      </w:r>
      <w:r w:rsidRPr="00AC6A3F">
        <w:rPr>
          <w:color w:val="333333"/>
          <w:sz w:val="28"/>
          <w:szCs w:val="28"/>
        </w:rPr>
        <w:br/>
        <w:t>Для начала очень просто –</w:t>
      </w:r>
      <w:r w:rsidRPr="00AC6A3F">
        <w:rPr>
          <w:color w:val="333333"/>
          <w:sz w:val="28"/>
          <w:szCs w:val="28"/>
        </w:rPr>
        <w:br/>
        <w:t>Ты в деревне, здесь все спроста,</w:t>
      </w:r>
      <w:r w:rsidRPr="00AC6A3F">
        <w:rPr>
          <w:color w:val="333333"/>
          <w:sz w:val="28"/>
          <w:szCs w:val="28"/>
        </w:rPr>
        <w:br/>
        <w:t>А теперь пойдем вот так,</w:t>
      </w:r>
      <w:r w:rsidRPr="00AC6A3F">
        <w:rPr>
          <w:rStyle w:val="apple-converted-space"/>
          <w:color w:val="333333"/>
          <w:sz w:val="28"/>
          <w:szCs w:val="28"/>
        </w:rPr>
        <w:t> </w:t>
      </w:r>
      <w:r w:rsidRPr="00AC6A3F">
        <w:rPr>
          <w:color w:val="333333"/>
          <w:sz w:val="28"/>
          <w:szCs w:val="28"/>
        </w:rPr>
        <w:br/>
        <w:t>Можно посмотреть и так.</w:t>
      </w:r>
      <w:r w:rsidRPr="00AC6A3F">
        <w:rPr>
          <w:color w:val="333333"/>
          <w:sz w:val="28"/>
          <w:szCs w:val="28"/>
        </w:rPr>
        <w:br/>
        <w:t>Вот движением ноги мы снимаем сапоги,</w:t>
      </w:r>
      <w:r w:rsidRPr="00AC6A3F">
        <w:rPr>
          <w:color w:val="333333"/>
          <w:sz w:val="28"/>
          <w:szCs w:val="28"/>
        </w:rPr>
        <w:br/>
        <w:t>Легкою рукой платок, плащ кидаем в уголок.</w:t>
      </w:r>
      <w:r w:rsidRPr="00AC6A3F">
        <w:rPr>
          <w:color w:val="333333"/>
          <w:sz w:val="28"/>
          <w:szCs w:val="28"/>
        </w:rPr>
        <w:br/>
        <w:t>Стоило взмахнуть рукой</w:t>
      </w:r>
      <w:r w:rsidRPr="00AC6A3F">
        <w:rPr>
          <w:color w:val="333333"/>
          <w:sz w:val="28"/>
          <w:szCs w:val="28"/>
        </w:rPr>
        <w:br/>
        <w:t>И вы стали поп звездой.</w:t>
      </w:r>
    </w:p>
    <w:p w:rsidR="004867A9" w:rsidRDefault="004867A9" w:rsidP="004867A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2-й ведущий.</w:t>
      </w:r>
    </w:p>
    <w:p w:rsidR="004867A9" w:rsidRDefault="004867A9" w:rsidP="004867A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сцену приглашаем команду Пичкиряевской школы для показа мод.</w:t>
      </w:r>
    </w:p>
    <w:p w:rsidR="004867A9" w:rsidRDefault="004867A9" w:rsidP="004867A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Выступление.</w:t>
      </w:r>
    </w:p>
    <w:p w:rsidR="004867A9" w:rsidRDefault="004867A9" w:rsidP="004867A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1-й ведущий.</w:t>
      </w:r>
    </w:p>
    <w:p w:rsidR="004867A9" w:rsidRDefault="004867A9" w:rsidP="004867A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Пока девушки готовятся к показу мод номер от Придорожной школы.</w:t>
      </w:r>
    </w:p>
    <w:p w:rsidR="004867A9" w:rsidRDefault="004867A9" w:rsidP="004867A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2-й ведущий.</w:t>
      </w:r>
    </w:p>
    <w:p w:rsidR="004867A9" w:rsidRDefault="004867A9" w:rsidP="004867A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сцену приглашаем команду «Девушки с характером»</w:t>
      </w:r>
    </w:p>
    <w:p w:rsidR="00BD789B" w:rsidRDefault="00BD789B" w:rsidP="004867A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1-й ведущий.</w:t>
      </w:r>
    </w:p>
    <w:p w:rsidR="002524D7" w:rsidRPr="00BD789B" w:rsidRDefault="00BD789B" w:rsidP="00BD789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Показ модели от команды Придорожной школы.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Закончен конкурс. Мы благодарим девушек за участие в нем.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AE68D5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Благодарим и вас, дорогие зрители, за активность, за соблюдение принятых обязательств в начале вечера.</w:t>
      </w:r>
      <w:r w:rsidR="00BD78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BD789B" w:rsidRPr="00AC6A3F" w:rsidRDefault="00BD789B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Жюри оценит конкурс «Модельер».</w:t>
      </w:r>
    </w:p>
    <w:p w:rsidR="008D268B" w:rsidRDefault="008D268B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1-й ведущий</w:t>
      </w:r>
    </w:p>
    <w:p w:rsidR="00BD789B" w:rsidRPr="00AC6A3F" w:rsidRDefault="00BD789B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 жюри подводит итог за все конкурсы.</w:t>
      </w:r>
    </w:p>
    <w:p w:rsidR="008D268B" w:rsidRDefault="008D268B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Наши мальчики хотели бы поздравить наших девочек и спеть для них частушки</w:t>
      </w:r>
    </w:p>
    <w:p w:rsidR="00BD789B" w:rsidRPr="00AC6A3F" w:rsidRDefault="00BD789B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1-й ведущий слово предоставляется членам жюри. </w:t>
      </w:r>
    </w:p>
    <w:p w:rsidR="00AE68D5" w:rsidRDefault="00BD789B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</w:t>
      </w:r>
    </w:p>
    <w:p w:rsidR="00BD789B" w:rsidRDefault="00BD789B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Дорогие, милые женщины с праздником Весны вас поздравит Березина Н. А. учитель начальных классов с песней….</w:t>
      </w:r>
    </w:p>
    <w:p w:rsidR="00BD789B" w:rsidRDefault="00BD789B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закончим наш вечер стихами, которые мы посвящаем вам — наши милые, дорогие и любимые.</w:t>
      </w:r>
    </w:p>
    <w:p w:rsidR="008D268B" w:rsidRPr="00AC6A3F" w:rsidRDefault="008D268B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2-й ведущий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Женщине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Пусть день твой будет солнечным, прекрасным,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розами твой будет устлан путь.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каждый вечер — звездным, чистым, ясным,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О, женщина, всегда счастливой будь!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Когда, играя первозданной силой,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Творила этот мир природа-мать,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Она в тебе, о, женщина, вместила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Всю красоту и благодать.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 тебе порыв грозы, зари сиянье,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Великолепье гор и норов рек,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Отрада глаз, души очарованье,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Тобою вечны мир и человек.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тебе природа все свое искусство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Запечатлела, чтоб сказать: «Хвала!»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для тебя потом в порыве чувства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Влюбленного мужчину создала.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Вместе.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праздником, дорогие женщины!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1-й ведущий.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Пусть всегда с вами рядом будут влюбленные мужчины.</w:t>
      </w:r>
    </w:p>
    <w:p w:rsidR="00AE68D5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2-й ведущий.</w:t>
      </w:r>
    </w:p>
    <w:p w:rsidR="00C60E30" w:rsidRPr="00AC6A3F" w:rsidRDefault="00AE68D5" w:rsidP="00AC6A3F">
      <w:pPr>
        <w:shd w:val="clear" w:color="auto" w:fill="F7F7F7"/>
        <w:spacing w:after="20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A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Пусть ваши лица всегда озаряет солнечная улыбка!</w:t>
      </w:r>
    </w:p>
    <w:sectPr w:rsidR="00C60E30" w:rsidRPr="00AC6A3F" w:rsidSect="00C6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02D"/>
    <w:multiLevelType w:val="hybridMultilevel"/>
    <w:tmpl w:val="52CC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7857"/>
    <w:multiLevelType w:val="hybridMultilevel"/>
    <w:tmpl w:val="7F7C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B4577"/>
    <w:multiLevelType w:val="hybridMultilevel"/>
    <w:tmpl w:val="76D68FAC"/>
    <w:lvl w:ilvl="0" w:tplc="54D855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462F2"/>
    <w:multiLevelType w:val="hybridMultilevel"/>
    <w:tmpl w:val="C2DA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C244D"/>
    <w:multiLevelType w:val="hybridMultilevel"/>
    <w:tmpl w:val="CC12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C31F2"/>
    <w:multiLevelType w:val="hybridMultilevel"/>
    <w:tmpl w:val="8400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55B35"/>
    <w:multiLevelType w:val="hybridMultilevel"/>
    <w:tmpl w:val="75F0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778C3"/>
    <w:multiLevelType w:val="hybridMultilevel"/>
    <w:tmpl w:val="FEF6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B0F3F"/>
    <w:multiLevelType w:val="hybridMultilevel"/>
    <w:tmpl w:val="E0246CAE"/>
    <w:lvl w:ilvl="0" w:tplc="9B64B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E68D5"/>
    <w:rsid w:val="002524D7"/>
    <w:rsid w:val="00407FBD"/>
    <w:rsid w:val="004867A9"/>
    <w:rsid w:val="006A1700"/>
    <w:rsid w:val="006C444F"/>
    <w:rsid w:val="00841D1F"/>
    <w:rsid w:val="008D268B"/>
    <w:rsid w:val="0094044B"/>
    <w:rsid w:val="00AC6A3F"/>
    <w:rsid w:val="00AD2E03"/>
    <w:rsid w:val="00AE68D5"/>
    <w:rsid w:val="00B32FE4"/>
    <w:rsid w:val="00BD789B"/>
    <w:rsid w:val="00C511FA"/>
    <w:rsid w:val="00C60E30"/>
    <w:rsid w:val="00DE79F6"/>
    <w:rsid w:val="00E3493F"/>
    <w:rsid w:val="00E544FD"/>
    <w:rsid w:val="00E6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03"/>
    <w:rPr>
      <w:lang w:val="en-US"/>
    </w:rPr>
  </w:style>
  <w:style w:type="paragraph" w:styleId="2">
    <w:name w:val="heading 2"/>
    <w:basedOn w:val="a"/>
    <w:link w:val="20"/>
    <w:uiPriority w:val="9"/>
    <w:qFormat/>
    <w:rsid w:val="00AE68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68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E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E68D5"/>
  </w:style>
  <w:style w:type="paragraph" w:styleId="a4">
    <w:name w:val="List Paragraph"/>
    <w:basedOn w:val="a"/>
    <w:uiPriority w:val="34"/>
    <w:qFormat/>
    <w:rsid w:val="00407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752AB-384B-400B-99D9-74AACBE0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Ан</cp:lastModifiedBy>
  <cp:revision>7</cp:revision>
  <dcterms:created xsi:type="dcterms:W3CDTF">2015-01-22T14:17:00Z</dcterms:created>
  <dcterms:modified xsi:type="dcterms:W3CDTF">2015-03-01T05:36:00Z</dcterms:modified>
</cp:coreProperties>
</file>