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663" w:rsidRPr="007E2C62" w:rsidRDefault="00A30663" w:rsidP="00A30663">
      <w:pPr>
        <w:jc w:val="center"/>
        <w:rPr>
          <w:b/>
          <w:sz w:val="20"/>
          <w:szCs w:val="20"/>
        </w:rPr>
      </w:pPr>
      <w:r w:rsidRPr="007E2C62">
        <w:rPr>
          <w:b/>
          <w:sz w:val="20"/>
          <w:szCs w:val="20"/>
        </w:rPr>
        <w:t>Пояснительная записка</w:t>
      </w:r>
    </w:p>
    <w:p w:rsidR="00A30663" w:rsidRPr="007E2C62" w:rsidRDefault="00A30663" w:rsidP="00A30663">
      <w:pPr>
        <w:jc w:val="center"/>
        <w:rPr>
          <w:sz w:val="20"/>
          <w:szCs w:val="20"/>
        </w:rPr>
      </w:pPr>
      <w:r w:rsidRPr="007E2C62">
        <w:rPr>
          <w:sz w:val="20"/>
          <w:szCs w:val="20"/>
        </w:rPr>
        <w:t xml:space="preserve">Рабочая программа по штукатурно - малярному делу разработана на основе Программы специальной (коррекционной) школы  вида </w:t>
      </w:r>
      <w:r w:rsidRPr="007E2C62">
        <w:rPr>
          <w:sz w:val="20"/>
          <w:szCs w:val="20"/>
          <w:lang w:val="en-US"/>
        </w:rPr>
        <w:t>VIII</w:t>
      </w:r>
      <w:r w:rsidRPr="007E2C62">
        <w:rPr>
          <w:sz w:val="20"/>
          <w:szCs w:val="20"/>
        </w:rPr>
        <w:t xml:space="preserve"> под редакцией В.В. Воронковой, выбрана с учётом особенностей обучающихся.</w:t>
      </w:r>
    </w:p>
    <w:p w:rsidR="00E85365" w:rsidRPr="007E2C62" w:rsidRDefault="00A30663" w:rsidP="00E85365">
      <w:pPr>
        <w:jc w:val="center"/>
        <w:rPr>
          <w:sz w:val="20"/>
          <w:szCs w:val="20"/>
        </w:rPr>
      </w:pPr>
      <w:r w:rsidRPr="007E2C62">
        <w:rPr>
          <w:sz w:val="20"/>
          <w:szCs w:val="20"/>
        </w:rPr>
        <w:t>Темы программы опираются на такие школьные дисциплины, как математика (например, «Простые растворы»), рисование («Изготовление шаблонов»).</w:t>
      </w:r>
    </w:p>
    <w:p w:rsidR="00A30663" w:rsidRPr="007E2C62" w:rsidRDefault="00A30663" w:rsidP="00E85365">
      <w:pPr>
        <w:jc w:val="center"/>
        <w:rPr>
          <w:sz w:val="20"/>
          <w:szCs w:val="20"/>
        </w:rPr>
      </w:pPr>
      <w:r w:rsidRPr="007E2C62">
        <w:rPr>
          <w:sz w:val="20"/>
          <w:szCs w:val="20"/>
        </w:rPr>
        <w:t>Год обучения  по   предмету «Штукатурно-малярное дело» - шестой.</w:t>
      </w:r>
    </w:p>
    <w:p w:rsidR="00A30663" w:rsidRPr="007E2C62" w:rsidRDefault="00A30663" w:rsidP="00A30663">
      <w:pPr>
        <w:jc w:val="center"/>
        <w:rPr>
          <w:sz w:val="20"/>
          <w:szCs w:val="20"/>
        </w:rPr>
      </w:pPr>
      <w:r w:rsidRPr="007E2C62">
        <w:rPr>
          <w:sz w:val="20"/>
          <w:szCs w:val="20"/>
        </w:rPr>
        <w:t>Настоящая программа предусматривает подготовку учащихся к самостоятельному выполнению производственных заданий на уровне 1 разряда квалификационной характеристики штукатура –маляра и возможности дальнейшей специализации по другим строительным специальностям, связанным с выполнением операций штукатурки и окраски.</w:t>
      </w:r>
    </w:p>
    <w:p w:rsidR="00A30663" w:rsidRPr="007E2C62" w:rsidRDefault="00A30663" w:rsidP="00A30663">
      <w:pPr>
        <w:jc w:val="center"/>
        <w:rPr>
          <w:sz w:val="20"/>
          <w:szCs w:val="20"/>
        </w:rPr>
      </w:pPr>
      <w:r w:rsidRPr="007E2C62">
        <w:rPr>
          <w:sz w:val="20"/>
          <w:szCs w:val="20"/>
        </w:rPr>
        <w:t>Знания по штукатурно-малярному делу имеют важное  значение в повседневной жизни. Работа по предложенным в программе темам благотворно сказывается на сообразительности и развитии мелкой моторики подростков с нарушением интеллекта (например, все операции связанные с подготовкой деревянных поверхностей под окраску).  Темы программы опираются на такие школьные дисциплины, как математика (например, «Простые растворы»), рисование («Изготовление шаблонов»).</w:t>
      </w:r>
    </w:p>
    <w:p w:rsidR="00E85365" w:rsidRPr="007E2C62" w:rsidRDefault="00A30663" w:rsidP="00E85365">
      <w:pPr>
        <w:jc w:val="center"/>
        <w:rPr>
          <w:sz w:val="20"/>
          <w:szCs w:val="20"/>
        </w:rPr>
      </w:pPr>
      <w:r w:rsidRPr="007E2C62">
        <w:rPr>
          <w:sz w:val="20"/>
          <w:szCs w:val="20"/>
        </w:rPr>
        <w:t>В программе «Штукатурно-малярное дело» обучение новым приемам и операциям штукатурки и окраски различных поверхностей происходит при изучении технологических тем. Важную роль в обучении детей имеет  умение самостоятельно выполнять трудовые задания, совершенствуются в процессе практического повторения и при выполнении самостоятельных работ.</w:t>
      </w:r>
    </w:p>
    <w:p w:rsidR="00F77A26" w:rsidRPr="007E2C62" w:rsidRDefault="00A30663" w:rsidP="00F77A26">
      <w:pPr>
        <w:jc w:val="center"/>
        <w:rPr>
          <w:sz w:val="20"/>
          <w:szCs w:val="20"/>
        </w:rPr>
      </w:pPr>
      <w:r w:rsidRPr="007E2C62">
        <w:rPr>
          <w:sz w:val="20"/>
          <w:szCs w:val="20"/>
        </w:rPr>
        <w:t>Основная задача профессионального  обучения научить учащихся выполнять операции штукатурки и окраски деревянных поверхностей. Одновременно учащиеся знакомятся со свойствами масляных и эмалевых красок, с простой и улучшенной штукатуркой. Школьники приобретают навыки работы с гипсом и цементом, знакомятся с их свойствами.</w:t>
      </w:r>
      <w:r w:rsidR="00F77A26" w:rsidRPr="007E2C62">
        <w:rPr>
          <w:sz w:val="20"/>
          <w:szCs w:val="20"/>
        </w:rPr>
        <w:t xml:space="preserve">                            </w:t>
      </w:r>
    </w:p>
    <w:p w:rsidR="00A30663" w:rsidRPr="007E2C62" w:rsidRDefault="00A30663" w:rsidP="00A30663">
      <w:pPr>
        <w:rPr>
          <w:sz w:val="20"/>
          <w:szCs w:val="20"/>
        </w:rPr>
      </w:pPr>
      <w:r w:rsidRPr="007E2C62">
        <w:rPr>
          <w:sz w:val="20"/>
          <w:szCs w:val="20"/>
        </w:rPr>
        <w:t>Ученики впервые знакомятся с лестницами стремянками  и использованием их в малярном деле.</w:t>
      </w:r>
    </w:p>
    <w:p w:rsidR="00A30663" w:rsidRPr="007E2C62" w:rsidRDefault="00A30663" w:rsidP="00A30663">
      <w:pPr>
        <w:pStyle w:val="a9"/>
        <w:rPr>
          <w:sz w:val="20"/>
          <w:szCs w:val="20"/>
        </w:rPr>
      </w:pPr>
      <w:r w:rsidRPr="007E2C62">
        <w:rPr>
          <w:b/>
          <w:i/>
          <w:sz w:val="20"/>
          <w:szCs w:val="20"/>
        </w:rPr>
        <w:t>Цель:</w:t>
      </w:r>
      <w:r w:rsidRPr="007E2C62">
        <w:rPr>
          <w:sz w:val="20"/>
          <w:szCs w:val="20"/>
        </w:rPr>
        <w:t xml:space="preserve"> формирование знаний, умений и навыков,  ориентирующих учащихся на трудоустройство по строительным профессиям .</w:t>
      </w:r>
    </w:p>
    <w:p w:rsidR="00A30663" w:rsidRPr="007E2C62" w:rsidRDefault="00A30663" w:rsidP="00A30663">
      <w:pPr>
        <w:pStyle w:val="a9"/>
        <w:rPr>
          <w:b/>
          <w:i/>
          <w:sz w:val="20"/>
          <w:szCs w:val="20"/>
        </w:rPr>
      </w:pPr>
      <w:r w:rsidRPr="007E2C62">
        <w:rPr>
          <w:b/>
          <w:i/>
          <w:sz w:val="20"/>
          <w:szCs w:val="20"/>
        </w:rPr>
        <w:t>Задачи:</w:t>
      </w:r>
    </w:p>
    <w:p w:rsidR="00A30663" w:rsidRPr="007E2C62" w:rsidRDefault="00A30663" w:rsidP="00A30663">
      <w:pPr>
        <w:numPr>
          <w:ilvl w:val="0"/>
          <w:numId w:val="7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7E2C62">
        <w:rPr>
          <w:sz w:val="20"/>
          <w:szCs w:val="20"/>
        </w:rPr>
        <w:t>Расширить кругозор учащихся в области штукатурно – малярного дела;</w:t>
      </w:r>
    </w:p>
    <w:p w:rsidR="00A30663" w:rsidRPr="007E2C62" w:rsidRDefault="00A30663" w:rsidP="00A30663">
      <w:pPr>
        <w:numPr>
          <w:ilvl w:val="0"/>
          <w:numId w:val="7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7E2C62">
        <w:rPr>
          <w:sz w:val="20"/>
          <w:szCs w:val="20"/>
        </w:rPr>
        <w:t>Прививать практические навыки по уходу за инструментами;</w:t>
      </w:r>
    </w:p>
    <w:p w:rsidR="00A30663" w:rsidRPr="007E2C62" w:rsidRDefault="00A30663" w:rsidP="00A30663">
      <w:pPr>
        <w:numPr>
          <w:ilvl w:val="0"/>
          <w:numId w:val="7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7E2C62">
        <w:rPr>
          <w:sz w:val="20"/>
          <w:szCs w:val="20"/>
        </w:rPr>
        <w:t>Воспитывать бережное отношение к создаваемому;</w:t>
      </w:r>
    </w:p>
    <w:p w:rsidR="00A30663" w:rsidRPr="007E2C62" w:rsidRDefault="00A30663" w:rsidP="00A30663">
      <w:pPr>
        <w:numPr>
          <w:ilvl w:val="0"/>
          <w:numId w:val="7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7E2C62">
        <w:rPr>
          <w:sz w:val="20"/>
          <w:szCs w:val="20"/>
        </w:rPr>
        <w:t>Развивать познавательный интерес детей;</w:t>
      </w:r>
    </w:p>
    <w:p w:rsidR="00A30663" w:rsidRPr="007E2C62" w:rsidRDefault="00A30663" w:rsidP="00A30663">
      <w:pPr>
        <w:numPr>
          <w:ilvl w:val="0"/>
          <w:numId w:val="7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7E2C62">
        <w:rPr>
          <w:sz w:val="20"/>
          <w:szCs w:val="20"/>
        </w:rPr>
        <w:t>Повышать экологическую грамотность учащихся.</w:t>
      </w:r>
    </w:p>
    <w:p w:rsidR="00A30663" w:rsidRPr="007E2C62" w:rsidRDefault="00A30663" w:rsidP="00A30663">
      <w:pPr>
        <w:pStyle w:val="a9"/>
        <w:rPr>
          <w:sz w:val="20"/>
          <w:szCs w:val="20"/>
        </w:rPr>
      </w:pPr>
      <w:r w:rsidRPr="007E2C62">
        <w:rPr>
          <w:b/>
          <w:i/>
          <w:sz w:val="20"/>
          <w:szCs w:val="20"/>
        </w:rPr>
        <w:lastRenderedPageBreak/>
        <w:t>Принципы работы при реализации программы</w:t>
      </w:r>
      <w:r w:rsidRPr="007E2C62">
        <w:rPr>
          <w:sz w:val="20"/>
          <w:szCs w:val="20"/>
        </w:rPr>
        <w:t>:</w:t>
      </w:r>
    </w:p>
    <w:p w:rsidR="00A30663" w:rsidRPr="007E2C62" w:rsidRDefault="00A30663" w:rsidP="00A30663">
      <w:pPr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7E2C62">
        <w:rPr>
          <w:sz w:val="20"/>
          <w:szCs w:val="20"/>
        </w:rPr>
        <w:t>Научность;</w:t>
      </w:r>
    </w:p>
    <w:p w:rsidR="00A30663" w:rsidRPr="007E2C62" w:rsidRDefault="00A30663" w:rsidP="00A30663">
      <w:pPr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7E2C62">
        <w:rPr>
          <w:sz w:val="20"/>
          <w:szCs w:val="20"/>
        </w:rPr>
        <w:t>Опора на интерес;</w:t>
      </w:r>
    </w:p>
    <w:p w:rsidR="00A30663" w:rsidRPr="007E2C62" w:rsidRDefault="00A30663" w:rsidP="00A30663">
      <w:pPr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7E2C62">
        <w:rPr>
          <w:sz w:val="20"/>
          <w:szCs w:val="20"/>
        </w:rPr>
        <w:t>От простого к сложному;</w:t>
      </w:r>
    </w:p>
    <w:p w:rsidR="00A30663" w:rsidRPr="007E2C62" w:rsidRDefault="00A30663" w:rsidP="00A30663">
      <w:pPr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7E2C62">
        <w:rPr>
          <w:sz w:val="20"/>
          <w:szCs w:val="20"/>
        </w:rPr>
        <w:t>Связь с жизнью;</w:t>
      </w:r>
    </w:p>
    <w:p w:rsidR="00A30663" w:rsidRPr="007E2C62" w:rsidRDefault="00A30663" w:rsidP="00A30663">
      <w:pPr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7E2C62">
        <w:rPr>
          <w:sz w:val="20"/>
          <w:szCs w:val="20"/>
        </w:rPr>
        <w:t>Связь теории с практикой;</w:t>
      </w:r>
    </w:p>
    <w:p w:rsidR="00A30663" w:rsidRPr="007E2C62" w:rsidRDefault="00A30663" w:rsidP="00A30663">
      <w:pPr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7E2C62">
        <w:rPr>
          <w:sz w:val="20"/>
          <w:szCs w:val="20"/>
        </w:rPr>
        <w:t>Чередование разнообразных видов деятельности;</w:t>
      </w:r>
    </w:p>
    <w:p w:rsidR="00A30663" w:rsidRPr="007E2C62" w:rsidRDefault="00A30663" w:rsidP="00A30663">
      <w:pPr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7E2C62">
        <w:rPr>
          <w:sz w:val="20"/>
          <w:szCs w:val="20"/>
        </w:rPr>
        <w:t>Системность;</w:t>
      </w:r>
    </w:p>
    <w:p w:rsidR="00A30663" w:rsidRPr="007E2C62" w:rsidRDefault="00A30663" w:rsidP="00A30663">
      <w:pPr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7E2C62">
        <w:rPr>
          <w:sz w:val="20"/>
          <w:szCs w:val="20"/>
        </w:rPr>
        <w:t>Доступность;</w:t>
      </w:r>
    </w:p>
    <w:p w:rsidR="00A30663" w:rsidRPr="007E2C62" w:rsidRDefault="00A30663" w:rsidP="00A30663">
      <w:pPr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7E2C62">
        <w:rPr>
          <w:sz w:val="20"/>
          <w:szCs w:val="20"/>
        </w:rPr>
        <w:t>Обратная связь;</w:t>
      </w:r>
    </w:p>
    <w:p w:rsidR="00F77A26" w:rsidRPr="007E2C62" w:rsidRDefault="00A30663" w:rsidP="007E2C62">
      <w:pPr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7E2C62">
        <w:rPr>
          <w:sz w:val="20"/>
          <w:szCs w:val="20"/>
        </w:rPr>
        <w:t>Инициативность и творчество.</w:t>
      </w:r>
    </w:p>
    <w:p w:rsidR="00F77A26" w:rsidRPr="007E2C62" w:rsidRDefault="00F77A26" w:rsidP="00F77A26">
      <w:pPr>
        <w:jc w:val="center"/>
        <w:rPr>
          <w:sz w:val="20"/>
          <w:szCs w:val="20"/>
          <w:lang w:val="en-US"/>
        </w:rPr>
      </w:pPr>
    </w:p>
    <w:p w:rsidR="004451D4" w:rsidRPr="007E2C62" w:rsidRDefault="004451D4" w:rsidP="007E2C62">
      <w:pPr>
        <w:jc w:val="center"/>
        <w:rPr>
          <w:b/>
          <w:sz w:val="20"/>
          <w:szCs w:val="20"/>
        </w:rPr>
      </w:pPr>
      <w:r w:rsidRPr="007E2C62">
        <w:rPr>
          <w:b/>
          <w:sz w:val="20"/>
          <w:szCs w:val="20"/>
        </w:rPr>
        <w:t xml:space="preserve">Содержание программы учебного курса «Штукатурно – малярное дело» - </w:t>
      </w:r>
      <w:r w:rsidR="00806224" w:rsidRPr="007E2C62">
        <w:rPr>
          <w:b/>
          <w:sz w:val="20"/>
          <w:szCs w:val="20"/>
        </w:rPr>
        <w:t>6</w:t>
      </w:r>
      <w:r w:rsidRPr="007E2C62">
        <w:rPr>
          <w:b/>
          <w:sz w:val="20"/>
          <w:szCs w:val="20"/>
        </w:rPr>
        <w:t xml:space="preserve"> класс</w:t>
      </w:r>
    </w:p>
    <w:p w:rsidR="004451D4" w:rsidRPr="007E2C62" w:rsidRDefault="004451D4" w:rsidP="004451D4">
      <w:pPr>
        <w:jc w:val="center"/>
        <w:rPr>
          <w:b/>
          <w:i/>
          <w:sz w:val="20"/>
          <w:szCs w:val="20"/>
        </w:rPr>
      </w:pPr>
      <w:r w:rsidRPr="007E2C62">
        <w:rPr>
          <w:b/>
          <w:i/>
          <w:sz w:val="20"/>
          <w:szCs w:val="20"/>
        </w:rPr>
        <w:t>1 четверть.</w:t>
      </w:r>
    </w:p>
    <w:p w:rsidR="004451D4" w:rsidRPr="007E2C62" w:rsidRDefault="00806224" w:rsidP="004451D4">
      <w:pPr>
        <w:rPr>
          <w:sz w:val="20"/>
          <w:szCs w:val="20"/>
        </w:rPr>
      </w:pPr>
      <w:r w:rsidRPr="007E2C62">
        <w:rPr>
          <w:sz w:val="20"/>
          <w:szCs w:val="20"/>
        </w:rPr>
        <w:t>Основные требования к металлическим поверхностям</w:t>
      </w:r>
      <w:r w:rsidR="004451D4" w:rsidRPr="007E2C62">
        <w:rPr>
          <w:sz w:val="20"/>
          <w:szCs w:val="20"/>
        </w:rPr>
        <w:t xml:space="preserve"> </w:t>
      </w:r>
      <w:r w:rsidRPr="007E2C62">
        <w:rPr>
          <w:sz w:val="20"/>
          <w:szCs w:val="20"/>
        </w:rPr>
        <w:t>подготавливаемых под окраску.</w:t>
      </w:r>
      <w:r w:rsidR="00CC0E35" w:rsidRPr="007E2C62">
        <w:rPr>
          <w:sz w:val="20"/>
          <w:szCs w:val="20"/>
        </w:rPr>
        <w:t xml:space="preserve"> инструменты и материалы для п</w:t>
      </w:r>
      <w:r w:rsidR="004451D4" w:rsidRPr="007E2C62">
        <w:rPr>
          <w:sz w:val="20"/>
          <w:szCs w:val="20"/>
        </w:rPr>
        <w:t>одготовк</w:t>
      </w:r>
      <w:r w:rsidR="00CC0E35" w:rsidRPr="007E2C62">
        <w:rPr>
          <w:sz w:val="20"/>
          <w:szCs w:val="20"/>
        </w:rPr>
        <w:t>и металлических поверхностей под окраску</w:t>
      </w:r>
      <w:r w:rsidR="004451D4" w:rsidRPr="007E2C62">
        <w:rPr>
          <w:sz w:val="20"/>
          <w:szCs w:val="20"/>
        </w:rPr>
        <w:t xml:space="preserve">. </w:t>
      </w:r>
      <w:r w:rsidR="00CC0E35" w:rsidRPr="007E2C62">
        <w:rPr>
          <w:sz w:val="20"/>
          <w:szCs w:val="20"/>
        </w:rPr>
        <w:t>С</w:t>
      </w:r>
      <w:r w:rsidR="004451D4" w:rsidRPr="007E2C62">
        <w:rPr>
          <w:sz w:val="20"/>
          <w:szCs w:val="20"/>
        </w:rPr>
        <w:t>оставы</w:t>
      </w:r>
      <w:r w:rsidR="00CC0E35" w:rsidRPr="007E2C62">
        <w:rPr>
          <w:sz w:val="20"/>
          <w:szCs w:val="20"/>
        </w:rPr>
        <w:t xml:space="preserve"> грунтовок</w:t>
      </w:r>
      <w:r w:rsidR="004451D4" w:rsidRPr="007E2C62">
        <w:rPr>
          <w:sz w:val="20"/>
          <w:szCs w:val="20"/>
        </w:rPr>
        <w:t>,</w:t>
      </w:r>
      <w:r w:rsidR="00CC0E35" w:rsidRPr="007E2C62">
        <w:rPr>
          <w:sz w:val="20"/>
          <w:szCs w:val="20"/>
        </w:rPr>
        <w:t xml:space="preserve"> для</w:t>
      </w:r>
      <w:r w:rsidR="004451D4" w:rsidRPr="007E2C62">
        <w:rPr>
          <w:sz w:val="20"/>
          <w:szCs w:val="20"/>
        </w:rPr>
        <w:t xml:space="preserve"> </w:t>
      </w:r>
      <w:r w:rsidR="00CC0E35" w:rsidRPr="007E2C62">
        <w:rPr>
          <w:sz w:val="20"/>
          <w:szCs w:val="20"/>
        </w:rPr>
        <w:t xml:space="preserve">металлических поверхностей </w:t>
      </w:r>
      <w:r w:rsidR="004451D4" w:rsidRPr="007E2C62">
        <w:rPr>
          <w:sz w:val="20"/>
          <w:szCs w:val="20"/>
        </w:rPr>
        <w:t xml:space="preserve">их свойства. </w:t>
      </w:r>
      <w:r w:rsidR="00CC0E35" w:rsidRPr="007E2C62">
        <w:rPr>
          <w:sz w:val="20"/>
          <w:szCs w:val="20"/>
        </w:rPr>
        <w:t>Подбор краски для грунтовок.</w:t>
      </w:r>
      <w:r w:rsidR="004451D4" w:rsidRPr="007E2C62">
        <w:rPr>
          <w:sz w:val="20"/>
          <w:szCs w:val="20"/>
        </w:rPr>
        <w:t xml:space="preserve"> Правила подготовки ранее </w:t>
      </w:r>
      <w:r w:rsidR="00CC0E35" w:rsidRPr="007E2C62">
        <w:rPr>
          <w:sz w:val="20"/>
          <w:szCs w:val="20"/>
        </w:rPr>
        <w:t>не</w:t>
      </w:r>
      <w:r w:rsidR="004451D4" w:rsidRPr="007E2C62">
        <w:rPr>
          <w:sz w:val="20"/>
          <w:szCs w:val="20"/>
        </w:rPr>
        <w:t xml:space="preserve">окрашенных </w:t>
      </w:r>
      <w:r w:rsidR="00CC0E35" w:rsidRPr="007E2C62">
        <w:rPr>
          <w:sz w:val="20"/>
          <w:szCs w:val="20"/>
        </w:rPr>
        <w:t xml:space="preserve">металлических </w:t>
      </w:r>
      <w:r w:rsidR="004451D4" w:rsidRPr="007E2C62">
        <w:rPr>
          <w:sz w:val="20"/>
          <w:szCs w:val="20"/>
        </w:rPr>
        <w:t>поверхностей к окраске. Техника безопасности при малярных работах.</w:t>
      </w:r>
      <w:r w:rsidR="00CC0E35" w:rsidRPr="007E2C62">
        <w:rPr>
          <w:sz w:val="20"/>
          <w:szCs w:val="20"/>
        </w:rPr>
        <w:t xml:space="preserve"> Требования к окраске металлических поверхностей. </w:t>
      </w:r>
      <w:r w:rsidR="00AC1B57" w:rsidRPr="007E2C62">
        <w:rPr>
          <w:sz w:val="20"/>
          <w:szCs w:val="20"/>
        </w:rPr>
        <w:t xml:space="preserve">Инструменты и материалы для подготовки </w:t>
      </w:r>
      <w:r w:rsidR="00CC0E35" w:rsidRPr="007E2C62">
        <w:rPr>
          <w:sz w:val="20"/>
          <w:szCs w:val="20"/>
        </w:rPr>
        <w:t xml:space="preserve"> </w:t>
      </w:r>
      <w:r w:rsidR="00AC1B57" w:rsidRPr="007E2C62">
        <w:rPr>
          <w:sz w:val="20"/>
          <w:szCs w:val="20"/>
        </w:rPr>
        <w:t xml:space="preserve">металлических поверхностей. требования к окраске металлических поверхностей. Приемы работ при окраске.  </w:t>
      </w:r>
    </w:p>
    <w:p w:rsidR="008368B6" w:rsidRPr="007E2C62" w:rsidRDefault="008368B6" w:rsidP="004451D4">
      <w:pPr>
        <w:rPr>
          <w:sz w:val="20"/>
          <w:szCs w:val="20"/>
        </w:rPr>
      </w:pPr>
      <w:r w:rsidRPr="007E2C62">
        <w:rPr>
          <w:sz w:val="20"/>
          <w:szCs w:val="20"/>
        </w:rPr>
        <w:t>Леса и подмости для наружных и внутренних работ. Разборные леса и подмости. Правила техники безопасности при работе на лесах и подмостях. Основные требования к лесам и подмостям. Леса и подмости, применяемые в городе при ремонте высоких зданий.</w:t>
      </w:r>
      <w:r w:rsidR="00633D9A" w:rsidRPr="007E2C62">
        <w:rPr>
          <w:sz w:val="20"/>
          <w:szCs w:val="20"/>
        </w:rPr>
        <w:t xml:space="preserve"> Проверка исправности лесов и подмостей. Складывание лестницы –</w:t>
      </w:r>
      <w:r w:rsidR="00AC1B57" w:rsidRPr="007E2C62">
        <w:rPr>
          <w:sz w:val="20"/>
          <w:szCs w:val="20"/>
        </w:rPr>
        <w:t xml:space="preserve"> </w:t>
      </w:r>
      <w:r w:rsidR="00633D9A" w:rsidRPr="007E2C62">
        <w:rPr>
          <w:sz w:val="20"/>
          <w:szCs w:val="20"/>
        </w:rPr>
        <w:t>стремянки.</w:t>
      </w:r>
    </w:p>
    <w:p w:rsidR="00633D9A" w:rsidRPr="007E2C62" w:rsidRDefault="00633D9A" w:rsidP="004451D4">
      <w:pPr>
        <w:rPr>
          <w:sz w:val="20"/>
          <w:szCs w:val="20"/>
        </w:rPr>
      </w:pPr>
      <w:r w:rsidRPr="007E2C62">
        <w:rPr>
          <w:sz w:val="20"/>
          <w:szCs w:val="20"/>
        </w:rPr>
        <w:t>Основные цвета пигментов. применение пигментов в малярном деле. растворители для масляных и эмалевых красок их особенности и свойства. Распознавание растворителей для масляных и эмалевых красок. Понятие о колерах.</w:t>
      </w:r>
      <w:r w:rsidR="00AC1B57" w:rsidRPr="007E2C62">
        <w:rPr>
          <w:sz w:val="20"/>
          <w:szCs w:val="20"/>
        </w:rPr>
        <w:t xml:space="preserve"> Самостоятельная подготовка поверхностей к окраске. Окраска лестничных ограждений. Самостоятельный подбор кистей.</w:t>
      </w:r>
    </w:p>
    <w:p w:rsidR="004451D4" w:rsidRPr="007E2C62" w:rsidRDefault="004451D4" w:rsidP="004451D4">
      <w:pPr>
        <w:jc w:val="center"/>
        <w:rPr>
          <w:b/>
          <w:i/>
          <w:sz w:val="20"/>
          <w:szCs w:val="20"/>
        </w:rPr>
      </w:pPr>
      <w:r w:rsidRPr="007E2C62">
        <w:rPr>
          <w:b/>
          <w:i/>
          <w:sz w:val="20"/>
          <w:szCs w:val="20"/>
        </w:rPr>
        <w:t>2 четверть.</w:t>
      </w:r>
    </w:p>
    <w:p w:rsidR="007E11EA" w:rsidRPr="007E2C62" w:rsidRDefault="007E11EA" w:rsidP="007E11EA">
      <w:pPr>
        <w:rPr>
          <w:sz w:val="20"/>
          <w:szCs w:val="20"/>
        </w:rPr>
      </w:pPr>
      <w:r w:rsidRPr="007E2C62">
        <w:rPr>
          <w:sz w:val="20"/>
          <w:szCs w:val="20"/>
        </w:rPr>
        <w:t>Краски для оконных переплетов. Требования к  окраски оконных переплетов, особенности их окраски. Приготовление колера для окраски оконных переплетов. Нанесение  краски на поверхность.</w:t>
      </w:r>
    </w:p>
    <w:p w:rsidR="00DD49D3" w:rsidRPr="007E2C62" w:rsidRDefault="00DD49D3" w:rsidP="007E11EA">
      <w:pPr>
        <w:rPr>
          <w:sz w:val="20"/>
          <w:szCs w:val="20"/>
        </w:rPr>
      </w:pPr>
      <w:r w:rsidRPr="007E2C62">
        <w:rPr>
          <w:sz w:val="20"/>
          <w:szCs w:val="20"/>
        </w:rPr>
        <w:lastRenderedPageBreak/>
        <w:t>Общие понятия о растворах для штукатурных работ. Виды растворов. Требования к растворам для штукатурных работ. Техника безопасности при работе с растворами. Определение компонентов раствора с помощью учителя. Приготовление растворов. Определять их качество.</w:t>
      </w:r>
      <w:r w:rsidR="008B3902" w:rsidRPr="007E2C62">
        <w:rPr>
          <w:sz w:val="20"/>
          <w:szCs w:val="20"/>
        </w:rPr>
        <w:t xml:space="preserve"> Дрань и её виды. Инструменты и материалы для набивки драни. </w:t>
      </w:r>
      <w:r w:rsidRPr="007E2C62">
        <w:rPr>
          <w:sz w:val="20"/>
          <w:szCs w:val="20"/>
        </w:rPr>
        <w:t xml:space="preserve"> Техника безопасности при работе с дранью. Набивка драни на учебные щиты.</w:t>
      </w:r>
      <w:r w:rsidR="008754F2" w:rsidRPr="007E2C62">
        <w:rPr>
          <w:sz w:val="20"/>
          <w:szCs w:val="20"/>
        </w:rPr>
        <w:t xml:space="preserve"> Выполнение улучшенной штукатурке на учебных щитах. Критерии улучшенной и простой штукатурок. Инструменты для улучшенной штукатурке. Требования к накрывке при улучшенной штукатурке. Приготовление цементного раствора. Самостоятельное  выполнение операций штукатурк</w:t>
      </w:r>
      <w:r w:rsidR="008B3902" w:rsidRPr="007E2C62">
        <w:rPr>
          <w:sz w:val="20"/>
          <w:szCs w:val="20"/>
        </w:rPr>
        <w:t>и</w:t>
      </w:r>
      <w:r w:rsidR="008754F2" w:rsidRPr="007E2C62">
        <w:rPr>
          <w:sz w:val="20"/>
          <w:szCs w:val="20"/>
        </w:rPr>
        <w:t>.</w:t>
      </w:r>
    </w:p>
    <w:p w:rsidR="004451D4" w:rsidRPr="007E2C62" w:rsidRDefault="004451D4" w:rsidP="004451D4">
      <w:pPr>
        <w:jc w:val="center"/>
        <w:rPr>
          <w:b/>
          <w:i/>
          <w:sz w:val="20"/>
          <w:szCs w:val="20"/>
        </w:rPr>
      </w:pPr>
      <w:r w:rsidRPr="007E2C62">
        <w:rPr>
          <w:b/>
          <w:i/>
          <w:sz w:val="20"/>
          <w:szCs w:val="20"/>
        </w:rPr>
        <w:t>3 четверть.</w:t>
      </w:r>
    </w:p>
    <w:p w:rsidR="008B3902" w:rsidRPr="007E2C62" w:rsidRDefault="008B3902" w:rsidP="008B3902">
      <w:pPr>
        <w:rPr>
          <w:sz w:val="20"/>
          <w:szCs w:val="20"/>
        </w:rPr>
      </w:pPr>
      <w:r w:rsidRPr="007E2C62">
        <w:rPr>
          <w:sz w:val="20"/>
          <w:szCs w:val="20"/>
        </w:rPr>
        <w:t>Колеры нормальные и разбеленные. Требования к водным колерам. инструменты для нанесения водных составов. Известковые составы. Техника безопасности при работе с известковыми составами. Общие сведения о клеевых составах и водоэмульсионной краске.</w:t>
      </w:r>
    </w:p>
    <w:p w:rsidR="004451D4" w:rsidRPr="007E2C62" w:rsidRDefault="004451D4" w:rsidP="004451D4">
      <w:pPr>
        <w:rPr>
          <w:sz w:val="20"/>
          <w:szCs w:val="20"/>
        </w:rPr>
      </w:pPr>
      <w:r w:rsidRPr="007E2C62">
        <w:rPr>
          <w:sz w:val="20"/>
          <w:szCs w:val="20"/>
        </w:rPr>
        <w:t>Понятие о трафаретах. Применение трафаретов в малярном деле. Основные виды трафаретов – простые и многокрасочные, их различие. Рисунки для трафаретов. Последовательность изготовления трафаретов, хранения трафаретов и уход за ними. Кисти для набивки трафаретов. Правила пользования трафаретами.</w:t>
      </w:r>
      <w:r w:rsidR="008B3902" w:rsidRPr="007E2C62">
        <w:rPr>
          <w:sz w:val="20"/>
          <w:szCs w:val="20"/>
        </w:rPr>
        <w:t xml:space="preserve"> </w:t>
      </w:r>
    </w:p>
    <w:p w:rsidR="00820973" w:rsidRPr="007E2C62" w:rsidRDefault="008B3902" w:rsidP="00820973">
      <w:pPr>
        <w:rPr>
          <w:sz w:val="20"/>
          <w:szCs w:val="20"/>
        </w:rPr>
      </w:pPr>
      <w:r w:rsidRPr="007E2C62">
        <w:rPr>
          <w:sz w:val="20"/>
          <w:szCs w:val="20"/>
        </w:rPr>
        <w:t>Приготовление известковых составов.</w:t>
      </w:r>
      <w:r w:rsidR="00820973" w:rsidRPr="007E2C62">
        <w:rPr>
          <w:sz w:val="20"/>
          <w:szCs w:val="20"/>
        </w:rPr>
        <w:t xml:space="preserve"> Приготовление клеевых составов. определять вязкость колера по потеку капли на стекле. Подготовка Оштукатуренной поверхности к окраске водными составами. Правильная организация рабочего места. Техника безопасности при малярных работах.</w:t>
      </w:r>
    </w:p>
    <w:p w:rsidR="00820973" w:rsidRPr="007E2C62" w:rsidRDefault="00820973" w:rsidP="00820973">
      <w:pPr>
        <w:rPr>
          <w:sz w:val="20"/>
          <w:szCs w:val="20"/>
        </w:rPr>
      </w:pPr>
      <w:r w:rsidRPr="007E2C62">
        <w:rPr>
          <w:sz w:val="20"/>
          <w:szCs w:val="20"/>
        </w:rPr>
        <w:t>Понятие о сухой штукатурке. Требования к поверхности, которую облицовывают сухой штукатуркой. Приспособления и инструменты для раскроя листов сухой штукатурки. Способы кр</w:t>
      </w:r>
      <w:r w:rsidR="000A1C5C" w:rsidRPr="007E2C62">
        <w:rPr>
          <w:sz w:val="20"/>
          <w:szCs w:val="20"/>
        </w:rPr>
        <w:t>е</w:t>
      </w:r>
      <w:r w:rsidRPr="007E2C62">
        <w:rPr>
          <w:sz w:val="20"/>
          <w:szCs w:val="20"/>
        </w:rPr>
        <w:t xml:space="preserve">пления </w:t>
      </w:r>
      <w:r w:rsidR="000A1C5C" w:rsidRPr="007E2C62">
        <w:rPr>
          <w:sz w:val="20"/>
          <w:szCs w:val="20"/>
        </w:rPr>
        <w:t>сухой штукатурки. Техника безопасности при облицовке стен сухой штукатуркой. Растворы и мастики для крепления листов сухой штукатурки. Ремонт стен облицованных сухой штукатуркой.</w:t>
      </w:r>
    </w:p>
    <w:p w:rsidR="000A1C5C" w:rsidRPr="007E2C62" w:rsidRDefault="000A1C5C" w:rsidP="00820973">
      <w:pPr>
        <w:rPr>
          <w:sz w:val="20"/>
          <w:szCs w:val="20"/>
        </w:rPr>
      </w:pPr>
      <w:r w:rsidRPr="007E2C62">
        <w:rPr>
          <w:sz w:val="20"/>
          <w:szCs w:val="20"/>
        </w:rPr>
        <w:t>Ориентировка в задании по макету выполнения облицовки. Приготовление мастики или гипсового раствора для крепления листов. Окраска стен облицованных сухой штукатуркой.</w:t>
      </w:r>
    </w:p>
    <w:p w:rsidR="00F77A26" w:rsidRPr="007E2C62" w:rsidRDefault="000A1C5C" w:rsidP="005B430A">
      <w:pPr>
        <w:rPr>
          <w:sz w:val="20"/>
          <w:szCs w:val="20"/>
        </w:rPr>
      </w:pPr>
      <w:r w:rsidRPr="007E2C62">
        <w:rPr>
          <w:sz w:val="20"/>
          <w:szCs w:val="20"/>
        </w:rPr>
        <w:t>Окраска водными составами стен в жилых помещениях.</w:t>
      </w:r>
    </w:p>
    <w:p w:rsidR="00F77A26" w:rsidRPr="007E2C62" w:rsidRDefault="004451D4" w:rsidP="00F77A26">
      <w:pPr>
        <w:jc w:val="center"/>
        <w:rPr>
          <w:b/>
          <w:i/>
          <w:sz w:val="20"/>
          <w:szCs w:val="20"/>
        </w:rPr>
      </w:pPr>
      <w:r w:rsidRPr="007E2C62">
        <w:rPr>
          <w:b/>
          <w:i/>
          <w:sz w:val="20"/>
          <w:szCs w:val="20"/>
        </w:rPr>
        <w:t>4 четверть.</w:t>
      </w:r>
    </w:p>
    <w:p w:rsidR="00DB4BCB" w:rsidRPr="007E2C62" w:rsidRDefault="00DB4BCB" w:rsidP="00DB4BCB">
      <w:pPr>
        <w:rPr>
          <w:sz w:val="20"/>
          <w:szCs w:val="20"/>
        </w:rPr>
      </w:pPr>
      <w:r w:rsidRPr="007E2C62">
        <w:rPr>
          <w:sz w:val="20"/>
          <w:szCs w:val="20"/>
        </w:rPr>
        <w:t>Дефекты штукатурки.  Причины их возникновения. Определение видов дефектов в различных помещениях.</w:t>
      </w:r>
    </w:p>
    <w:p w:rsidR="00DB4BCB" w:rsidRPr="007E2C62" w:rsidRDefault="00DB4BCB" w:rsidP="00DB4BCB">
      <w:pPr>
        <w:rPr>
          <w:sz w:val="20"/>
          <w:szCs w:val="20"/>
        </w:rPr>
      </w:pPr>
      <w:r w:rsidRPr="007E2C62">
        <w:rPr>
          <w:sz w:val="20"/>
          <w:szCs w:val="20"/>
        </w:rPr>
        <w:t>Разница в подготовке к оштукатуриванию деревянных и кирпичных поверхностей. Сходство в приемах штукатурки деревянных и кирпичных поверхностей. Подбор раствора для ремонта штукатурки.</w:t>
      </w:r>
    </w:p>
    <w:p w:rsidR="00DB4BCB" w:rsidRPr="007E2C62" w:rsidRDefault="00DB4BCB" w:rsidP="00DB4BCB">
      <w:pPr>
        <w:rPr>
          <w:sz w:val="20"/>
          <w:szCs w:val="20"/>
        </w:rPr>
      </w:pPr>
      <w:r w:rsidRPr="007E2C62">
        <w:rPr>
          <w:sz w:val="20"/>
          <w:szCs w:val="20"/>
        </w:rPr>
        <w:t>Отбивание старой штукатурки молотком. Подготовка</w:t>
      </w:r>
      <w:r w:rsidR="00C66C2E" w:rsidRPr="007E2C62">
        <w:rPr>
          <w:sz w:val="20"/>
          <w:szCs w:val="20"/>
        </w:rPr>
        <w:t xml:space="preserve"> кирпичной поверхности под штукатурку. выполнение операций штукатурки.</w:t>
      </w:r>
    </w:p>
    <w:p w:rsidR="00C66C2E" w:rsidRPr="007E2C62" w:rsidRDefault="00C66C2E" w:rsidP="00DB4BCB">
      <w:pPr>
        <w:rPr>
          <w:sz w:val="20"/>
          <w:szCs w:val="20"/>
        </w:rPr>
      </w:pPr>
      <w:r w:rsidRPr="007E2C62">
        <w:rPr>
          <w:sz w:val="20"/>
          <w:szCs w:val="20"/>
        </w:rPr>
        <w:t>Требования, предъявляемые к окраске дверей. Расположение волокон древесины на дверном полотне. Особенности окраски филенчатых дверей. Защитные приспособления. Подготовка краски. Нанесение краски на двери.</w:t>
      </w:r>
    </w:p>
    <w:p w:rsidR="00C66C2E" w:rsidRPr="007E2C62" w:rsidRDefault="00C66C2E" w:rsidP="00DB4BCB">
      <w:pPr>
        <w:rPr>
          <w:sz w:val="20"/>
          <w:szCs w:val="20"/>
        </w:rPr>
      </w:pPr>
      <w:r w:rsidRPr="007E2C62">
        <w:rPr>
          <w:sz w:val="20"/>
          <w:szCs w:val="20"/>
        </w:rPr>
        <w:lastRenderedPageBreak/>
        <w:t>Ремонт кирп</w:t>
      </w:r>
      <w:r w:rsidR="00AB32E7" w:rsidRPr="007E2C62">
        <w:rPr>
          <w:sz w:val="20"/>
          <w:szCs w:val="20"/>
        </w:rPr>
        <w:t>ичной изгороди, побелка столбов</w:t>
      </w:r>
      <w:r w:rsidRPr="007E2C62">
        <w:rPr>
          <w:sz w:val="20"/>
          <w:szCs w:val="20"/>
        </w:rPr>
        <w:t>, окраска забора.</w:t>
      </w:r>
      <w:r w:rsidR="001467B2" w:rsidRPr="007E2C62">
        <w:rPr>
          <w:sz w:val="20"/>
          <w:szCs w:val="20"/>
        </w:rPr>
        <w:t xml:space="preserve"> </w:t>
      </w:r>
      <w:r w:rsidRPr="007E2C62">
        <w:rPr>
          <w:sz w:val="20"/>
          <w:szCs w:val="20"/>
        </w:rPr>
        <w:t>Окраска оконны</w:t>
      </w:r>
      <w:r w:rsidR="00AB32E7" w:rsidRPr="007E2C62">
        <w:rPr>
          <w:sz w:val="20"/>
          <w:szCs w:val="20"/>
        </w:rPr>
        <w:t>х рам. Подбор колера по образцу, самостоятельная подборка краски.</w:t>
      </w:r>
    </w:p>
    <w:p w:rsidR="004451D4" w:rsidRPr="007E2C62" w:rsidRDefault="004451D4" w:rsidP="004451D4">
      <w:pPr>
        <w:rPr>
          <w:sz w:val="20"/>
          <w:szCs w:val="20"/>
          <w:lang w:val="en-US"/>
        </w:rPr>
      </w:pPr>
    </w:p>
    <w:tbl>
      <w:tblPr>
        <w:tblStyle w:val="a8"/>
        <w:tblW w:w="15276" w:type="dxa"/>
        <w:tblLook w:val="04A0"/>
      </w:tblPr>
      <w:tblGrid>
        <w:gridCol w:w="1806"/>
        <w:gridCol w:w="1846"/>
        <w:gridCol w:w="1843"/>
        <w:gridCol w:w="1843"/>
        <w:gridCol w:w="2126"/>
        <w:gridCol w:w="1843"/>
        <w:gridCol w:w="1984"/>
        <w:gridCol w:w="1985"/>
      </w:tblGrid>
      <w:tr w:rsidR="004451D4" w:rsidRPr="007E2C62" w:rsidTr="00514BCA">
        <w:trPr>
          <w:trHeight w:val="845"/>
        </w:trPr>
        <w:tc>
          <w:tcPr>
            <w:tcW w:w="1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7E2C62" w:rsidRDefault="004451D4">
            <w:pPr>
              <w:rPr>
                <w:sz w:val="20"/>
                <w:szCs w:val="20"/>
              </w:rPr>
            </w:pPr>
            <w:r w:rsidRPr="007E2C62">
              <w:rPr>
                <w:sz w:val="20"/>
                <w:szCs w:val="20"/>
              </w:rPr>
              <w:t>Штукатурно</w:t>
            </w:r>
            <w:r w:rsidRPr="007E2C62">
              <w:rPr>
                <w:sz w:val="20"/>
                <w:szCs w:val="20"/>
                <w:lang w:val="en-US"/>
              </w:rPr>
              <w:t>-</w:t>
            </w:r>
            <w:r w:rsidRPr="007E2C62">
              <w:rPr>
                <w:sz w:val="20"/>
                <w:szCs w:val="20"/>
              </w:rPr>
              <w:t>малярное дело</w:t>
            </w:r>
          </w:p>
          <w:p w:rsidR="004451D4" w:rsidRPr="007E2C62" w:rsidRDefault="004451D4">
            <w:pPr>
              <w:rPr>
                <w:sz w:val="20"/>
                <w:szCs w:val="20"/>
              </w:rPr>
            </w:pPr>
          </w:p>
          <w:p w:rsidR="004451D4" w:rsidRPr="007E2C62" w:rsidRDefault="004451D4">
            <w:pPr>
              <w:rPr>
                <w:sz w:val="20"/>
                <w:szCs w:val="20"/>
              </w:rPr>
            </w:pPr>
          </w:p>
          <w:p w:rsidR="004451D4" w:rsidRPr="007E2C62" w:rsidRDefault="004451D4">
            <w:pPr>
              <w:rPr>
                <w:sz w:val="20"/>
                <w:szCs w:val="20"/>
              </w:rPr>
            </w:pPr>
          </w:p>
        </w:tc>
        <w:tc>
          <w:tcPr>
            <w:tcW w:w="1347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7E2C62" w:rsidRDefault="004451D4" w:rsidP="00A30663">
            <w:pPr>
              <w:jc w:val="center"/>
              <w:rPr>
                <w:sz w:val="20"/>
                <w:szCs w:val="20"/>
              </w:rPr>
            </w:pPr>
            <w:r w:rsidRPr="007E2C62">
              <w:rPr>
                <w:sz w:val="20"/>
                <w:szCs w:val="20"/>
              </w:rPr>
              <w:t>Количество часов</w:t>
            </w:r>
          </w:p>
        </w:tc>
      </w:tr>
      <w:tr w:rsidR="00514BCA" w:rsidRPr="007E2C62" w:rsidTr="00514BCA">
        <w:trPr>
          <w:trHeight w:val="559"/>
        </w:trPr>
        <w:tc>
          <w:tcPr>
            <w:tcW w:w="18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51D4" w:rsidRPr="007E2C62" w:rsidRDefault="004451D4">
            <w:pPr>
              <w:rPr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7E2C62" w:rsidRDefault="004451D4">
            <w:pPr>
              <w:rPr>
                <w:sz w:val="20"/>
                <w:szCs w:val="20"/>
              </w:rPr>
            </w:pPr>
            <w:r w:rsidRPr="007E2C62">
              <w:rPr>
                <w:sz w:val="20"/>
                <w:szCs w:val="20"/>
              </w:rPr>
              <w:t>В неделю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7E2C62" w:rsidRDefault="004451D4">
            <w:pPr>
              <w:rPr>
                <w:sz w:val="20"/>
                <w:szCs w:val="20"/>
              </w:rPr>
            </w:pPr>
            <w:r w:rsidRPr="007E2C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E2C62">
              <w:rPr>
                <w:sz w:val="20"/>
                <w:szCs w:val="20"/>
                <w:lang w:val="en-US"/>
              </w:rPr>
              <w:t xml:space="preserve"> </w:t>
            </w:r>
            <w:r w:rsidRPr="007E2C62">
              <w:rPr>
                <w:sz w:val="20"/>
                <w:szCs w:val="20"/>
              </w:rPr>
              <w:t>четверть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7E2C62" w:rsidRDefault="004451D4">
            <w:pPr>
              <w:rPr>
                <w:sz w:val="20"/>
                <w:szCs w:val="20"/>
              </w:rPr>
            </w:pPr>
            <w:r w:rsidRPr="007E2C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7E2C62">
              <w:rPr>
                <w:sz w:val="20"/>
                <w:szCs w:val="20"/>
              </w:rPr>
              <w:t>четверть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7E2C62" w:rsidRDefault="004451D4">
            <w:pPr>
              <w:rPr>
                <w:sz w:val="20"/>
                <w:szCs w:val="20"/>
              </w:rPr>
            </w:pPr>
            <w:r w:rsidRPr="007E2C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 w:rsidRPr="007E2C62">
              <w:rPr>
                <w:sz w:val="20"/>
                <w:szCs w:val="20"/>
              </w:rPr>
              <w:t>четверть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7E2C62" w:rsidRDefault="004451D4">
            <w:pPr>
              <w:rPr>
                <w:sz w:val="20"/>
                <w:szCs w:val="20"/>
              </w:rPr>
            </w:pPr>
            <w:r w:rsidRPr="007E2C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7E2C62">
              <w:rPr>
                <w:sz w:val="20"/>
                <w:szCs w:val="20"/>
              </w:rPr>
              <w:t>четверть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7E2C62" w:rsidRDefault="004451D4">
            <w:pPr>
              <w:rPr>
                <w:sz w:val="20"/>
                <w:szCs w:val="20"/>
              </w:rPr>
            </w:pPr>
            <w:r w:rsidRPr="007E2C62">
              <w:rPr>
                <w:sz w:val="20"/>
                <w:szCs w:val="20"/>
              </w:rPr>
              <w:t>Всего за год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7E2C62" w:rsidRDefault="004451D4">
            <w:pPr>
              <w:rPr>
                <w:sz w:val="20"/>
                <w:szCs w:val="20"/>
                <w:lang w:val="en-US"/>
              </w:rPr>
            </w:pPr>
            <w:r w:rsidRPr="007E2C62">
              <w:rPr>
                <w:sz w:val="20"/>
                <w:szCs w:val="20"/>
              </w:rPr>
              <w:t>Выполнено</w:t>
            </w:r>
          </w:p>
        </w:tc>
      </w:tr>
      <w:tr w:rsidR="00514BCA" w:rsidRPr="007E2C62" w:rsidTr="00514BCA">
        <w:trPr>
          <w:trHeight w:val="556"/>
        </w:trPr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7E2C62" w:rsidRDefault="00005B2B">
            <w:pPr>
              <w:rPr>
                <w:sz w:val="20"/>
                <w:szCs w:val="20"/>
              </w:rPr>
            </w:pPr>
            <w:r w:rsidRPr="007E2C62">
              <w:rPr>
                <w:sz w:val="20"/>
                <w:szCs w:val="20"/>
              </w:rPr>
              <w:t>6</w:t>
            </w:r>
            <w:r w:rsidR="004451D4" w:rsidRPr="007E2C62"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7E2C62" w:rsidRDefault="00514BCA" w:rsidP="00514BCA">
            <w:pPr>
              <w:jc w:val="center"/>
              <w:rPr>
                <w:sz w:val="20"/>
                <w:szCs w:val="20"/>
              </w:rPr>
            </w:pPr>
            <w:r w:rsidRPr="007E2C62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7E2C62" w:rsidRDefault="00514BCA" w:rsidP="00514BCA">
            <w:pPr>
              <w:jc w:val="center"/>
              <w:rPr>
                <w:sz w:val="20"/>
                <w:szCs w:val="20"/>
              </w:rPr>
            </w:pPr>
            <w:r w:rsidRPr="007E2C62">
              <w:rPr>
                <w:sz w:val="20"/>
                <w:szCs w:val="20"/>
              </w:rPr>
              <w:t>54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7E2C62" w:rsidRDefault="00514BCA" w:rsidP="00514BCA">
            <w:pPr>
              <w:jc w:val="center"/>
              <w:rPr>
                <w:sz w:val="20"/>
                <w:szCs w:val="20"/>
              </w:rPr>
            </w:pPr>
            <w:r w:rsidRPr="007E2C62">
              <w:rPr>
                <w:sz w:val="20"/>
                <w:szCs w:val="20"/>
              </w:rPr>
              <w:t>42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7E2C62" w:rsidRDefault="00514BCA" w:rsidP="00514BCA">
            <w:pPr>
              <w:jc w:val="center"/>
              <w:rPr>
                <w:sz w:val="20"/>
                <w:szCs w:val="20"/>
              </w:rPr>
            </w:pPr>
            <w:r w:rsidRPr="007E2C62">
              <w:rPr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7E2C62" w:rsidRDefault="00514BCA" w:rsidP="00514BCA">
            <w:pPr>
              <w:jc w:val="center"/>
              <w:rPr>
                <w:sz w:val="20"/>
                <w:szCs w:val="20"/>
              </w:rPr>
            </w:pPr>
            <w:r w:rsidRPr="007E2C62">
              <w:rPr>
                <w:sz w:val="20"/>
                <w:szCs w:val="20"/>
              </w:rPr>
              <w:t>48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7E2C62" w:rsidRDefault="00800CC8" w:rsidP="00514BCA">
            <w:pPr>
              <w:jc w:val="center"/>
              <w:rPr>
                <w:sz w:val="20"/>
                <w:szCs w:val="20"/>
              </w:rPr>
            </w:pPr>
            <w:r w:rsidRPr="007E2C62">
              <w:rPr>
                <w:sz w:val="20"/>
                <w:szCs w:val="20"/>
              </w:rPr>
              <w:t>204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7E2C62" w:rsidRDefault="004451D4">
            <w:pPr>
              <w:rPr>
                <w:sz w:val="20"/>
                <w:szCs w:val="20"/>
              </w:rPr>
            </w:pPr>
          </w:p>
        </w:tc>
      </w:tr>
    </w:tbl>
    <w:p w:rsidR="004451D4" w:rsidRPr="007E2C62" w:rsidRDefault="004451D4" w:rsidP="004451D4">
      <w:pPr>
        <w:rPr>
          <w:sz w:val="20"/>
          <w:szCs w:val="20"/>
          <w:lang w:val="en-US"/>
        </w:rPr>
      </w:pPr>
    </w:p>
    <w:p w:rsidR="005B430A" w:rsidRPr="007E2C62" w:rsidRDefault="005B430A" w:rsidP="004451D4">
      <w:pPr>
        <w:rPr>
          <w:sz w:val="20"/>
          <w:szCs w:val="20"/>
          <w:lang w:val="en-US"/>
        </w:rPr>
      </w:pPr>
    </w:p>
    <w:p w:rsidR="004451D4" w:rsidRPr="007E2C62" w:rsidRDefault="004451D4" w:rsidP="004451D4">
      <w:pPr>
        <w:jc w:val="center"/>
        <w:rPr>
          <w:b/>
          <w:sz w:val="20"/>
          <w:szCs w:val="20"/>
        </w:rPr>
      </w:pPr>
      <w:r w:rsidRPr="007E2C62">
        <w:rPr>
          <w:b/>
          <w:sz w:val="20"/>
          <w:szCs w:val="20"/>
        </w:rPr>
        <w:t>Контрольно – оценочная деятельность учителя и учащихся</w:t>
      </w:r>
    </w:p>
    <w:tbl>
      <w:tblPr>
        <w:tblStyle w:val="a8"/>
        <w:tblW w:w="0" w:type="auto"/>
        <w:tblLook w:val="04A0"/>
      </w:tblPr>
      <w:tblGrid>
        <w:gridCol w:w="1087"/>
        <w:gridCol w:w="13"/>
        <w:gridCol w:w="3750"/>
        <w:gridCol w:w="14"/>
        <w:gridCol w:w="13"/>
        <w:gridCol w:w="27"/>
        <w:gridCol w:w="856"/>
        <w:gridCol w:w="14"/>
        <w:gridCol w:w="54"/>
        <w:gridCol w:w="54"/>
        <w:gridCol w:w="4524"/>
        <w:gridCol w:w="28"/>
        <w:gridCol w:w="108"/>
        <w:gridCol w:w="69"/>
        <w:gridCol w:w="732"/>
        <w:gridCol w:w="42"/>
        <w:gridCol w:w="108"/>
        <w:gridCol w:w="3293"/>
      </w:tblGrid>
      <w:tr w:rsidR="004451D4" w:rsidRPr="007E2C62" w:rsidTr="004451D4">
        <w:tc>
          <w:tcPr>
            <w:tcW w:w="14786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7E2C62" w:rsidRDefault="004451D4" w:rsidP="00A30663">
            <w:pPr>
              <w:jc w:val="center"/>
              <w:rPr>
                <w:b/>
                <w:sz w:val="20"/>
                <w:szCs w:val="20"/>
              </w:rPr>
            </w:pPr>
            <w:r w:rsidRPr="007E2C62">
              <w:rPr>
                <w:b/>
                <w:sz w:val="20"/>
                <w:szCs w:val="20"/>
              </w:rPr>
              <w:t>Контрольно – оценочная деятельность</w:t>
            </w:r>
          </w:p>
        </w:tc>
      </w:tr>
      <w:tr w:rsidR="004451D4" w:rsidRPr="007E2C62" w:rsidTr="004451D4"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7E2C62" w:rsidRDefault="004451D4" w:rsidP="00A30663">
            <w:pPr>
              <w:jc w:val="center"/>
              <w:rPr>
                <w:b/>
                <w:sz w:val="20"/>
                <w:szCs w:val="20"/>
              </w:rPr>
            </w:pPr>
            <w:r w:rsidRPr="007E2C62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376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451D4" w:rsidRPr="007E2C62" w:rsidRDefault="00005B2B" w:rsidP="00A30663">
            <w:pPr>
              <w:jc w:val="center"/>
              <w:rPr>
                <w:b/>
                <w:sz w:val="20"/>
                <w:szCs w:val="20"/>
              </w:rPr>
            </w:pPr>
            <w:r w:rsidRPr="007E2C62">
              <w:rPr>
                <w:b/>
                <w:sz w:val="20"/>
                <w:szCs w:val="20"/>
              </w:rPr>
              <w:t>Самостоятельные работы</w:t>
            </w:r>
          </w:p>
        </w:tc>
        <w:tc>
          <w:tcPr>
            <w:tcW w:w="91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451D4" w:rsidRPr="007E2C62" w:rsidRDefault="004451D4" w:rsidP="00A30663">
            <w:pPr>
              <w:jc w:val="center"/>
              <w:rPr>
                <w:b/>
                <w:sz w:val="20"/>
                <w:szCs w:val="20"/>
              </w:rPr>
            </w:pPr>
            <w:r w:rsidRPr="007E2C62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64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451D4" w:rsidRPr="007E2C62" w:rsidRDefault="00005B2B" w:rsidP="00A30663">
            <w:pPr>
              <w:jc w:val="center"/>
              <w:rPr>
                <w:b/>
                <w:sz w:val="20"/>
                <w:szCs w:val="20"/>
              </w:rPr>
            </w:pPr>
            <w:r w:rsidRPr="007E2C62">
              <w:rPr>
                <w:b/>
                <w:sz w:val="20"/>
                <w:szCs w:val="20"/>
              </w:rPr>
              <w:t>Т</w:t>
            </w:r>
            <w:r w:rsidR="004451D4" w:rsidRPr="007E2C62">
              <w:rPr>
                <w:b/>
                <w:sz w:val="20"/>
                <w:szCs w:val="20"/>
              </w:rPr>
              <w:t>естовые задания</w:t>
            </w:r>
          </w:p>
        </w:tc>
        <w:tc>
          <w:tcPr>
            <w:tcW w:w="93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451D4" w:rsidRPr="007E2C62" w:rsidRDefault="004451D4" w:rsidP="00A30663">
            <w:pPr>
              <w:jc w:val="center"/>
              <w:rPr>
                <w:b/>
                <w:sz w:val="20"/>
                <w:szCs w:val="20"/>
              </w:rPr>
            </w:pPr>
            <w:r w:rsidRPr="007E2C62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34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7E2C62" w:rsidRDefault="004451D4" w:rsidP="00A30663">
            <w:pPr>
              <w:jc w:val="center"/>
              <w:rPr>
                <w:b/>
                <w:sz w:val="20"/>
                <w:szCs w:val="20"/>
              </w:rPr>
            </w:pPr>
            <w:r w:rsidRPr="007E2C62">
              <w:rPr>
                <w:b/>
                <w:sz w:val="20"/>
                <w:szCs w:val="20"/>
              </w:rPr>
              <w:t>Практические</w:t>
            </w:r>
          </w:p>
        </w:tc>
      </w:tr>
      <w:tr w:rsidR="004451D4" w:rsidRPr="007E2C62" w:rsidTr="004451D4">
        <w:tc>
          <w:tcPr>
            <w:tcW w:w="14786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7E2C62" w:rsidRDefault="004451D4">
            <w:pPr>
              <w:jc w:val="center"/>
              <w:rPr>
                <w:b/>
                <w:sz w:val="20"/>
                <w:szCs w:val="20"/>
              </w:rPr>
            </w:pPr>
            <w:r w:rsidRPr="007E2C6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7E2C62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7E2C62">
              <w:rPr>
                <w:b/>
                <w:sz w:val="20"/>
                <w:szCs w:val="20"/>
              </w:rPr>
              <w:t>четверть</w:t>
            </w:r>
          </w:p>
        </w:tc>
      </w:tr>
      <w:tr w:rsidR="004451D4" w:rsidRPr="007E2C62" w:rsidTr="004451D4"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7E2C62" w:rsidRDefault="004451D4">
            <w:pPr>
              <w:rPr>
                <w:sz w:val="20"/>
                <w:szCs w:val="20"/>
              </w:rPr>
            </w:pPr>
          </w:p>
        </w:tc>
        <w:tc>
          <w:tcPr>
            <w:tcW w:w="377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451D4" w:rsidRPr="007E2C62" w:rsidRDefault="0057503F" w:rsidP="0057503F">
            <w:pPr>
              <w:rPr>
                <w:sz w:val="20"/>
                <w:szCs w:val="20"/>
              </w:rPr>
            </w:pPr>
            <w:r w:rsidRPr="007E2C62">
              <w:rPr>
                <w:sz w:val="20"/>
                <w:szCs w:val="20"/>
              </w:rPr>
              <w:t>О</w:t>
            </w:r>
            <w:r w:rsidR="004451D4" w:rsidRPr="007E2C62">
              <w:rPr>
                <w:sz w:val="20"/>
                <w:szCs w:val="20"/>
              </w:rPr>
              <w:t>крас</w:t>
            </w:r>
            <w:r w:rsidRPr="007E2C62">
              <w:rPr>
                <w:sz w:val="20"/>
                <w:szCs w:val="20"/>
              </w:rPr>
              <w:t xml:space="preserve">ка </w:t>
            </w:r>
            <w:r w:rsidR="004451D4" w:rsidRPr="007E2C62">
              <w:rPr>
                <w:sz w:val="20"/>
                <w:szCs w:val="20"/>
              </w:rPr>
              <w:t xml:space="preserve"> </w:t>
            </w:r>
            <w:r w:rsidRPr="007E2C62">
              <w:rPr>
                <w:sz w:val="20"/>
                <w:szCs w:val="20"/>
              </w:rPr>
              <w:t>лестничных ограждений.</w:t>
            </w:r>
          </w:p>
        </w:tc>
        <w:tc>
          <w:tcPr>
            <w:tcW w:w="91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451D4" w:rsidRPr="007E2C62" w:rsidRDefault="004451D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451D4" w:rsidRPr="007E2C62" w:rsidRDefault="0057503F" w:rsidP="0057503F">
            <w:pPr>
              <w:rPr>
                <w:sz w:val="20"/>
                <w:szCs w:val="20"/>
              </w:rPr>
            </w:pPr>
            <w:r w:rsidRPr="007E2C62">
              <w:rPr>
                <w:sz w:val="20"/>
                <w:szCs w:val="20"/>
              </w:rPr>
              <w:t>Леса, подмости, лестницы - стремянки.</w:t>
            </w:r>
          </w:p>
        </w:tc>
        <w:tc>
          <w:tcPr>
            <w:tcW w:w="95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451D4" w:rsidRPr="007E2C62" w:rsidRDefault="004451D4">
            <w:pPr>
              <w:rPr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7E2C62" w:rsidRDefault="0057503F">
            <w:pPr>
              <w:rPr>
                <w:sz w:val="20"/>
                <w:szCs w:val="20"/>
              </w:rPr>
            </w:pPr>
            <w:r w:rsidRPr="007E2C62">
              <w:rPr>
                <w:sz w:val="20"/>
                <w:szCs w:val="20"/>
              </w:rPr>
              <w:t>Подготовка к окраске и окраска оборудования на спортивной площадке.</w:t>
            </w:r>
          </w:p>
        </w:tc>
      </w:tr>
      <w:tr w:rsidR="004451D4" w:rsidRPr="007E2C62" w:rsidTr="004451D4"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7E2C62" w:rsidRDefault="004451D4">
            <w:pPr>
              <w:rPr>
                <w:sz w:val="20"/>
                <w:szCs w:val="20"/>
              </w:rPr>
            </w:pPr>
          </w:p>
        </w:tc>
        <w:tc>
          <w:tcPr>
            <w:tcW w:w="377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451D4" w:rsidRPr="007E2C62" w:rsidRDefault="004451D4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451D4" w:rsidRPr="007E2C62" w:rsidRDefault="004451D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451D4" w:rsidRPr="007E2C62" w:rsidRDefault="0057503F">
            <w:pPr>
              <w:rPr>
                <w:sz w:val="20"/>
                <w:szCs w:val="20"/>
              </w:rPr>
            </w:pPr>
            <w:r w:rsidRPr="007E2C62">
              <w:rPr>
                <w:sz w:val="20"/>
                <w:szCs w:val="20"/>
              </w:rPr>
              <w:t>Подготовка металлических поверхностей к окраске.</w:t>
            </w:r>
          </w:p>
        </w:tc>
        <w:tc>
          <w:tcPr>
            <w:tcW w:w="95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451D4" w:rsidRPr="007E2C62" w:rsidRDefault="004451D4">
            <w:pPr>
              <w:rPr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7E2C62" w:rsidRDefault="004451D4">
            <w:pPr>
              <w:rPr>
                <w:sz w:val="20"/>
                <w:szCs w:val="20"/>
              </w:rPr>
            </w:pPr>
          </w:p>
        </w:tc>
      </w:tr>
      <w:tr w:rsidR="004451D4" w:rsidRPr="007E2C62" w:rsidTr="004451D4"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7E2C62" w:rsidRDefault="004451D4">
            <w:pPr>
              <w:rPr>
                <w:sz w:val="20"/>
                <w:szCs w:val="20"/>
              </w:rPr>
            </w:pPr>
          </w:p>
        </w:tc>
        <w:tc>
          <w:tcPr>
            <w:tcW w:w="377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451D4" w:rsidRPr="007E2C62" w:rsidRDefault="004451D4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451D4" w:rsidRPr="007E2C62" w:rsidRDefault="004451D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451D4" w:rsidRPr="007E2C62" w:rsidRDefault="004451D4">
            <w:pPr>
              <w:rPr>
                <w:sz w:val="20"/>
                <w:szCs w:val="20"/>
              </w:rPr>
            </w:pPr>
          </w:p>
        </w:tc>
        <w:tc>
          <w:tcPr>
            <w:tcW w:w="95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451D4" w:rsidRPr="007E2C62" w:rsidRDefault="004451D4">
            <w:pPr>
              <w:rPr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7E2C62" w:rsidRDefault="004451D4">
            <w:pPr>
              <w:rPr>
                <w:sz w:val="20"/>
                <w:szCs w:val="20"/>
              </w:rPr>
            </w:pPr>
          </w:p>
        </w:tc>
      </w:tr>
      <w:tr w:rsidR="004451D4" w:rsidRPr="007E2C62" w:rsidTr="004451D4">
        <w:tc>
          <w:tcPr>
            <w:tcW w:w="14786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7E2C62" w:rsidRDefault="004451D4">
            <w:pPr>
              <w:jc w:val="center"/>
              <w:rPr>
                <w:b/>
                <w:sz w:val="20"/>
                <w:szCs w:val="20"/>
              </w:rPr>
            </w:pPr>
            <w:r w:rsidRPr="007E2C6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II </w:t>
            </w:r>
            <w:r w:rsidRPr="007E2C62">
              <w:rPr>
                <w:b/>
                <w:sz w:val="20"/>
                <w:szCs w:val="20"/>
              </w:rPr>
              <w:t>четверть</w:t>
            </w:r>
          </w:p>
        </w:tc>
      </w:tr>
      <w:tr w:rsidR="004451D4" w:rsidRPr="007E2C62" w:rsidTr="00255737"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7E2C62" w:rsidRDefault="004451D4">
            <w:pPr>
              <w:rPr>
                <w:sz w:val="20"/>
                <w:szCs w:val="20"/>
              </w:rPr>
            </w:pPr>
          </w:p>
        </w:tc>
        <w:tc>
          <w:tcPr>
            <w:tcW w:w="379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451D4" w:rsidRPr="007E2C62" w:rsidRDefault="0097767E" w:rsidP="0097767E">
            <w:pPr>
              <w:rPr>
                <w:sz w:val="20"/>
                <w:szCs w:val="20"/>
              </w:rPr>
            </w:pPr>
            <w:r w:rsidRPr="007E2C62">
              <w:rPr>
                <w:sz w:val="20"/>
                <w:szCs w:val="20"/>
              </w:rPr>
              <w:t>Самостоятельная набивка драни на учебный щит. Выполнение операций улучшенной штукатурки.</w:t>
            </w:r>
          </w:p>
        </w:tc>
        <w:tc>
          <w:tcPr>
            <w:tcW w:w="95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451D4" w:rsidRPr="007E2C62" w:rsidRDefault="004451D4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451D4" w:rsidRPr="007E2C62" w:rsidRDefault="0097767E">
            <w:pPr>
              <w:rPr>
                <w:sz w:val="20"/>
                <w:szCs w:val="20"/>
              </w:rPr>
            </w:pPr>
            <w:r w:rsidRPr="007E2C62">
              <w:rPr>
                <w:sz w:val="20"/>
                <w:szCs w:val="20"/>
              </w:rPr>
              <w:t>Виды растворов.</w:t>
            </w:r>
          </w:p>
        </w:tc>
        <w:tc>
          <w:tcPr>
            <w:tcW w:w="90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451D4" w:rsidRPr="007E2C62" w:rsidRDefault="004451D4">
            <w:pPr>
              <w:rPr>
                <w:sz w:val="20"/>
                <w:szCs w:val="20"/>
              </w:rPr>
            </w:pPr>
          </w:p>
        </w:tc>
        <w:tc>
          <w:tcPr>
            <w:tcW w:w="34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7E2C62" w:rsidRDefault="004451D4" w:rsidP="0097767E">
            <w:pPr>
              <w:rPr>
                <w:sz w:val="20"/>
                <w:szCs w:val="20"/>
              </w:rPr>
            </w:pPr>
            <w:r w:rsidRPr="007E2C62">
              <w:rPr>
                <w:sz w:val="20"/>
                <w:szCs w:val="20"/>
              </w:rPr>
              <w:t>подготовка поверхности к оштукатуриванию</w:t>
            </w:r>
            <w:r w:rsidR="0097767E" w:rsidRPr="007E2C62">
              <w:rPr>
                <w:sz w:val="20"/>
                <w:szCs w:val="20"/>
              </w:rPr>
              <w:t xml:space="preserve"> и оштукатуривание деревянных поверхностей.</w:t>
            </w:r>
          </w:p>
        </w:tc>
      </w:tr>
      <w:tr w:rsidR="004451D4" w:rsidRPr="007E2C62" w:rsidTr="00255737"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7E2C62" w:rsidRDefault="004451D4">
            <w:pPr>
              <w:rPr>
                <w:sz w:val="20"/>
                <w:szCs w:val="20"/>
              </w:rPr>
            </w:pPr>
          </w:p>
        </w:tc>
        <w:tc>
          <w:tcPr>
            <w:tcW w:w="379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451D4" w:rsidRPr="007E2C62" w:rsidRDefault="004451D4">
            <w:pPr>
              <w:rPr>
                <w:sz w:val="20"/>
                <w:szCs w:val="20"/>
              </w:rPr>
            </w:pPr>
          </w:p>
        </w:tc>
        <w:tc>
          <w:tcPr>
            <w:tcW w:w="95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451D4" w:rsidRPr="007E2C62" w:rsidRDefault="004451D4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451D4" w:rsidRPr="007E2C62" w:rsidRDefault="0097767E">
            <w:pPr>
              <w:rPr>
                <w:sz w:val="20"/>
                <w:szCs w:val="20"/>
              </w:rPr>
            </w:pPr>
            <w:r w:rsidRPr="007E2C62">
              <w:rPr>
                <w:sz w:val="20"/>
                <w:szCs w:val="20"/>
              </w:rPr>
              <w:t>Улучшенная и простая штукатурки.</w:t>
            </w:r>
          </w:p>
        </w:tc>
        <w:tc>
          <w:tcPr>
            <w:tcW w:w="90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451D4" w:rsidRPr="007E2C62" w:rsidRDefault="004451D4">
            <w:pPr>
              <w:rPr>
                <w:sz w:val="20"/>
                <w:szCs w:val="20"/>
              </w:rPr>
            </w:pPr>
          </w:p>
        </w:tc>
        <w:tc>
          <w:tcPr>
            <w:tcW w:w="34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7E2C62" w:rsidRDefault="004451D4">
            <w:pPr>
              <w:rPr>
                <w:sz w:val="20"/>
                <w:szCs w:val="20"/>
              </w:rPr>
            </w:pPr>
          </w:p>
        </w:tc>
      </w:tr>
      <w:tr w:rsidR="004451D4" w:rsidRPr="007E2C62" w:rsidTr="00255737"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7E2C62" w:rsidRDefault="004451D4">
            <w:pPr>
              <w:rPr>
                <w:sz w:val="20"/>
                <w:szCs w:val="20"/>
              </w:rPr>
            </w:pPr>
          </w:p>
        </w:tc>
        <w:tc>
          <w:tcPr>
            <w:tcW w:w="379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451D4" w:rsidRPr="007E2C62" w:rsidRDefault="004451D4">
            <w:pPr>
              <w:rPr>
                <w:sz w:val="20"/>
                <w:szCs w:val="20"/>
              </w:rPr>
            </w:pPr>
          </w:p>
        </w:tc>
        <w:tc>
          <w:tcPr>
            <w:tcW w:w="95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451D4" w:rsidRPr="007E2C62" w:rsidRDefault="004451D4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451D4" w:rsidRPr="007E2C62" w:rsidRDefault="004451D4">
            <w:pPr>
              <w:rPr>
                <w:sz w:val="20"/>
                <w:szCs w:val="20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451D4" w:rsidRPr="007E2C62" w:rsidRDefault="004451D4">
            <w:pPr>
              <w:rPr>
                <w:sz w:val="20"/>
                <w:szCs w:val="20"/>
              </w:rPr>
            </w:pPr>
          </w:p>
        </w:tc>
        <w:tc>
          <w:tcPr>
            <w:tcW w:w="34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7E2C62" w:rsidRDefault="004451D4">
            <w:pPr>
              <w:rPr>
                <w:sz w:val="20"/>
                <w:szCs w:val="20"/>
              </w:rPr>
            </w:pPr>
          </w:p>
        </w:tc>
      </w:tr>
      <w:tr w:rsidR="004451D4" w:rsidRPr="007E2C62" w:rsidTr="004451D4">
        <w:tc>
          <w:tcPr>
            <w:tcW w:w="14786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7E2C62" w:rsidRDefault="004451D4">
            <w:pPr>
              <w:jc w:val="center"/>
              <w:rPr>
                <w:b/>
                <w:sz w:val="20"/>
                <w:szCs w:val="20"/>
              </w:rPr>
            </w:pPr>
            <w:r w:rsidRPr="007E2C6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III </w:t>
            </w:r>
            <w:r w:rsidRPr="007E2C62">
              <w:rPr>
                <w:b/>
                <w:sz w:val="20"/>
                <w:szCs w:val="20"/>
              </w:rPr>
              <w:t>четверть</w:t>
            </w:r>
          </w:p>
        </w:tc>
      </w:tr>
      <w:tr w:rsidR="004451D4" w:rsidRPr="007E2C62" w:rsidTr="004451D4">
        <w:tc>
          <w:tcPr>
            <w:tcW w:w="11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7E2C62" w:rsidRDefault="004451D4">
            <w:pPr>
              <w:rPr>
                <w:sz w:val="20"/>
                <w:szCs w:val="20"/>
              </w:rPr>
            </w:pPr>
          </w:p>
        </w:tc>
        <w:tc>
          <w:tcPr>
            <w:tcW w:w="380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451D4" w:rsidRPr="007E2C62" w:rsidRDefault="00317A9E">
            <w:pPr>
              <w:rPr>
                <w:sz w:val="20"/>
                <w:szCs w:val="20"/>
              </w:rPr>
            </w:pPr>
            <w:r w:rsidRPr="007E2C62">
              <w:rPr>
                <w:sz w:val="20"/>
                <w:szCs w:val="20"/>
              </w:rPr>
              <w:t>Подготовка водного колера, окрашивание поверхности.</w:t>
            </w:r>
          </w:p>
        </w:tc>
        <w:tc>
          <w:tcPr>
            <w:tcW w:w="97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451D4" w:rsidRPr="007E2C62" w:rsidRDefault="004451D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451D4" w:rsidRPr="007E2C62" w:rsidRDefault="00FC50E8">
            <w:pPr>
              <w:rPr>
                <w:sz w:val="20"/>
                <w:szCs w:val="20"/>
              </w:rPr>
            </w:pPr>
            <w:r w:rsidRPr="007E2C62">
              <w:rPr>
                <w:sz w:val="20"/>
                <w:szCs w:val="20"/>
              </w:rPr>
              <w:t>Окраска стен водными составами.</w:t>
            </w:r>
          </w:p>
        </w:tc>
        <w:tc>
          <w:tcPr>
            <w:tcW w:w="95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451D4" w:rsidRPr="007E2C62" w:rsidRDefault="004451D4">
            <w:pPr>
              <w:rPr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7E2C62" w:rsidRDefault="005164BE">
            <w:pPr>
              <w:rPr>
                <w:sz w:val="20"/>
                <w:szCs w:val="20"/>
              </w:rPr>
            </w:pPr>
            <w:r w:rsidRPr="007E2C62">
              <w:rPr>
                <w:sz w:val="20"/>
                <w:szCs w:val="20"/>
              </w:rPr>
              <w:t>Самостоятельная подготовка колера для окраски.</w:t>
            </w:r>
          </w:p>
        </w:tc>
      </w:tr>
      <w:tr w:rsidR="004451D4" w:rsidRPr="007E2C62" w:rsidTr="004451D4">
        <w:tc>
          <w:tcPr>
            <w:tcW w:w="11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7E2C62" w:rsidRDefault="004451D4">
            <w:pPr>
              <w:rPr>
                <w:sz w:val="20"/>
                <w:szCs w:val="20"/>
              </w:rPr>
            </w:pPr>
          </w:p>
        </w:tc>
        <w:tc>
          <w:tcPr>
            <w:tcW w:w="380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451D4" w:rsidRPr="007E2C62" w:rsidRDefault="004451D4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451D4" w:rsidRPr="007E2C62" w:rsidRDefault="004451D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451D4" w:rsidRPr="007E2C62" w:rsidRDefault="005164BE">
            <w:pPr>
              <w:rPr>
                <w:sz w:val="20"/>
                <w:szCs w:val="20"/>
              </w:rPr>
            </w:pPr>
            <w:r w:rsidRPr="007E2C62">
              <w:rPr>
                <w:sz w:val="20"/>
                <w:szCs w:val="20"/>
              </w:rPr>
              <w:t>Сухая штукатурка.</w:t>
            </w:r>
          </w:p>
        </w:tc>
        <w:tc>
          <w:tcPr>
            <w:tcW w:w="95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451D4" w:rsidRPr="007E2C62" w:rsidRDefault="004451D4">
            <w:pPr>
              <w:rPr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7E2C62" w:rsidRDefault="005164BE">
            <w:pPr>
              <w:rPr>
                <w:b/>
                <w:sz w:val="20"/>
                <w:szCs w:val="20"/>
              </w:rPr>
            </w:pPr>
            <w:r w:rsidRPr="007E2C62">
              <w:rPr>
                <w:sz w:val="20"/>
                <w:szCs w:val="20"/>
              </w:rPr>
              <w:t xml:space="preserve">Окраска стен облицованных </w:t>
            </w:r>
            <w:r w:rsidRPr="007E2C62">
              <w:rPr>
                <w:sz w:val="20"/>
                <w:szCs w:val="20"/>
              </w:rPr>
              <w:lastRenderedPageBreak/>
              <w:t>листами сухой штукатурки.</w:t>
            </w:r>
          </w:p>
        </w:tc>
      </w:tr>
      <w:tr w:rsidR="004451D4" w:rsidRPr="007E2C62" w:rsidTr="004451D4">
        <w:tc>
          <w:tcPr>
            <w:tcW w:w="11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7E2C62" w:rsidRDefault="004451D4">
            <w:pPr>
              <w:rPr>
                <w:sz w:val="20"/>
                <w:szCs w:val="20"/>
              </w:rPr>
            </w:pPr>
          </w:p>
        </w:tc>
        <w:tc>
          <w:tcPr>
            <w:tcW w:w="380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451D4" w:rsidRPr="007E2C62" w:rsidRDefault="004451D4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451D4" w:rsidRPr="007E2C62" w:rsidRDefault="004451D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451D4" w:rsidRPr="007E2C62" w:rsidRDefault="004451D4">
            <w:pPr>
              <w:rPr>
                <w:sz w:val="20"/>
                <w:szCs w:val="20"/>
              </w:rPr>
            </w:pPr>
          </w:p>
        </w:tc>
        <w:tc>
          <w:tcPr>
            <w:tcW w:w="95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451D4" w:rsidRPr="007E2C62" w:rsidRDefault="004451D4">
            <w:pPr>
              <w:rPr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7E2C62" w:rsidRDefault="004451D4">
            <w:pPr>
              <w:rPr>
                <w:sz w:val="20"/>
                <w:szCs w:val="20"/>
              </w:rPr>
            </w:pPr>
          </w:p>
        </w:tc>
      </w:tr>
      <w:tr w:rsidR="004451D4" w:rsidRPr="007E2C62" w:rsidTr="004451D4">
        <w:tc>
          <w:tcPr>
            <w:tcW w:w="14786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7E2C62" w:rsidRDefault="004451D4">
            <w:pPr>
              <w:jc w:val="center"/>
              <w:rPr>
                <w:b/>
                <w:sz w:val="20"/>
                <w:szCs w:val="20"/>
              </w:rPr>
            </w:pPr>
            <w:r w:rsidRPr="007E2C6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IV </w:t>
            </w:r>
            <w:r w:rsidRPr="007E2C62">
              <w:rPr>
                <w:b/>
                <w:sz w:val="20"/>
                <w:szCs w:val="20"/>
              </w:rPr>
              <w:t>четверть</w:t>
            </w:r>
          </w:p>
        </w:tc>
      </w:tr>
      <w:tr w:rsidR="004451D4" w:rsidRPr="007E2C62" w:rsidTr="004451D4"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7E2C62" w:rsidRDefault="004451D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451D4" w:rsidRPr="007E2C62" w:rsidRDefault="00580CD3" w:rsidP="00317A9E">
            <w:pPr>
              <w:rPr>
                <w:sz w:val="20"/>
                <w:szCs w:val="20"/>
              </w:rPr>
            </w:pPr>
            <w:r w:rsidRPr="007E2C62">
              <w:rPr>
                <w:sz w:val="20"/>
                <w:szCs w:val="20"/>
              </w:rPr>
              <w:t>Окраска оконных рам.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451D4" w:rsidRPr="007E2C62" w:rsidRDefault="004451D4">
            <w:pPr>
              <w:rPr>
                <w:sz w:val="20"/>
                <w:szCs w:val="20"/>
              </w:rPr>
            </w:pP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451D4" w:rsidRPr="007E2C62" w:rsidRDefault="00580CD3" w:rsidP="00317A9E">
            <w:pPr>
              <w:rPr>
                <w:sz w:val="20"/>
                <w:szCs w:val="20"/>
              </w:rPr>
            </w:pPr>
            <w:r w:rsidRPr="007E2C62">
              <w:rPr>
                <w:sz w:val="20"/>
                <w:szCs w:val="20"/>
              </w:rPr>
              <w:t>Дефекты штукатурок.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451D4" w:rsidRPr="007E2C62" w:rsidRDefault="004451D4">
            <w:pPr>
              <w:rPr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A9E" w:rsidRPr="007E2C62" w:rsidRDefault="00580CD3" w:rsidP="00317A9E">
            <w:pPr>
              <w:rPr>
                <w:sz w:val="20"/>
                <w:szCs w:val="20"/>
              </w:rPr>
            </w:pPr>
            <w:r w:rsidRPr="007E2C62">
              <w:rPr>
                <w:sz w:val="20"/>
                <w:szCs w:val="20"/>
              </w:rPr>
              <w:t>Ремонт кирпичной изгороди.</w:t>
            </w:r>
          </w:p>
        </w:tc>
      </w:tr>
      <w:tr w:rsidR="004451D4" w:rsidRPr="007E2C62" w:rsidTr="004451D4"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7E2C62" w:rsidRDefault="004451D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451D4" w:rsidRPr="007E2C62" w:rsidRDefault="004451D4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451D4" w:rsidRPr="007E2C62" w:rsidRDefault="004451D4">
            <w:pPr>
              <w:rPr>
                <w:sz w:val="20"/>
                <w:szCs w:val="20"/>
              </w:rPr>
            </w:pPr>
          </w:p>
        </w:tc>
        <w:tc>
          <w:tcPr>
            <w:tcW w:w="472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451D4" w:rsidRPr="007E2C62" w:rsidRDefault="00580CD3">
            <w:pPr>
              <w:rPr>
                <w:sz w:val="20"/>
                <w:szCs w:val="20"/>
              </w:rPr>
            </w:pPr>
            <w:r w:rsidRPr="007E2C62">
              <w:rPr>
                <w:sz w:val="20"/>
                <w:szCs w:val="20"/>
              </w:rPr>
              <w:t>Подготовка кирпичных и деревянных поверхностей под штукатурку.</w:t>
            </w:r>
          </w:p>
        </w:tc>
        <w:tc>
          <w:tcPr>
            <w:tcW w:w="88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451D4" w:rsidRPr="007E2C62" w:rsidRDefault="004451D4">
            <w:pPr>
              <w:rPr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7E2C62" w:rsidRDefault="00317A9E" w:rsidP="00580CD3">
            <w:pPr>
              <w:rPr>
                <w:sz w:val="20"/>
                <w:szCs w:val="20"/>
              </w:rPr>
            </w:pPr>
            <w:r w:rsidRPr="007E2C62">
              <w:rPr>
                <w:sz w:val="20"/>
                <w:szCs w:val="20"/>
              </w:rPr>
              <w:t xml:space="preserve">Окраска </w:t>
            </w:r>
            <w:r w:rsidR="00580CD3" w:rsidRPr="007E2C62">
              <w:rPr>
                <w:sz w:val="20"/>
                <w:szCs w:val="20"/>
              </w:rPr>
              <w:t>забора.</w:t>
            </w:r>
          </w:p>
        </w:tc>
      </w:tr>
    </w:tbl>
    <w:p w:rsidR="00B111BB" w:rsidRPr="007E2C62" w:rsidRDefault="00B111BB" w:rsidP="005B430A">
      <w:pPr>
        <w:rPr>
          <w:sz w:val="20"/>
          <w:szCs w:val="20"/>
          <w:lang w:val="en-US"/>
        </w:rPr>
      </w:pPr>
    </w:p>
    <w:p w:rsidR="004451D4" w:rsidRPr="007E2C62" w:rsidRDefault="004451D4" w:rsidP="004451D4">
      <w:pPr>
        <w:rPr>
          <w:sz w:val="20"/>
          <w:szCs w:val="20"/>
        </w:rPr>
      </w:pPr>
    </w:p>
    <w:p w:rsidR="004451D4" w:rsidRPr="007E2C62" w:rsidRDefault="004451D4" w:rsidP="004451D4">
      <w:pPr>
        <w:jc w:val="center"/>
        <w:rPr>
          <w:b/>
          <w:sz w:val="20"/>
          <w:szCs w:val="20"/>
          <w:u w:val="single"/>
        </w:rPr>
      </w:pPr>
      <w:r w:rsidRPr="007E2C62">
        <w:rPr>
          <w:b/>
          <w:sz w:val="20"/>
          <w:szCs w:val="20"/>
          <w:u w:val="single"/>
        </w:rPr>
        <w:t>Основные требования к знаниям и умениям учащихся:</w:t>
      </w:r>
    </w:p>
    <w:p w:rsidR="004451D4" w:rsidRPr="007E2C62" w:rsidRDefault="004451D4" w:rsidP="004451D4">
      <w:pPr>
        <w:rPr>
          <w:b/>
          <w:sz w:val="20"/>
          <w:szCs w:val="20"/>
        </w:rPr>
      </w:pPr>
      <w:r w:rsidRPr="007E2C62">
        <w:rPr>
          <w:b/>
          <w:sz w:val="20"/>
          <w:szCs w:val="20"/>
        </w:rPr>
        <w:t>Учащиеся должны знать:</w:t>
      </w:r>
    </w:p>
    <w:p w:rsidR="00172F55" w:rsidRPr="007E2C62" w:rsidRDefault="00172F55" w:rsidP="004451D4">
      <w:pPr>
        <w:rPr>
          <w:sz w:val="20"/>
          <w:szCs w:val="20"/>
        </w:rPr>
      </w:pPr>
      <w:r w:rsidRPr="007E2C62">
        <w:rPr>
          <w:sz w:val="20"/>
          <w:szCs w:val="20"/>
        </w:rPr>
        <w:t>Основные требования к металлическим поверхностям;</w:t>
      </w:r>
    </w:p>
    <w:p w:rsidR="00172F55" w:rsidRPr="007E2C62" w:rsidRDefault="00172F55" w:rsidP="004451D4">
      <w:pPr>
        <w:rPr>
          <w:sz w:val="20"/>
          <w:szCs w:val="20"/>
        </w:rPr>
      </w:pPr>
      <w:r w:rsidRPr="007E2C62">
        <w:rPr>
          <w:sz w:val="20"/>
          <w:szCs w:val="20"/>
        </w:rPr>
        <w:t>Инструменты и материалы  для подготовки металлических поверхностей к окраске;</w:t>
      </w:r>
    </w:p>
    <w:p w:rsidR="00172F55" w:rsidRPr="007E2C62" w:rsidRDefault="0004486E" w:rsidP="004451D4">
      <w:pPr>
        <w:rPr>
          <w:sz w:val="20"/>
          <w:szCs w:val="20"/>
        </w:rPr>
      </w:pPr>
      <w:r w:rsidRPr="007E2C62">
        <w:rPr>
          <w:sz w:val="20"/>
          <w:szCs w:val="20"/>
        </w:rPr>
        <w:t>Состав грунтовок для металлических поверхностей;</w:t>
      </w:r>
    </w:p>
    <w:p w:rsidR="0004486E" w:rsidRPr="007E2C62" w:rsidRDefault="0004486E" w:rsidP="004451D4">
      <w:pPr>
        <w:rPr>
          <w:sz w:val="20"/>
          <w:szCs w:val="20"/>
        </w:rPr>
      </w:pPr>
      <w:r w:rsidRPr="007E2C62">
        <w:rPr>
          <w:sz w:val="20"/>
          <w:szCs w:val="20"/>
        </w:rPr>
        <w:t>Значение окраски металлических поверхностей;</w:t>
      </w:r>
    </w:p>
    <w:p w:rsidR="0004486E" w:rsidRPr="007E2C62" w:rsidRDefault="0004486E" w:rsidP="004451D4">
      <w:pPr>
        <w:rPr>
          <w:sz w:val="20"/>
          <w:szCs w:val="20"/>
        </w:rPr>
      </w:pPr>
      <w:r w:rsidRPr="007E2C62">
        <w:rPr>
          <w:sz w:val="20"/>
          <w:szCs w:val="20"/>
        </w:rPr>
        <w:t>Приспособления для окраски внутренних поверхностей;</w:t>
      </w:r>
    </w:p>
    <w:p w:rsidR="004451D4" w:rsidRPr="007E2C62" w:rsidRDefault="004451D4" w:rsidP="004451D4">
      <w:pPr>
        <w:rPr>
          <w:sz w:val="20"/>
          <w:szCs w:val="20"/>
        </w:rPr>
      </w:pPr>
      <w:r w:rsidRPr="007E2C62">
        <w:rPr>
          <w:sz w:val="20"/>
          <w:szCs w:val="20"/>
        </w:rPr>
        <w:t>Технику безопасности при малярных работах;</w:t>
      </w:r>
    </w:p>
    <w:p w:rsidR="004451D4" w:rsidRPr="007E2C62" w:rsidRDefault="004451D4" w:rsidP="004451D4">
      <w:pPr>
        <w:rPr>
          <w:sz w:val="20"/>
          <w:szCs w:val="20"/>
        </w:rPr>
      </w:pPr>
      <w:r w:rsidRPr="007E2C62">
        <w:rPr>
          <w:sz w:val="20"/>
          <w:szCs w:val="20"/>
        </w:rPr>
        <w:t>Уход за кистями;</w:t>
      </w:r>
    </w:p>
    <w:p w:rsidR="0004486E" w:rsidRPr="007E2C62" w:rsidRDefault="0004486E" w:rsidP="004451D4">
      <w:pPr>
        <w:rPr>
          <w:sz w:val="20"/>
          <w:szCs w:val="20"/>
        </w:rPr>
      </w:pPr>
      <w:r w:rsidRPr="007E2C62">
        <w:rPr>
          <w:sz w:val="20"/>
          <w:szCs w:val="20"/>
        </w:rPr>
        <w:t>Леса и подмости для наружных и внутренних работ;</w:t>
      </w:r>
    </w:p>
    <w:p w:rsidR="0004486E" w:rsidRPr="007E2C62" w:rsidRDefault="0004486E" w:rsidP="004451D4">
      <w:pPr>
        <w:rPr>
          <w:sz w:val="20"/>
          <w:szCs w:val="20"/>
        </w:rPr>
      </w:pPr>
      <w:r w:rsidRPr="007E2C62">
        <w:rPr>
          <w:sz w:val="20"/>
          <w:szCs w:val="20"/>
        </w:rPr>
        <w:t>Основные требования к лесам и подмостям;</w:t>
      </w:r>
    </w:p>
    <w:p w:rsidR="00255737" w:rsidRPr="007E2C62" w:rsidRDefault="00255737" w:rsidP="004451D4">
      <w:pPr>
        <w:rPr>
          <w:sz w:val="20"/>
          <w:szCs w:val="20"/>
        </w:rPr>
      </w:pPr>
      <w:r w:rsidRPr="007E2C62">
        <w:rPr>
          <w:sz w:val="20"/>
          <w:szCs w:val="20"/>
        </w:rPr>
        <w:t>Применение пигментов в малярном деле;</w:t>
      </w:r>
    </w:p>
    <w:p w:rsidR="00255737" w:rsidRPr="007E2C62" w:rsidRDefault="00255737" w:rsidP="004451D4">
      <w:pPr>
        <w:rPr>
          <w:sz w:val="20"/>
          <w:szCs w:val="20"/>
        </w:rPr>
      </w:pPr>
      <w:r w:rsidRPr="007E2C62">
        <w:rPr>
          <w:sz w:val="20"/>
          <w:szCs w:val="20"/>
        </w:rPr>
        <w:t>Особенности и свойства растворителей для масляных и эмалевых красок;</w:t>
      </w:r>
    </w:p>
    <w:p w:rsidR="00255737" w:rsidRPr="007E2C62" w:rsidRDefault="00255737" w:rsidP="004451D4">
      <w:pPr>
        <w:rPr>
          <w:sz w:val="20"/>
          <w:szCs w:val="20"/>
        </w:rPr>
      </w:pPr>
      <w:r w:rsidRPr="007E2C62">
        <w:rPr>
          <w:sz w:val="20"/>
          <w:szCs w:val="20"/>
        </w:rPr>
        <w:t>Понятие о колерах;</w:t>
      </w:r>
    </w:p>
    <w:p w:rsidR="00255737" w:rsidRPr="007E2C62" w:rsidRDefault="00255737" w:rsidP="004451D4">
      <w:pPr>
        <w:rPr>
          <w:sz w:val="20"/>
          <w:szCs w:val="20"/>
        </w:rPr>
      </w:pPr>
      <w:r w:rsidRPr="007E2C62">
        <w:rPr>
          <w:sz w:val="20"/>
          <w:szCs w:val="20"/>
        </w:rPr>
        <w:t>Краски, применяемые для окраски оконных переплётов;</w:t>
      </w:r>
    </w:p>
    <w:p w:rsidR="00255737" w:rsidRPr="007E2C62" w:rsidRDefault="00255737" w:rsidP="00255737">
      <w:pPr>
        <w:rPr>
          <w:sz w:val="20"/>
          <w:szCs w:val="20"/>
        </w:rPr>
      </w:pPr>
      <w:r w:rsidRPr="007E2C62">
        <w:rPr>
          <w:sz w:val="20"/>
          <w:szCs w:val="20"/>
        </w:rPr>
        <w:lastRenderedPageBreak/>
        <w:t>Особенности окраски оконных переплётов;</w:t>
      </w:r>
    </w:p>
    <w:p w:rsidR="00255737" w:rsidRPr="007E2C62" w:rsidRDefault="00255737" w:rsidP="00255737">
      <w:pPr>
        <w:rPr>
          <w:sz w:val="20"/>
          <w:szCs w:val="20"/>
        </w:rPr>
      </w:pPr>
      <w:r w:rsidRPr="007E2C62">
        <w:rPr>
          <w:sz w:val="20"/>
          <w:szCs w:val="20"/>
        </w:rPr>
        <w:t>Растворы для штукатурных работ, их виды;</w:t>
      </w:r>
    </w:p>
    <w:p w:rsidR="00255737" w:rsidRPr="007E2C62" w:rsidRDefault="00255737" w:rsidP="004451D4">
      <w:pPr>
        <w:rPr>
          <w:sz w:val="20"/>
          <w:szCs w:val="20"/>
        </w:rPr>
      </w:pPr>
      <w:r w:rsidRPr="007E2C62">
        <w:rPr>
          <w:sz w:val="20"/>
          <w:szCs w:val="20"/>
        </w:rPr>
        <w:t>Требования к растворам, меры предосторожности при работе с ними;</w:t>
      </w:r>
    </w:p>
    <w:p w:rsidR="004451D4" w:rsidRPr="007E2C62" w:rsidRDefault="004451D4" w:rsidP="004451D4">
      <w:pPr>
        <w:rPr>
          <w:sz w:val="20"/>
          <w:szCs w:val="20"/>
        </w:rPr>
      </w:pPr>
      <w:r w:rsidRPr="007E2C62">
        <w:rPr>
          <w:sz w:val="20"/>
          <w:szCs w:val="20"/>
        </w:rPr>
        <w:t>Отличия простой штукатурки от улучшенной ;</w:t>
      </w:r>
    </w:p>
    <w:p w:rsidR="004451D4" w:rsidRPr="007E2C62" w:rsidRDefault="004451D4" w:rsidP="004451D4">
      <w:pPr>
        <w:rPr>
          <w:sz w:val="20"/>
          <w:szCs w:val="20"/>
        </w:rPr>
      </w:pPr>
      <w:r w:rsidRPr="007E2C62">
        <w:rPr>
          <w:sz w:val="20"/>
          <w:szCs w:val="20"/>
        </w:rPr>
        <w:t xml:space="preserve">Инструменты для </w:t>
      </w:r>
      <w:r w:rsidR="00255737" w:rsidRPr="007E2C62">
        <w:rPr>
          <w:sz w:val="20"/>
          <w:szCs w:val="20"/>
        </w:rPr>
        <w:t xml:space="preserve">улучшенной </w:t>
      </w:r>
      <w:r w:rsidRPr="007E2C62">
        <w:rPr>
          <w:sz w:val="20"/>
          <w:szCs w:val="20"/>
        </w:rPr>
        <w:t>штукатур</w:t>
      </w:r>
      <w:r w:rsidR="00255737" w:rsidRPr="007E2C62">
        <w:rPr>
          <w:sz w:val="20"/>
          <w:szCs w:val="20"/>
        </w:rPr>
        <w:t>ки</w:t>
      </w:r>
      <w:r w:rsidRPr="007E2C62">
        <w:rPr>
          <w:sz w:val="20"/>
          <w:szCs w:val="20"/>
        </w:rPr>
        <w:t xml:space="preserve">; </w:t>
      </w:r>
    </w:p>
    <w:p w:rsidR="004451D4" w:rsidRPr="007E2C62" w:rsidRDefault="002B06A9" w:rsidP="004451D4">
      <w:pPr>
        <w:rPr>
          <w:sz w:val="20"/>
          <w:szCs w:val="20"/>
        </w:rPr>
      </w:pPr>
      <w:r w:rsidRPr="007E2C62">
        <w:rPr>
          <w:sz w:val="20"/>
          <w:szCs w:val="20"/>
        </w:rPr>
        <w:t>Требования к водным колерам для ручного нанесения;</w:t>
      </w:r>
    </w:p>
    <w:p w:rsidR="004451D4" w:rsidRPr="007E2C62" w:rsidRDefault="004451D4" w:rsidP="004451D4">
      <w:pPr>
        <w:rPr>
          <w:sz w:val="20"/>
          <w:szCs w:val="20"/>
        </w:rPr>
      </w:pPr>
      <w:r w:rsidRPr="007E2C62">
        <w:rPr>
          <w:sz w:val="20"/>
          <w:szCs w:val="20"/>
        </w:rPr>
        <w:t xml:space="preserve">Инструмент для </w:t>
      </w:r>
      <w:r w:rsidR="007F5192" w:rsidRPr="007E2C62">
        <w:rPr>
          <w:sz w:val="20"/>
          <w:szCs w:val="20"/>
        </w:rPr>
        <w:t>нанесения водных составов в</w:t>
      </w:r>
      <w:r w:rsidR="002B06A9" w:rsidRPr="007E2C62">
        <w:rPr>
          <w:sz w:val="20"/>
          <w:szCs w:val="20"/>
        </w:rPr>
        <w:t xml:space="preserve">ручную; </w:t>
      </w:r>
    </w:p>
    <w:p w:rsidR="002B06A9" w:rsidRPr="007E2C62" w:rsidRDefault="002B06A9" w:rsidP="004451D4">
      <w:pPr>
        <w:rPr>
          <w:sz w:val="20"/>
          <w:szCs w:val="20"/>
        </w:rPr>
      </w:pPr>
      <w:r w:rsidRPr="007E2C62">
        <w:rPr>
          <w:sz w:val="20"/>
          <w:szCs w:val="20"/>
        </w:rPr>
        <w:t>Подготовка оштукатуренной поверхности к окраске водными составами, правила безопасности;</w:t>
      </w:r>
    </w:p>
    <w:p w:rsidR="002B06A9" w:rsidRPr="007E2C62" w:rsidRDefault="002B06A9" w:rsidP="004451D4">
      <w:pPr>
        <w:rPr>
          <w:sz w:val="20"/>
          <w:szCs w:val="20"/>
        </w:rPr>
      </w:pPr>
      <w:r w:rsidRPr="007E2C62">
        <w:rPr>
          <w:sz w:val="20"/>
          <w:szCs w:val="20"/>
        </w:rPr>
        <w:t>Понятие о сухой штукатурке,  облицовка сухой штукатуркой;</w:t>
      </w:r>
    </w:p>
    <w:p w:rsidR="002B06A9" w:rsidRPr="007E2C62" w:rsidRDefault="002B06A9" w:rsidP="002B06A9">
      <w:pPr>
        <w:rPr>
          <w:sz w:val="20"/>
          <w:szCs w:val="20"/>
        </w:rPr>
      </w:pPr>
      <w:r w:rsidRPr="007E2C62">
        <w:rPr>
          <w:sz w:val="20"/>
          <w:szCs w:val="20"/>
        </w:rPr>
        <w:t>Ремонт сухой штукатурки;</w:t>
      </w:r>
    </w:p>
    <w:p w:rsidR="002B06A9" w:rsidRPr="007E2C62" w:rsidRDefault="002B06A9" w:rsidP="002B06A9">
      <w:pPr>
        <w:rPr>
          <w:sz w:val="20"/>
          <w:szCs w:val="20"/>
        </w:rPr>
      </w:pPr>
      <w:r w:rsidRPr="007E2C62">
        <w:rPr>
          <w:sz w:val="20"/>
          <w:szCs w:val="20"/>
        </w:rPr>
        <w:t>Основные дефекты штукатурки;</w:t>
      </w:r>
    </w:p>
    <w:p w:rsidR="002B06A9" w:rsidRPr="007E2C62" w:rsidRDefault="002B06A9" w:rsidP="002B06A9">
      <w:pPr>
        <w:rPr>
          <w:sz w:val="20"/>
          <w:szCs w:val="20"/>
        </w:rPr>
      </w:pPr>
      <w:r w:rsidRPr="007E2C62">
        <w:rPr>
          <w:sz w:val="20"/>
          <w:szCs w:val="20"/>
        </w:rPr>
        <w:t>Разница в подготовке кирпичных и деревянных поверхностей;</w:t>
      </w:r>
    </w:p>
    <w:p w:rsidR="002B06A9" w:rsidRPr="007E2C62" w:rsidRDefault="002B06A9" w:rsidP="002B06A9">
      <w:pPr>
        <w:rPr>
          <w:sz w:val="20"/>
          <w:szCs w:val="20"/>
        </w:rPr>
      </w:pPr>
      <w:r w:rsidRPr="007E2C62">
        <w:rPr>
          <w:sz w:val="20"/>
          <w:szCs w:val="20"/>
        </w:rPr>
        <w:t>Требования , пред</w:t>
      </w:r>
      <w:r w:rsidR="004B507C" w:rsidRPr="007E2C62">
        <w:rPr>
          <w:sz w:val="20"/>
          <w:szCs w:val="20"/>
        </w:rPr>
        <w:t>ъ</w:t>
      </w:r>
      <w:r w:rsidRPr="007E2C62">
        <w:rPr>
          <w:sz w:val="20"/>
          <w:szCs w:val="20"/>
        </w:rPr>
        <w:t>являемые к окраске дверей;</w:t>
      </w:r>
    </w:p>
    <w:p w:rsidR="002B06A9" w:rsidRPr="007E2C62" w:rsidRDefault="002B06A9" w:rsidP="004451D4">
      <w:pPr>
        <w:rPr>
          <w:sz w:val="20"/>
          <w:szCs w:val="20"/>
        </w:rPr>
      </w:pPr>
    </w:p>
    <w:p w:rsidR="004451D4" w:rsidRPr="007E2C62" w:rsidRDefault="004451D4" w:rsidP="004451D4">
      <w:pPr>
        <w:rPr>
          <w:b/>
          <w:sz w:val="20"/>
          <w:szCs w:val="20"/>
        </w:rPr>
      </w:pPr>
      <w:r w:rsidRPr="007E2C62">
        <w:rPr>
          <w:b/>
          <w:sz w:val="20"/>
          <w:szCs w:val="20"/>
        </w:rPr>
        <w:t>Учащиеся должны уметь:</w:t>
      </w:r>
    </w:p>
    <w:p w:rsidR="004B507C" w:rsidRPr="007E2C62" w:rsidRDefault="004451D4" w:rsidP="004451D4">
      <w:pPr>
        <w:rPr>
          <w:sz w:val="20"/>
          <w:szCs w:val="20"/>
        </w:rPr>
      </w:pPr>
      <w:r w:rsidRPr="007E2C62">
        <w:rPr>
          <w:sz w:val="20"/>
          <w:szCs w:val="20"/>
        </w:rPr>
        <w:t xml:space="preserve">Подготовить </w:t>
      </w:r>
      <w:r w:rsidR="004B507C" w:rsidRPr="007E2C62">
        <w:rPr>
          <w:sz w:val="20"/>
          <w:szCs w:val="20"/>
        </w:rPr>
        <w:t>неокрашенные металлические  поверхности к окраске</w:t>
      </w:r>
      <w:r w:rsidRPr="007E2C62">
        <w:rPr>
          <w:sz w:val="20"/>
          <w:szCs w:val="20"/>
        </w:rPr>
        <w:t>;</w:t>
      </w:r>
    </w:p>
    <w:p w:rsidR="00F77A26" w:rsidRPr="007E2C62" w:rsidRDefault="004451D4" w:rsidP="004451D4">
      <w:pPr>
        <w:rPr>
          <w:sz w:val="20"/>
          <w:szCs w:val="20"/>
        </w:rPr>
      </w:pPr>
      <w:r w:rsidRPr="007E2C62">
        <w:rPr>
          <w:sz w:val="20"/>
          <w:szCs w:val="20"/>
        </w:rPr>
        <w:t>Определять готовность поверхности к окраске;</w:t>
      </w:r>
    </w:p>
    <w:p w:rsidR="004451D4" w:rsidRPr="007E2C62" w:rsidRDefault="004451D4" w:rsidP="004451D4">
      <w:pPr>
        <w:rPr>
          <w:sz w:val="20"/>
          <w:szCs w:val="20"/>
        </w:rPr>
      </w:pPr>
      <w:r w:rsidRPr="007E2C62">
        <w:rPr>
          <w:sz w:val="20"/>
          <w:szCs w:val="20"/>
        </w:rPr>
        <w:t>Подбирать кисти для работы;</w:t>
      </w:r>
    </w:p>
    <w:p w:rsidR="004451D4" w:rsidRPr="007E2C62" w:rsidRDefault="004451D4" w:rsidP="004451D4">
      <w:pPr>
        <w:rPr>
          <w:sz w:val="20"/>
          <w:szCs w:val="20"/>
        </w:rPr>
      </w:pPr>
      <w:r w:rsidRPr="007E2C62">
        <w:rPr>
          <w:sz w:val="20"/>
          <w:szCs w:val="20"/>
        </w:rPr>
        <w:t xml:space="preserve">Наносить краску на </w:t>
      </w:r>
      <w:r w:rsidR="004B507C" w:rsidRPr="007E2C62">
        <w:rPr>
          <w:sz w:val="20"/>
          <w:szCs w:val="20"/>
        </w:rPr>
        <w:t xml:space="preserve">металлическую </w:t>
      </w:r>
      <w:r w:rsidRPr="007E2C62">
        <w:rPr>
          <w:sz w:val="20"/>
          <w:szCs w:val="20"/>
        </w:rPr>
        <w:t>поверхность с последующим распределением ее непрерывными движениями;</w:t>
      </w:r>
    </w:p>
    <w:p w:rsidR="004B507C" w:rsidRPr="007E2C62" w:rsidRDefault="004B507C" w:rsidP="004451D4">
      <w:pPr>
        <w:rPr>
          <w:sz w:val="20"/>
          <w:szCs w:val="20"/>
        </w:rPr>
      </w:pPr>
      <w:r w:rsidRPr="007E2C62">
        <w:rPr>
          <w:sz w:val="20"/>
          <w:szCs w:val="20"/>
        </w:rPr>
        <w:t>Проверять исправность лесов, подмостей;</w:t>
      </w:r>
    </w:p>
    <w:p w:rsidR="004B507C" w:rsidRPr="007E2C62" w:rsidRDefault="004B507C" w:rsidP="004451D4">
      <w:pPr>
        <w:rPr>
          <w:sz w:val="20"/>
          <w:szCs w:val="20"/>
        </w:rPr>
      </w:pPr>
      <w:r w:rsidRPr="007E2C62">
        <w:rPr>
          <w:sz w:val="20"/>
          <w:szCs w:val="20"/>
        </w:rPr>
        <w:lastRenderedPageBreak/>
        <w:t>Складывать и раскладывать лестницу-стремянку;</w:t>
      </w:r>
    </w:p>
    <w:p w:rsidR="004B507C" w:rsidRPr="007E2C62" w:rsidRDefault="004B507C" w:rsidP="004451D4">
      <w:pPr>
        <w:rPr>
          <w:sz w:val="20"/>
          <w:szCs w:val="20"/>
        </w:rPr>
      </w:pPr>
      <w:r w:rsidRPr="007E2C62">
        <w:rPr>
          <w:sz w:val="20"/>
          <w:szCs w:val="20"/>
        </w:rPr>
        <w:t>Самостоятельно подготовить поверхность к окраске;</w:t>
      </w:r>
    </w:p>
    <w:p w:rsidR="004B507C" w:rsidRPr="007E2C62" w:rsidRDefault="004B507C" w:rsidP="004451D4">
      <w:pPr>
        <w:rPr>
          <w:sz w:val="20"/>
          <w:szCs w:val="20"/>
        </w:rPr>
      </w:pPr>
      <w:r w:rsidRPr="007E2C62">
        <w:rPr>
          <w:sz w:val="20"/>
          <w:szCs w:val="20"/>
        </w:rPr>
        <w:t>Самостоятельно окрашивать поверхность;</w:t>
      </w:r>
    </w:p>
    <w:p w:rsidR="004B507C" w:rsidRPr="007E2C62" w:rsidRDefault="004B507C" w:rsidP="004451D4">
      <w:pPr>
        <w:rPr>
          <w:sz w:val="20"/>
          <w:szCs w:val="20"/>
        </w:rPr>
      </w:pPr>
      <w:r w:rsidRPr="007E2C62">
        <w:rPr>
          <w:sz w:val="20"/>
          <w:szCs w:val="20"/>
        </w:rPr>
        <w:t>Приготовление колера для оконных переплётов;</w:t>
      </w:r>
    </w:p>
    <w:p w:rsidR="004B507C" w:rsidRPr="007E2C62" w:rsidRDefault="004B507C" w:rsidP="004451D4">
      <w:pPr>
        <w:rPr>
          <w:sz w:val="20"/>
          <w:szCs w:val="20"/>
        </w:rPr>
      </w:pPr>
      <w:r w:rsidRPr="007E2C62">
        <w:rPr>
          <w:sz w:val="20"/>
          <w:szCs w:val="20"/>
        </w:rPr>
        <w:t>Нанесение краски на оконны</w:t>
      </w:r>
      <w:r w:rsidR="00C36CC3" w:rsidRPr="007E2C62">
        <w:rPr>
          <w:sz w:val="20"/>
          <w:szCs w:val="20"/>
        </w:rPr>
        <w:t>е</w:t>
      </w:r>
      <w:r w:rsidRPr="007E2C62">
        <w:rPr>
          <w:sz w:val="20"/>
          <w:szCs w:val="20"/>
        </w:rPr>
        <w:t xml:space="preserve"> переплёт</w:t>
      </w:r>
      <w:r w:rsidR="00C36CC3" w:rsidRPr="007E2C62">
        <w:rPr>
          <w:sz w:val="20"/>
          <w:szCs w:val="20"/>
        </w:rPr>
        <w:t>ы;</w:t>
      </w:r>
    </w:p>
    <w:p w:rsidR="00C36CC3" w:rsidRPr="007E2C62" w:rsidRDefault="00C36CC3" w:rsidP="004451D4">
      <w:pPr>
        <w:rPr>
          <w:sz w:val="20"/>
          <w:szCs w:val="20"/>
        </w:rPr>
      </w:pPr>
      <w:r w:rsidRPr="007E2C62">
        <w:rPr>
          <w:sz w:val="20"/>
          <w:szCs w:val="20"/>
        </w:rPr>
        <w:t>Определять компоненты раствора с помощью учителя;</w:t>
      </w:r>
    </w:p>
    <w:p w:rsidR="00C36CC3" w:rsidRPr="007E2C62" w:rsidRDefault="00C36CC3" w:rsidP="004451D4">
      <w:pPr>
        <w:rPr>
          <w:sz w:val="20"/>
          <w:szCs w:val="20"/>
        </w:rPr>
      </w:pPr>
      <w:r w:rsidRPr="007E2C62">
        <w:rPr>
          <w:sz w:val="20"/>
          <w:szCs w:val="20"/>
        </w:rPr>
        <w:t>Приготавливать не сложные растворы;</w:t>
      </w:r>
    </w:p>
    <w:p w:rsidR="00C36CC3" w:rsidRPr="007E2C62" w:rsidRDefault="00C36CC3" w:rsidP="004451D4">
      <w:pPr>
        <w:rPr>
          <w:sz w:val="20"/>
          <w:szCs w:val="20"/>
        </w:rPr>
      </w:pPr>
      <w:r w:rsidRPr="007E2C62">
        <w:rPr>
          <w:sz w:val="20"/>
          <w:szCs w:val="20"/>
        </w:rPr>
        <w:t>Соблюдать меры предосторожности при работе с растворами;</w:t>
      </w:r>
    </w:p>
    <w:p w:rsidR="00C36CC3" w:rsidRPr="007E2C62" w:rsidRDefault="00C36CC3" w:rsidP="004451D4">
      <w:pPr>
        <w:rPr>
          <w:sz w:val="20"/>
          <w:szCs w:val="20"/>
        </w:rPr>
      </w:pPr>
      <w:r w:rsidRPr="007E2C62">
        <w:rPr>
          <w:sz w:val="20"/>
          <w:szCs w:val="20"/>
        </w:rPr>
        <w:t>Определять качество раствора;</w:t>
      </w:r>
    </w:p>
    <w:p w:rsidR="00C36CC3" w:rsidRPr="007E2C62" w:rsidRDefault="00C36CC3" w:rsidP="004451D4">
      <w:pPr>
        <w:rPr>
          <w:sz w:val="20"/>
          <w:szCs w:val="20"/>
        </w:rPr>
      </w:pPr>
      <w:r w:rsidRPr="007E2C62">
        <w:rPr>
          <w:sz w:val="20"/>
          <w:szCs w:val="20"/>
        </w:rPr>
        <w:t>Набивать дрань штукатурным молотком;</w:t>
      </w:r>
    </w:p>
    <w:p w:rsidR="004451D4" w:rsidRPr="007E2C62" w:rsidRDefault="00C36CC3" w:rsidP="004451D4">
      <w:pPr>
        <w:rPr>
          <w:sz w:val="20"/>
          <w:szCs w:val="20"/>
        </w:rPr>
      </w:pPr>
      <w:r w:rsidRPr="007E2C62">
        <w:rPr>
          <w:sz w:val="20"/>
          <w:szCs w:val="20"/>
        </w:rPr>
        <w:t>Выполнять операций штукатурки</w:t>
      </w:r>
      <w:r w:rsidR="004451D4" w:rsidRPr="007E2C62">
        <w:rPr>
          <w:sz w:val="20"/>
          <w:szCs w:val="20"/>
        </w:rPr>
        <w:t>;</w:t>
      </w:r>
    </w:p>
    <w:p w:rsidR="00C36CC3" w:rsidRPr="007E2C62" w:rsidRDefault="00C36CC3" w:rsidP="00C36CC3">
      <w:pPr>
        <w:rPr>
          <w:sz w:val="20"/>
          <w:szCs w:val="20"/>
        </w:rPr>
      </w:pPr>
      <w:r w:rsidRPr="007E2C62">
        <w:rPr>
          <w:sz w:val="20"/>
          <w:szCs w:val="20"/>
        </w:rPr>
        <w:t>Выполнять операций улучшенной штукатурки;</w:t>
      </w:r>
    </w:p>
    <w:p w:rsidR="00C36CC3" w:rsidRPr="007E2C62" w:rsidRDefault="00C36CC3" w:rsidP="004451D4">
      <w:pPr>
        <w:rPr>
          <w:sz w:val="20"/>
          <w:szCs w:val="20"/>
        </w:rPr>
      </w:pPr>
      <w:r w:rsidRPr="007E2C62">
        <w:rPr>
          <w:sz w:val="20"/>
          <w:szCs w:val="20"/>
        </w:rPr>
        <w:t>Определять качество штукатурки;</w:t>
      </w:r>
    </w:p>
    <w:p w:rsidR="00F97BDD" w:rsidRPr="007E2C62" w:rsidRDefault="00F97BDD" w:rsidP="004451D4">
      <w:pPr>
        <w:rPr>
          <w:sz w:val="20"/>
          <w:szCs w:val="20"/>
        </w:rPr>
      </w:pPr>
      <w:r w:rsidRPr="007E2C62">
        <w:rPr>
          <w:sz w:val="20"/>
          <w:szCs w:val="20"/>
        </w:rPr>
        <w:t>При окраске стен облицованных сухой штукатуркой ориентироваться по образцу;</w:t>
      </w:r>
    </w:p>
    <w:p w:rsidR="00F97BDD" w:rsidRPr="007E2C62" w:rsidRDefault="00F97BDD" w:rsidP="004451D4">
      <w:pPr>
        <w:rPr>
          <w:sz w:val="20"/>
          <w:szCs w:val="20"/>
        </w:rPr>
      </w:pPr>
      <w:r w:rsidRPr="007E2C62">
        <w:rPr>
          <w:sz w:val="20"/>
          <w:szCs w:val="20"/>
        </w:rPr>
        <w:t>Самостоятельно планировать работу;</w:t>
      </w:r>
    </w:p>
    <w:p w:rsidR="00F97BDD" w:rsidRPr="007E2C62" w:rsidRDefault="00F97BDD" w:rsidP="004451D4">
      <w:pPr>
        <w:rPr>
          <w:sz w:val="20"/>
          <w:szCs w:val="20"/>
        </w:rPr>
      </w:pPr>
      <w:r w:rsidRPr="007E2C62">
        <w:rPr>
          <w:sz w:val="20"/>
          <w:szCs w:val="20"/>
        </w:rPr>
        <w:t>Подготавливать заданный  колер и краску;</w:t>
      </w:r>
    </w:p>
    <w:p w:rsidR="00D21127" w:rsidRPr="007E2C62" w:rsidRDefault="00D21127" w:rsidP="004451D4">
      <w:pPr>
        <w:rPr>
          <w:sz w:val="20"/>
          <w:szCs w:val="20"/>
        </w:rPr>
      </w:pPr>
      <w:r w:rsidRPr="007E2C62">
        <w:rPr>
          <w:sz w:val="20"/>
          <w:szCs w:val="20"/>
        </w:rPr>
        <w:t>Ориентироваться в задании по макету выполнение сухой штукатурки;</w:t>
      </w:r>
    </w:p>
    <w:p w:rsidR="00D21127" w:rsidRPr="007E2C62" w:rsidRDefault="00D21127" w:rsidP="004451D4">
      <w:pPr>
        <w:rPr>
          <w:sz w:val="20"/>
          <w:szCs w:val="20"/>
        </w:rPr>
      </w:pPr>
      <w:r w:rsidRPr="007E2C62">
        <w:rPr>
          <w:sz w:val="20"/>
          <w:szCs w:val="20"/>
        </w:rPr>
        <w:t>Размечать и раскраивать листы ножом;</w:t>
      </w:r>
    </w:p>
    <w:p w:rsidR="00D21127" w:rsidRPr="007E2C62" w:rsidRDefault="00D21127" w:rsidP="004451D4">
      <w:pPr>
        <w:rPr>
          <w:sz w:val="20"/>
          <w:szCs w:val="20"/>
        </w:rPr>
      </w:pPr>
      <w:r w:rsidRPr="007E2C62">
        <w:rPr>
          <w:sz w:val="20"/>
          <w:szCs w:val="20"/>
        </w:rPr>
        <w:t>Подбор кистей для окраски дверей, с последующей их окраской;</w:t>
      </w:r>
    </w:p>
    <w:p w:rsidR="004F3F78" w:rsidRPr="007E2C62" w:rsidRDefault="00D21127" w:rsidP="004451D4">
      <w:pPr>
        <w:rPr>
          <w:sz w:val="20"/>
          <w:szCs w:val="20"/>
          <w:lang w:val="en-US"/>
        </w:rPr>
      </w:pPr>
      <w:r w:rsidRPr="007E2C62">
        <w:rPr>
          <w:sz w:val="20"/>
          <w:szCs w:val="20"/>
        </w:rPr>
        <w:t>Самостоятельно окрашивать оконные рамы;</w:t>
      </w:r>
    </w:p>
    <w:p w:rsidR="004F3F78" w:rsidRPr="007E2C62" w:rsidRDefault="004F3F78" w:rsidP="004F3F78">
      <w:pPr>
        <w:pStyle w:val="a9"/>
        <w:jc w:val="center"/>
        <w:rPr>
          <w:rFonts w:asciiTheme="minorHAnsi" w:hAnsiTheme="minorHAnsi"/>
          <w:sz w:val="20"/>
          <w:szCs w:val="20"/>
        </w:rPr>
      </w:pPr>
      <w:r w:rsidRPr="007E2C62">
        <w:rPr>
          <w:rStyle w:val="aa"/>
          <w:rFonts w:asciiTheme="minorHAnsi" w:hAnsiTheme="minorHAnsi"/>
          <w:sz w:val="20"/>
          <w:szCs w:val="20"/>
        </w:rPr>
        <w:lastRenderedPageBreak/>
        <w:t>Критерии и нормы оценки знаний, умений и навыков обучающихся</w:t>
      </w:r>
    </w:p>
    <w:p w:rsidR="004F3F78" w:rsidRPr="007E2C62" w:rsidRDefault="004F3F78" w:rsidP="004F3F78">
      <w:pPr>
        <w:pStyle w:val="a9"/>
        <w:rPr>
          <w:rFonts w:asciiTheme="minorHAnsi" w:hAnsiTheme="minorHAnsi"/>
          <w:sz w:val="20"/>
          <w:szCs w:val="20"/>
        </w:rPr>
      </w:pPr>
      <w:r w:rsidRPr="007E2C62">
        <w:rPr>
          <w:rFonts w:asciiTheme="minorHAnsi" w:hAnsiTheme="minorHAnsi"/>
          <w:sz w:val="20"/>
          <w:szCs w:val="20"/>
        </w:rPr>
        <w:t>         Контроль предполагает выявление уровня освоения учебного материала при изучении, как отдельных разделов, так и всего курса в целом.</w:t>
      </w:r>
    </w:p>
    <w:p w:rsidR="004F3F78" w:rsidRPr="007E2C62" w:rsidRDefault="004F3F78" w:rsidP="004F3F78">
      <w:pPr>
        <w:pStyle w:val="a9"/>
        <w:rPr>
          <w:rFonts w:asciiTheme="minorHAnsi" w:hAnsiTheme="minorHAnsi"/>
          <w:sz w:val="20"/>
          <w:szCs w:val="20"/>
          <w:lang w:val="en-US"/>
        </w:rPr>
      </w:pPr>
      <w:r w:rsidRPr="007E2C62">
        <w:rPr>
          <w:rFonts w:asciiTheme="minorHAnsi" w:hAnsiTheme="minorHAnsi"/>
          <w:sz w:val="20"/>
          <w:szCs w:val="20"/>
        </w:rPr>
        <w:t>         Текущий контроль усвоения материала осуществляется путем устного/письменного опроса. Периодически знания и умения по пройденным темам проверяются письменными контрольными или тестовыми заданиями.</w:t>
      </w:r>
    </w:p>
    <w:p w:rsidR="004F3F78" w:rsidRPr="007E2C62" w:rsidRDefault="004F3F78" w:rsidP="004F3F78">
      <w:pPr>
        <w:pStyle w:val="a9"/>
        <w:rPr>
          <w:rFonts w:asciiTheme="minorHAnsi" w:hAnsiTheme="minorHAnsi"/>
          <w:sz w:val="20"/>
          <w:szCs w:val="20"/>
        </w:rPr>
      </w:pPr>
      <w:r w:rsidRPr="007E2C62">
        <w:rPr>
          <w:rFonts w:asciiTheme="minorHAnsi" w:hAnsiTheme="minorHAnsi"/>
          <w:sz w:val="20"/>
          <w:szCs w:val="20"/>
        </w:rPr>
        <w:t xml:space="preserve">         </w:t>
      </w:r>
      <w:r w:rsidRPr="007E2C62">
        <w:rPr>
          <w:rStyle w:val="ab"/>
          <w:rFonts w:asciiTheme="minorHAnsi" w:hAnsiTheme="minorHAnsi"/>
          <w:b/>
          <w:bCs/>
          <w:sz w:val="20"/>
          <w:szCs w:val="20"/>
          <w:u w:val="single"/>
        </w:rPr>
        <w:t>При тестировании</w:t>
      </w:r>
      <w:r w:rsidRPr="007E2C62">
        <w:rPr>
          <w:rFonts w:asciiTheme="minorHAnsi" w:hAnsiTheme="minorHAnsi"/>
          <w:sz w:val="20"/>
          <w:szCs w:val="20"/>
        </w:rPr>
        <w:t xml:space="preserve"> все верные ответы берутся за 100%, тогда отметка выставляется в соответствии с таблицей:</w:t>
      </w:r>
    </w:p>
    <w:p w:rsidR="004F3F78" w:rsidRPr="007E2C62" w:rsidRDefault="004F3F78" w:rsidP="004F3F78">
      <w:pPr>
        <w:pStyle w:val="a9"/>
        <w:rPr>
          <w:rFonts w:asciiTheme="minorHAnsi" w:hAnsiTheme="minorHAnsi"/>
          <w:sz w:val="20"/>
          <w:szCs w:val="20"/>
        </w:rPr>
      </w:pPr>
    </w:p>
    <w:tbl>
      <w:tblPr>
        <w:tblW w:w="943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530"/>
        <w:gridCol w:w="4906"/>
      </w:tblGrid>
      <w:tr w:rsidR="004F3F78" w:rsidRPr="007E2C62" w:rsidTr="0099101D">
        <w:trPr>
          <w:trHeight w:val="318"/>
          <w:tblCellSpacing w:w="0" w:type="dxa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3F78" w:rsidRPr="007E2C62" w:rsidRDefault="004F3F78" w:rsidP="0099101D">
            <w:pPr>
              <w:pStyle w:val="a9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E2C62">
              <w:rPr>
                <w:rFonts w:asciiTheme="minorHAnsi" w:hAnsiTheme="minorHAnsi"/>
                <w:sz w:val="20"/>
                <w:szCs w:val="20"/>
              </w:rPr>
              <w:t>Процент выполнения задания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3F78" w:rsidRPr="007E2C62" w:rsidRDefault="004F3F78" w:rsidP="0099101D">
            <w:pPr>
              <w:pStyle w:val="a9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E2C62">
              <w:rPr>
                <w:rFonts w:asciiTheme="minorHAnsi" w:hAnsiTheme="minorHAnsi"/>
                <w:sz w:val="20"/>
                <w:szCs w:val="20"/>
              </w:rPr>
              <w:t>Отметка</w:t>
            </w:r>
          </w:p>
        </w:tc>
      </w:tr>
      <w:tr w:rsidR="004F3F78" w:rsidRPr="007E2C62" w:rsidTr="0099101D">
        <w:trPr>
          <w:trHeight w:val="318"/>
          <w:tblCellSpacing w:w="0" w:type="dxa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3F78" w:rsidRPr="007E2C62" w:rsidRDefault="004F3F78" w:rsidP="0099101D">
            <w:pPr>
              <w:pStyle w:val="a9"/>
              <w:rPr>
                <w:rFonts w:asciiTheme="minorHAnsi" w:hAnsiTheme="minorHAnsi"/>
                <w:sz w:val="20"/>
                <w:szCs w:val="20"/>
              </w:rPr>
            </w:pPr>
            <w:r w:rsidRPr="007E2C62">
              <w:rPr>
                <w:rFonts w:asciiTheme="minorHAnsi" w:hAnsiTheme="minorHAnsi"/>
                <w:sz w:val="20"/>
                <w:szCs w:val="20"/>
              </w:rPr>
              <w:t xml:space="preserve">     95% и более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3F78" w:rsidRPr="007E2C62" w:rsidRDefault="004F3F78" w:rsidP="0099101D">
            <w:pPr>
              <w:pStyle w:val="a9"/>
              <w:rPr>
                <w:rFonts w:asciiTheme="minorHAnsi" w:hAnsiTheme="minorHAnsi"/>
                <w:sz w:val="20"/>
                <w:szCs w:val="20"/>
              </w:rPr>
            </w:pPr>
            <w:r w:rsidRPr="007E2C62">
              <w:rPr>
                <w:rFonts w:asciiTheme="minorHAnsi" w:hAnsiTheme="minorHAnsi"/>
                <w:sz w:val="20"/>
                <w:szCs w:val="20"/>
              </w:rPr>
              <w:t xml:space="preserve">     отлично</w:t>
            </w:r>
          </w:p>
        </w:tc>
      </w:tr>
      <w:tr w:rsidR="004F3F78" w:rsidRPr="007E2C62" w:rsidTr="0099101D">
        <w:trPr>
          <w:trHeight w:val="335"/>
          <w:tblCellSpacing w:w="0" w:type="dxa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3F78" w:rsidRPr="007E2C62" w:rsidRDefault="004F3F78" w:rsidP="0099101D">
            <w:pPr>
              <w:pStyle w:val="a9"/>
              <w:rPr>
                <w:rFonts w:asciiTheme="minorHAnsi" w:hAnsiTheme="minorHAnsi"/>
                <w:sz w:val="20"/>
                <w:szCs w:val="20"/>
              </w:rPr>
            </w:pPr>
            <w:r w:rsidRPr="007E2C62">
              <w:rPr>
                <w:rFonts w:asciiTheme="minorHAnsi" w:hAnsiTheme="minorHAnsi"/>
                <w:sz w:val="20"/>
                <w:szCs w:val="20"/>
              </w:rPr>
              <w:t xml:space="preserve">     70-94%%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3F78" w:rsidRPr="007E2C62" w:rsidRDefault="004F3F78" w:rsidP="0099101D">
            <w:pPr>
              <w:pStyle w:val="a9"/>
              <w:rPr>
                <w:rFonts w:asciiTheme="minorHAnsi" w:hAnsiTheme="minorHAnsi"/>
                <w:sz w:val="20"/>
                <w:szCs w:val="20"/>
              </w:rPr>
            </w:pPr>
            <w:r w:rsidRPr="007E2C62">
              <w:rPr>
                <w:rFonts w:asciiTheme="minorHAnsi" w:hAnsiTheme="minorHAnsi"/>
                <w:sz w:val="20"/>
                <w:szCs w:val="20"/>
              </w:rPr>
              <w:t xml:space="preserve">     хорошо</w:t>
            </w:r>
          </w:p>
        </w:tc>
      </w:tr>
      <w:tr w:rsidR="004F3F78" w:rsidRPr="007E2C62" w:rsidTr="0099101D">
        <w:trPr>
          <w:trHeight w:val="318"/>
          <w:tblCellSpacing w:w="0" w:type="dxa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3F78" w:rsidRPr="007E2C62" w:rsidRDefault="004F3F78" w:rsidP="0099101D">
            <w:pPr>
              <w:pStyle w:val="a9"/>
              <w:rPr>
                <w:rFonts w:asciiTheme="minorHAnsi" w:hAnsiTheme="minorHAnsi"/>
                <w:sz w:val="20"/>
                <w:szCs w:val="20"/>
              </w:rPr>
            </w:pPr>
            <w:r w:rsidRPr="007E2C62">
              <w:rPr>
                <w:rFonts w:asciiTheme="minorHAnsi" w:hAnsiTheme="minorHAnsi"/>
                <w:sz w:val="20"/>
                <w:szCs w:val="20"/>
              </w:rPr>
              <w:t xml:space="preserve">     50-69%%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3F78" w:rsidRPr="007E2C62" w:rsidRDefault="004F3F78" w:rsidP="0099101D">
            <w:pPr>
              <w:pStyle w:val="a9"/>
              <w:rPr>
                <w:rFonts w:asciiTheme="minorHAnsi" w:hAnsiTheme="minorHAnsi"/>
                <w:sz w:val="20"/>
                <w:szCs w:val="20"/>
              </w:rPr>
            </w:pPr>
            <w:r w:rsidRPr="007E2C62">
              <w:rPr>
                <w:rFonts w:asciiTheme="minorHAnsi" w:hAnsiTheme="minorHAnsi"/>
                <w:sz w:val="20"/>
                <w:szCs w:val="20"/>
              </w:rPr>
              <w:t xml:space="preserve">     удовлетворительно</w:t>
            </w:r>
          </w:p>
        </w:tc>
      </w:tr>
      <w:tr w:rsidR="004F3F78" w:rsidRPr="007E2C62" w:rsidTr="0099101D">
        <w:trPr>
          <w:trHeight w:val="335"/>
          <w:tblCellSpacing w:w="0" w:type="dxa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3F78" w:rsidRPr="007E2C62" w:rsidRDefault="004F3F78" w:rsidP="0099101D">
            <w:pPr>
              <w:pStyle w:val="a9"/>
              <w:rPr>
                <w:rFonts w:asciiTheme="minorHAnsi" w:hAnsiTheme="minorHAnsi"/>
                <w:sz w:val="20"/>
                <w:szCs w:val="20"/>
              </w:rPr>
            </w:pPr>
            <w:r w:rsidRPr="007E2C62">
              <w:rPr>
                <w:rFonts w:asciiTheme="minorHAnsi" w:hAnsiTheme="minorHAnsi"/>
                <w:sz w:val="20"/>
                <w:szCs w:val="20"/>
              </w:rPr>
              <w:t xml:space="preserve">     менее 50%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3F78" w:rsidRPr="007E2C62" w:rsidRDefault="004F3F78" w:rsidP="0099101D">
            <w:pPr>
              <w:pStyle w:val="a9"/>
              <w:rPr>
                <w:rFonts w:asciiTheme="minorHAnsi" w:hAnsiTheme="minorHAnsi"/>
                <w:sz w:val="20"/>
                <w:szCs w:val="20"/>
              </w:rPr>
            </w:pPr>
            <w:r w:rsidRPr="007E2C62">
              <w:rPr>
                <w:rFonts w:asciiTheme="minorHAnsi" w:hAnsiTheme="minorHAnsi"/>
                <w:sz w:val="20"/>
                <w:szCs w:val="20"/>
              </w:rPr>
              <w:t xml:space="preserve">     неудовлетворительно</w:t>
            </w:r>
          </w:p>
        </w:tc>
      </w:tr>
    </w:tbl>
    <w:p w:rsidR="005B430A" w:rsidRPr="007E2C62" w:rsidRDefault="005B430A" w:rsidP="004F3F78">
      <w:pPr>
        <w:pStyle w:val="a9"/>
        <w:rPr>
          <w:rFonts w:asciiTheme="minorHAnsi" w:hAnsiTheme="minorHAnsi"/>
          <w:sz w:val="20"/>
          <w:szCs w:val="20"/>
          <w:lang w:val="en-US"/>
        </w:rPr>
      </w:pPr>
    </w:p>
    <w:p w:rsidR="004F3F78" w:rsidRPr="007E2C62" w:rsidRDefault="004F3F78" w:rsidP="004F3F78">
      <w:pPr>
        <w:pStyle w:val="a9"/>
        <w:rPr>
          <w:rFonts w:asciiTheme="minorHAnsi" w:hAnsiTheme="minorHAnsi"/>
          <w:sz w:val="20"/>
          <w:szCs w:val="20"/>
        </w:rPr>
      </w:pPr>
      <w:r w:rsidRPr="007E2C62">
        <w:rPr>
          <w:rStyle w:val="ab"/>
          <w:rFonts w:asciiTheme="minorHAnsi" w:hAnsiTheme="minorHAnsi"/>
          <w:b/>
          <w:bCs/>
          <w:sz w:val="20"/>
          <w:szCs w:val="20"/>
        </w:rPr>
        <w:t> При выполнении практической работы</w:t>
      </w:r>
      <w:r w:rsidRPr="007E2C62">
        <w:rPr>
          <w:rFonts w:asciiTheme="minorHAnsi" w:hAnsiTheme="minorHAnsi"/>
          <w:sz w:val="20"/>
          <w:szCs w:val="20"/>
        </w:rPr>
        <w:t>    </w:t>
      </w:r>
    </w:p>
    <w:p w:rsidR="004F3F78" w:rsidRPr="007E2C62" w:rsidRDefault="004F3F78" w:rsidP="004F3F78">
      <w:pPr>
        <w:pStyle w:val="a9"/>
        <w:rPr>
          <w:rFonts w:asciiTheme="minorHAnsi" w:hAnsiTheme="minorHAnsi"/>
          <w:sz w:val="20"/>
          <w:szCs w:val="20"/>
        </w:rPr>
      </w:pPr>
      <w:r w:rsidRPr="007E2C62">
        <w:rPr>
          <w:rFonts w:asciiTheme="minorHAnsi" w:hAnsiTheme="minorHAnsi"/>
          <w:sz w:val="20"/>
          <w:szCs w:val="20"/>
        </w:rPr>
        <w:t>         Исходя из норм (пятибалльной системы), заложенных во всех предметных областях выставляете отметка:</w:t>
      </w:r>
    </w:p>
    <w:p w:rsidR="004F3F78" w:rsidRPr="007E2C62" w:rsidRDefault="004F3F78" w:rsidP="004F3F78">
      <w:pPr>
        <w:pStyle w:val="a9"/>
        <w:rPr>
          <w:rFonts w:asciiTheme="minorHAnsi" w:hAnsiTheme="minorHAnsi"/>
          <w:sz w:val="20"/>
          <w:szCs w:val="20"/>
        </w:rPr>
      </w:pPr>
      <w:r w:rsidRPr="007E2C62">
        <w:rPr>
          <w:rFonts w:asciiTheme="minorHAnsi" w:hAnsiTheme="minorHAnsi"/>
          <w:sz w:val="20"/>
          <w:szCs w:val="20"/>
        </w:rPr>
        <w:t>«5» ставится при выполнении всех заданий полностью или при наличии 1-2 мелких погрешностей;</w:t>
      </w:r>
    </w:p>
    <w:p w:rsidR="004F3F78" w:rsidRPr="007E2C62" w:rsidRDefault="004F3F78" w:rsidP="004F3F78">
      <w:pPr>
        <w:pStyle w:val="a9"/>
        <w:rPr>
          <w:rFonts w:asciiTheme="minorHAnsi" w:hAnsiTheme="minorHAnsi"/>
          <w:sz w:val="20"/>
          <w:szCs w:val="20"/>
        </w:rPr>
      </w:pPr>
      <w:r w:rsidRPr="007E2C62">
        <w:rPr>
          <w:rFonts w:asciiTheme="minorHAnsi" w:hAnsiTheme="minorHAnsi"/>
          <w:sz w:val="20"/>
          <w:szCs w:val="20"/>
        </w:rPr>
        <w:t>«4» ставится при наличии 1-2 недочетов или одной ошибки:</w:t>
      </w:r>
    </w:p>
    <w:p w:rsidR="004F3F78" w:rsidRPr="007E2C62" w:rsidRDefault="004F3F78" w:rsidP="004F3F78">
      <w:pPr>
        <w:pStyle w:val="a9"/>
        <w:rPr>
          <w:rFonts w:asciiTheme="minorHAnsi" w:hAnsiTheme="minorHAnsi"/>
          <w:sz w:val="20"/>
          <w:szCs w:val="20"/>
        </w:rPr>
      </w:pPr>
      <w:r w:rsidRPr="007E2C62">
        <w:rPr>
          <w:rFonts w:asciiTheme="minorHAnsi" w:hAnsiTheme="minorHAnsi"/>
          <w:sz w:val="20"/>
          <w:szCs w:val="20"/>
        </w:rPr>
        <w:t>«3» ставится при выполнении 1/2 от объема предложенных заданий;</w:t>
      </w:r>
    </w:p>
    <w:p w:rsidR="004F3F78" w:rsidRPr="007E2C62" w:rsidRDefault="004F3F78" w:rsidP="004F3F78">
      <w:pPr>
        <w:pStyle w:val="a9"/>
        <w:rPr>
          <w:rFonts w:asciiTheme="minorHAnsi" w:hAnsiTheme="minorHAnsi"/>
          <w:sz w:val="20"/>
          <w:szCs w:val="20"/>
        </w:rPr>
      </w:pPr>
      <w:r w:rsidRPr="007E2C62">
        <w:rPr>
          <w:rFonts w:asciiTheme="minorHAnsi" w:hAnsiTheme="minorHAnsi"/>
          <w:sz w:val="20"/>
          <w:szCs w:val="20"/>
        </w:rPr>
        <w:t>«2» ставится, если допущены существенные ошибки, показавшие, что учащийся не владеет обязательными умениями поданной теме в полной мере (незнание основного программного материала):</w:t>
      </w:r>
    </w:p>
    <w:p w:rsidR="004F3F78" w:rsidRPr="007E2C62" w:rsidRDefault="004F3F78" w:rsidP="004F3F78">
      <w:pPr>
        <w:pStyle w:val="a9"/>
        <w:rPr>
          <w:rFonts w:asciiTheme="minorHAnsi" w:hAnsiTheme="minorHAnsi"/>
          <w:sz w:val="20"/>
          <w:szCs w:val="20"/>
        </w:rPr>
      </w:pPr>
      <w:r w:rsidRPr="007E2C62">
        <w:rPr>
          <w:rFonts w:asciiTheme="minorHAnsi" w:hAnsiTheme="minorHAnsi"/>
          <w:sz w:val="20"/>
          <w:szCs w:val="20"/>
        </w:rPr>
        <w:t>«1» – отказ от выполнения учебных обязанностей. </w:t>
      </w:r>
    </w:p>
    <w:p w:rsidR="004F3F78" w:rsidRPr="007E2C62" w:rsidRDefault="004F3F78" w:rsidP="004F3F78">
      <w:pPr>
        <w:pStyle w:val="a9"/>
        <w:rPr>
          <w:rFonts w:asciiTheme="minorHAnsi" w:hAnsiTheme="minorHAnsi"/>
          <w:sz w:val="20"/>
          <w:szCs w:val="20"/>
        </w:rPr>
      </w:pPr>
      <w:r w:rsidRPr="007E2C62">
        <w:rPr>
          <w:rFonts w:asciiTheme="minorHAnsi" w:hAnsiTheme="minorHAnsi"/>
          <w:sz w:val="20"/>
          <w:szCs w:val="20"/>
        </w:rPr>
        <w:lastRenderedPageBreak/>
        <w:t> </w:t>
      </w:r>
      <w:r w:rsidRPr="007E2C62">
        <w:rPr>
          <w:rStyle w:val="ab"/>
          <w:rFonts w:asciiTheme="minorHAnsi" w:hAnsiTheme="minorHAnsi"/>
          <w:b/>
          <w:bCs/>
          <w:sz w:val="20"/>
          <w:szCs w:val="20"/>
          <w:u w:val="single"/>
        </w:rPr>
        <w:t>Устный опрос</w:t>
      </w:r>
      <w:r w:rsidRPr="007E2C62">
        <w:rPr>
          <w:rFonts w:asciiTheme="minorHAnsi" w:hAnsiTheme="minorHAnsi"/>
          <w:sz w:val="20"/>
          <w:szCs w:val="20"/>
        </w:rPr>
        <w:t xml:space="preserve"> осуществляется на каждом уроке (эвристическая беседа, опрос). </w:t>
      </w:r>
    </w:p>
    <w:p w:rsidR="004F3F78" w:rsidRPr="007E2C62" w:rsidRDefault="004F3F78" w:rsidP="004F3F78">
      <w:pPr>
        <w:pStyle w:val="a9"/>
        <w:rPr>
          <w:rFonts w:asciiTheme="minorHAnsi" w:hAnsiTheme="minorHAnsi"/>
          <w:sz w:val="20"/>
          <w:szCs w:val="20"/>
        </w:rPr>
      </w:pPr>
      <w:r w:rsidRPr="007E2C62">
        <w:rPr>
          <w:rFonts w:asciiTheme="minorHAnsi" w:hAnsiTheme="minorHAnsi"/>
          <w:sz w:val="20"/>
          <w:szCs w:val="20"/>
        </w:rPr>
        <w:t>Задачей устного опроса является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понятиях, явлениях, процессе.</w:t>
      </w:r>
    </w:p>
    <w:p w:rsidR="004F3F78" w:rsidRPr="007E2C62" w:rsidRDefault="004F3F78" w:rsidP="004F3F78">
      <w:pPr>
        <w:pStyle w:val="a9"/>
        <w:rPr>
          <w:rFonts w:asciiTheme="minorHAnsi" w:hAnsiTheme="minorHAnsi"/>
          <w:sz w:val="20"/>
          <w:szCs w:val="20"/>
        </w:rPr>
      </w:pPr>
      <w:r w:rsidRPr="007E2C62">
        <w:rPr>
          <w:rFonts w:asciiTheme="minorHAnsi" w:hAnsiTheme="minorHAnsi"/>
          <w:sz w:val="20"/>
          <w:szCs w:val="20"/>
        </w:rPr>
        <w:t> </w:t>
      </w:r>
    </w:p>
    <w:p w:rsidR="004F3F78" w:rsidRPr="007E2C62" w:rsidRDefault="004F3F78" w:rsidP="004F3F78">
      <w:pPr>
        <w:pStyle w:val="a9"/>
        <w:rPr>
          <w:rFonts w:asciiTheme="minorHAnsi" w:hAnsiTheme="minorHAnsi"/>
          <w:sz w:val="20"/>
          <w:szCs w:val="20"/>
        </w:rPr>
      </w:pPr>
      <w:r w:rsidRPr="007E2C62">
        <w:rPr>
          <w:rStyle w:val="ab"/>
          <w:rFonts w:asciiTheme="minorHAnsi" w:hAnsiTheme="minorHAnsi"/>
          <w:b/>
          <w:bCs/>
          <w:sz w:val="20"/>
          <w:szCs w:val="20"/>
        </w:rPr>
        <w:t>Оценка устных ответов учащихся</w:t>
      </w:r>
    </w:p>
    <w:p w:rsidR="004F3F78" w:rsidRPr="007E2C62" w:rsidRDefault="004F3F78" w:rsidP="004F3F78">
      <w:pPr>
        <w:pStyle w:val="a9"/>
        <w:rPr>
          <w:rFonts w:asciiTheme="minorHAnsi" w:hAnsiTheme="minorHAnsi"/>
          <w:sz w:val="20"/>
          <w:szCs w:val="20"/>
        </w:rPr>
      </w:pPr>
      <w:r w:rsidRPr="007E2C62">
        <w:rPr>
          <w:rStyle w:val="ab"/>
          <w:rFonts w:asciiTheme="minorHAnsi" w:hAnsiTheme="minorHAnsi"/>
          <w:b/>
          <w:sz w:val="20"/>
          <w:szCs w:val="20"/>
        </w:rPr>
        <w:t>Ответ оценивается отметкой «5»,</w:t>
      </w:r>
      <w:r w:rsidRPr="007E2C62">
        <w:rPr>
          <w:rFonts w:asciiTheme="minorHAnsi" w:hAnsiTheme="minorHAnsi"/>
          <w:sz w:val="20"/>
          <w:szCs w:val="20"/>
        </w:rPr>
        <w:t>если ученик:</w:t>
      </w:r>
    </w:p>
    <w:p w:rsidR="004F3F78" w:rsidRPr="007E2C62" w:rsidRDefault="004F3F78" w:rsidP="004F3F78">
      <w:pPr>
        <w:pStyle w:val="a9"/>
        <w:rPr>
          <w:rFonts w:asciiTheme="minorHAnsi" w:hAnsiTheme="minorHAnsi"/>
          <w:sz w:val="20"/>
          <w:szCs w:val="20"/>
        </w:rPr>
      </w:pPr>
      <w:r w:rsidRPr="007E2C62">
        <w:rPr>
          <w:rFonts w:asciiTheme="minorHAnsi" w:hAnsiTheme="minorHAnsi"/>
          <w:sz w:val="20"/>
          <w:szCs w:val="20"/>
        </w:rPr>
        <w:t>- полно раскрыл содержание материала в объеме, предусмотренном программой;</w:t>
      </w:r>
    </w:p>
    <w:p w:rsidR="004F3F78" w:rsidRPr="007E2C62" w:rsidRDefault="004F3F78" w:rsidP="004F3F78">
      <w:pPr>
        <w:pStyle w:val="a9"/>
        <w:rPr>
          <w:rFonts w:asciiTheme="minorHAnsi" w:hAnsiTheme="minorHAnsi"/>
          <w:sz w:val="20"/>
          <w:szCs w:val="20"/>
        </w:rPr>
      </w:pPr>
      <w:r w:rsidRPr="007E2C62">
        <w:rPr>
          <w:rFonts w:asciiTheme="minorHAnsi" w:hAnsiTheme="minorHAnsi"/>
          <w:sz w:val="20"/>
          <w:szCs w:val="20"/>
        </w:rPr>
        <w:t>-  изложил материал грамотным языком в определенной логической последовательности, точно используя терминологию ;</w:t>
      </w:r>
    </w:p>
    <w:p w:rsidR="004F3F78" w:rsidRPr="007E2C62" w:rsidRDefault="004F3F78" w:rsidP="004F3F78">
      <w:pPr>
        <w:pStyle w:val="a9"/>
        <w:rPr>
          <w:rFonts w:asciiTheme="minorHAnsi" w:hAnsiTheme="minorHAnsi"/>
          <w:sz w:val="20"/>
          <w:szCs w:val="20"/>
        </w:rPr>
      </w:pPr>
      <w:r w:rsidRPr="007E2C62">
        <w:rPr>
          <w:rFonts w:asciiTheme="minorHAnsi" w:hAnsiTheme="minorHAnsi"/>
          <w:sz w:val="20"/>
          <w:szCs w:val="20"/>
        </w:rPr>
        <w:t>-   правильно выполнил рисунки, схемы, сопутствующие ответу;</w:t>
      </w:r>
    </w:p>
    <w:p w:rsidR="004F3F78" w:rsidRPr="007E2C62" w:rsidRDefault="004F3F78" w:rsidP="004F3F78">
      <w:pPr>
        <w:pStyle w:val="a9"/>
        <w:rPr>
          <w:rFonts w:asciiTheme="minorHAnsi" w:hAnsiTheme="minorHAnsi"/>
          <w:sz w:val="20"/>
          <w:szCs w:val="20"/>
        </w:rPr>
      </w:pPr>
      <w:r w:rsidRPr="007E2C62">
        <w:rPr>
          <w:rFonts w:asciiTheme="minorHAnsi" w:hAnsiTheme="minorHAnsi"/>
          <w:sz w:val="20"/>
          <w:szCs w:val="20"/>
        </w:rPr>
        <w:t>-  показал умение иллюстрировать теоретические положения конкретными примерами;</w:t>
      </w:r>
    </w:p>
    <w:p w:rsidR="004F3F78" w:rsidRPr="007E2C62" w:rsidRDefault="004F3F78" w:rsidP="004F3F78">
      <w:pPr>
        <w:pStyle w:val="a9"/>
        <w:rPr>
          <w:rFonts w:asciiTheme="minorHAnsi" w:hAnsiTheme="minorHAnsi"/>
          <w:sz w:val="20"/>
          <w:szCs w:val="20"/>
        </w:rPr>
      </w:pPr>
      <w:r w:rsidRPr="007E2C62">
        <w:rPr>
          <w:rFonts w:asciiTheme="minorHAnsi" w:hAnsiTheme="minorHAnsi"/>
          <w:sz w:val="20"/>
          <w:szCs w:val="20"/>
        </w:rPr>
        <w:t>-  продемонстрировал усвоение ранее изученных сопутствующих вопросов, сформированность и устойчивость используемых при ответе умений и навыков;</w:t>
      </w:r>
    </w:p>
    <w:p w:rsidR="004F3F78" w:rsidRPr="007E2C62" w:rsidRDefault="004F3F78" w:rsidP="004F3F78">
      <w:pPr>
        <w:pStyle w:val="a9"/>
        <w:rPr>
          <w:rFonts w:asciiTheme="minorHAnsi" w:hAnsiTheme="minorHAnsi"/>
          <w:sz w:val="20"/>
          <w:szCs w:val="20"/>
        </w:rPr>
      </w:pPr>
      <w:r w:rsidRPr="007E2C62">
        <w:rPr>
          <w:rFonts w:asciiTheme="minorHAnsi" w:hAnsiTheme="minorHAnsi"/>
          <w:sz w:val="20"/>
          <w:szCs w:val="20"/>
        </w:rPr>
        <w:t>-  отвечал самостоятельно без наводящих вопросов учителя.</w:t>
      </w:r>
    </w:p>
    <w:p w:rsidR="004F3F78" w:rsidRPr="007E2C62" w:rsidRDefault="004F3F78" w:rsidP="004F3F78">
      <w:pPr>
        <w:pStyle w:val="a9"/>
        <w:rPr>
          <w:rFonts w:asciiTheme="minorHAnsi" w:hAnsiTheme="minorHAnsi"/>
          <w:sz w:val="20"/>
          <w:szCs w:val="20"/>
        </w:rPr>
      </w:pPr>
      <w:r w:rsidRPr="007E2C62">
        <w:rPr>
          <w:rFonts w:asciiTheme="minorHAnsi" w:hAnsiTheme="minorHAnsi"/>
          <w:sz w:val="20"/>
          <w:szCs w:val="20"/>
        </w:rPr>
        <w:t>         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4F3F78" w:rsidRPr="007E2C62" w:rsidRDefault="004F3F78" w:rsidP="004F3F78">
      <w:pPr>
        <w:pStyle w:val="a9"/>
        <w:rPr>
          <w:rFonts w:asciiTheme="minorHAnsi" w:hAnsiTheme="minorHAnsi"/>
          <w:sz w:val="20"/>
          <w:szCs w:val="20"/>
        </w:rPr>
      </w:pPr>
      <w:r w:rsidRPr="007E2C62">
        <w:rPr>
          <w:rFonts w:asciiTheme="minorHAnsi" w:hAnsiTheme="minorHAnsi"/>
          <w:sz w:val="20"/>
          <w:szCs w:val="20"/>
        </w:rPr>
        <w:t> </w:t>
      </w:r>
    </w:p>
    <w:p w:rsidR="004F3F78" w:rsidRPr="007E2C62" w:rsidRDefault="004F3F78" w:rsidP="004F3F78">
      <w:pPr>
        <w:pStyle w:val="a9"/>
        <w:rPr>
          <w:rFonts w:asciiTheme="minorHAnsi" w:hAnsiTheme="minorHAnsi"/>
          <w:sz w:val="20"/>
          <w:szCs w:val="20"/>
        </w:rPr>
      </w:pPr>
      <w:r w:rsidRPr="007E2C62">
        <w:rPr>
          <w:rStyle w:val="ab"/>
          <w:rFonts w:asciiTheme="minorHAnsi" w:hAnsiTheme="minorHAnsi"/>
          <w:b/>
          <w:sz w:val="20"/>
          <w:szCs w:val="20"/>
        </w:rPr>
        <w:t>Ответ оценивается отметкой «4</w:t>
      </w:r>
      <w:r w:rsidRPr="007E2C62">
        <w:rPr>
          <w:rStyle w:val="ab"/>
          <w:rFonts w:asciiTheme="minorHAnsi" w:hAnsiTheme="minorHAnsi"/>
          <w:sz w:val="20"/>
          <w:szCs w:val="20"/>
        </w:rPr>
        <w:t>,.</w:t>
      </w:r>
      <w:r w:rsidRPr="007E2C62">
        <w:rPr>
          <w:rFonts w:asciiTheme="minorHAnsi" w:hAnsiTheme="minorHAnsi"/>
          <w:sz w:val="20"/>
          <w:szCs w:val="20"/>
        </w:rPr>
        <w:t>если ответ удовлетворяет в основном требованиям на отметку «5», но при этом имеет один из недостатков:</w:t>
      </w:r>
    </w:p>
    <w:p w:rsidR="004F3F78" w:rsidRPr="007E2C62" w:rsidRDefault="004F3F78" w:rsidP="004F3F78">
      <w:pPr>
        <w:pStyle w:val="a9"/>
        <w:rPr>
          <w:rFonts w:asciiTheme="minorHAnsi" w:hAnsiTheme="minorHAnsi"/>
          <w:sz w:val="20"/>
          <w:szCs w:val="20"/>
        </w:rPr>
      </w:pPr>
      <w:r w:rsidRPr="007E2C62">
        <w:rPr>
          <w:rFonts w:asciiTheme="minorHAnsi" w:hAnsiTheme="minorHAnsi"/>
          <w:sz w:val="20"/>
          <w:szCs w:val="20"/>
        </w:rPr>
        <w:t>-    допущены один-два недочета при освещении основного содержания ответа, исправленные по замечанию учителя:</w:t>
      </w:r>
    </w:p>
    <w:p w:rsidR="007E2C62" w:rsidRPr="007E2C62" w:rsidRDefault="004F3F78" w:rsidP="004F3F78">
      <w:pPr>
        <w:pStyle w:val="a9"/>
        <w:rPr>
          <w:rStyle w:val="ab"/>
          <w:rFonts w:asciiTheme="minorHAnsi" w:hAnsiTheme="minorHAnsi"/>
          <w:i w:val="0"/>
          <w:iCs w:val="0"/>
          <w:sz w:val="20"/>
          <w:szCs w:val="20"/>
          <w:lang w:val="en-US"/>
        </w:rPr>
      </w:pPr>
      <w:r w:rsidRPr="007E2C62">
        <w:rPr>
          <w:rFonts w:asciiTheme="minorHAnsi" w:hAnsiTheme="minorHAnsi"/>
          <w:sz w:val="20"/>
          <w:szCs w:val="20"/>
        </w:rPr>
        <w:t>-   допущены ошибка или более двух недочетов при освещении второстепенных вопросов или в выкладках, легко исправленные по замечанию учителя</w:t>
      </w:r>
    </w:p>
    <w:p w:rsidR="007E2C62" w:rsidRDefault="007E2C62" w:rsidP="004F3F78">
      <w:pPr>
        <w:pStyle w:val="a9"/>
        <w:rPr>
          <w:rStyle w:val="ab"/>
          <w:rFonts w:asciiTheme="minorHAnsi" w:hAnsiTheme="minorHAnsi"/>
          <w:b/>
          <w:sz w:val="20"/>
          <w:szCs w:val="20"/>
          <w:lang w:val="en-US"/>
        </w:rPr>
      </w:pPr>
    </w:p>
    <w:p w:rsidR="007E2C62" w:rsidRDefault="007E2C62" w:rsidP="004F3F78">
      <w:pPr>
        <w:pStyle w:val="a9"/>
        <w:rPr>
          <w:rStyle w:val="ab"/>
          <w:rFonts w:asciiTheme="minorHAnsi" w:hAnsiTheme="minorHAnsi"/>
          <w:b/>
          <w:sz w:val="20"/>
          <w:szCs w:val="20"/>
          <w:lang w:val="en-US"/>
        </w:rPr>
      </w:pPr>
    </w:p>
    <w:p w:rsidR="007E2C62" w:rsidRDefault="004F3F78" w:rsidP="004F3F78">
      <w:pPr>
        <w:pStyle w:val="a9"/>
        <w:rPr>
          <w:rFonts w:asciiTheme="minorHAnsi" w:hAnsiTheme="minorHAnsi"/>
          <w:sz w:val="20"/>
          <w:szCs w:val="20"/>
          <w:lang w:val="en-US"/>
        </w:rPr>
      </w:pPr>
      <w:r w:rsidRPr="007E2C62">
        <w:rPr>
          <w:rStyle w:val="ab"/>
          <w:rFonts w:asciiTheme="minorHAnsi" w:hAnsiTheme="minorHAnsi"/>
          <w:b/>
          <w:sz w:val="20"/>
          <w:szCs w:val="20"/>
        </w:rPr>
        <w:lastRenderedPageBreak/>
        <w:t>Отметка «3»</w:t>
      </w:r>
      <w:r w:rsidRPr="007E2C62">
        <w:rPr>
          <w:rFonts w:asciiTheme="minorHAnsi" w:hAnsiTheme="minorHAnsi"/>
          <w:sz w:val="20"/>
          <w:szCs w:val="20"/>
        </w:rPr>
        <w:t>ставится в следующих случаях:</w:t>
      </w:r>
    </w:p>
    <w:p w:rsidR="004F3F78" w:rsidRPr="007E2C62" w:rsidRDefault="004F3F78" w:rsidP="004F3F78">
      <w:pPr>
        <w:pStyle w:val="a9"/>
        <w:rPr>
          <w:rFonts w:asciiTheme="minorHAnsi" w:hAnsiTheme="minorHAnsi"/>
          <w:sz w:val="20"/>
          <w:szCs w:val="20"/>
        </w:rPr>
      </w:pPr>
      <w:r w:rsidRPr="007E2C62">
        <w:rPr>
          <w:rFonts w:asciiTheme="minorHAnsi" w:hAnsiTheme="minorHAnsi"/>
          <w:sz w:val="20"/>
          <w:szCs w:val="20"/>
        </w:rPr>
        <w:t>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определенные настоящей программой;</w:t>
      </w:r>
    </w:p>
    <w:p w:rsidR="004F3F78" w:rsidRPr="007E2C62" w:rsidRDefault="004F3F78" w:rsidP="004F3F78">
      <w:pPr>
        <w:pStyle w:val="a9"/>
        <w:rPr>
          <w:rFonts w:asciiTheme="minorHAnsi" w:hAnsiTheme="minorHAnsi"/>
          <w:sz w:val="20"/>
          <w:szCs w:val="20"/>
        </w:rPr>
      </w:pPr>
      <w:r w:rsidRPr="007E2C62">
        <w:rPr>
          <w:rFonts w:asciiTheme="minorHAnsi" w:hAnsiTheme="minorHAnsi"/>
          <w:sz w:val="20"/>
          <w:szCs w:val="20"/>
        </w:rPr>
        <w:t> </w:t>
      </w:r>
    </w:p>
    <w:p w:rsidR="004F3F78" w:rsidRPr="007E2C62" w:rsidRDefault="004F3F78" w:rsidP="004F3F78">
      <w:pPr>
        <w:pStyle w:val="a9"/>
        <w:rPr>
          <w:rFonts w:asciiTheme="minorHAnsi" w:hAnsiTheme="minorHAnsi"/>
          <w:sz w:val="20"/>
          <w:szCs w:val="20"/>
        </w:rPr>
      </w:pPr>
      <w:r w:rsidRPr="007E2C62">
        <w:rPr>
          <w:rStyle w:val="ab"/>
          <w:rFonts w:asciiTheme="minorHAnsi" w:hAnsiTheme="minorHAnsi"/>
          <w:b/>
          <w:sz w:val="20"/>
          <w:szCs w:val="20"/>
        </w:rPr>
        <w:t>Отметка «2»</w:t>
      </w:r>
      <w:r w:rsidRPr="007E2C62">
        <w:rPr>
          <w:rFonts w:asciiTheme="minorHAnsi" w:hAnsiTheme="minorHAnsi"/>
          <w:sz w:val="20"/>
          <w:szCs w:val="20"/>
        </w:rPr>
        <w:t>ставится в следующих случаях:</w:t>
      </w:r>
    </w:p>
    <w:p w:rsidR="004F3F78" w:rsidRPr="007E2C62" w:rsidRDefault="004F3F78" w:rsidP="004F3F78">
      <w:pPr>
        <w:pStyle w:val="a9"/>
        <w:rPr>
          <w:rFonts w:asciiTheme="minorHAnsi" w:hAnsiTheme="minorHAnsi"/>
          <w:sz w:val="20"/>
          <w:szCs w:val="20"/>
        </w:rPr>
      </w:pPr>
      <w:r w:rsidRPr="007E2C62">
        <w:rPr>
          <w:rFonts w:asciiTheme="minorHAnsi" w:hAnsiTheme="minorHAnsi"/>
          <w:sz w:val="20"/>
          <w:szCs w:val="20"/>
        </w:rPr>
        <w:t>-   не раскрыто основное содержание учебного материала;</w:t>
      </w:r>
    </w:p>
    <w:p w:rsidR="004F3F78" w:rsidRPr="007E2C62" w:rsidRDefault="004F3F78" w:rsidP="004F3F78">
      <w:pPr>
        <w:pStyle w:val="a9"/>
        <w:rPr>
          <w:rFonts w:asciiTheme="minorHAnsi" w:hAnsiTheme="minorHAnsi"/>
          <w:sz w:val="20"/>
          <w:szCs w:val="20"/>
        </w:rPr>
      </w:pPr>
      <w:r w:rsidRPr="007E2C62">
        <w:rPr>
          <w:rFonts w:asciiTheme="minorHAnsi" w:hAnsiTheme="minorHAnsi"/>
          <w:sz w:val="20"/>
          <w:szCs w:val="20"/>
        </w:rPr>
        <w:t>-  обнаружено незнание или неполное понимание учеником большей или наиболее важной части учебного материала;</w:t>
      </w:r>
    </w:p>
    <w:p w:rsidR="004F3F78" w:rsidRPr="007E2C62" w:rsidRDefault="004F3F78" w:rsidP="004F3F78">
      <w:pPr>
        <w:pStyle w:val="a9"/>
        <w:rPr>
          <w:rStyle w:val="aa"/>
          <w:rFonts w:asciiTheme="minorHAnsi" w:hAnsiTheme="minorHAnsi"/>
          <w:b w:val="0"/>
          <w:bCs w:val="0"/>
          <w:sz w:val="20"/>
          <w:szCs w:val="20"/>
        </w:rPr>
      </w:pPr>
      <w:r w:rsidRPr="007E2C62">
        <w:rPr>
          <w:rFonts w:asciiTheme="minorHAnsi" w:hAnsiTheme="minorHAnsi"/>
          <w:sz w:val="20"/>
          <w:szCs w:val="20"/>
        </w:rPr>
        <w:t>-  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</w:t>
      </w:r>
    </w:p>
    <w:p w:rsidR="00695558" w:rsidRPr="007E2C62" w:rsidRDefault="00695558" w:rsidP="004451D4">
      <w:pPr>
        <w:rPr>
          <w:sz w:val="20"/>
          <w:szCs w:val="20"/>
        </w:rPr>
      </w:pPr>
    </w:p>
    <w:p w:rsidR="00695558" w:rsidRPr="007E2C62" w:rsidRDefault="00695558" w:rsidP="004451D4">
      <w:pPr>
        <w:rPr>
          <w:sz w:val="20"/>
          <w:szCs w:val="20"/>
        </w:rPr>
      </w:pPr>
    </w:p>
    <w:p w:rsidR="00B111BB" w:rsidRPr="007E2C62" w:rsidRDefault="00B111BB" w:rsidP="004451D4">
      <w:pPr>
        <w:rPr>
          <w:sz w:val="20"/>
          <w:szCs w:val="20"/>
        </w:rPr>
      </w:pPr>
    </w:p>
    <w:p w:rsidR="00B111BB" w:rsidRPr="007E2C62" w:rsidRDefault="00B111BB" w:rsidP="004451D4">
      <w:pPr>
        <w:rPr>
          <w:sz w:val="20"/>
          <w:szCs w:val="20"/>
        </w:rPr>
      </w:pPr>
    </w:p>
    <w:p w:rsidR="00B111BB" w:rsidRPr="007E2C62" w:rsidRDefault="00B111BB" w:rsidP="004451D4">
      <w:pPr>
        <w:rPr>
          <w:sz w:val="20"/>
          <w:szCs w:val="20"/>
        </w:rPr>
      </w:pPr>
    </w:p>
    <w:p w:rsidR="00B111BB" w:rsidRPr="004F3F78" w:rsidRDefault="00B111BB" w:rsidP="004451D4">
      <w:pPr>
        <w:rPr>
          <w:sz w:val="28"/>
          <w:szCs w:val="28"/>
        </w:rPr>
      </w:pPr>
    </w:p>
    <w:p w:rsidR="00B111BB" w:rsidRPr="004F3F78" w:rsidRDefault="00B111BB" w:rsidP="004451D4">
      <w:pPr>
        <w:rPr>
          <w:sz w:val="28"/>
          <w:szCs w:val="28"/>
        </w:rPr>
      </w:pPr>
    </w:p>
    <w:p w:rsidR="00B111BB" w:rsidRPr="004F3F78" w:rsidRDefault="00B111BB" w:rsidP="004451D4">
      <w:pPr>
        <w:rPr>
          <w:sz w:val="28"/>
          <w:szCs w:val="28"/>
        </w:rPr>
      </w:pPr>
    </w:p>
    <w:p w:rsidR="004F3F78" w:rsidRPr="007E2C62" w:rsidRDefault="004F3F78" w:rsidP="004451D4"/>
    <w:p w:rsidR="004F3F78" w:rsidRDefault="004F3F78" w:rsidP="004451D4"/>
    <w:p w:rsidR="004451D4" w:rsidRDefault="004451D4" w:rsidP="00F77A26">
      <w:pPr>
        <w:jc w:val="center"/>
        <w:rPr>
          <w:lang w:val="en-US"/>
        </w:rPr>
      </w:pPr>
    </w:p>
    <w:p w:rsidR="007E2C62" w:rsidRPr="007E2C62" w:rsidRDefault="007E2C62" w:rsidP="00F77A26">
      <w:pPr>
        <w:jc w:val="center"/>
        <w:rPr>
          <w:lang w:val="en-US"/>
        </w:rPr>
      </w:pPr>
    </w:p>
    <w:p w:rsidR="004451D4" w:rsidRDefault="00A30663" w:rsidP="004451D4">
      <w:pPr>
        <w:rPr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="004451D4"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 w:rsidR="004451D4" w:rsidRPr="008F622B">
        <w:rPr>
          <w:b/>
          <w:sz w:val="40"/>
          <w:szCs w:val="40"/>
        </w:rPr>
        <w:t xml:space="preserve"> </w:t>
      </w:r>
      <w:r w:rsidR="004451D4">
        <w:rPr>
          <w:b/>
          <w:sz w:val="40"/>
          <w:szCs w:val="40"/>
        </w:rPr>
        <w:t>четверть (</w:t>
      </w:r>
      <w:r w:rsidR="00D21127">
        <w:rPr>
          <w:b/>
          <w:sz w:val="40"/>
          <w:szCs w:val="40"/>
        </w:rPr>
        <w:t>5</w:t>
      </w:r>
      <w:r w:rsidR="00316C0F">
        <w:rPr>
          <w:b/>
          <w:sz w:val="40"/>
          <w:szCs w:val="40"/>
        </w:rPr>
        <w:t>4</w:t>
      </w:r>
      <w:r w:rsidR="004451D4">
        <w:rPr>
          <w:b/>
          <w:sz w:val="40"/>
          <w:szCs w:val="40"/>
        </w:rPr>
        <w:t xml:space="preserve"> урок</w:t>
      </w:r>
      <w:r w:rsidR="00316C0F">
        <w:rPr>
          <w:b/>
          <w:sz w:val="40"/>
          <w:szCs w:val="40"/>
        </w:rPr>
        <w:t>а</w:t>
      </w:r>
      <w:r w:rsidR="004451D4">
        <w:rPr>
          <w:b/>
          <w:sz w:val="40"/>
          <w:szCs w:val="40"/>
        </w:rPr>
        <w:t>)</w:t>
      </w:r>
    </w:p>
    <w:p w:rsidR="004451D4" w:rsidRDefault="004451D4" w:rsidP="004451D4">
      <w:pPr>
        <w:pStyle w:val="a7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Тестовые з</w:t>
      </w:r>
      <w:r w:rsidR="00A30663">
        <w:rPr>
          <w:sz w:val="40"/>
          <w:szCs w:val="40"/>
        </w:rPr>
        <w:t xml:space="preserve">адания                         </w:t>
      </w:r>
      <w:r>
        <w:rPr>
          <w:sz w:val="40"/>
          <w:szCs w:val="40"/>
        </w:rPr>
        <w:t xml:space="preserve">  2</w:t>
      </w:r>
    </w:p>
    <w:p w:rsidR="004451D4" w:rsidRDefault="00D21127" w:rsidP="004451D4">
      <w:pPr>
        <w:pStyle w:val="a7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Самостоятель</w:t>
      </w:r>
      <w:r w:rsidR="006D7A11">
        <w:rPr>
          <w:sz w:val="40"/>
          <w:szCs w:val="40"/>
        </w:rPr>
        <w:t xml:space="preserve">ная </w:t>
      </w:r>
      <w:r w:rsidR="004451D4">
        <w:rPr>
          <w:sz w:val="40"/>
          <w:szCs w:val="40"/>
        </w:rPr>
        <w:t xml:space="preserve"> работ</w:t>
      </w:r>
      <w:r w:rsidR="006D7A11">
        <w:rPr>
          <w:sz w:val="40"/>
          <w:szCs w:val="40"/>
        </w:rPr>
        <w:t xml:space="preserve">а           </w:t>
      </w:r>
      <w:r w:rsidR="00A30663">
        <w:rPr>
          <w:sz w:val="40"/>
          <w:szCs w:val="40"/>
        </w:rPr>
        <w:t xml:space="preserve">  </w:t>
      </w:r>
      <w:r w:rsidR="004451D4">
        <w:rPr>
          <w:sz w:val="40"/>
          <w:szCs w:val="40"/>
        </w:rPr>
        <w:t xml:space="preserve"> </w:t>
      </w:r>
      <w:r w:rsidR="00A30663">
        <w:rPr>
          <w:sz w:val="40"/>
          <w:szCs w:val="40"/>
        </w:rPr>
        <w:t>1</w:t>
      </w:r>
    </w:p>
    <w:p w:rsidR="004451D4" w:rsidRDefault="004451D4" w:rsidP="004451D4">
      <w:pPr>
        <w:rPr>
          <w:sz w:val="28"/>
          <w:szCs w:val="28"/>
        </w:rPr>
      </w:pPr>
    </w:p>
    <w:tbl>
      <w:tblPr>
        <w:tblStyle w:val="a8"/>
        <w:tblW w:w="14790" w:type="dxa"/>
        <w:jc w:val="center"/>
        <w:tblLayout w:type="fixed"/>
        <w:tblLook w:val="04A0"/>
      </w:tblPr>
      <w:tblGrid>
        <w:gridCol w:w="677"/>
        <w:gridCol w:w="993"/>
        <w:gridCol w:w="8788"/>
        <w:gridCol w:w="2268"/>
        <w:gridCol w:w="2064"/>
      </w:tblGrid>
      <w:tr w:rsidR="004451D4" w:rsidTr="004451D4">
        <w:trPr>
          <w:trHeight w:val="543"/>
          <w:jc w:val="center"/>
        </w:trPr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Default="004451D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Default="004451D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дата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Default="004451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Default="004451D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Инструменты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Default="004451D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Примечание</w:t>
            </w:r>
          </w:p>
        </w:tc>
      </w:tr>
    </w:tbl>
    <w:p w:rsidR="004451D4" w:rsidRPr="00F86AAB" w:rsidRDefault="004451D4" w:rsidP="004451D4">
      <w:pPr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675"/>
        <w:gridCol w:w="992"/>
        <w:gridCol w:w="8784"/>
        <w:gridCol w:w="2274"/>
        <w:gridCol w:w="2061"/>
      </w:tblGrid>
      <w:tr w:rsidR="004451D4" w:rsidRPr="00F86AAB" w:rsidTr="000131F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F86AAB" w:rsidRDefault="004451D4">
            <w:pPr>
              <w:jc w:val="center"/>
              <w:rPr>
                <w:sz w:val="28"/>
                <w:szCs w:val="28"/>
              </w:rPr>
            </w:pPr>
            <w:r w:rsidRPr="00F86AA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86AAB" w:rsidRDefault="004451D4">
            <w:pPr>
              <w:rPr>
                <w:sz w:val="28"/>
                <w:szCs w:val="28"/>
              </w:rPr>
            </w:pPr>
          </w:p>
        </w:tc>
        <w:tc>
          <w:tcPr>
            <w:tcW w:w="8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A30663" w:rsidRDefault="004451D4" w:rsidP="00853E2D">
            <w:pPr>
              <w:rPr>
                <w:sz w:val="28"/>
                <w:szCs w:val="28"/>
              </w:rPr>
            </w:pPr>
            <w:r w:rsidRPr="00A30663">
              <w:rPr>
                <w:sz w:val="28"/>
                <w:szCs w:val="28"/>
              </w:rPr>
              <w:t>Вводное занятие. Беседа о</w:t>
            </w:r>
            <w:r w:rsidR="006D7A11" w:rsidRPr="00A30663">
              <w:rPr>
                <w:sz w:val="28"/>
                <w:szCs w:val="28"/>
              </w:rPr>
              <w:t>бсуждение работы учащихся в 5 классе, задачи на 6 класс.</w:t>
            </w:r>
            <w:r w:rsidRPr="00A30663">
              <w:rPr>
                <w:sz w:val="28"/>
                <w:szCs w:val="28"/>
              </w:rPr>
              <w:t xml:space="preserve"> Техника безопасности </w:t>
            </w:r>
            <w:r w:rsidR="00853E2D" w:rsidRPr="00A30663">
              <w:rPr>
                <w:sz w:val="28"/>
                <w:szCs w:val="28"/>
              </w:rPr>
              <w:t>при</w:t>
            </w:r>
            <w:r w:rsidRPr="00A30663">
              <w:rPr>
                <w:sz w:val="28"/>
                <w:szCs w:val="28"/>
              </w:rPr>
              <w:t xml:space="preserve"> рабо</w:t>
            </w:r>
            <w:r w:rsidR="00853E2D" w:rsidRPr="00A30663">
              <w:rPr>
                <w:sz w:val="28"/>
                <w:szCs w:val="28"/>
              </w:rPr>
              <w:t xml:space="preserve">те в </w:t>
            </w:r>
            <w:r w:rsidRPr="00A30663">
              <w:rPr>
                <w:sz w:val="28"/>
                <w:szCs w:val="28"/>
              </w:rPr>
              <w:t xml:space="preserve"> м</w:t>
            </w:r>
            <w:r w:rsidR="00853E2D" w:rsidRPr="00A30663">
              <w:rPr>
                <w:sz w:val="28"/>
                <w:szCs w:val="28"/>
              </w:rPr>
              <w:t>а</w:t>
            </w:r>
            <w:r w:rsidRPr="00A30663">
              <w:rPr>
                <w:sz w:val="28"/>
                <w:szCs w:val="28"/>
              </w:rPr>
              <w:t>сте</w:t>
            </w:r>
            <w:r w:rsidR="00853E2D" w:rsidRPr="00A30663">
              <w:rPr>
                <w:sz w:val="28"/>
                <w:szCs w:val="28"/>
              </w:rPr>
              <w:t>рской</w:t>
            </w:r>
            <w:r w:rsidRPr="00A30663">
              <w:rPr>
                <w:sz w:val="28"/>
                <w:szCs w:val="28"/>
              </w:rPr>
              <w:t>.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86AAB" w:rsidRDefault="004451D4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86AAB" w:rsidRDefault="004451D4">
            <w:pPr>
              <w:rPr>
                <w:sz w:val="28"/>
                <w:szCs w:val="28"/>
              </w:rPr>
            </w:pPr>
          </w:p>
        </w:tc>
      </w:tr>
      <w:tr w:rsidR="004451D4" w:rsidRPr="00F86AAB" w:rsidTr="00853E2D">
        <w:trPr>
          <w:trHeight w:val="47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51D4" w:rsidRPr="00F86AAB" w:rsidRDefault="004451D4">
            <w:pPr>
              <w:jc w:val="center"/>
              <w:rPr>
                <w:sz w:val="28"/>
                <w:szCs w:val="28"/>
              </w:rPr>
            </w:pPr>
            <w:r w:rsidRPr="00F86AAB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Pr="00F86AAB" w:rsidRDefault="004451D4">
            <w:pPr>
              <w:rPr>
                <w:sz w:val="28"/>
                <w:szCs w:val="28"/>
              </w:rPr>
            </w:pPr>
          </w:p>
        </w:tc>
        <w:tc>
          <w:tcPr>
            <w:tcW w:w="8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51D4" w:rsidRPr="00A30663" w:rsidRDefault="00853E2D">
            <w:pPr>
              <w:rPr>
                <w:sz w:val="28"/>
                <w:szCs w:val="28"/>
              </w:rPr>
            </w:pPr>
            <w:r w:rsidRPr="00A30663">
              <w:rPr>
                <w:sz w:val="28"/>
                <w:szCs w:val="28"/>
              </w:rPr>
              <w:t xml:space="preserve"> Практическое занятие. Закрепление рабочих мест и индивидуального инструмента.</w:t>
            </w:r>
          </w:p>
          <w:p w:rsidR="005F42BB" w:rsidRPr="00A30663" w:rsidRDefault="005F42BB" w:rsidP="005F42BB">
            <w:pPr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Pr="00F86AAB" w:rsidRDefault="004451D4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Pr="00F86AAB" w:rsidRDefault="004451D4">
            <w:pPr>
              <w:rPr>
                <w:sz w:val="28"/>
                <w:szCs w:val="28"/>
              </w:rPr>
            </w:pPr>
          </w:p>
        </w:tc>
      </w:tr>
      <w:tr w:rsidR="00853E2D" w:rsidRPr="00F86AAB" w:rsidTr="00853E2D">
        <w:trPr>
          <w:trHeight w:val="543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E2D" w:rsidRPr="00F86AAB" w:rsidRDefault="00853E2D" w:rsidP="00853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E2D" w:rsidRPr="00F86AAB" w:rsidRDefault="00853E2D">
            <w:pPr>
              <w:rPr>
                <w:sz w:val="28"/>
                <w:szCs w:val="28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E2D" w:rsidRPr="00A30663" w:rsidRDefault="00853E2D" w:rsidP="005F42BB">
            <w:pPr>
              <w:rPr>
                <w:sz w:val="28"/>
                <w:szCs w:val="28"/>
              </w:rPr>
            </w:pPr>
            <w:r w:rsidRPr="00A30663">
              <w:rPr>
                <w:sz w:val="28"/>
                <w:szCs w:val="28"/>
              </w:rPr>
              <w:t>Подготовка  металлических поверхностей под малярные работы.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E2D" w:rsidRPr="00F86AAB" w:rsidRDefault="00853E2D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E2D" w:rsidRPr="00F86AAB" w:rsidRDefault="00853E2D">
            <w:pPr>
              <w:rPr>
                <w:sz w:val="28"/>
                <w:szCs w:val="28"/>
              </w:rPr>
            </w:pPr>
          </w:p>
        </w:tc>
      </w:tr>
      <w:tr w:rsidR="004451D4" w:rsidRPr="00F86AAB" w:rsidTr="000131FB">
        <w:trPr>
          <w:trHeight w:val="31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F86AAB" w:rsidRDefault="00853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86AAB" w:rsidRDefault="004451D4">
            <w:pPr>
              <w:rPr>
                <w:sz w:val="28"/>
                <w:szCs w:val="28"/>
              </w:rPr>
            </w:pPr>
          </w:p>
        </w:tc>
        <w:tc>
          <w:tcPr>
            <w:tcW w:w="8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A30663" w:rsidRDefault="005F42BB" w:rsidP="005F42BB">
            <w:pPr>
              <w:rPr>
                <w:sz w:val="28"/>
                <w:szCs w:val="28"/>
              </w:rPr>
            </w:pPr>
            <w:r w:rsidRPr="00A30663">
              <w:rPr>
                <w:sz w:val="28"/>
                <w:szCs w:val="28"/>
              </w:rPr>
              <w:t>Инструменты и материалы для подготовки  металлических поверхностей под окраску.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86AAB" w:rsidRDefault="004451D4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86AAB" w:rsidRDefault="004451D4">
            <w:pPr>
              <w:rPr>
                <w:sz w:val="28"/>
                <w:szCs w:val="28"/>
              </w:rPr>
            </w:pPr>
          </w:p>
        </w:tc>
      </w:tr>
      <w:tr w:rsidR="004451D4" w:rsidRPr="00F86AAB" w:rsidTr="000131FB">
        <w:trPr>
          <w:trHeight w:val="3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F86AAB" w:rsidRDefault="00853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86AAB" w:rsidRDefault="004451D4">
            <w:pPr>
              <w:rPr>
                <w:sz w:val="28"/>
                <w:szCs w:val="28"/>
              </w:rPr>
            </w:pPr>
          </w:p>
        </w:tc>
        <w:tc>
          <w:tcPr>
            <w:tcW w:w="8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A30663" w:rsidRDefault="00F86AAB">
            <w:pPr>
              <w:rPr>
                <w:sz w:val="28"/>
                <w:szCs w:val="28"/>
              </w:rPr>
            </w:pPr>
            <w:r w:rsidRPr="00A30663">
              <w:rPr>
                <w:sz w:val="28"/>
                <w:szCs w:val="28"/>
              </w:rPr>
              <w:t>Техника безопасности вовремя малярных работ.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86AAB" w:rsidRDefault="004451D4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86AAB" w:rsidRDefault="004451D4">
            <w:pPr>
              <w:rPr>
                <w:sz w:val="28"/>
                <w:szCs w:val="28"/>
              </w:rPr>
            </w:pPr>
          </w:p>
        </w:tc>
      </w:tr>
      <w:tr w:rsidR="004451D4" w:rsidRPr="00F86AAB" w:rsidTr="000630FE">
        <w:trPr>
          <w:trHeight w:val="114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F86AAB" w:rsidRDefault="00853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86AAB" w:rsidRDefault="004451D4">
            <w:pPr>
              <w:rPr>
                <w:sz w:val="28"/>
                <w:szCs w:val="28"/>
              </w:rPr>
            </w:pPr>
          </w:p>
        </w:tc>
        <w:tc>
          <w:tcPr>
            <w:tcW w:w="8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A30663" w:rsidRDefault="004451D4" w:rsidP="00A3266F">
            <w:pPr>
              <w:rPr>
                <w:sz w:val="28"/>
                <w:szCs w:val="28"/>
              </w:rPr>
            </w:pPr>
            <w:r w:rsidRPr="00A30663">
              <w:rPr>
                <w:sz w:val="28"/>
                <w:szCs w:val="28"/>
              </w:rPr>
              <w:t xml:space="preserve">Практическое занятие. Подготовка </w:t>
            </w:r>
            <w:r w:rsidR="00A3266F" w:rsidRPr="00A30663">
              <w:rPr>
                <w:sz w:val="28"/>
                <w:szCs w:val="28"/>
              </w:rPr>
              <w:t xml:space="preserve">неокрашенных металлических поверхностей под окраску.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F86AAB" w:rsidRDefault="00A3266F" w:rsidP="00A3266F">
            <w:pPr>
              <w:jc w:val="center"/>
              <w:rPr>
                <w:sz w:val="28"/>
                <w:szCs w:val="28"/>
              </w:rPr>
            </w:pPr>
            <w:r w:rsidRPr="00F86AAB">
              <w:rPr>
                <w:sz w:val="28"/>
                <w:szCs w:val="28"/>
              </w:rPr>
              <w:t xml:space="preserve">Металлическая щётка, напильник, </w:t>
            </w:r>
            <w:r w:rsidR="004451D4" w:rsidRPr="00F86AAB">
              <w:rPr>
                <w:sz w:val="28"/>
                <w:szCs w:val="28"/>
              </w:rPr>
              <w:lastRenderedPageBreak/>
              <w:t>кисти</w:t>
            </w:r>
            <w:r w:rsidRPr="00F86AAB">
              <w:rPr>
                <w:sz w:val="28"/>
                <w:szCs w:val="28"/>
              </w:rPr>
              <w:t xml:space="preserve"> и приспособления.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86AAB" w:rsidRDefault="004451D4">
            <w:pPr>
              <w:rPr>
                <w:sz w:val="28"/>
                <w:szCs w:val="28"/>
              </w:rPr>
            </w:pPr>
          </w:p>
        </w:tc>
      </w:tr>
      <w:tr w:rsidR="004451D4" w:rsidRPr="00F86AAB" w:rsidTr="000131F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F86AAB" w:rsidRDefault="00853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86AAB" w:rsidRDefault="004451D4">
            <w:pPr>
              <w:rPr>
                <w:sz w:val="28"/>
                <w:szCs w:val="28"/>
              </w:rPr>
            </w:pPr>
          </w:p>
        </w:tc>
        <w:tc>
          <w:tcPr>
            <w:tcW w:w="8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A30663" w:rsidRDefault="00A3266F" w:rsidP="00A3266F">
            <w:pPr>
              <w:rPr>
                <w:sz w:val="28"/>
                <w:szCs w:val="28"/>
              </w:rPr>
            </w:pPr>
            <w:r w:rsidRPr="00A30663">
              <w:rPr>
                <w:sz w:val="28"/>
                <w:szCs w:val="28"/>
              </w:rPr>
              <w:t>Грунтовки для металлических поверхностей.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86AAB" w:rsidRDefault="004451D4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86AAB" w:rsidRDefault="004451D4">
            <w:pPr>
              <w:rPr>
                <w:sz w:val="28"/>
                <w:szCs w:val="28"/>
              </w:rPr>
            </w:pPr>
          </w:p>
        </w:tc>
      </w:tr>
      <w:tr w:rsidR="004451D4" w:rsidRPr="00F86AAB" w:rsidTr="00EE54E6">
        <w:trPr>
          <w:trHeight w:val="55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51D4" w:rsidRPr="00F86AAB" w:rsidRDefault="00853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Default="004451D4">
            <w:pPr>
              <w:rPr>
                <w:sz w:val="28"/>
                <w:szCs w:val="28"/>
              </w:rPr>
            </w:pPr>
          </w:p>
          <w:p w:rsidR="00EE54E6" w:rsidRPr="00F86AAB" w:rsidRDefault="00EE54E6">
            <w:pPr>
              <w:rPr>
                <w:sz w:val="28"/>
                <w:szCs w:val="28"/>
              </w:rPr>
            </w:pPr>
          </w:p>
        </w:tc>
        <w:tc>
          <w:tcPr>
            <w:tcW w:w="8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51D4" w:rsidRPr="00A30663" w:rsidRDefault="00A3266F">
            <w:pPr>
              <w:rPr>
                <w:sz w:val="28"/>
                <w:szCs w:val="28"/>
              </w:rPr>
            </w:pPr>
            <w:r w:rsidRPr="00A30663">
              <w:rPr>
                <w:sz w:val="28"/>
                <w:szCs w:val="28"/>
              </w:rPr>
              <w:t>Подбор краски для грунтовки.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Pr="00F86AAB" w:rsidRDefault="004451D4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Pr="00F86AAB" w:rsidRDefault="004451D4">
            <w:pPr>
              <w:rPr>
                <w:sz w:val="28"/>
                <w:szCs w:val="28"/>
              </w:rPr>
            </w:pPr>
          </w:p>
        </w:tc>
      </w:tr>
      <w:tr w:rsidR="00EE54E6" w:rsidRPr="00F86AAB" w:rsidTr="00EE54E6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AB6904" w:rsidP="00EE54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4E6" w:rsidRDefault="00EE54E6" w:rsidP="00EE54E6">
            <w:pPr>
              <w:rPr>
                <w:sz w:val="28"/>
                <w:szCs w:val="28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Pr="00A30663" w:rsidRDefault="00EE54E6" w:rsidP="00EE54E6">
            <w:pPr>
              <w:rPr>
                <w:sz w:val="28"/>
                <w:szCs w:val="28"/>
              </w:rPr>
            </w:pPr>
            <w:r w:rsidRPr="00A30663">
              <w:rPr>
                <w:sz w:val="28"/>
                <w:szCs w:val="28"/>
              </w:rPr>
              <w:t>Показатели качества неводных красок при простой окраске.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4E6" w:rsidRPr="00F86AAB" w:rsidRDefault="00EE54E6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4E6" w:rsidRPr="00F86AAB" w:rsidRDefault="00EE54E6">
            <w:pPr>
              <w:rPr>
                <w:sz w:val="28"/>
                <w:szCs w:val="28"/>
              </w:rPr>
            </w:pPr>
          </w:p>
        </w:tc>
      </w:tr>
      <w:tr w:rsidR="004451D4" w:rsidRPr="00F86AAB" w:rsidTr="000131F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F86AAB" w:rsidRDefault="00AB6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86AAB" w:rsidRDefault="004451D4">
            <w:pPr>
              <w:rPr>
                <w:sz w:val="28"/>
                <w:szCs w:val="28"/>
              </w:rPr>
            </w:pPr>
          </w:p>
        </w:tc>
        <w:tc>
          <w:tcPr>
            <w:tcW w:w="8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A30663" w:rsidRDefault="00A3266F" w:rsidP="00A3266F">
            <w:pPr>
              <w:rPr>
                <w:sz w:val="28"/>
                <w:szCs w:val="28"/>
              </w:rPr>
            </w:pPr>
            <w:r w:rsidRPr="00A30663">
              <w:rPr>
                <w:sz w:val="28"/>
                <w:szCs w:val="28"/>
              </w:rPr>
              <w:t>Дефекты неводных окрасок.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86AAB" w:rsidRDefault="004451D4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86AAB" w:rsidRDefault="004451D4">
            <w:pPr>
              <w:rPr>
                <w:sz w:val="28"/>
                <w:szCs w:val="28"/>
              </w:rPr>
            </w:pPr>
          </w:p>
        </w:tc>
      </w:tr>
      <w:tr w:rsidR="004451D4" w:rsidRPr="00F86AAB" w:rsidTr="000131FB">
        <w:trPr>
          <w:trHeight w:val="187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51D4" w:rsidRPr="00F86AAB" w:rsidRDefault="00853E2D" w:rsidP="00AB6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B6904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Default="004451D4">
            <w:pPr>
              <w:rPr>
                <w:sz w:val="28"/>
                <w:szCs w:val="28"/>
              </w:rPr>
            </w:pPr>
          </w:p>
          <w:p w:rsidR="00E1525B" w:rsidRDefault="00E1525B">
            <w:pPr>
              <w:rPr>
                <w:sz w:val="28"/>
                <w:szCs w:val="28"/>
              </w:rPr>
            </w:pPr>
          </w:p>
          <w:p w:rsidR="00E1525B" w:rsidRDefault="00E1525B">
            <w:pPr>
              <w:rPr>
                <w:sz w:val="28"/>
                <w:szCs w:val="28"/>
              </w:rPr>
            </w:pPr>
          </w:p>
          <w:p w:rsidR="00E1525B" w:rsidRDefault="00E1525B">
            <w:pPr>
              <w:rPr>
                <w:sz w:val="28"/>
                <w:szCs w:val="28"/>
              </w:rPr>
            </w:pPr>
          </w:p>
          <w:p w:rsidR="00E1525B" w:rsidRDefault="00E1525B">
            <w:pPr>
              <w:rPr>
                <w:sz w:val="28"/>
                <w:szCs w:val="28"/>
              </w:rPr>
            </w:pPr>
          </w:p>
          <w:p w:rsidR="00E1525B" w:rsidRPr="00F86AAB" w:rsidRDefault="00E1525B">
            <w:pPr>
              <w:rPr>
                <w:sz w:val="28"/>
                <w:szCs w:val="28"/>
              </w:rPr>
            </w:pPr>
          </w:p>
        </w:tc>
        <w:tc>
          <w:tcPr>
            <w:tcW w:w="8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51D4" w:rsidRPr="00A30663" w:rsidRDefault="008D3E58">
            <w:pPr>
              <w:rPr>
                <w:sz w:val="28"/>
                <w:szCs w:val="28"/>
              </w:rPr>
            </w:pPr>
            <w:r w:rsidRPr="00A30663">
              <w:rPr>
                <w:sz w:val="28"/>
                <w:szCs w:val="28"/>
              </w:rPr>
              <w:t>Практическое занятие. Подготовка неокрашенных металлических поверхностей под окраску.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Pr="00F86AAB" w:rsidRDefault="008D3E58">
            <w:pPr>
              <w:rPr>
                <w:sz w:val="28"/>
                <w:szCs w:val="28"/>
              </w:rPr>
            </w:pPr>
            <w:r w:rsidRPr="00F86AAB">
              <w:rPr>
                <w:sz w:val="28"/>
                <w:szCs w:val="28"/>
              </w:rPr>
              <w:t>Металлическая щётка, напильник, кисти и приспособления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Pr="00F86AAB" w:rsidRDefault="004451D4">
            <w:pPr>
              <w:rPr>
                <w:sz w:val="28"/>
                <w:szCs w:val="28"/>
              </w:rPr>
            </w:pPr>
          </w:p>
        </w:tc>
      </w:tr>
      <w:tr w:rsidR="00E1525B" w:rsidRPr="00F86AAB" w:rsidTr="000131FB">
        <w:trPr>
          <w:trHeight w:val="516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25B" w:rsidRPr="00F86AAB" w:rsidRDefault="000630FE" w:rsidP="00AB6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B6904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25B" w:rsidRDefault="00E1525B" w:rsidP="00E1525B">
            <w:pPr>
              <w:rPr>
                <w:sz w:val="28"/>
                <w:szCs w:val="28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25B" w:rsidRPr="00A30663" w:rsidRDefault="00E1525B" w:rsidP="00E1525B">
            <w:pPr>
              <w:rPr>
                <w:sz w:val="28"/>
                <w:szCs w:val="28"/>
              </w:rPr>
            </w:pPr>
            <w:r w:rsidRPr="00A30663">
              <w:rPr>
                <w:sz w:val="28"/>
                <w:szCs w:val="28"/>
              </w:rPr>
              <w:t>Организация рабочего места при окраске. Безопасность труда.</w:t>
            </w:r>
          </w:p>
          <w:p w:rsidR="00E1525B" w:rsidRPr="00A30663" w:rsidRDefault="00E1525B" w:rsidP="00E1525B">
            <w:pPr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25B" w:rsidRPr="00F86AAB" w:rsidRDefault="00E1525B" w:rsidP="00E1525B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25B" w:rsidRPr="00F86AAB" w:rsidRDefault="00E1525B">
            <w:pPr>
              <w:rPr>
                <w:sz w:val="28"/>
                <w:szCs w:val="28"/>
              </w:rPr>
            </w:pPr>
          </w:p>
        </w:tc>
      </w:tr>
      <w:tr w:rsidR="004451D4" w:rsidRPr="00F86AAB" w:rsidTr="000131F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F86AAB" w:rsidRDefault="004451D4" w:rsidP="00AB6904">
            <w:pPr>
              <w:jc w:val="center"/>
              <w:rPr>
                <w:sz w:val="28"/>
                <w:szCs w:val="28"/>
              </w:rPr>
            </w:pPr>
            <w:r w:rsidRPr="00F86AAB">
              <w:rPr>
                <w:sz w:val="28"/>
                <w:szCs w:val="28"/>
              </w:rPr>
              <w:t>1</w:t>
            </w:r>
            <w:r w:rsidR="00AB6904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86AAB" w:rsidRDefault="004451D4">
            <w:pPr>
              <w:rPr>
                <w:sz w:val="28"/>
                <w:szCs w:val="28"/>
              </w:rPr>
            </w:pPr>
          </w:p>
        </w:tc>
        <w:tc>
          <w:tcPr>
            <w:tcW w:w="8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A30663" w:rsidRDefault="00DF61A8">
            <w:pPr>
              <w:rPr>
                <w:sz w:val="28"/>
                <w:szCs w:val="28"/>
              </w:rPr>
            </w:pPr>
            <w:r w:rsidRPr="00A30663">
              <w:rPr>
                <w:sz w:val="28"/>
                <w:szCs w:val="28"/>
              </w:rPr>
              <w:t>Роль каждого слоя  малярного покрытия.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F86AAB" w:rsidRDefault="004451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86AAB" w:rsidRDefault="004451D4">
            <w:pPr>
              <w:rPr>
                <w:sz w:val="28"/>
                <w:szCs w:val="28"/>
              </w:rPr>
            </w:pPr>
          </w:p>
        </w:tc>
      </w:tr>
      <w:tr w:rsidR="004451D4" w:rsidRPr="00F86AAB" w:rsidTr="000131F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F86AAB" w:rsidRDefault="004451D4" w:rsidP="00AB6904">
            <w:pPr>
              <w:jc w:val="center"/>
              <w:rPr>
                <w:sz w:val="28"/>
                <w:szCs w:val="28"/>
              </w:rPr>
            </w:pPr>
            <w:r w:rsidRPr="00F86AAB">
              <w:rPr>
                <w:sz w:val="28"/>
                <w:szCs w:val="28"/>
              </w:rPr>
              <w:t>1</w:t>
            </w:r>
            <w:r w:rsidR="00AB6904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86AAB" w:rsidRDefault="004451D4">
            <w:pPr>
              <w:rPr>
                <w:sz w:val="28"/>
                <w:szCs w:val="28"/>
              </w:rPr>
            </w:pPr>
          </w:p>
        </w:tc>
        <w:tc>
          <w:tcPr>
            <w:tcW w:w="8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A30663" w:rsidRDefault="00DF61A8" w:rsidP="00DF61A8">
            <w:pPr>
              <w:rPr>
                <w:sz w:val="28"/>
                <w:szCs w:val="28"/>
              </w:rPr>
            </w:pPr>
            <w:r w:rsidRPr="00A30663">
              <w:rPr>
                <w:sz w:val="28"/>
                <w:szCs w:val="28"/>
              </w:rPr>
              <w:t>Практическое занятие. Нанесение грунтовочного состава на металлическую  поверхность.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86AAB" w:rsidRDefault="00DF61A8">
            <w:pPr>
              <w:rPr>
                <w:sz w:val="28"/>
                <w:szCs w:val="28"/>
              </w:rPr>
            </w:pPr>
            <w:r w:rsidRPr="00F86AAB">
              <w:rPr>
                <w:sz w:val="28"/>
                <w:szCs w:val="28"/>
              </w:rPr>
              <w:t>кисти и приспособления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86AAB" w:rsidRDefault="004451D4">
            <w:pPr>
              <w:rPr>
                <w:sz w:val="28"/>
                <w:szCs w:val="28"/>
              </w:rPr>
            </w:pPr>
          </w:p>
        </w:tc>
      </w:tr>
      <w:tr w:rsidR="004451D4" w:rsidRPr="00F86AAB" w:rsidTr="000131F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F86AAB" w:rsidRDefault="004451D4" w:rsidP="00AB6904">
            <w:pPr>
              <w:jc w:val="center"/>
              <w:rPr>
                <w:sz w:val="28"/>
                <w:szCs w:val="28"/>
              </w:rPr>
            </w:pPr>
            <w:r w:rsidRPr="00F86AAB">
              <w:rPr>
                <w:sz w:val="28"/>
                <w:szCs w:val="28"/>
              </w:rPr>
              <w:t>1</w:t>
            </w:r>
            <w:r w:rsidR="00AB6904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86AAB" w:rsidRDefault="004451D4">
            <w:pPr>
              <w:rPr>
                <w:sz w:val="28"/>
                <w:szCs w:val="28"/>
              </w:rPr>
            </w:pPr>
          </w:p>
        </w:tc>
        <w:tc>
          <w:tcPr>
            <w:tcW w:w="8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A30663" w:rsidRDefault="004451D4" w:rsidP="00E1525B">
            <w:pPr>
              <w:rPr>
                <w:sz w:val="28"/>
                <w:szCs w:val="28"/>
              </w:rPr>
            </w:pPr>
            <w:r w:rsidRPr="00A30663">
              <w:rPr>
                <w:sz w:val="28"/>
                <w:szCs w:val="28"/>
              </w:rPr>
              <w:t xml:space="preserve">Практическое занятие. </w:t>
            </w:r>
            <w:r w:rsidR="00E1525B" w:rsidRPr="00A30663">
              <w:rPr>
                <w:sz w:val="28"/>
                <w:szCs w:val="28"/>
              </w:rPr>
              <w:t>Нанесение грунтовочного состава на металлическую  поверхность.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F86AAB" w:rsidRDefault="00E1525B">
            <w:pPr>
              <w:rPr>
                <w:sz w:val="28"/>
                <w:szCs w:val="28"/>
              </w:rPr>
            </w:pPr>
            <w:r w:rsidRPr="00F86AAB">
              <w:rPr>
                <w:sz w:val="28"/>
                <w:szCs w:val="28"/>
              </w:rPr>
              <w:t>кисти и приспособления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86AAB" w:rsidRDefault="004451D4">
            <w:pPr>
              <w:rPr>
                <w:sz w:val="28"/>
                <w:szCs w:val="28"/>
              </w:rPr>
            </w:pPr>
          </w:p>
        </w:tc>
      </w:tr>
      <w:tr w:rsidR="004451D4" w:rsidRPr="00F86AAB" w:rsidTr="00A30663">
        <w:trPr>
          <w:trHeight w:val="34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F86AAB" w:rsidRDefault="004451D4" w:rsidP="00AB6904">
            <w:pPr>
              <w:jc w:val="center"/>
              <w:rPr>
                <w:sz w:val="28"/>
                <w:szCs w:val="28"/>
              </w:rPr>
            </w:pPr>
            <w:r w:rsidRPr="00F86AAB">
              <w:rPr>
                <w:sz w:val="28"/>
                <w:szCs w:val="28"/>
              </w:rPr>
              <w:t>1</w:t>
            </w:r>
            <w:r w:rsidR="00AB6904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86AAB" w:rsidRDefault="004451D4">
            <w:pPr>
              <w:rPr>
                <w:sz w:val="28"/>
                <w:szCs w:val="28"/>
              </w:rPr>
            </w:pPr>
          </w:p>
        </w:tc>
        <w:tc>
          <w:tcPr>
            <w:tcW w:w="8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A30663" w:rsidRDefault="00E1525B">
            <w:pPr>
              <w:rPr>
                <w:sz w:val="28"/>
                <w:szCs w:val="28"/>
              </w:rPr>
            </w:pPr>
            <w:r w:rsidRPr="00A30663">
              <w:rPr>
                <w:sz w:val="28"/>
                <w:szCs w:val="28"/>
              </w:rPr>
              <w:t>Требования к окраске металлических поверхностей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F86AAB" w:rsidRDefault="004451D4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86AAB" w:rsidRDefault="004451D4">
            <w:pPr>
              <w:rPr>
                <w:sz w:val="28"/>
                <w:szCs w:val="28"/>
              </w:rPr>
            </w:pPr>
          </w:p>
        </w:tc>
      </w:tr>
      <w:tr w:rsidR="004451D4" w:rsidRPr="00F86AAB" w:rsidTr="00A30663">
        <w:trPr>
          <w:trHeight w:val="56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51D4" w:rsidRPr="00F86AAB" w:rsidRDefault="004451D4" w:rsidP="00AB6904">
            <w:pPr>
              <w:jc w:val="center"/>
              <w:rPr>
                <w:sz w:val="28"/>
                <w:szCs w:val="28"/>
              </w:rPr>
            </w:pPr>
            <w:r w:rsidRPr="00F86AAB">
              <w:rPr>
                <w:sz w:val="28"/>
                <w:szCs w:val="28"/>
              </w:rPr>
              <w:t>1</w:t>
            </w:r>
            <w:r w:rsidR="00AB6904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Pr="00F86AAB" w:rsidRDefault="004451D4">
            <w:pPr>
              <w:rPr>
                <w:sz w:val="28"/>
                <w:szCs w:val="28"/>
              </w:rPr>
            </w:pPr>
          </w:p>
        </w:tc>
        <w:tc>
          <w:tcPr>
            <w:tcW w:w="8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Pr="00A30663" w:rsidRDefault="004451D4">
            <w:pPr>
              <w:rPr>
                <w:sz w:val="28"/>
                <w:szCs w:val="28"/>
              </w:rPr>
            </w:pPr>
          </w:p>
          <w:p w:rsidR="00E1525B" w:rsidRPr="00A30663" w:rsidRDefault="00E1525B" w:rsidP="00E1525B">
            <w:pPr>
              <w:rPr>
                <w:sz w:val="28"/>
                <w:szCs w:val="28"/>
              </w:rPr>
            </w:pPr>
            <w:r w:rsidRPr="00A30663">
              <w:rPr>
                <w:sz w:val="28"/>
                <w:szCs w:val="28"/>
              </w:rPr>
              <w:t>Значение окраски металлических поверхностей.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Pr="00F86AAB" w:rsidRDefault="004451D4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Pr="00F86AAB" w:rsidRDefault="004451D4">
            <w:pPr>
              <w:rPr>
                <w:sz w:val="28"/>
                <w:szCs w:val="28"/>
              </w:rPr>
            </w:pPr>
          </w:p>
        </w:tc>
      </w:tr>
      <w:tr w:rsidR="00E1525B" w:rsidRPr="00F86AAB" w:rsidTr="000131FB">
        <w:trPr>
          <w:trHeight w:val="584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25B" w:rsidRPr="00F86AAB" w:rsidRDefault="000630FE" w:rsidP="00AB6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B6904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25B" w:rsidRPr="00F86AAB" w:rsidRDefault="00E1525B">
            <w:pPr>
              <w:rPr>
                <w:sz w:val="28"/>
                <w:szCs w:val="28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25B" w:rsidRPr="00A30663" w:rsidRDefault="00E676B1" w:rsidP="00E1525B">
            <w:pPr>
              <w:rPr>
                <w:sz w:val="28"/>
                <w:szCs w:val="28"/>
              </w:rPr>
            </w:pPr>
            <w:r w:rsidRPr="00A30663">
              <w:rPr>
                <w:sz w:val="28"/>
                <w:szCs w:val="28"/>
              </w:rPr>
              <w:t>Укрывистость краски.</w:t>
            </w:r>
          </w:p>
          <w:p w:rsidR="00E1525B" w:rsidRPr="00A30663" w:rsidRDefault="00E1525B" w:rsidP="00E1525B">
            <w:pPr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25B" w:rsidRPr="00F86AAB" w:rsidRDefault="00E1525B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25B" w:rsidRPr="00F86AAB" w:rsidRDefault="00E1525B">
            <w:pPr>
              <w:rPr>
                <w:sz w:val="28"/>
                <w:szCs w:val="28"/>
              </w:rPr>
            </w:pPr>
          </w:p>
        </w:tc>
      </w:tr>
      <w:tr w:rsidR="004451D4" w:rsidRPr="00F86AAB" w:rsidTr="000131F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F86AAB" w:rsidRDefault="004451D4" w:rsidP="00AB6904">
            <w:pPr>
              <w:jc w:val="center"/>
              <w:rPr>
                <w:sz w:val="28"/>
                <w:szCs w:val="28"/>
              </w:rPr>
            </w:pPr>
            <w:r w:rsidRPr="00F86AAB">
              <w:rPr>
                <w:sz w:val="28"/>
                <w:szCs w:val="28"/>
              </w:rPr>
              <w:lastRenderedPageBreak/>
              <w:t>1</w:t>
            </w:r>
            <w:r w:rsidR="00AB6904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86AAB" w:rsidRDefault="004451D4">
            <w:pPr>
              <w:rPr>
                <w:sz w:val="28"/>
                <w:szCs w:val="28"/>
              </w:rPr>
            </w:pPr>
          </w:p>
        </w:tc>
        <w:tc>
          <w:tcPr>
            <w:tcW w:w="8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A30663" w:rsidRDefault="00E676B1">
            <w:pPr>
              <w:rPr>
                <w:sz w:val="28"/>
                <w:szCs w:val="28"/>
              </w:rPr>
            </w:pPr>
            <w:r w:rsidRPr="00A30663">
              <w:rPr>
                <w:sz w:val="28"/>
                <w:szCs w:val="28"/>
              </w:rPr>
              <w:t>Антикоррозионная (пассивирующая) стойкость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F86AAB" w:rsidRDefault="004451D4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86AAB" w:rsidRDefault="004451D4">
            <w:pPr>
              <w:rPr>
                <w:sz w:val="28"/>
                <w:szCs w:val="28"/>
              </w:rPr>
            </w:pPr>
          </w:p>
        </w:tc>
      </w:tr>
      <w:tr w:rsidR="004451D4" w:rsidRPr="00F86AAB" w:rsidTr="000131FB">
        <w:trPr>
          <w:trHeight w:val="5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F86AAB" w:rsidRDefault="00AB6904" w:rsidP="00853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86AAB" w:rsidRDefault="004451D4">
            <w:pPr>
              <w:rPr>
                <w:sz w:val="28"/>
                <w:szCs w:val="28"/>
              </w:rPr>
            </w:pPr>
          </w:p>
        </w:tc>
        <w:tc>
          <w:tcPr>
            <w:tcW w:w="8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A30663" w:rsidRDefault="00E676B1" w:rsidP="00E676B1">
            <w:pPr>
              <w:rPr>
                <w:sz w:val="28"/>
                <w:szCs w:val="28"/>
              </w:rPr>
            </w:pPr>
            <w:r w:rsidRPr="00A30663">
              <w:rPr>
                <w:sz w:val="28"/>
                <w:szCs w:val="28"/>
              </w:rPr>
              <w:t>Приспособления для окраски внутренних поверхностей.</w:t>
            </w:r>
            <w:r w:rsidR="000131FB" w:rsidRPr="00A30663">
              <w:rPr>
                <w:sz w:val="28"/>
                <w:szCs w:val="28"/>
              </w:rPr>
              <w:t xml:space="preserve"> Уход за ними.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86AAB" w:rsidRDefault="004451D4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86AAB" w:rsidRDefault="004451D4">
            <w:pPr>
              <w:rPr>
                <w:sz w:val="28"/>
                <w:szCs w:val="28"/>
              </w:rPr>
            </w:pPr>
          </w:p>
        </w:tc>
      </w:tr>
      <w:tr w:rsidR="004451D4" w:rsidRPr="00F86AAB" w:rsidTr="000131F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F86AAB" w:rsidRDefault="00853E2D" w:rsidP="00AB6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B6904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86AAB" w:rsidRDefault="004451D4">
            <w:pPr>
              <w:rPr>
                <w:sz w:val="28"/>
                <w:szCs w:val="28"/>
              </w:rPr>
            </w:pPr>
          </w:p>
        </w:tc>
        <w:tc>
          <w:tcPr>
            <w:tcW w:w="8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A30663" w:rsidRDefault="004451D4" w:rsidP="00AC6687">
            <w:pPr>
              <w:rPr>
                <w:sz w:val="28"/>
                <w:szCs w:val="28"/>
              </w:rPr>
            </w:pPr>
            <w:r w:rsidRPr="00A30663">
              <w:rPr>
                <w:sz w:val="28"/>
                <w:szCs w:val="28"/>
              </w:rPr>
              <w:t xml:space="preserve">Практическое занятие. </w:t>
            </w:r>
            <w:r w:rsidR="00AC6687" w:rsidRPr="00A30663">
              <w:rPr>
                <w:sz w:val="28"/>
                <w:szCs w:val="28"/>
              </w:rPr>
              <w:t>Н</w:t>
            </w:r>
            <w:r w:rsidR="000131FB" w:rsidRPr="00A30663">
              <w:rPr>
                <w:sz w:val="28"/>
                <w:szCs w:val="28"/>
              </w:rPr>
              <w:t>анесение грунтовочного состава на радиаторы водяного отопления.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F86AAB" w:rsidRDefault="004451D4">
            <w:pPr>
              <w:rPr>
                <w:sz w:val="28"/>
                <w:szCs w:val="28"/>
              </w:rPr>
            </w:pPr>
            <w:r w:rsidRPr="00F86AAB">
              <w:rPr>
                <w:sz w:val="28"/>
                <w:szCs w:val="28"/>
              </w:rPr>
              <w:t>Кисть, валик.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86AAB" w:rsidRDefault="004451D4">
            <w:pPr>
              <w:rPr>
                <w:sz w:val="28"/>
                <w:szCs w:val="28"/>
              </w:rPr>
            </w:pPr>
          </w:p>
        </w:tc>
      </w:tr>
      <w:tr w:rsidR="004451D4" w:rsidRPr="00F86AAB" w:rsidTr="000131F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F86AAB" w:rsidRDefault="000630FE" w:rsidP="00AB6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B6904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86AAB" w:rsidRDefault="004451D4">
            <w:pPr>
              <w:rPr>
                <w:sz w:val="28"/>
                <w:szCs w:val="28"/>
              </w:rPr>
            </w:pPr>
          </w:p>
        </w:tc>
        <w:tc>
          <w:tcPr>
            <w:tcW w:w="8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A30663" w:rsidRDefault="000131FB" w:rsidP="00AC6687">
            <w:pPr>
              <w:rPr>
                <w:sz w:val="28"/>
                <w:szCs w:val="28"/>
              </w:rPr>
            </w:pPr>
            <w:r w:rsidRPr="00A30663">
              <w:rPr>
                <w:sz w:val="28"/>
                <w:szCs w:val="28"/>
              </w:rPr>
              <w:t xml:space="preserve">Практическое занятие. </w:t>
            </w:r>
            <w:r w:rsidR="00AC6687" w:rsidRPr="00A30663">
              <w:rPr>
                <w:sz w:val="28"/>
                <w:szCs w:val="28"/>
              </w:rPr>
              <w:t>Н</w:t>
            </w:r>
            <w:r w:rsidRPr="00A30663">
              <w:rPr>
                <w:sz w:val="28"/>
                <w:szCs w:val="28"/>
              </w:rPr>
              <w:t>анесение грунтовочного состава на радиаторы водяного отопления.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86AAB" w:rsidRDefault="00AA4006">
            <w:pPr>
              <w:rPr>
                <w:sz w:val="28"/>
                <w:szCs w:val="28"/>
              </w:rPr>
            </w:pPr>
            <w:r w:rsidRPr="00F86AAB">
              <w:rPr>
                <w:sz w:val="28"/>
                <w:szCs w:val="28"/>
              </w:rPr>
              <w:t>Кисть, валик.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86AAB" w:rsidRDefault="004451D4">
            <w:pPr>
              <w:rPr>
                <w:sz w:val="28"/>
                <w:szCs w:val="28"/>
              </w:rPr>
            </w:pPr>
          </w:p>
        </w:tc>
      </w:tr>
      <w:tr w:rsidR="00665955" w:rsidRPr="00F86AAB" w:rsidTr="000131F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955" w:rsidRDefault="00665955" w:rsidP="00AB6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B6904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55" w:rsidRPr="00F86AAB" w:rsidRDefault="00665955">
            <w:pPr>
              <w:rPr>
                <w:sz w:val="28"/>
                <w:szCs w:val="28"/>
              </w:rPr>
            </w:pPr>
          </w:p>
        </w:tc>
        <w:tc>
          <w:tcPr>
            <w:tcW w:w="8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955" w:rsidRPr="00A30663" w:rsidRDefault="00665955" w:rsidP="00AC6687">
            <w:pPr>
              <w:rPr>
                <w:sz w:val="28"/>
                <w:szCs w:val="28"/>
              </w:rPr>
            </w:pPr>
            <w:r w:rsidRPr="00A30663">
              <w:rPr>
                <w:sz w:val="28"/>
                <w:szCs w:val="28"/>
              </w:rPr>
              <w:t>Практическое занятие. Нанесение краски вручную на радиаторы.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55" w:rsidRPr="00F86AAB" w:rsidRDefault="00665955">
            <w:pPr>
              <w:rPr>
                <w:sz w:val="28"/>
                <w:szCs w:val="28"/>
              </w:rPr>
            </w:pPr>
            <w:r w:rsidRPr="00F86AAB">
              <w:rPr>
                <w:sz w:val="28"/>
                <w:szCs w:val="28"/>
              </w:rPr>
              <w:t>Кисть, валик.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55" w:rsidRPr="00F86AAB" w:rsidRDefault="00665955">
            <w:pPr>
              <w:rPr>
                <w:sz w:val="28"/>
                <w:szCs w:val="28"/>
              </w:rPr>
            </w:pPr>
          </w:p>
        </w:tc>
      </w:tr>
      <w:tr w:rsidR="00665955" w:rsidRPr="00F86AAB" w:rsidTr="000131F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955" w:rsidRDefault="00665955" w:rsidP="00AB6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B6904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55" w:rsidRPr="00F86AAB" w:rsidRDefault="00665955">
            <w:pPr>
              <w:rPr>
                <w:sz w:val="28"/>
                <w:szCs w:val="28"/>
              </w:rPr>
            </w:pPr>
          </w:p>
        </w:tc>
        <w:tc>
          <w:tcPr>
            <w:tcW w:w="8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955" w:rsidRPr="00A30663" w:rsidRDefault="00665955" w:rsidP="00AC6687">
            <w:pPr>
              <w:rPr>
                <w:sz w:val="28"/>
                <w:szCs w:val="28"/>
              </w:rPr>
            </w:pPr>
            <w:r w:rsidRPr="00A30663">
              <w:rPr>
                <w:sz w:val="28"/>
                <w:szCs w:val="28"/>
              </w:rPr>
              <w:t>Практическое занятие. Нанесение краски вручную на радиаторы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55" w:rsidRPr="00F86AAB" w:rsidRDefault="00665955">
            <w:pPr>
              <w:rPr>
                <w:sz w:val="28"/>
                <w:szCs w:val="28"/>
              </w:rPr>
            </w:pPr>
            <w:r w:rsidRPr="00F86AAB">
              <w:rPr>
                <w:sz w:val="28"/>
                <w:szCs w:val="28"/>
              </w:rPr>
              <w:t>Кисть, валик.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55" w:rsidRPr="00F86AAB" w:rsidRDefault="00665955">
            <w:pPr>
              <w:rPr>
                <w:sz w:val="28"/>
                <w:szCs w:val="28"/>
              </w:rPr>
            </w:pPr>
          </w:p>
        </w:tc>
      </w:tr>
      <w:tr w:rsidR="004451D4" w:rsidRPr="00F86AAB" w:rsidTr="00354D65">
        <w:trPr>
          <w:trHeight w:val="5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51D4" w:rsidRPr="00F86AAB" w:rsidRDefault="000630FE" w:rsidP="00AB6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B6904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Pr="00F86AAB" w:rsidRDefault="004451D4">
            <w:pPr>
              <w:rPr>
                <w:sz w:val="28"/>
                <w:szCs w:val="28"/>
              </w:rPr>
            </w:pPr>
          </w:p>
          <w:p w:rsidR="00354D65" w:rsidRPr="00F86AAB" w:rsidRDefault="00354D65">
            <w:pPr>
              <w:rPr>
                <w:sz w:val="28"/>
                <w:szCs w:val="28"/>
              </w:rPr>
            </w:pPr>
          </w:p>
        </w:tc>
        <w:tc>
          <w:tcPr>
            <w:tcW w:w="8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51D4" w:rsidRPr="00A30663" w:rsidRDefault="00AA4006">
            <w:pPr>
              <w:rPr>
                <w:sz w:val="28"/>
                <w:szCs w:val="28"/>
              </w:rPr>
            </w:pPr>
            <w:r w:rsidRPr="00A30663">
              <w:rPr>
                <w:sz w:val="28"/>
                <w:szCs w:val="28"/>
              </w:rPr>
              <w:t>Леса и подмости для внутренних малярных работ.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Pr="00F86AAB" w:rsidRDefault="004451D4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Pr="00F86AAB" w:rsidRDefault="004451D4">
            <w:pPr>
              <w:rPr>
                <w:sz w:val="28"/>
                <w:szCs w:val="28"/>
              </w:rPr>
            </w:pPr>
          </w:p>
        </w:tc>
      </w:tr>
      <w:tr w:rsidR="00354D65" w:rsidRPr="00F86AAB" w:rsidTr="009A7E05">
        <w:trPr>
          <w:trHeight w:val="502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4D65" w:rsidRPr="00F86AAB" w:rsidRDefault="000630FE" w:rsidP="00AB6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B6904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4D65" w:rsidRDefault="00354D65" w:rsidP="00354D65">
            <w:pPr>
              <w:rPr>
                <w:sz w:val="28"/>
                <w:szCs w:val="28"/>
              </w:rPr>
            </w:pPr>
          </w:p>
          <w:p w:rsidR="009A7E05" w:rsidRPr="00F86AAB" w:rsidRDefault="009A7E05" w:rsidP="00354D65">
            <w:pPr>
              <w:rPr>
                <w:sz w:val="28"/>
                <w:szCs w:val="28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4D65" w:rsidRPr="00A30663" w:rsidRDefault="00354D65" w:rsidP="00354D65">
            <w:pPr>
              <w:rPr>
                <w:sz w:val="28"/>
                <w:szCs w:val="28"/>
              </w:rPr>
            </w:pPr>
            <w:r w:rsidRPr="00A30663">
              <w:rPr>
                <w:sz w:val="28"/>
                <w:szCs w:val="28"/>
              </w:rPr>
              <w:t>Леса и подмости для наружных  малярных работ.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4D65" w:rsidRPr="00F86AAB" w:rsidRDefault="00354D65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4D65" w:rsidRPr="00F86AAB" w:rsidRDefault="00354D65">
            <w:pPr>
              <w:rPr>
                <w:sz w:val="28"/>
                <w:szCs w:val="28"/>
              </w:rPr>
            </w:pPr>
          </w:p>
        </w:tc>
      </w:tr>
      <w:tr w:rsidR="009A7E05" w:rsidRPr="00F86AAB" w:rsidTr="00354D65">
        <w:trPr>
          <w:trHeight w:val="509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E05" w:rsidRDefault="00853E2D" w:rsidP="00AB6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B6904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E05" w:rsidRDefault="009A7E05" w:rsidP="00354D65">
            <w:pPr>
              <w:rPr>
                <w:sz w:val="28"/>
                <w:szCs w:val="28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E05" w:rsidRPr="00A30663" w:rsidRDefault="009A7E05" w:rsidP="009A7E05">
            <w:pPr>
              <w:rPr>
                <w:sz w:val="28"/>
                <w:szCs w:val="28"/>
              </w:rPr>
            </w:pPr>
            <w:r w:rsidRPr="00A30663">
              <w:rPr>
                <w:sz w:val="28"/>
                <w:szCs w:val="28"/>
              </w:rPr>
              <w:t>Лестницы-стремянки.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E05" w:rsidRPr="00F86AAB" w:rsidRDefault="009A7E05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E05" w:rsidRPr="00F86AAB" w:rsidRDefault="009A7E05">
            <w:pPr>
              <w:rPr>
                <w:sz w:val="28"/>
                <w:szCs w:val="28"/>
              </w:rPr>
            </w:pPr>
          </w:p>
        </w:tc>
      </w:tr>
      <w:tr w:rsidR="004451D4" w:rsidRPr="00F86AAB" w:rsidTr="00665955">
        <w:trPr>
          <w:trHeight w:val="92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51D4" w:rsidRPr="00F86AAB" w:rsidRDefault="004451D4" w:rsidP="00AB6904">
            <w:pPr>
              <w:jc w:val="center"/>
              <w:rPr>
                <w:sz w:val="28"/>
                <w:szCs w:val="28"/>
              </w:rPr>
            </w:pPr>
            <w:r w:rsidRPr="00F86AAB">
              <w:rPr>
                <w:sz w:val="28"/>
                <w:szCs w:val="28"/>
              </w:rPr>
              <w:t>2</w:t>
            </w:r>
            <w:r w:rsidR="00AB6904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Default="004451D4">
            <w:pPr>
              <w:rPr>
                <w:sz w:val="28"/>
                <w:szCs w:val="28"/>
              </w:rPr>
            </w:pPr>
          </w:p>
          <w:p w:rsidR="00665955" w:rsidRDefault="00665955">
            <w:pPr>
              <w:rPr>
                <w:sz w:val="28"/>
                <w:szCs w:val="28"/>
              </w:rPr>
            </w:pPr>
          </w:p>
          <w:p w:rsidR="00665955" w:rsidRPr="00F86AAB" w:rsidRDefault="00665955">
            <w:pPr>
              <w:rPr>
                <w:sz w:val="28"/>
                <w:szCs w:val="28"/>
              </w:rPr>
            </w:pPr>
          </w:p>
        </w:tc>
        <w:tc>
          <w:tcPr>
            <w:tcW w:w="8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51D4" w:rsidRPr="00A30663" w:rsidRDefault="004451D4" w:rsidP="009A7E05">
            <w:pPr>
              <w:rPr>
                <w:sz w:val="28"/>
                <w:szCs w:val="28"/>
              </w:rPr>
            </w:pPr>
            <w:r w:rsidRPr="00A30663">
              <w:rPr>
                <w:sz w:val="28"/>
                <w:szCs w:val="28"/>
              </w:rPr>
              <w:t>Техника безопасности при работ</w:t>
            </w:r>
            <w:r w:rsidR="009A7E05" w:rsidRPr="00A30663">
              <w:rPr>
                <w:sz w:val="28"/>
                <w:szCs w:val="28"/>
              </w:rPr>
              <w:t xml:space="preserve">е на лесах, </w:t>
            </w:r>
            <w:r w:rsidR="00354D65" w:rsidRPr="00A30663">
              <w:rPr>
                <w:sz w:val="28"/>
                <w:szCs w:val="28"/>
              </w:rPr>
              <w:t>подмостях</w:t>
            </w:r>
            <w:r w:rsidR="009A7E05" w:rsidRPr="00A30663">
              <w:rPr>
                <w:sz w:val="28"/>
                <w:szCs w:val="28"/>
              </w:rPr>
              <w:t xml:space="preserve"> лестницах-стремянках</w:t>
            </w:r>
            <w:r w:rsidRPr="00A30663">
              <w:rPr>
                <w:sz w:val="28"/>
                <w:szCs w:val="28"/>
              </w:rPr>
              <w:t xml:space="preserve">. Содержание </w:t>
            </w:r>
            <w:r w:rsidR="00354D65" w:rsidRPr="00A30663">
              <w:rPr>
                <w:sz w:val="28"/>
                <w:szCs w:val="28"/>
              </w:rPr>
              <w:t>их в чистоте.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Pr="00F86AAB" w:rsidRDefault="004451D4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Pr="00F86AAB" w:rsidRDefault="004451D4">
            <w:pPr>
              <w:rPr>
                <w:sz w:val="28"/>
                <w:szCs w:val="28"/>
              </w:rPr>
            </w:pPr>
          </w:p>
        </w:tc>
      </w:tr>
      <w:tr w:rsidR="00665955" w:rsidRPr="00F86AAB" w:rsidTr="00665955">
        <w:trPr>
          <w:trHeight w:val="435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955" w:rsidRPr="00F86AAB" w:rsidRDefault="00853E2D" w:rsidP="00AB6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B6904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55" w:rsidRDefault="00665955" w:rsidP="00665955">
            <w:pPr>
              <w:rPr>
                <w:sz w:val="28"/>
                <w:szCs w:val="28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955" w:rsidRPr="00A30663" w:rsidRDefault="00665955" w:rsidP="009A7E05">
            <w:pPr>
              <w:rPr>
                <w:sz w:val="28"/>
                <w:szCs w:val="28"/>
              </w:rPr>
            </w:pPr>
            <w:r w:rsidRPr="00A30663">
              <w:rPr>
                <w:sz w:val="28"/>
                <w:szCs w:val="28"/>
              </w:rPr>
              <w:t>Организация рабочего места при работе на лесах, подмостях лестницах-стремянках.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55" w:rsidRPr="00F86AAB" w:rsidRDefault="00665955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55" w:rsidRPr="00F86AAB" w:rsidRDefault="00665955">
            <w:pPr>
              <w:rPr>
                <w:sz w:val="28"/>
                <w:szCs w:val="28"/>
              </w:rPr>
            </w:pPr>
          </w:p>
        </w:tc>
      </w:tr>
      <w:tr w:rsidR="004451D4" w:rsidRPr="00F86AAB" w:rsidTr="000131F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F86AAB" w:rsidRDefault="00AB6904" w:rsidP="00853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86AAB" w:rsidRDefault="004451D4">
            <w:pPr>
              <w:rPr>
                <w:sz w:val="28"/>
                <w:szCs w:val="28"/>
              </w:rPr>
            </w:pPr>
          </w:p>
        </w:tc>
        <w:tc>
          <w:tcPr>
            <w:tcW w:w="8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A30663" w:rsidRDefault="004451D4" w:rsidP="00354D65">
            <w:pPr>
              <w:rPr>
                <w:sz w:val="28"/>
                <w:szCs w:val="28"/>
              </w:rPr>
            </w:pPr>
            <w:r w:rsidRPr="00A30663">
              <w:rPr>
                <w:sz w:val="28"/>
                <w:szCs w:val="28"/>
              </w:rPr>
              <w:t>Практическое занятие.</w:t>
            </w:r>
            <w:r w:rsidR="00354D65" w:rsidRPr="00A30663">
              <w:rPr>
                <w:sz w:val="28"/>
                <w:szCs w:val="28"/>
              </w:rPr>
              <w:t xml:space="preserve"> Проверка исправностей лесов и подмостей.</w:t>
            </w:r>
            <w:r w:rsidRPr="00A30663">
              <w:rPr>
                <w:sz w:val="28"/>
                <w:szCs w:val="28"/>
              </w:rPr>
              <w:t>.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F86AAB" w:rsidRDefault="00354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Леса, подмости.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86AAB" w:rsidRDefault="004451D4">
            <w:pPr>
              <w:rPr>
                <w:sz w:val="28"/>
                <w:szCs w:val="28"/>
              </w:rPr>
            </w:pPr>
          </w:p>
        </w:tc>
      </w:tr>
      <w:tr w:rsidR="004451D4" w:rsidRPr="00F86AAB" w:rsidTr="00354D65">
        <w:trPr>
          <w:trHeight w:val="52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F86AAB" w:rsidRDefault="00853E2D" w:rsidP="00AB6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B6904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86AAB" w:rsidRDefault="004451D4">
            <w:pPr>
              <w:rPr>
                <w:sz w:val="28"/>
                <w:szCs w:val="28"/>
              </w:rPr>
            </w:pPr>
          </w:p>
        </w:tc>
        <w:tc>
          <w:tcPr>
            <w:tcW w:w="8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A30663" w:rsidRDefault="004451D4" w:rsidP="00354D65">
            <w:pPr>
              <w:rPr>
                <w:sz w:val="28"/>
                <w:szCs w:val="28"/>
              </w:rPr>
            </w:pPr>
            <w:r w:rsidRPr="00A30663">
              <w:rPr>
                <w:sz w:val="28"/>
                <w:szCs w:val="28"/>
              </w:rPr>
              <w:t xml:space="preserve">Практическое занятие. </w:t>
            </w:r>
            <w:r w:rsidR="00354D65" w:rsidRPr="00A30663">
              <w:rPr>
                <w:sz w:val="28"/>
                <w:szCs w:val="28"/>
              </w:rPr>
              <w:t>Установка подмостей на уровне основания.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F86AAB" w:rsidRDefault="00354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Подмости.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86AAB" w:rsidRDefault="004451D4">
            <w:pPr>
              <w:rPr>
                <w:sz w:val="28"/>
                <w:szCs w:val="28"/>
              </w:rPr>
            </w:pPr>
          </w:p>
        </w:tc>
      </w:tr>
      <w:tr w:rsidR="004451D4" w:rsidRPr="00F86AAB" w:rsidTr="00354D65">
        <w:trPr>
          <w:trHeight w:val="826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51D4" w:rsidRPr="00F86AAB" w:rsidRDefault="00853E2D" w:rsidP="00AB6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B6904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Pr="00F86AAB" w:rsidRDefault="004451D4">
            <w:pPr>
              <w:rPr>
                <w:sz w:val="28"/>
                <w:szCs w:val="28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451D4" w:rsidRPr="00A30663" w:rsidRDefault="004451D4">
            <w:pPr>
              <w:rPr>
                <w:sz w:val="28"/>
                <w:szCs w:val="28"/>
              </w:rPr>
            </w:pPr>
          </w:p>
          <w:p w:rsidR="004451D4" w:rsidRPr="00A30663" w:rsidRDefault="004451D4" w:rsidP="00354D65">
            <w:pPr>
              <w:rPr>
                <w:sz w:val="28"/>
                <w:szCs w:val="28"/>
              </w:rPr>
            </w:pPr>
            <w:r w:rsidRPr="00A30663">
              <w:rPr>
                <w:sz w:val="28"/>
                <w:szCs w:val="28"/>
              </w:rPr>
              <w:t xml:space="preserve">Практическое занятие. </w:t>
            </w:r>
            <w:r w:rsidR="00354D65" w:rsidRPr="00A30663">
              <w:rPr>
                <w:sz w:val="28"/>
                <w:szCs w:val="28"/>
              </w:rPr>
              <w:t>Складывание и раскладывание лестницы-стремянки.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51D4" w:rsidRPr="00F86AAB" w:rsidRDefault="00354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лестницы-стремянки.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Pr="00F86AAB" w:rsidRDefault="004451D4">
            <w:pPr>
              <w:rPr>
                <w:sz w:val="28"/>
                <w:szCs w:val="28"/>
              </w:rPr>
            </w:pPr>
          </w:p>
        </w:tc>
      </w:tr>
      <w:tr w:rsidR="004451D4" w:rsidRPr="00F86AAB" w:rsidTr="00F34559">
        <w:trPr>
          <w:trHeight w:val="6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51D4" w:rsidRPr="00F86AAB" w:rsidRDefault="00853E2D" w:rsidP="00AB6904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</w:t>
            </w:r>
            <w:r w:rsidR="00AB6904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Default="004451D4">
            <w:pPr>
              <w:rPr>
                <w:sz w:val="28"/>
                <w:szCs w:val="28"/>
                <w:highlight w:val="yellow"/>
              </w:rPr>
            </w:pPr>
          </w:p>
          <w:p w:rsidR="00F34559" w:rsidRPr="00F86AAB" w:rsidRDefault="00F34559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8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Pr="00A30663" w:rsidRDefault="004451D4">
            <w:pPr>
              <w:rPr>
                <w:sz w:val="28"/>
                <w:szCs w:val="28"/>
              </w:rPr>
            </w:pPr>
          </w:p>
          <w:p w:rsidR="004451D4" w:rsidRPr="00A30663" w:rsidRDefault="009A7E05">
            <w:pPr>
              <w:rPr>
                <w:sz w:val="28"/>
                <w:szCs w:val="28"/>
              </w:rPr>
            </w:pPr>
            <w:r w:rsidRPr="00A30663">
              <w:rPr>
                <w:sz w:val="28"/>
                <w:szCs w:val="28"/>
              </w:rPr>
              <w:t xml:space="preserve">Леса и подмости, для производства малярных работ на фасадах более </w:t>
            </w:r>
            <w:r w:rsidRPr="00A30663">
              <w:rPr>
                <w:sz w:val="28"/>
                <w:szCs w:val="28"/>
              </w:rPr>
              <w:lastRenderedPageBreak/>
              <w:t>14 м. высотой.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Pr="00F86AAB" w:rsidRDefault="004451D4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Pr="00F86AAB" w:rsidRDefault="004451D4">
            <w:pPr>
              <w:rPr>
                <w:sz w:val="28"/>
                <w:szCs w:val="28"/>
              </w:rPr>
            </w:pPr>
          </w:p>
        </w:tc>
      </w:tr>
      <w:tr w:rsidR="00F34559" w:rsidRPr="00F86AAB" w:rsidTr="009A7E05">
        <w:trPr>
          <w:trHeight w:val="747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4559" w:rsidRPr="00354D65" w:rsidRDefault="00665955" w:rsidP="00AB6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AB6904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4559" w:rsidRDefault="00F34559" w:rsidP="00F34559">
            <w:pPr>
              <w:rPr>
                <w:sz w:val="28"/>
                <w:szCs w:val="28"/>
                <w:highlight w:val="yellow"/>
              </w:rPr>
            </w:pPr>
          </w:p>
          <w:p w:rsidR="009A7E05" w:rsidRDefault="009A7E05" w:rsidP="00F34559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4559" w:rsidRPr="00A30663" w:rsidRDefault="00F34559" w:rsidP="00F34559">
            <w:pPr>
              <w:rPr>
                <w:sz w:val="28"/>
                <w:szCs w:val="28"/>
              </w:rPr>
            </w:pPr>
            <w:r w:rsidRPr="00A30663">
              <w:rPr>
                <w:sz w:val="28"/>
                <w:szCs w:val="28"/>
              </w:rPr>
              <w:t>Тестовое задание.  Леса, подмости, лестницы - стремянки.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4559" w:rsidRPr="00F86AAB" w:rsidRDefault="00F34559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4559" w:rsidRPr="00F86AAB" w:rsidRDefault="00F34559">
            <w:pPr>
              <w:rPr>
                <w:sz w:val="28"/>
                <w:szCs w:val="28"/>
              </w:rPr>
            </w:pPr>
          </w:p>
        </w:tc>
      </w:tr>
      <w:tr w:rsidR="009A7E05" w:rsidRPr="00F86AAB" w:rsidTr="00F34559">
        <w:trPr>
          <w:trHeight w:val="606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E05" w:rsidRDefault="00665955" w:rsidP="00AB6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B6904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E05" w:rsidRDefault="009A7E05" w:rsidP="00F34559">
            <w:pPr>
              <w:rPr>
                <w:sz w:val="28"/>
                <w:szCs w:val="28"/>
                <w:highlight w:val="yellow"/>
              </w:rPr>
            </w:pPr>
          </w:p>
          <w:p w:rsidR="009A7E05" w:rsidRDefault="009A7E05" w:rsidP="00F34559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E05" w:rsidRPr="00A30663" w:rsidRDefault="009A7E05" w:rsidP="00F34559">
            <w:pPr>
              <w:rPr>
                <w:sz w:val="28"/>
                <w:szCs w:val="28"/>
              </w:rPr>
            </w:pPr>
            <w:r w:rsidRPr="00A30663">
              <w:rPr>
                <w:sz w:val="28"/>
                <w:szCs w:val="28"/>
              </w:rPr>
              <w:t>Значение цвета в жизни человека.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E05" w:rsidRPr="00F86AAB" w:rsidRDefault="009A7E05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E05" w:rsidRPr="00F86AAB" w:rsidRDefault="009A7E05">
            <w:pPr>
              <w:rPr>
                <w:sz w:val="28"/>
                <w:szCs w:val="28"/>
              </w:rPr>
            </w:pPr>
          </w:p>
        </w:tc>
      </w:tr>
      <w:tr w:rsidR="004451D4" w:rsidRPr="00F86AAB" w:rsidTr="00F34559">
        <w:trPr>
          <w:trHeight w:val="52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F86AAB" w:rsidRDefault="00665955" w:rsidP="00AB6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B6904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86AAB" w:rsidRDefault="004451D4">
            <w:pPr>
              <w:rPr>
                <w:sz w:val="28"/>
                <w:szCs w:val="28"/>
              </w:rPr>
            </w:pPr>
          </w:p>
        </w:tc>
        <w:tc>
          <w:tcPr>
            <w:tcW w:w="8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A30663" w:rsidRDefault="00354D65" w:rsidP="00354D65">
            <w:pPr>
              <w:rPr>
                <w:sz w:val="28"/>
                <w:szCs w:val="28"/>
              </w:rPr>
            </w:pPr>
            <w:r w:rsidRPr="00A30663">
              <w:rPr>
                <w:sz w:val="28"/>
                <w:szCs w:val="28"/>
              </w:rPr>
              <w:t>Свет и цвет в природе.</w:t>
            </w:r>
            <w:r w:rsidR="00F34559" w:rsidRPr="00A30663">
              <w:rPr>
                <w:sz w:val="28"/>
                <w:szCs w:val="28"/>
              </w:rPr>
              <w:t xml:space="preserve"> </w:t>
            </w:r>
            <w:r w:rsidRPr="00A30663">
              <w:rPr>
                <w:sz w:val="28"/>
                <w:szCs w:val="28"/>
              </w:rPr>
              <w:t xml:space="preserve">Солнечный </w:t>
            </w:r>
            <w:r w:rsidR="00F34559" w:rsidRPr="00A30663">
              <w:rPr>
                <w:sz w:val="28"/>
                <w:szCs w:val="28"/>
              </w:rPr>
              <w:t>спектр.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F86AAB" w:rsidRDefault="004451D4">
            <w:pPr>
              <w:rPr>
                <w:sz w:val="28"/>
                <w:szCs w:val="28"/>
              </w:rPr>
            </w:pPr>
            <w:r w:rsidRPr="00F86AAB">
              <w:rPr>
                <w:sz w:val="28"/>
                <w:szCs w:val="28"/>
              </w:rPr>
              <w:t>.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86AAB" w:rsidRDefault="004451D4">
            <w:pPr>
              <w:rPr>
                <w:sz w:val="28"/>
                <w:szCs w:val="28"/>
              </w:rPr>
            </w:pPr>
          </w:p>
        </w:tc>
      </w:tr>
      <w:tr w:rsidR="004451D4" w:rsidRPr="00F86AAB" w:rsidTr="009A7E05">
        <w:trPr>
          <w:trHeight w:val="89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Pr="00F86AAB" w:rsidRDefault="000630FE" w:rsidP="00AB6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B6904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Default="004451D4">
            <w:pPr>
              <w:rPr>
                <w:sz w:val="28"/>
                <w:szCs w:val="28"/>
              </w:rPr>
            </w:pPr>
          </w:p>
          <w:p w:rsidR="009A7E05" w:rsidRDefault="009A7E05">
            <w:pPr>
              <w:rPr>
                <w:sz w:val="28"/>
                <w:szCs w:val="28"/>
              </w:rPr>
            </w:pPr>
          </w:p>
          <w:p w:rsidR="009A7E05" w:rsidRPr="00F86AAB" w:rsidRDefault="009A7E05">
            <w:pPr>
              <w:rPr>
                <w:sz w:val="28"/>
                <w:szCs w:val="28"/>
              </w:rPr>
            </w:pPr>
          </w:p>
        </w:tc>
        <w:tc>
          <w:tcPr>
            <w:tcW w:w="8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Pr="00A30663" w:rsidRDefault="00F34559" w:rsidP="00F34559">
            <w:pPr>
              <w:rPr>
                <w:sz w:val="28"/>
                <w:szCs w:val="28"/>
              </w:rPr>
            </w:pPr>
            <w:r w:rsidRPr="00A30663">
              <w:rPr>
                <w:sz w:val="28"/>
                <w:szCs w:val="28"/>
              </w:rPr>
              <w:t>Ахроматические и хроматические цвета. Основные свойства и характеристики цвета.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51D4" w:rsidRPr="00F86AAB" w:rsidRDefault="004451D4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Pr="00F86AAB" w:rsidRDefault="004451D4">
            <w:pPr>
              <w:rPr>
                <w:sz w:val="28"/>
                <w:szCs w:val="28"/>
              </w:rPr>
            </w:pPr>
          </w:p>
        </w:tc>
      </w:tr>
      <w:tr w:rsidR="009A7E05" w:rsidRPr="00F86AAB" w:rsidTr="009A7E05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E05" w:rsidRDefault="00665955" w:rsidP="00AB6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B6904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E05" w:rsidRDefault="009A7E05" w:rsidP="009A7E05">
            <w:pPr>
              <w:rPr>
                <w:sz w:val="28"/>
                <w:szCs w:val="28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E05" w:rsidRPr="00A30663" w:rsidRDefault="00665955" w:rsidP="00F34559">
            <w:pPr>
              <w:rPr>
                <w:sz w:val="28"/>
                <w:szCs w:val="28"/>
              </w:rPr>
            </w:pPr>
            <w:r w:rsidRPr="00A30663">
              <w:rPr>
                <w:sz w:val="28"/>
                <w:szCs w:val="28"/>
              </w:rPr>
              <w:t>Цветовой круг. Основные смешанные цвета.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E05" w:rsidRPr="00F86AAB" w:rsidRDefault="009A7E05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E05" w:rsidRPr="00F86AAB" w:rsidRDefault="009A7E05">
            <w:pPr>
              <w:rPr>
                <w:sz w:val="28"/>
                <w:szCs w:val="28"/>
              </w:rPr>
            </w:pPr>
          </w:p>
        </w:tc>
      </w:tr>
      <w:tr w:rsidR="004451D4" w:rsidRPr="00F86AAB" w:rsidTr="000131FB">
        <w:trPr>
          <w:trHeight w:val="66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F86AAB" w:rsidRDefault="000630FE" w:rsidP="00AB6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B6904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86AAB" w:rsidRDefault="004451D4">
            <w:pPr>
              <w:rPr>
                <w:sz w:val="28"/>
                <w:szCs w:val="28"/>
              </w:rPr>
            </w:pPr>
          </w:p>
          <w:p w:rsidR="004451D4" w:rsidRPr="00F86AAB" w:rsidRDefault="004451D4">
            <w:pPr>
              <w:rPr>
                <w:sz w:val="28"/>
                <w:szCs w:val="28"/>
              </w:rPr>
            </w:pPr>
          </w:p>
        </w:tc>
        <w:tc>
          <w:tcPr>
            <w:tcW w:w="8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A30663" w:rsidRDefault="00F34559">
            <w:pPr>
              <w:rPr>
                <w:sz w:val="28"/>
                <w:szCs w:val="28"/>
              </w:rPr>
            </w:pPr>
            <w:r w:rsidRPr="00A30663">
              <w:rPr>
                <w:sz w:val="28"/>
                <w:szCs w:val="28"/>
              </w:rPr>
              <w:t>Растворители для масляных и эмалевых красок.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F86AAB" w:rsidRDefault="004451D4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86AAB" w:rsidRDefault="004451D4">
            <w:pPr>
              <w:rPr>
                <w:sz w:val="28"/>
                <w:szCs w:val="28"/>
              </w:rPr>
            </w:pPr>
          </w:p>
        </w:tc>
      </w:tr>
      <w:tr w:rsidR="004451D4" w:rsidRPr="00F86AAB" w:rsidTr="000131FB">
        <w:trPr>
          <w:trHeight w:val="353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51D4" w:rsidRPr="00F86AAB" w:rsidRDefault="00AB6904" w:rsidP="00853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Pr="00F86AAB" w:rsidRDefault="004451D4">
            <w:pPr>
              <w:rPr>
                <w:sz w:val="28"/>
                <w:szCs w:val="28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51D4" w:rsidRPr="00A30663" w:rsidRDefault="00F34559" w:rsidP="00F931C3">
            <w:pPr>
              <w:rPr>
                <w:sz w:val="28"/>
                <w:szCs w:val="28"/>
              </w:rPr>
            </w:pPr>
            <w:r w:rsidRPr="00A30663">
              <w:rPr>
                <w:sz w:val="28"/>
                <w:szCs w:val="28"/>
              </w:rPr>
              <w:t>Распозн</w:t>
            </w:r>
            <w:r w:rsidR="00F931C3" w:rsidRPr="00A30663">
              <w:rPr>
                <w:sz w:val="28"/>
                <w:szCs w:val="28"/>
              </w:rPr>
              <w:t>а</w:t>
            </w:r>
            <w:r w:rsidRPr="00A30663">
              <w:rPr>
                <w:sz w:val="28"/>
                <w:szCs w:val="28"/>
              </w:rPr>
              <w:t>вание  растворителей для масляных и эмалевых красок</w:t>
            </w:r>
            <w:r w:rsidR="00F931C3" w:rsidRPr="00A30663">
              <w:rPr>
                <w:sz w:val="28"/>
                <w:szCs w:val="28"/>
              </w:rPr>
              <w:t>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Pr="00F86AAB" w:rsidRDefault="004451D4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Pr="00F86AAB" w:rsidRDefault="004451D4">
            <w:pPr>
              <w:rPr>
                <w:sz w:val="28"/>
                <w:szCs w:val="28"/>
              </w:rPr>
            </w:pPr>
          </w:p>
        </w:tc>
      </w:tr>
      <w:tr w:rsidR="004451D4" w:rsidRPr="00F86AAB" w:rsidTr="00F931C3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51D4" w:rsidRPr="00F86AAB" w:rsidRDefault="00853E2D" w:rsidP="00AB6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B6904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Pr="00F86AAB" w:rsidRDefault="004451D4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51D4" w:rsidRPr="00A30663" w:rsidRDefault="00F931C3">
            <w:pPr>
              <w:rPr>
                <w:sz w:val="28"/>
                <w:szCs w:val="28"/>
              </w:rPr>
            </w:pPr>
            <w:r w:rsidRPr="00A30663">
              <w:rPr>
                <w:sz w:val="28"/>
                <w:szCs w:val="28"/>
              </w:rPr>
              <w:t>Понятие о колерах.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Pr="00F86AAB" w:rsidRDefault="004451D4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Pr="00F86AAB" w:rsidRDefault="004451D4">
            <w:pPr>
              <w:rPr>
                <w:sz w:val="28"/>
                <w:szCs w:val="28"/>
              </w:rPr>
            </w:pPr>
          </w:p>
        </w:tc>
      </w:tr>
      <w:tr w:rsidR="004451D4" w:rsidRPr="00F86AAB" w:rsidTr="000131FB">
        <w:trPr>
          <w:trHeight w:val="42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F86AAB" w:rsidRDefault="00853E2D" w:rsidP="00AB6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B6904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86AAB" w:rsidRDefault="004451D4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8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A30663" w:rsidRDefault="00F931C3" w:rsidP="00F931C3">
            <w:pPr>
              <w:rPr>
                <w:sz w:val="28"/>
                <w:szCs w:val="28"/>
              </w:rPr>
            </w:pPr>
            <w:r w:rsidRPr="00A30663">
              <w:rPr>
                <w:sz w:val="28"/>
                <w:szCs w:val="28"/>
              </w:rPr>
              <w:t>Практическое занятие. Определить название пигмента по внешним признакам.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86AAB" w:rsidRDefault="004451D4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86AAB" w:rsidRDefault="004451D4">
            <w:pPr>
              <w:rPr>
                <w:sz w:val="28"/>
                <w:szCs w:val="28"/>
              </w:rPr>
            </w:pPr>
          </w:p>
        </w:tc>
      </w:tr>
      <w:tr w:rsidR="004451D4" w:rsidRPr="00F86AAB" w:rsidTr="000131FB">
        <w:trPr>
          <w:trHeight w:val="42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F86AAB" w:rsidRDefault="00853E2D" w:rsidP="00AB6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B6904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86AAB" w:rsidRDefault="004451D4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8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A30663" w:rsidRDefault="00F931C3">
            <w:pPr>
              <w:rPr>
                <w:sz w:val="28"/>
                <w:szCs w:val="28"/>
              </w:rPr>
            </w:pPr>
            <w:r w:rsidRPr="00A30663">
              <w:rPr>
                <w:sz w:val="28"/>
                <w:szCs w:val="28"/>
              </w:rPr>
              <w:t>Практическое занятие.  Распознать растворители для масляных и эмалевых красок по этикетке.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86AAB" w:rsidRDefault="004451D4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86AAB" w:rsidRDefault="004451D4">
            <w:pPr>
              <w:rPr>
                <w:sz w:val="28"/>
                <w:szCs w:val="28"/>
              </w:rPr>
            </w:pPr>
          </w:p>
        </w:tc>
      </w:tr>
      <w:tr w:rsidR="004451D4" w:rsidRPr="00F86AAB" w:rsidTr="000131F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F86AAB" w:rsidRDefault="00665955" w:rsidP="00AB6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B6904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86AAB" w:rsidRDefault="004451D4">
            <w:pPr>
              <w:rPr>
                <w:sz w:val="28"/>
                <w:szCs w:val="28"/>
              </w:rPr>
            </w:pPr>
          </w:p>
        </w:tc>
        <w:tc>
          <w:tcPr>
            <w:tcW w:w="8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A30663" w:rsidRDefault="004451D4" w:rsidP="00F931C3">
            <w:pPr>
              <w:rPr>
                <w:sz w:val="28"/>
                <w:szCs w:val="28"/>
              </w:rPr>
            </w:pPr>
            <w:r w:rsidRPr="00A30663">
              <w:rPr>
                <w:sz w:val="28"/>
                <w:szCs w:val="28"/>
              </w:rPr>
              <w:t xml:space="preserve">Практическое занятие. </w:t>
            </w:r>
            <w:r w:rsidR="00F931C3" w:rsidRPr="00A30663">
              <w:rPr>
                <w:sz w:val="28"/>
                <w:szCs w:val="28"/>
              </w:rPr>
              <w:t xml:space="preserve"> Приготовить колер из двух компонентов по заданному образцу.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F86AAB" w:rsidRDefault="004451D4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86AAB" w:rsidRDefault="004451D4">
            <w:pPr>
              <w:rPr>
                <w:sz w:val="28"/>
                <w:szCs w:val="28"/>
              </w:rPr>
            </w:pPr>
          </w:p>
        </w:tc>
      </w:tr>
      <w:tr w:rsidR="004451D4" w:rsidRPr="00F86AAB" w:rsidTr="000630FE">
        <w:trPr>
          <w:trHeight w:val="81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51D4" w:rsidRPr="00F86AAB" w:rsidRDefault="00665955" w:rsidP="00AB6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B6904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Default="004451D4">
            <w:pPr>
              <w:rPr>
                <w:sz w:val="28"/>
                <w:szCs w:val="28"/>
              </w:rPr>
            </w:pPr>
          </w:p>
          <w:p w:rsidR="000630FE" w:rsidRDefault="000630FE">
            <w:pPr>
              <w:rPr>
                <w:sz w:val="28"/>
                <w:szCs w:val="28"/>
              </w:rPr>
            </w:pPr>
          </w:p>
          <w:p w:rsidR="000630FE" w:rsidRPr="00F86AAB" w:rsidRDefault="000630FE">
            <w:pPr>
              <w:rPr>
                <w:sz w:val="28"/>
                <w:szCs w:val="28"/>
              </w:rPr>
            </w:pPr>
          </w:p>
        </w:tc>
        <w:tc>
          <w:tcPr>
            <w:tcW w:w="8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51D4" w:rsidRPr="00A30663" w:rsidRDefault="000630FE" w:rsidP="000630FE">
            <w:pPr>
              <w:rPr>
                <w:sz w:val="28"/>
                <w:szCs w:val="28"/>
              </w:rPr>
            </w:pPr>
            <w:r w:rsidRPr="00A30663">
              <w:rPr>
                <w:sz w:val="28"/>
                <w:szCs w:val="28"/>
              </w:rPr>
              <w:t>Подготовка к окраске деревянных полов.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51D4" w:rsidRPr="00F86AAB" w:rsidRDefault="004451D4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Pr="00F86AAB" w:rsidRDefault="004451D4">
            <w:pPr>
              <w:rPr>
                <w:sz w:val="28"/>
                <w:szCs w:val="28"/>
              </w:rPr>
            </w:pPr>
          </w:p>
        </w:tc>
      </w:tr>
      <w:tr w:rsidR="000630FE" w:rsidRPr="00F86AAB" w:rsidTr="000630FE">
        <w:trPr>
          <w:trHeight w:val="543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0FE" w:rsidRPr="00F86AAB" w:rsidRDefault="00665955" w:rsidP="00AB6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B6904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FE" w:rsidRDefault="000630FE" w:rsidP="000630FE">
            <w:pPr>
              <w:rPr>
                <w:sz w:val="28"/>
                <w:szCs w:val="28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0FE" w:rsidRPr="00A30663" w:rsidRDefault="000630FE" w:rsidP="000630FE">
            <w:pPr>
              <w:rPr>
                <w:sz w:val="28"/>
                <w:szCs w:val="28"/>
              </w:rPr>
            </w:pPr>
            <w:r w:rsidRPr="00A30663">
              <w:rPr>
                <w:sz w:val="28"/>
                <w:szCs w:val="28"/>
              </w:rPr>
              <w:t>Организация рабочего места при окраске пола. Безопасность труда.</w:t>
            </w:r>
          </w:p>
          <w:p w:rsidR="000630FE" w:rsidRPr="00A30663" w:rsidRDefault="000630FE" w:rsidP="000630FE">
            <w:pPr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0FE" w:rsidRPr="00F86AAB" w:rsidRDefault="000630FE" w:rsidP="000630FE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FE" w:rsidRPr="00F86AAB" w:rsidRDefault="000630FE">
            <w:pPr>
              <w:rPr>
                <w:sz w:val="28"/>
                <w:szCs w:val="28"/>
              </w:rPr>
            </w:pPr>
          </w:p>
        </w:tc>
      </w:tr>
      <w:tr w:rsidR="004451D4" w:rsidRPr="00F86AAB" w:rsidTr="000131F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F86AAB" w:rsidRDefault="00665955" w:rsidP="00AB6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AB6904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86AAB" w:rsidRDefault="004451D4">
            <w:pPr>
              <w:rPr>
                <w:sz w:val="28"/>
                <w:szCs w:val="28"/>
              </w:rPr>
            </w:pPr>
          </w:p>
        </w:tc>
        <w:tc>
          <w:tcPr>
            <w:tcW w:w="8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A30663" w:rsidRDefault="004451D4" w:rsidP="000630FE">
            <w:pPr>
              <w:rPr>
                <w:sz w:val="28"/>
                <w:szCs w:val="28"/>
              </w:rPr>
            </w:pPr>
            <w:r w:rsidRPr="00A30663">
              <w:rPr>
                <w:sz w:val="28"/>
                <w:szCs w:val="28"/>
              </w:rPr>
              <w:t xml:space="preserve">Практическое занятие. </w:t>
            </w:r>
            <w:r w:rsidR="000630FE" w:rsidRPr="00A30663">
              <w:rPr>
                <w:sz w:val="28"/>
                <w:szCs w:val="28"/>
              </w:rPr>
              <w:t>Подготовка к окраске деревянных полов.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F86AAB" w:rsidRDefault="000630FE" w:rsidP="000630FE">
            <w:pPr>
              <w:rPr>
                <w:sz w:val="28"/>
                <w:szCs w:val="28"/>
              </w:rPr>
            </w:pPr>
            <w:r w:rsidRPr="00F86AAB">
              <w:rPr>
                <w:sz w:val="28"/>
                <w:szCs w:val="28"/>
              </w:rPr>
              <w:t>Металлическая щётка, кисти и приспособления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86AAB" w:rsidRDefault="004451D4">
            <w:pPr>
              <w:rPr>
                <w:sz w:val="28"/>
                <w:szCs w:val="28"/>
              </w:rPr>
            </w:pPr>
          </w:p>
        </w:tc>
      </w:tr>
      <w:tr w:rsidR="004451D4" w:rsidRPr="00F86AAB" w:rsidTr="000630FE">
        <w:trPr>
          <w:trHeight w:val="104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51D4" w:rsidRPr="00F86AAB" w:rsidRDefault="000630FE" w:rsidP="008006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00607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Default="004451D4">
            <w:pPr>
              <w:rPr>
                <w:sz w:val="28"/>
                <w:szCs w:val="28"/>
              </w:rPr>
            </w:pPr>
          </w:p>
          <w:p w:rsidR="000630FE" w:rsidRDefault="000630FE">
            <w:pPr>
              <w:rPr>
                <w:sz w:val="28"/>
                <w:szCs w:val="28"/>
              </w:rPr>
            </w:pPr>
          </w:p>
          <w:p w:rsidR="000630FE" w:rsidRPr="00F86AAB" w:rsidRDefault="000630FE">
            <w:pPr>
              <w:rPr>
                <w:sz w:val="28"/>
                <w:szCs w:val="28"/>
              </w:rPr>
            </w:pPr>
          </w:p>
        </w:tc>
        <w:tc>
          <w:tcPr>
            <w:tcW w:w="8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51D4" w:rsidRPr="00A30663" w:rsidRDefault="004451D4" w:rsidP="000630FE">
            <w:pPr>
              <w:rPr>
                <w:sz w:val="28"/>
                <w:szCs w:val="28"/>
              </w:rPr>
            </w:pPr>
            <w:r w:rsidRPr="00A30663">
              <w:rPr>
                <w:sz w:val="28"/>
                <w:szCs w:val="28"/>
              </w:rPr>
              <w:t xml:space="preserve">Практическое занятие. </w:t>
            </w:r>
            <w:r w:rsidR="000630FE" w:rsidRPr="00A30663">
              <w:rPr>
                <w:sz w:val="28"/>
                <w:szCs w:val="28"/>
              </w:rPr>
              <w:t xml:space="preserve">Нанесение первого слоя краски на деревянный пол.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51D4" w:rsidRPr="00F86AAB" w:rsidRDefault="00063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Кисть, валик.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Pr="00F86AAB" w:rsidRDefault="004451D4">
            <w:pPr>
              <w:rPr>
                <w:sz w:val="28"/>
                <w:szCs w:val="28"/>
              </w:rPr>
            </w:pPr>
          </w:p>
        </w:tc>
      </w:tr>
      <w:tr w:rsidR="00800607" w:rsidRPr="00F86AAB" w:rsidTr="004D5011">
        <w:trPr>
          <w:trHeight w:val="565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0607" w:rsidRDefault="00316C0F" w:rsidP="008006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0607" w:rsidRDefault="00800607" w:rsidP="000630FE">
            <w:pPr>
              <w:rPr>
                <w:sz w:val="28"/>
                <w:szCs w:val="28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0607" w:rsidRPr="00A30663" w:rsidRDefault="00800607" w:rsidP="000630FE">
            <w:pPr>
              <w:rPr>
                <w:sz w:val="28"/>
                <w:szCs w:val="28"/>
              </w:rPr>
            </w:pPr>
            <w:r w:rsidRPr="00A30663">
              <w:rPr>
                <w:sz w:val="28"/>
                <w:szCs w:val="28"/>
              </w:rPr>
              <w:t>Разные способы окраски  вручную.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0607" w:rsidRDefault="00800607" w:rsidP="000630FE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0607" w:rsidRPr="00F86AAB" w:rsidRDefault="00800607">
            <w:pPr>
              <w:rPr>
                <w:sz w:val="28"/>
                <w:szCs w:val="28"/>
              </w:rPr>
            </w:pPr>
          </w:p>
        </w:tc>
      </w:tr>
      <w:tr w:rsidR="004D5011" w:rsidRPr="00F86AAB" w:rsidTr="004D5011">
        <w:trPr>
          <w:trHeight w:val="570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5011" w:rsidRDefault="00800607" w:rsidP="00316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16C0F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5011" w:rsidRDefault="004D5011" w:rsidP="000630FE">
            <w:pPr>
              <w:rPr>
                <w:sz w:val="28"/>
                <w:szCs w:val="28"/>
              </w:rPr>
            </w:pPr>
          </w:p>
          <w:p w:rsidR="004D5011" w:rsidRDefault="004D5011" w:rsidP="000630FE">
            <w:pPr>
              <w:rPr>
                <w:sz w:val="28"/>
                <w:szCs w:val="28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5011" w:rsidRPr="00A30663" w:rsidRDefault="004D5011" w:rsidP="000630FE">
            <w:pPr>
              <w:rPr>
                <w:sz w:val="28"/>
                <w:szCs w:val="28"/>
              </w:rPr>
            </w:pPr>
            <w:r w:rsidRPr="00A30663">
              <w:rPr>
                <w:sz w:val="28"/>
                <w:szCs w:val="28"/>
              </w:rPr>
              <w:t>Практическое занятие. Подготовка оборудования спортивной площадки к окраске.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5011" w:rsidRDefault="009A7E05" w:rsidP="000630FE">
            <w:pPr>
              <w:rPr>
                <w:sz w:val="28"/>
                <w:szCs w:val="28"/>
              </w:rPr>
            </w:pPr>
            <w:r w:rsidRPr="00F86AAB">
              <w:rPr>
                <w:sz w:val="28"/>
                <w:szCs w:val="28"/>
              </w:rPr>
              <w:t>Металлическая щётка, кисти и приспособления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5011" w:rsidRPr="00F86AAB" w:rsidRDefault="004D5011">
            <w:pPr>
              <w:rPr>
                <w:sz w:val="28"/>
                <w:szCs w:val="28"/>
              </w:rPr>
            </w:pPr>
          </w:p>
        </w:tc>
      </w:tr>
      <w:tr w:rsidR="004D5011" w:rsidRPr="00F86AAB" w:rsidTr="00665955">
        <w:trPr>
          <w:trHeight w:val="730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5011" w:rsidRDefault="00853E2D" w:rsidP="00316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16C0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5011" w:rsidRDefault="004D5011" w:rsidP="000630FE">
            <w:pPr>
              <w:rPr>
                <w:sz w:val="28"/>
                <w:szCs w:val="28"/>
              </w:rPr>
            </w:pPr>
          </w:p>
          <w:p w:rsidR="00665955" w:rsidRDefault="00665955" w:rsidP="000630FE">
            <w:pPr>
              <w:rPr>
                <w:sz w:val="28"/>
                <w:szCs w:val="28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5011" w:rsidRPr="00A30663" w:rsidRDefault="004D5011" w:rsidP="000630FE">
            <w:pPr>
              <w:rPr>
                <w:sz w:val="28"/>
                <w:szCs w:val="28"/>
              </w:rPr>
            </w:pPr>
            <w:r w:rsidRPr="00A30663">
              <w:rPr>
                <w:sz w:val="28"/>
                <w:szCs w:val="28"/>
              </w:rPr>
              <w:t xml:space="preserve">Практическое занятие. Окраска </w:t>
            </w:r>
            <w:r w:rsidR="00853E2D" w:rsidRPr="00A30663">
              <w:rPr>
                <w:sz w:val="28"/>
                <w:szCs w:val="28"/>
              </w:rPr>
              <w:t xml:space="preserve">грунтовкой </w:t>
            </w:r>
            <w:r w:rsidRPr="00A30663">
              <w:rPr>
                <w:sz w:val="28"/>
                <w:szCs w:val="28"/>
              </w:rPr>
              <w:t xml:space="preserve">оборудования спортивной площадки.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5011" w:rsidRDefault="009A7E05" w:rsidP="00063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Кисть, валик.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5011" w:rsidRPr="00F86AAB" w:rsidRDefault="004D5011">
            <w:pPr>
              <w:rPr>
                <w:sz w:val="28"/>
                <w:szCs w:val="28"/>
              </w:rPr>
            </w:pPr>
          </w:p>
        </w:tc>
      </w:tr>
      <w:tr w:rsidR="00665955" w:rsidRPr="00F86AAB" w:rsidTr="00665955">
        <w:trPr>
          <w:trHeight w:val="543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65955" w:rsidRDefault="00853E2D" w:rsidP="00316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16C0F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5955" w:rsidRDefault="00665955" w:rsidP="000630FE">
            <w:pPr>
              <w:rPr>
                <w:sz w:val="28"/>
                <w:szCs w:val="28"/>
              </w:rPr>
            </w:pPr>
          </w:p>
          <w:p w:rsidR="00665955" w:rsidRDefault="00665955" w:rsidP="000630FE">
            <w:pPr>
              <w:rPr>
                <w:sz w:val="28"/>
                <w:szCs w:val="28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65955" w:rsidRPr="00A30663" w:rsidRDefault="00853E2D" w:rsidP="00316C0F">
            <w:pPr>
              <w:rPr>
                <w:sz w:val="28"/>
                <w:szCs w:val="28"/>
              </w:rPr>
            </w:pPr>
            <w:r w:rsidRPr="00A30663">
              <w:rPr>
                <w:sz w:val="28"/>
                <w:szCs w:val="28"/>
              </w:rPr>
              <w:t>Практическое занятие. Окраска оборудования спортивной площадки.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65955" w:rsidRDefault="00853E2D" w:rsidP="00063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Кисть, валик.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5955" w:rsidRPr="00F86AAB" w:rsidRDefault="00665955">
            <w:pPr>
              <w:rPr>
                <w:sz w:val="28"/>
                <w:szCs w:val="28"/>
              </w:rPr>
            </w:pPr>
          </w:p>
        </w:tc>
      </w:tr>
      <w:tr w:rsidR="004451D4" w:rsidRPr="00F86AAB" w:rsidTr="000131F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F86AAB" w:rsidRDefault="00853E2D" w:rsidP="00316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16C0F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Default="004451D4">
            <w:pPr>
              <w:rPr>
                <w:sz w:val="28"/>
                <w:szCs w:val="28"/>
              </w:rPr>
            </w:pPr>
          </w:p>
          <w:p w:rsidR="000630FE" w:rsidRDefault="000630FE">
            <w:pPr>
              <w:rPr>
                <w:sz w:val="28"/>
                <w:szCs w:val="28"/>
              </w:rPr>
            </w:pPr>
          </w:p>
          <w:p w:rsidR="000630FE" w:rsidRPr="00F86AAB" w:rsidRDefault="000630FE">
            <w:pPr>
              <w:rPr>
                <w:sz w:val="28"/>
                <w:szCs w:val="28"/>
              </w:rPr>
            </w:pPr>
          </w:p>
        </w:tc>
        <w:tc>
          <w:tcPr>
            <w:tcW w:w="8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A30663" w:rsidRDefault="004451D4" w:rsidP="004D5011">
            <w:pPr>
              <w:rPr>
                <w:sz w:val="28"/>
                <w:szCs w:val="28"/>
              </w:rPr>
            </w:pPr>
            <w:r w:rsidRPr="00A30663">
              <w:rPr>
                <w:sz w:val="28"/>
                <w:szCs w:val="28"/>
              </w:rPr>
              <w:t xml:space="preserve">Самостоятельная работа.  </w:t>
            </w:r>
            <w:r w:rsidR="004D5011" w:rsidRPr="00A30663">
              <w:rPr>
                <w:sz w:val="28"/>
                <w:szCs w:val="28"/>
              </w:rPr>
              <w:t>Окраска лестничных ограждений.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F86AAB" w:rsidRDefault="00A306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Кисть, валик.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86AAB" w:rsidRDefault="004451D4">
            <w:pPr>
              <w:rPr>
                <w:sz w:val="28"/>
                <w:szCs w:val="28"/>
              </w:rPr>
            </w:pPr>
          </w:p>
        </w:tc>
      </w:tr>
      <w:tr w:rsidR="004451D4" w:rsidRPr="00F86AAB" w:rsidTr="000131F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F86AAB" w:rsidRDefault="000630FE" w:rsidP="00316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16C0F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86AAB" w:rsidRDefault="004451D4">
            <w:pPr>
              <w:rPr>
                <w:sz w:val="28"/>
                <w:szCs w:val="28"/>
              </w:rPr>
            </w:pPr>
          </w:p>
        </w:tc>
        <w:tc>
          <w:tcPr>
            <w:tcW w:w="8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A30663" w:rsidRDefault="004451D4" w:rsidP="009A7E05">
            <w:pPr>
              <w:rPr>
                <w:sz w:val="28"/>
                <w:szCs w:val="28"/>
              </w:rPr>
            </w:pPr>
            <w:r w:rsidRPr="00A30663">
              <w:rPr>
                <w:sz w:val="28"/>
                <w:szCs w:val="28"/>
              </w:rPr>
              <w:t xml:space="preserve"> </w:t>
            </w:r>
            <w:r w:rsidR="004D5011" w:rsidRPr="00A30663">
              <w:rPr>
                <w:sz w:val="28"/>
                <w:szCs w:val="28"/>
              </w:rPr>
              <w:t>Т</w:t>
            </w:r>
            <w:r w:rsidRPr="00A30663">
              <w:rPr>
                <w:sz w:val="28"/>
                <w:szCs w:val="28"/>
              </w:rPr>
              <w:t>естовые задания</w:t>
            </w:r>
            <w:r w:rsidR="00316C0F" w:rsidRPr="00A30663">
              <w:rPr>
                <w:sz w:val="28"/>
                <w:szCs w:val="28"/>
              </w:rPr>
              <w:t xml:space="preserve">.  </w:t>
            </w:r>
            <w:r w:rsidR="009A7E05" w:rsidRPr="00A30663">
              <w:rPr>
                <w:sz w:val="28"/>
                <w:szCs w:val="28"/>
              </w:rPr>
              <w:t>Подготовка металлических поверхностей к окраске.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86AAB" w:rsidRDefault="004451D4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86AAB" w:rsidRDefault="004451D4">
            <w:pPr>
              <w:rPr>
                <w:sz w:val="28"/>
                <w:szCs w:val="28"/>
              </w:rPr>
            </w:pPr>
          </w:p>
        </w:tc>
      </w:tr>
    </w:tbl>
    <w:p w:rsidR="009A7E05" w:rsidRDefault="009A7E05" w:rsidP="004451D4">
      <w:pPr>
        <w:rPr>
          <w:sz w:val="28"/>
          <w:szCs w:val="28"/>
        </w:rPr>
      </w:pPr>
    </w:p>
    <w:p w:rsidR="00695558" w:rsidRDefault="00695558" w:rsidP="004451D4">
      <w:pPr>
        <w:rPr>
          <w:szCs w:val="44"/>
        </w:rPr>
      </w:pPr>
    </w:p>
    <w:p w:rsidR="00695558" w:rsidRDefault="00695558" w:rsidP="004451D4">
      <w:pPr>
        <w:rPr>
          <w:szCs w:val="44"/>
        </w:rPr>
      </w:pPr>
    </w:p>
    <w:p w:rsidR="0099101D" w:rsidRPr="007E2C62" w:rsidRDefault="0099101D" w:rsidP="004451D4">
      <w:pPr>
        <w:rPr>
          <w:szCs w:val="44"/>
        </w:rPr>
      </w:pPr>
    </w:p>
    <w:p w:rsidR="0099101D" w:rsidRPr="00F77A26" w:rsidRDefault="0099101D" w:rsidP="004451D4">
      <w:pPr>
        <w:rPr>
          <w:szCs w:val="44"/>
        </w:rPr>
      </w:pPr>
    </w:p>
    <w:p w:rsidR="004451D4" w:rsidRDefault="004451D4" w:rsidP="004451D4">
      <w:pPr>
        <w:rPr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  <w:lang w:val="en-US"/>
        </w:rPr>
        <w:lastRenderedPageBreak/>
        <w:t>II</w:t>
      </w:r>
      <w:r w:rsidRPr="00316C0F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четверть (</w:t>
      </w:r>
      <w:r w:rsidR="00A2338D">
        <w:rPr>
          <w:b/>
          <w:sz w:val="40"/>
          <w:szCs w:val="40"/>
        </w:rPr>
        <w:t>42</w:t>
      </w:r>
      <w:r>
        <w:rPr>
          <w:b/>
          <w:sz w:val="40"/>
          <w:szCs w:val="40"/>
        </w:rPr>
        <w:t xml:space="preserve"> урок</w:t>
      </w:r>
      <w:r w:rsidR="00A2338D">
        <w:rPr>
          <w:b/>
          <w:sz w:val="40"/>
          <w:szCs w:val="40"/>
        </w:rPr>
        <w:t>а</w:t>
      </w:r>
      <w:r>
        <w:rPr>
          <w:b/>
          <w:sz w:val="40"/>
          <w:szCs w:val="40"/>
        </w:rPr>
        <w:t>)</w:t>
      </w:r>
    </w:p>
    <w:p w:rsidR="004451D4" w:rsidRDefault="004451D4" w:rsidP="004451D4">
      <w:pPr>
        <w:pStyle w:val="a7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Тестовые задания                            2</w:t>
      </w:r>
    </w:p>
    <w:p w:rsidR="004451D4" w:rsidRDefault="00D51E2F" w:rsidP="004451D4">
      <w:pPr>
        <w:pStyle w:val="a7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Самостоятельная </w:t>
      </w:r>
      <w:r w:rsidR="004451D4">
        <w:rPr>
          <w:sz w:val="40"/>
          <w:szCs w:val="40"/>
        </w:rPr>
        <w:t>работ</w:t>
      </w:r>
      <w:r>
        <w:rPr>
          <w:sz w:val="40"/>
          <w:szCs w:val="40"/>
        </w:rPr>
        <w:t xml:space="preserve">а       </w:t>
      </w:r>
      <w:r w:rsidR="004451D4">
        <w:rPr>
          <w:sz w:val="40"/>
          <w:szCs w:val="40"/>
        </w:rPr>
        <w:t xml:space="preserve">         1</w:t>
      </w:r>
    </w:p>
    <w:p w:rsidR="004451D4" w:rsidRDefault="004451D4" w:rsidP="004451D4">
      <w:pPr>
        <w:pStyle w:val="a7"/>
        <w:rPr>
          <w:sz w:val="40"/>
          <w:szCs w:val="40"/>
        </w:rPr>
      </w:pPr>
      <w:r>
        <w:rPr>
          <w:sz w:val="40"/>
          <w:szCs w:val="40"/>
        </w:rPr>
        <w:t xml:space="preserve">              </w:t>
      </w:r>
    </w:p>
    <w:tbl>
      <w:tblPr>
        <w:tblStyle w:val="a8"/>
        <w:tblW w:w="0" w:type="auto"/>
        <w:tblInd w:w="-34" w:type="dxa"/>
        <w:tblLook w:val="04A0"/>
      </w:tblPr>
      <w:tblGrid>
        <w:gridCol w:w="709"/>
        <w:gridCol w:w="993"/>
        <w:gridCol w:w="8788"/>
        <w:gridCol w:w="2268"/>
        <w:gridCol w:w="2062"/>
      </w:tblGrid>
      <w:tr w:rsidR="004451D4" w:rsidTr="00A3066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Default="004451D4">
            <w:pPr>
              <w:pStyle w:val="a7"/>
              <w:ind w:left="0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Default="004451D4">
            <w:pPr>
              <w:pStyle w:val="a7"/>
              <w:ind w:left="0"/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Default="00487460">
            <w:pPr>
              <w:pStyle w:val="a7"/>
              <w:ind w:left="0"/>
            </w:pPr>
            <w:r>
              <w:t>Вводное занятие. Общие сведенья о малярных работах.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Default="004451D4">
            <w:pPr>
              <w:pStyle w:val="a7"/>
              <w:ind w:left="0"/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Default="004451D4">
            <w:pPr>
              <w:pStyle w:val="a7"/>
              <w:ind w:left="0"/>
            </w:pPr>
          </w:p>
        </w:tc>
      </w:tr>
      <w:tr w:rsidR="004451D4" w:rsidTr="00A30663">
        <w:trPr>
          <w:trHeight w:val="5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51D4" w:rsidRDefault="004451D4">
            <w:pPr>
              <w:pStyle w:val="a7"/>
              <w:ind w:left="0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Default="004451D4">
            <w:pPr>
              <w:pStyle w:val="a7"/>
              <w:ind w:left="0"/>
            </w:pPr>
          </w:p>
          <w:p w:rsidR="006D0FB0" w:rsidRDefault="006D0FB0">
            <w:pPr>
              <w:pStyle w:val="a7"/>
              <w:ind w:left="0"/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51D4" w:rsidRPr="00A30663" w:rsidRDefault="006D0FB0" w:rsidP="007F5192">
            <w:pPr>
              <w:pStyle w:val="a7"/>
              <w:ind w:left="0"/>
            </w:pPr>
            <w:r w:rsidRPr="00A30663">
              <w:t xml:space="preserve">Краски применяемые </w:t>
            </w:r>
            <w:r w:rsidR="007F5192" w:rsidRPr="00A30663">
              <w:t>в</w:t>
            </w:r>
            <w:r w:rsidRPr="00A30663">
              <w:t xml:space="preserve"> окраске оконных переплётов.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Default="004451D4">
            <w:pPr>
              <w:pStyle w:val="a7"/>
              <w:ind w:left="0"/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Default="004451D4">
            <w:pPr>
              <w:pStyle w:val="a7"/>
              <w:ind w:left="0"/>
            </w:pPr>
          </w:p>
        </w:tc>
      </w:tr>
      <w:tr w:rsidR="006D0FB0" w:rsidTr="00A30663">
        <w:trPr>
          <w:trHeight w:val="462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FB0" w:rsidRDefault="00E91628" w:rsidP="006D0FB0">
            <w:pPr>
              <w:pStyle w:val="a7"/>
              <w:ind w:left="0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FB0" w:rsidRDefault="006D0FB0" w:rsidP="006D0FB0">
            <w:pPr>
              <w:pStyle w:val="a7"/>
              <w:ind w:left="0"/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FB0" w:rsidRPr="00A30663" w:rsidRDefault="006D0FB0" w:rsidP="008F622B">
            <w:pPr>
              <w:pStyle w:val="a7"/>
              <w:ind w:left="0"/>
            </w:pPr>
            <w:r w:rsidRPr="00A30663">
              <w:t>Смеш</w:t>
            </w:r>
            <w:r w:rsidR="008F622B" w:rsidRPr="00A30663">
              <w:t>е</w:t>
            </w:r>
            <w:r w:rsidRPr="00A30663">
              <w:t>ние красок в отделочной техники.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FB0" w:rsidRDefault="006D0FB0">
            <w:pPr>
              <w:pStyle w:val="a7"/>
              <w:ind w:left="0"/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FB0" w:rsidRDefault="006D0FB0">
            <w:pPr>
              <w:pStyle w:val="a7"/>
              <w:ind w:left="0"/>
            </w:pPr>
          </w:p>
        </w:tc>
      </w:tr>
      <w:tr w:rsidR="004451D4" w:rsidTr="00A3066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Default="00E91628">
            <w:pPr>
              <w:pStyle w:val="a7"/>
              <w:ind w:left="0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Default="004451D4">
            <w:pPr>
              <w:pStyle w:val="a7"/>
              <w:ind w:left="0"/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A30663" w:rsidRDefault="006D0FB0">
            <w:pPr>
              <w:pStyle w:val="a7"/>
              <w:ind w:left="0"/>
            </w:pPr>
            <w:r w:rsidRPr="00A30663">
              <w:rPr>
                <w:szCs w:val="44"/>
              </w:rPr>
              <w:t>Требования к окраске оконных переплётов.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Default="004451D4">
            <w:pPr>
              <w:pStyle w:val="a7"/>
              <w:ind w:left="0"/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Default="004451D4">
            <w:pPr>
              <w:pStyle w:val="a7"/>
              <w:ind w:left="0"/>
            </w:pPr>
          </w:p>
        </w:tc>
      </w:tr>
      <w:tr w:rsidR="004451D4" w:rsidTr="00A30663">
        <w:trPr>
          <w:trHeight w:val="65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51D4" w:rsidRDefault="00E91628">
            <w:pPr>
              <w:pStyle w:val="a7"/>
              <w:ind w:left="0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Default="004451D4">
            <w:pPr>
              <w:pStyle w:val="a7"/>
              <w:ind w:left="0"/>
            </w:pPr>
          </w:p>
          <w:p w:rsidR="008F622B" w:rsidRDefault="008F622B">
            <w:pPr>
              <w:pStyle w:val="a7"/>
              <w:ind w:left="0"/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51D4" w:rsidRPr="00A30663" w:rsidRDefault="004451D4" w:rsidP="008F622B">
            <w:pPr>
              <w:pStyle w:val="a7"/>
              <w:ind w:left="0"/>
            </w:pPr>
            <w:r w:rsidRPr="00A30663">
              <w:rPr>
                <w:szCs w:val="44"/>
              </w:rPr>
              <w:t xml:space="preserve">Практическое занятие. </w:t>
            </w:r>
            <w:r w:rsidR="008F622B" w:rsidRPr="00A30663">
              <w:rPr>
                <w:szCs w:val="44"/>
              </w:rPr>
              <w:t xml:space="preserve">Приготовление колера для окраски </w:t>
            </w:r>
            <w:r w:rsidR="008F622B" w:rsidRPr="00A30663">
              <w:t>оконных переплётов.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51D4" w:rsidRDefault="004451D4">
            <w:pPr>
              <w:pStyle w:val="a7"/>
              <w:ind w:left="0"/>
            </w:pPr>
            <w:r>
              <w:t>.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Default="004451D4">
            <w:pPr>
              <w:pStyle w:val="a7"/>
              <w:ind w:left="0"/>
            </w:pPr>
          </w:p>
        </w:tc>
      </w:tr>
      <w:tr w:rsidR="008F622B" w:rsidTr="00A30663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622B" w:rsidRDefault="00E91628" w:rsidP="008F622B">
            <w:pPr>
              <w:pStyle w:val="a7"/>
              <w:ind w:left="0"/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622B" w:rsidRDefault="008F622B">
            <w:pPr>
              <w:pStyle w:val="a7"/>
              <w:ind w:left="0"/>
            </w:pPr>
          </w:p>
          <w:p w:rsidR="004626D9" w:rsidRDefault="004626D9" w:rsidP="008F622B">
            <w:pPr>
              <w:pStyle w:val="a7"/>
              <w:ind w:left="0"/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622B" w:rsidRPr="00A30663" w:rsidRDefault="008F622B" w:rsidP="008F622B">
            <w:pPr>
              <w:pStyle w:val="a7"/>
              <w:ind w:left="0"/>
              <w:rPr>
                <w:szCs w:val="44"/>
              </w:rPr>
            </w:pPr>
            <w:r w:rsidRPr="00A30663">
              <w:rPr>
                <w:szCs w:val="44"/>
              </w:rPr>
              <w:t>Инструменты для окраски</w:t>
            </w:r>
            <w:r w:rsidRPr="00A30663">
              <w:t xml:space="preserve"> оконных переплётов. Уход за ними.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622B" w:rsidRDefault="008F622B" w:rsidP="008F622B">
            <w:pPr>
              <w:pStyle w:val="a7"/>
              <w:ind w:left="0"/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622B" w:rsidRDefault="008F622B">
            <w:pPr>
              <w:pStyle w:val="a7"/>
              <w:ind w:left="0"/>
            </w:pPr>
          </w:p>
        </w:tc>
      </w:tr>
      <w:tr w:rsidR="004626D9" w:rsidTr="00A30663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6D9" w:rsidRDefault="00E91628" w:rsidP="008F622B">
            <w:pPr>
              <w:pStyle w:val="a7"/>
              <w:ind w:left="0"/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6D9" w:rsidRDefault="004626D9" w:rsidP="008F622B">
            <w:pPr>
              <w:pStyle w:val="a7"/>
              <w:ind w:left="0"/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6D9" w:rsidRPr="00A30663" w:rsidRDefault="004626D9" w:rsidP="00A30663">
            <w:pPr>
              <w:rPr>
                <w:sz w:val="28"/>
                <w:szCs w:val="28"/>
              </w:rPr>
            </w:pPr>
            <w:r w:rsidRPr="00A30663">
              <w:rPr>
                <w:sz w:val="28"/>
                <w:szCs w:val="28"/>
              </w:rPr>
              <w:t>Организация рабочего места при окраске оконных переплётов. Безопасность труда.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6D9" w:rsidRDefault="004626D9" w:rsidP="008F622B">
            <w:pPr>
              <w:pStyle w:val="a7"/>
              <w:ind w:left="0"/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6D9" w:rsidRDefault="004626D9">
            <w:pPr>
              <w:pStyle w:val="a7"/>
              <w:ind w:left="0"/>
            </w:pPr>
          </w:p>
        </w:tc>
      </w:tr>
      <w:tr w:rsidR="004451D4" w:rsidTr="00A3066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Default="00E91628">
            <w:pPr>
              <w:pStyle w:val="a7"/>
              <w:ind w:left="0"/>
              <w:jc w:val="center"/>
            </w:pPr>
            <w:r>
              <w:t>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Default="004451D4">
            <w:pPr>
              <w:pStyle w:val="a7"/>
              <w:ind w:left="0"/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A30663" w:rsidRDefault="004451D4" w:rsidP="008F622B">
            <w:pPr>
              <w:pStyle w:val="a7"/>
              <w:ind w:left="0"/>
            </w:pPr>
            <w:r w:rsidRPr="00A30663">
              <w:rPr>
                <w:szCs w:val="44"/>
              </w:rPr>
              <w:t xml:space="preserve">Практическое занятие. </w:t>
            </w:r>
            <w:r w:rsidR="008F622B" w:rsidRPr="00A30663">
              <w:rPr>
                <w:szCs w:val="44"/>
              </w:rPr>
              <w:t>Подбор и подготовка кистей.</w:t>
            </w:r>
            <w:r w:rsidRPr="00A30663">
              <w:rPr>
                <w:szCs w:val="4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Default="008F622B">
            <w:pPr>
              <w:pStyle w:val="a7"/>
              <w:ind w:left="0"/>
            </w:pPr>
            <w:r>
              <w:t>Кисти.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Default="004451D4">
            <w:pPr>
              <w:pStyle w:val="a7"/>
              <w:ind w:left="0"/>
            </w:pPr>
          </w:p>
        </w:tc>
      </w:tr>
      <w:tr w:rsidR="004451D4" w:rsidTr="00A30663">
        <w:trPr>
          <w:trHeight w:val="63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51D4" w:rsidRDefault="00E91628">
            <w:pPr>
              <w:pStyle w:val="a7"/>
              <w:ind w:left="0"/>
              <w:jc w:val="center"/>
            </w:pPr>
            <w:r>
              <w:t>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26D9" w:rsidRDefault="004626D9">
            <w:pPr>
              <w:pStyle w:val="a7"/>
              <w:ind w:left="0"/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51D4" w:rsidRPr="00A30663" w:rsidRDefault="004451D4" w:rsidP="008F622B">
            <w:pPr>
              <w:pStyle w:val="a7"/>
              <w:ind w:left="0"/>
            </w:pPr>
            <w:r w:rsidRPr="00A30663">
              <w:rPr>
                <w:szCs w:val="44"/>
              </w:rPr>
              <w:t xml:space="preserve">Практическое занятие. </w:t>
            </w:r>
            <w:r w:rsidR="008F622B" w:rsidRPr="00A30663">
              <w:rPr>
                <w:szCs w:val="44"/>
              </w:rPr>
              <w:t>Нанесение первого слоя краски на поверхность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51D4" w:rsidRDefault="004451D4">
            <w:pPr>
              <w:pStyle w:val="a7"/>
              <w:ind w:left="0"/>
            </w:pPr>
            <w:r>
              <w:t>Шпатель, кисть.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Default="004451D4">
            <w:pPr>
              <w:pStyle w:val="a7"/>
              <w:ind w:left="0"/>
            </w:pPr>
          </w:p>
        </w:tc>
      </w:tr>
      <w:tr w:rsidR="004626D9" w:rsidTr="00A30663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26D9" w:rsidRDefault="00AC7281" w:rsidP="00E91628">
            <w:pPr>
              <w:pStyle w:val="a7"/>
              <w:ind w:left="0"/>
              <w:jc w:val="center"/>
            </w:pPr>
            <w:r>
              <w:t>1</w:t>
            </w:r>
            <w:r w:rsidR="00E9162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26D9" w:rsidRDefault="004626D9" w:rsidP="004626D9">
            <w:pPr>
              <w:pStyle w:val="a7"/>
              <w:ind w:left="0"/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26D9" w:rsidRPr="00A30663" w:rsidRDefault="004626D9" w:rsidP="004626D9">
            <w:pPr>
              <w:pStyle w:val="a7"/>
              <w:ind w:left="0"/>
              <w:rPr>
                <w:szCs w:val="44"/>
              </w:rPr>
            </w:pPr>
            <w:r w:rsidRPr="00A30663">
              <w:rPr>
                <w:szCs w:val="44"/>
              </w:rPr>
              <w:t>Практическое занятие. Нанесение второго слоя краски на поверхность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26D9" w:rsidRDefault="004626D9" w:rsidP="004626D9">
            <w:pPr>
              <w:pStyle w:val="a7"/>
              <w:ind w:left="0"/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26D9" w:rsidRDefault="004626D9">
            <w:pPr>
              <w:pStyle w:val="a7"/>
              <w:ind w:left="0"/>
            </w:pPr>
          </w:p>
        </w:tc>
      </w:tr>
      <w:tr w:rsidR="004626D9" w:rsidTr="00A30663">
        <w:trPr>
          <w:trHeight w:val="394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26D9" w:rsidRDefault="00AC7281" w:rsidP="00E91628">
            <w:pPr>
              <w:pStyle w:val="a7"/>
              <w:ind w:left="0"/>
              <w:jc w:val="center"/>
            </w:pPr>
            <w:r>
              <w:t>1</w:t>
            </w:r>
            <w:r w:rsidR="00E91628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26D9" w:rsidRDefault="004626D9" w:rsidP="004626D9">
            <w:pPr>
              <w:pStyle w:val="a7"/>
              <w:ind w:left="0"/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26D9" w:rsidRPr="00A30663" w:rsidRDefault="004626D9" w:rsidP="008F622B">
            <w:pPr>
              <w:pStyle w:val="a7"/>
              <w:ind w:left="0"/>
              <w:rPr>
                <w:szCs w:val="44"/>
              </w:rPr>
            </w:pPr>
            <w:r w:rsidRPr="00A30663">
              <w:rPr>
                <w:szCs w:val="44"/>
              </w:rPr>
              <w:t>Общие сведенья о строительных растворах.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26D9" w:rsidRDefault="004626D9" w:rsidP="004626D9">
            <w:pPr>
              <w:pStyle w:val="a7"/>
              <w:ind w:left="0"/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26D9" w:rsidRDefault="004626D9">
            <w:pPr>
              <w:pStyle w:val="a7"/>
              <w:ind w:left="0"/>
            </w:pPr>
          </w:p>
        </w:tc>
      </w:tr>
      <w:tr w:rsidR="004626D9" w:rsidTr="00A30663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26D9" w:rsidRDefault="00AC7281" w:rsidP="00E91628">
            <w:pPr>
              <w:pStyle w:val="a7"/>
              <w:ind w:left="0"/>
              <w:jc w:val="center"/>
            </w:pPr>
            <w:r>
              <w:t>1</w:t>
            </w:r>
            <w:r w:rsidR="00E91628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26D9" w:rsidRDefault="004626D9" w:rsidP="004626D9">
            <w:pPr>
              <w:pStyle w:val="a7"/>
              <w:ind w:left="0"/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26D9" w:rsidRPr="00A30663" w:rsidRDefault="004626D9" w:rsidP="008F622B">
            <w:pPr>
              <w:pStyle w:val="a7"/>
              <w:ind w:left="0"/>
              <w:rPr>
                <w:szCs w:val="44"/>
              </w:rPr>
            </w:pPr>
            <w:r w:rsidRPr="00A30663">
              <w:rPr>
                <w:szCs w:val="44"/>
              </w:rPr>
              <w:t>Свойства растворов (плотность)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26D9" w:rsidRDefault="004626D9" w:rsidP="004626D9">
            <w:pPr>
              <w:pStyle w:val="a7"/>
              <w:ind w:left="0"/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26D9" w:rsidRDefault="004626D9">
            <w:pPr>
              <w:pStyle w:val="a7"/>
              <w:ind w:left="0"/>
            </w:pPr>
          </w:p>
        </w:tc>
      </w:tr>
      <w:tr w:rsidR="004626D9" w:rsidTr="00A30663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26D9" w:rsidRDefault="00AC7281" w:rsidP="00E91628">
            <w:pPr>
              <w:pStyle w:val="a7"/>
              <w:ind w:left="0"/>
              <w:jc w:val="center"/>
            </w:pPr>
            <w:r>
              <w:t>1</w:t>
            </w:r>
            <w:r w:rsidR="00E91628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26D9" w:rsidRDefault="004626D9" w:rsidP="004626D9">
            <w:pPr>
              <w:pStyle w:val="a7"/>
              <w:ind w:left="0"/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26D9" w:rsidRPr="00A30663" w:rsidRDefault="004626D9" w:rsidP="004626D9">
            <w:pPr>
              <w:pStyle w:val="a7"/>
              <w:ind w:left="0"/>
              <w:rPr>
                <w:szCs w:val="44"/>
              </w:rPr>
            </w:pPr>
            <w:r w:rsidRPr="00A30663">
              <w:rPr>
                <w:szCs w:val="44"/>
              </w:rPr>
              <w:t>Виды растворов для штукатурных работ.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26D9" w:rsidRDefault="004626D9" w:rsidP="004626D9">
            <w:pPr>
              <w:pStyle w:val="a7"/>
              <w:ind w:left="0"/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26D9" w:rsidRDefault="004626D9">
            <w:pPr>
              <w:pStyle w:val="a7"/>
              <w:ind w:left="0"/>
            </w:pPr>
          </w:p>
        </w:tc>
      </w:tr>
      <w:tr w:rsidR="00AC7281" w:rsidTr="00A30663">
        <w:trPr>
          <w:trHeight w:val="703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7281" w:rsidRDefault="00AC7281" w:rsidP="00E91628">
            <w:pPr>
              <w:pStyle w:val="a7"/>
              <w:ind w:left="0"/>
              <w:jc w:val="center"/>
            </w:pPr>
            <w:r>
              <w:lastRenderedPageBreak/>
              <w:t>1</w:t>
            </w:r>
            <w:r w:rsidR="00E91628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7281" w:rsidRDefault="00AC7281" w:rsidP="004626D9">
            <w:pPr>
              <w:pStyle w:val="a7"/>
              <w:ind w:left="0"/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7281" w:rsidRPr="00A30663" w:rsidRDefault="00AC7281" w:rsidP="00A30663">
            <w:pPr>
              <w:rPr>
                <w:sz w:val="28"/>
                <w:szCs w:val="28"/>
              </w:rPr>
            </w:pPr>
            <w:r w:rsidRPr="00A30663">
              <w:rPr>
                <w:sz w:val="28"/>
                <w:szCs w:val="28"/>
              </w:rPr>
              <w:t>Организация рабочего места при приготовлении растворов. Безопасность труда.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7281" w:rsidRDefault="00AC7281" w:rsidP="004626D9">
            <w:pPr>
              <w:pStyle w:val="a7"/>
              <w:ind w:left="0"/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7281" w:rsidRDefault="00AC7281">
            <w:pPr>
              <w:pStyle w:val="a7"/>
              <w:ind w:left="0"/>
            </w:pPr>
          </w:p>
        </w:tc>
      </w:tr>
      <w:tr w:rsidR="004626D9" w:rsidTr="00A30663">
        <w:trPr>
          <w:trHeight w:val="262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26D9" w:rsidRDefault="00AC7281" w:rsidP="00E91628">
            <w:pPr>
              <w:pStyle w:val="a7"/>
              <w:ind w:left="0"/>
              <w:jc w:val="center"/>
            </w:pPr>
            <w:r>
              <w:t>1</w:t>
            </w:r>
            <w:r w:rsidR="00E91628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26D9" w:rsidRDefault="004626D9" w:rsidP="004626D9">
            <w:pPr>
              <w:pStyle w:val="a7"/>
              <w:ind w:left="0"/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26D9" w:rsidRPr="00A30663" w:rsidRDefault="004626D9" w:rsidP="00C5119F">
            <w:pPr>
              <w:pStyle w:val="a7"/>
              <w:ind w:left="0"/>
              <w:rPr>
                <w:szCs w:val="44"/>
              </w:rPr>
            </w:pPr>
            <w:r w:rsidRPr="00A30663">
              <w:rPr>
                <w:szCs w:val="44"/>
              </w:rPr>
              <w:t>Практическое занятие.</w:t>
            </w:r>
            <w:r w:rsidR="00C5119F" w:rsidRPr="00A30663">
              <w:rPr>
                <w:szCs w:val="44"/>
              </w:rPr>
              <w:t xml:space="preserve">  Определить компоненты раствора с помощью учителя.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26D9" w:rsidRDefault="004626D9" w:rsidP="004626D9">
            <w:pPr>
              <w:pStyle w:val="a7"/>
              <w:ind w:left="0"/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26D9" w:rsidRDefault="004626D9">
            <w:pPr>
              <w:pStyle w:val="a7"/>
              <w:ind w:left="0"/>
            </w:pPr>
          </w:p>
        </w:tc>
      </w:tr>
      <w:tr w:rsidR="004626D9" w:rsidTr="00A30663">
        <w:trPr>
          <w:trHeight w:val="290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26D9" w:rsidRDefault="00E91628" w:rsidP="004626D9">
            <w:pPr>
              <w:pStyle w:val="a7"/>
              <w:ind w:left="0"/>
              <w:jc w:val="center"/>
            </w:pPr>
            <w: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5119F" w:rsidRDefault="00C5119F" w:rsidP="004626D9">
            <w:pPr>
              <w:pStyle w:val="a7"/>
              <w:ind w:left="0"/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26D9" w:rsidRPr="00A30663" w:rsidRDefault="00C5119F" w:rsidP="00C5119F">
            <w:pPr>
              <w:pStyle w:val="a7"/>
              <w:ind w:left="0"/>
              <w:rPr>
                <w:szCs w:val="44"/>
              </w:rPr>
            </w:pPr>
            <w:r w:rsidRPr="00A30663">
              <w:rPr>
                <w:szCs w:val="44"/>
              </w:rPr>
              <w:t>Компоненты для глиняных, известковых, цементных растворов.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26D9" w:rsidRDefault="004626D9" w:rsidP="004626D9">
            <w:pPr>
              <w:pStyle w:val="a7"/>
              <w:ind w:left="0"/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26D9" w:rsidRDefault="004626D9">
            <w:pPr>
              <w:pStyle w:val="a7"/>
              <w:ind w:left="0"/>
            </w:pPr>
          </w:p>
        </w:tc>
      </w:tr>
      <w:tr w:rsidR="00C5119F" w:rsidTr="00A30663">
        <w:trPr>
          <w:trHeight w:val="400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119F" w:rsidRDefault="00E91628" w:rsidP="004626D9">
            <w:pPr>
              <w:pStyle w:val="a7"/>
              <w:ind w:left="0"/>
              <w:jc w:val="center"/>
            </w:pPr>
            <w: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5119F" w:rsidRDefault="00C5119F" w:rsidP="004626D9">
            <w:pPr>
              <w:pStyle w:val="a7"/>
              <w:ind w:left="0"/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119F" w:rsidRPr="00A30663" w:rsidRDefault="00C5119F" w:rsidP="00C5119F">
            <w:pPr>
              <w:pStyle w:val="a7"/>
              <w:ind w:left="0"/>
              <w:rPr>
                <w:szCs w:val="44"/>
              </w:rPr>
            </w:pPr>
            <w:r w:rsidRPr="00A30663">
              <w:rPr>
                <w:szCs w:val="44"/>
              </w:rPr>
              <w:t>Практическое занятие.  Приготовление глиняного раствора.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119F" w:rsidRDefault="00C5119F" w:rsidP="004626D9">
            <w:pPr>
              <w:pStyle w:val="a7"/>
              <w:ind w:left="0"/>
            </w:pPr>
            <w:r>
              <w:t>Растворный ящик, совковая лопата, кельма, ведро.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5119F" w:rsidRDefault="00C5119F">
            <w:pPr>
              <w:pStyle w:val="a7"/>
              <w:ind w:left="0"/>
            </w:pPr>
          </w:p>
        </w:tc>
      </w:tr>
      <w:tr w:rsidR="00C5119F" w:rsidTr="00A30663">
        <w:trPr>
          <w:trHeight w:val="584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119F" w:rsidRDefault="00E91628" w:rsidP="004626D9">
            <w:pPr>
              <w:pStyle w:val="a7"/>
              <w:ind w:left="0"/>
              <w:jc w:val="center"/>
            </w:pPr>
            <w: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5119F" w:rsidRDefault="00C5119F" w:rsidP="004626D9">
            <w:pPr>
              <w:pStyle w:val="a7"/>
              <w:ind w:left="0"/>
            </w:pPr>
          </w:p>
          <w:p w:rsidR="00AC7281" w:rsidRDefault="00AC7281" w:rsidP="004626D9">
            <w:pPr>
              <w:pStyle w:val="a7"/>
              <w:ind w:left="0"/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119F" w:rsidRPr="00A30663" w:rsidRDefault="00C5119F" w:rsidP="008F622B">
            <w:pPr>
              <w:pStyle w:val="a7"/>
              <w:ind w:left="0"/>
              <w:rPr>
                <w:szCs w:val="44"/>
              </w:rPr>
            </w:pPr>
            <w:r w:rsidRPr="00A30663">
              <w:rPr>
                <w:szCs w:val="44"/>
              </w:rPr>
              <w:t>Соотношение компонентов  в растворах в зависимости от назначения.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119F" w:rsidRDefault="00C5119F" w:rsidP="004626D9">
            <w:pPr>
              <w:pStyle w:val="a7"/>
              <w:ind w:left="0"/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5119F" w:rsidRDefault="00C5119F">
            <w:pPr>
              <w:pStyle w:val="a7"/>
              <w:ind w:left="0"/>
            </w:pPr>
          </w:p>
        </w:tc>
      </w:tr>
      <w:tr w:rsidR="00AC7281" w:rsidTr="00A30663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7281" w:rsidRDefault="00E91628" w:rsidP="004626D9">
            <w:pPr>
              <w:pStyle w:val="a7"/>
              <w:ind w:left="0"/>
              <w:jc w:val="center"/>
            </w:pPr>
            <w: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7281" w:rsidRDefault="00AC7281" w:rsidP="004626D9">
            <w:pPr>
              <w:pStyle w:val="a7"/>
              <w:ind w:left="0"/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7281" w:rsidRPr="00A30663" w:rsidRDefault="00AC7281" w:rsidP="00AC7281">
            <w:pPr>
              <w:pStyle w:val="a7"/>
              <w:ind w:left="0"/>
              <w:rPr>
                <w:szCs w:val="44"/>
              </w:rPr>
            </w:pPr>
            <w:r w:rsidRPr="00A30663">
              <w:rPr>
                <w:szCs w:val="44"/>
              </w:rPr>
              <w:t>Тощие и жирные цементно –песчаные штукатурные растворы.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7281" w:rsidRDefault="00AC7281" w:rsidP="004626D9">
            <w:pPr>
              <w:pStyle w:val="a7"/>
              <w:ind w:left="0"/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7281" w:rsidRDefault="00AC7281">
            <w:pPr>
              <w:pStyle w:val="a7"/>
              <w:ind w:left="0"/>
            </w:pPr>
          </w:p>
        </w:tc>
      </w:tr>
      <w:tr w:rsidR="00C5119F" w:rsidTr="00A30663">
        <w:trPr>
          <w:trHeight w:val="1467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119F" w:rsidRDefault="00E91628" w:rsidP="004626D9">
            <w:pPr>
              <w:pStyle w:val="a7"/>
              <w:ind w:left="0"/>
              <w:jc w:val="center"/>
            </w:pPr>
            <w: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5119F" w:rsidRDefault="00C5119F" w:rsidP="004626D9">
            <w:pPr>
              <w:pStyle w:val="a7"/>
              <w:ind w:left="0"/>
            </w:pPr>
          </w:p>
          <w:p w:rsidR="00C5119F" w:rsidRDefault="00C5119F" w:rsidP="004626D9">
            <w:pPr>
              <w:pStyle w:val="a7"/>
              <w:ind w:left="0"/>
            </w:pPr>
          </w:p>
          <w:p w:rsidR="00C5119F" w:rsidRDefault="00C5119F" w:rsidP="004626D9">
            <w:pPr>
              <w:pStyle w:val="a7"/>
              <w:ind w:left="0"/>
            </w:pPr>
          </w:p>
          <w:p w:rsidR="00C5119F" w:rsidRDefault="00C5119F" w:rsidP="004626D9">
            <w:pPr>
              <w:pStyle w:val="a7"/>
              <w:ind w:left="0"/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119F" w:rsidRPr="00A30663" w:rsidRDefault="00C5119F" w:rsidP="00C5119F">
            <w:pPr>
              <w:pStyle w:val="a7"/>
              <w:ind w:left="0"/>
              <w:rPr>
                <w:szCs w:val="44"/>
              </w:rPr>
            </w:pPr>
            <w:r w:rsidRPr="00A30663">
              <w:rPr>
                <w:szCs w:val="44"/>
              </w:rPr>
              <w:t>Практическое занятие.  Приготовление цементного раствора.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119F" w:rsidRDefault="00C5119F" w:rsidP="004626D9">
            <w:pPr>
              <w:pStyle w:val="a7"/>
              <w:ind w:left="0"/>
            </w:pPr>
            <w:r>
              <w:t>Растворный ящик, совковая лопата, кельма, ведро.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5119F" w:rsidRDefault="00C5119F">
            <w:pPr>
              <w:pStyle w:val="a7"/>
              <w:ind w:left="0"/>
            </w:pPr>
          </w:p>
        </w:tc>
      </w:tr>
      <w:tr w:rsidR="00C5119F" w:rsidTr="00A30663">
        <w:trPr>
          <w:trHeight w:val="733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119F" w:rsidRDefault="00AC7281" w:rsidP="00E91628">
            <w:pPr>
              <w:pStyle w:val="a7"/>
              <w:ind w:left="0"/>
              <w:jc w:val="center"/>
            </w:pPr>
            <w:r>
              <w:t>2</w:t>
            </w:r>
            <w:r w:rsidR="00E91628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5119F" w:rsidRDefault="00C5119F" w:rsidP="004626D9">
            <w:pPr>
              <w:pStyle w:val="a7"/>
              <w:ind w:left="0"/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119F" w:rsidRPr="00A30663" w:rsidRDefault="00C5119F" w:rsidP="00C5119F">
            <w:pPr>
              <w:pStyle w:val="a7"/>
              <w:ind w:left="0"/>
              <w:rPr>
                <w:szCs w:val="44"/>
              </w:rPr>
            </w:pPr>
            <w:r w:rsidRPr="00A30663">
              <w:rPr>
                <w:szCs w:val="44"/>
              </w:rPr>
              <w:t>Требования к растворам для штукатурных работ.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119F" w:rsidRDefault="00C5119F" w:rsidP="004626D9">
            <w:pPr>
              <w:pStyle w:val="a7"/>
              <w:ind w:left="0"/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5119F" w:rsidRDefault="00C5119F">
            <w:pPr>
              <w:pStyle w:val="a7"/>
              <w:ind w:left="0"/>
            </w:pPr>
          </w:p>
        </w:tc>
      </w:tr>
      <w:tr w:rsidR="00C5119F" w:rsidTr="00A30663">
        <w:trPr>
          <w:trHeight w:val="1304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119F" w:rsidRDefault="00AC7281" w:rsidP="00E91628">
            <w:pPr>
              <w:pStyle w:val="a7"/>
              <w:ind w:left="0"/>
              <w:jc w:val="center"/>
            </w:pPr>
            <w:r>
              <w:t>2</w:t>
            </w:r>
            <w:r w:rsidR="00E91628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5119F" w:rsidRDefault="00C5119F" w:rsidP="004626D9">
            <w:pPr>
              <w:pStyle w:val="a7"/>
              <w:ind w:left="0"/>
            </w:pPr>
          </w:p>
          <w:p w:rsidR="00C5119F" w:rsidRDefault="00C5119F" w:rsidP="004626D9">
            <w:pPr>
              <w:pStyle w:val="a7"/>
              <w:ind w:left="0"/>
            </w:pPr>
          </w:p>
          <w:p w:rsidR="00AC7281" w:rsidRDefault="00AC7281" w:rsidP="004626D9">
            <w:pPr>
              <w:pStyle w:val="a7"/>
              <w:ind w:left="0"/>
            </w:pPr>
          </w:p>
          <w:p w:rsidR="00AC7281" w:rsidRDefault="00AC7281" w:rsidP="004626D9">
            <w:pPr>
              <w:pStyle w:val="a7"/>
              <w:ind w:left="0"/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119F" w:rsidRPr="00A30663" w:rsidRDefault="00AC7281" w:rsidP="00AC7281">
            <w:pPr>
              <w:pStyle w:val="a7"/>
              <w:ind w:left="0"/>
              <w:rPr>
                <w:szCs w:val="44"/>
              </w:rPr>
            </w:pPr>
            <w:r w:rsidRPr="00A30663">
              <w:rPr>
                <w:szCs w:val="44"/>
              </w:rPr>
              <w:t xml:space="preserve">Практическое занятие.  Приготовление известкового раствора.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119F" w:rsidRDefault="00AC7281" w:rsidP="004626D9">
            <w:pPr>
              <w:pStyle w:val="a7"/>
              <w:ind w:left="0"/>
            </w:pPr>
            <w:r>
              <w:t>Растворный ящик, совковая лопата, кельма, ведро.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5119F" w:rsidRDefault="00C5119F">
            <w:pPr>
              <w:pStyle w:val="a7"/>
              <w:ind w:left="0"/>
            </w:pPr>
          </w:p>
        </w:tc>
      </w:tr>
      <w:tr w:rsidR="00AC7281" w:rsidTr="00A30663">
        <w:trPr>
          <w:trHeight w:val="734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281" w:rsidRDefault="00DB4AC8" w:rsidP="00E91628">
            <w:pPr>
              <w:pStyle w:val="a7"/>
              <w:ind w:left="0"/>
              <w:jc w:val="center"/>
            </w:pPr>
            <w:r>
              <w:t>2</w:t>
            </w:r>
            <w:r w:rsidR="00E91628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281" w:rsidRDefault="00AC7281" w:rsidP="004626D9">
            <w:pPr>
              <w:pStyle w:val="a7"/>
              <w:ind w:left="0"/>
            </w:pPr>
          </w:p>
          <w:p w:rsidR="00AC7281" w:rsidRDefault="00AC7281" w:rsidP="004626D9">
            <w:pPr>
              <w:pStyle w:val="a7"/>
              <w:ind w:left="0"/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281" w:rsidRPr="00A30663" w:rsidRDefault="00FF6FA2" w:rsidP="00AC7281">
            <w:pPr>
              <w:pStyle w:val="a7"/>
              <w:ind w:left="0"/>
              <w:rPr>
                <w:szCs w:val="44"/>
              </w:rPr>
            </w:pPr>
            <w:r w:rsidRPr="00A30663">
              <w:rPr>
                <w:szCs w:val="44"/>
              </w:rPr>
              <w:t>Практическое занятие.  Определять качество растворов.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281" w:rsidRDefault="00AC7281" w:rsidP="004626D9">
            <w:pPr>
              <w:pStyle w:val="a7"/>
              <w:ind w:left="0"/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281" w:rsidRDefault="00AC7281">
            <w:pPr>
              <w:pStyle w:val="a7"/>
              <w:ind w:left="0"/>
            </w:pPr>
          </w:p>
        </w:tc>
      </w:tr>
      <w:tr w:rsidR="004451D4" w:rsidTr="00A3066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Default="00DB4AC8" w:rsidP="00E91628">
            <w:pPr>
              <w:pStyle w:val="a7"/>
              <w:ind w:left="0"/>
              <w:jc w:val="center"/>
            </w:pPr>
            <w:r>
              <w:t>2</w:t>
            </w:r>
            <w:r w:rsidR="00E91628"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Default="004451D4">
            <w:pPr>
              <w:pStyle w:val="a7"/>
              <w:ind w:left="0"/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A30663" w:rsidRDefault="00FF6FA2" w:rsidP="00FF6FA2">
            <w:pPr>
              <w:pStyle w:val="a7"/>
              <w:ind w:left="0"/>
            </w:pPr>
            <w:r w:rsidRPr="00A30663">
              <w:t>Т</w:t>
            </w:r>
            <w:r w:rsidR="004451D4" w:rsidRPr="00A30663">
              <w:t xml:space="preserve">естовые задания. </w:t>
            </w:r>
            <w:r w:rsidRPr="00A30663">
              <w:t>Виды растворов.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Default="004451D4">
            <w:pPr>
              <w:pStyle w:val="a7"/>
              <w:ind w:left="0"/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Default="004451D4">
            <w:pPr>
              <w:pStyle w:val="a7"/>
              <w:ind w:left="0"/>
            </w:pPr>
          </w:p>
        </w:tc>
      </w:tr>
      <w:tr w:rsidR="004451D4" w:rsidTr="00A3066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Default="00E91628">
            <w:pPr>
              <w:pStyle w:val="a7"/>
              <w:ind w:left="0"/>
              <w:jc w:val="center"/>
            </w:pPr>
            <w:r>
              <w:t>25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Default="004451D4">
            <w:pPr>
              <w:pStyle w:val="a7"/>
              <w:ind w:left="0"/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A30663" w:rsidRDefault="00FF6FA2">
            <w:pPr>
              <w:pStyle w:val="a7"/>
              <w:ind w:left="0"/>
            </w:pPr>
            <w:r w:rsidRPr="00A30663">
              <w:t>Дрань, её виды.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Default="004451D4">
            <w:pPr>
              <w:pStyle w:val="a7"/>
              <w:ind w:left="0"/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Default="004451D4">
            <w:pPr>
              <w:pStyle w:val="a7"/>
              <w:ind w:left="0"/>
            </w:pPr>
          </w:p>
        </w:tc>
      </w:tr>
      <w:tr w:rsidR="004451D4" w:rsidTr="00A3066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Default="00E91628">
            <w:pPr>
              <w:pStyle w:val="a7"/>
              <w:ind w:left="0"/>
              <w:jc w:val="center"/>
            </w:pPr>
            <w:r>
              <w:lastRenderedPageBreak/>
              <w:t>26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Default="004451D4">
            <w:pPr>
              <w:pStyle w:val="a7"/>
              <w:ind w:left="0"/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A30663" w:rsidRDefault="00FF6FA2">
            <w:pPr>
              <w:pStyle w:val="a7"/>
              <w:ind w:left="0"/>
            </w:pPr>
            <w:r w:rsidRPr="00A30663">
              <w:t>Требования к набиваемой драни.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Default="004451D4">
            <w:pPr>
              <w:pStyle w:val="a7"/>
              <w:ind w:left="0"/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Default="004451D4">
            <w:pPr>
              <w:pStyle w:val="a7"/>
              <w:ind w:left="0"/>
            </w:pPr>
          </w:p>
        </w:tc>
      </w:tr>
      <w:tr w:rsidR="004451D4" w:rsidTr="00A30663">
        <w:trPr>
          <w:trHeight w:val="61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51D4" w:rsidRDefault="00E91628" w:rsidP="00E91628">
            <w:pPr>
              <w:pStyle w:val="a7"/>
              <w:ind w:left="0"/>
              <w:jc w:val="center"/>
            </w:pPr>
            <w:r>
              <w:t>27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Default="004451D4">
            <w:pPr>
              <w:pStyle w:val="a7"/>
              <w:ind w:left="0"/>
            </w:pPr>
          </w:p>
          <w:p w:rsidR="00FF6FA2" w:rsidRDefault="00FF6FA2">
            <w:pPr>
              <w:pStyle w:val="a7"/>
              <w:ind w:left="0"/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51D4" w:rsidRPr="00A30663" w:rsidRDefault="00FF6FA2">
            <w:pPr>
              <w:pStyle w:val="a7"/>
              <w:ind w:left="0"/>
            </w:pPr>
            <w:r w:rsidRPr="00A30663">
              <w:t>Правила техники безопасности при работе с дранью. Организация рабочего места.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Default="004451D4">
            <w:pPr>
              <w:pStyle w:val="a7"/>
              <w:ind w:left="0"/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Default="004451D4">
            <w:pPr>
              <w:pStyle w:val="a7"/>
              <w:ind w:left="0"/>
            </w:pPr>
          </w:p>
        </w:tc>
      </w:tr>
      <w:tr w:rsidR="00FF6FA2" w:rsidTr="00A30663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6FA2" w:rsidRDefault="00E91628" w:rsidP="00FF6FA2">
            <w:pPr>
              <w:pStyle w:val="a7"/>
              <w:ind w:left="0"/>
              <w:jc w:val="center"/>
            </w:pPr>
            <w: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6FA2" w:rsidRDefault="00FF6FA2" w:rsidP="00FF6FA2">
            <w:pPr>
              <w:pStyle w:val="a7"/>
              <w:ind w:left="0"/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6FA2" w:rsidRPr="00A30663" w:rsidRDefault="00FF6FA2" w:rsidP="00FF6FA2">
            <w:pPr>
              <w:pStyle w:val="a7"/>
              <w:ind w:left="0"/>
            </w:pPr>
            <w:r w:rsidRPr="00A30663">
              <w:rPr>
                <w:szCs w:val="44"/>
              </w:rPr>
              <w:t>Практическое занятие. Расположение драни на деревянной поверхности.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6FA2" w:rsidRDefault="00FF6FA2">
            <w:pPr>
              <w:pStyle w:val="a7"/>
              <w:ind w:left="0"/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6FA2" w:rsidRDefault="00FF6FA2">
            <w:pPr>
              <w:pStyle w:val="a7"/>
              <w:ind w:left="0"/>
            </w:pPr>
          </w:p>
        </w:tc>
      </w:tr>
      <w:tr w:rsidR="00FF6FA2" w:rsidTr="00A30663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A2" w:rsidRDefault="00E91628" w:rsidP="00FF6FA2">
            <w:pPr>
              <w:pStyle w:val="a7"/>
              <w:ind w:left="0"/>
              <w:jc w:val="center"/>
            </w:pPr>
            <w: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A2" w:rsidRDefault="00FF6FA2" w:rsidP="00FF6FA2">
            <w:pPr>
              <w:pStyle w:val="a7"/>
              <w:ind w:left="0"/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A2" w:rsidRPr="00A30663" w:rsidRDefault="00FF6FA2" w:rsidP="00FF6FA2">
            <w:pPr>
              <w:pStyle w:val="a7"/>
              <w:ind w:left="0"/>
            </w:pPr>
            <w:r w:rsidRPr="00A30663">
              <w:t>Инструменты</w:t>
            </w:r>
            <w:r w:rsidR="00DB4AC8" w:rsidRPr="00A30663">
              <w:t xml:space="preserve"> и материалы </w:t>
            </w:r>
            <w:r w:rsidRPr="00A30663">
              <w:t xml:space="preserve"> для набивки драни на гвоздимые поверхности.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A2" w:rsidRDefault="00FF6FA2">
            <w:pPr>
              <w:pStyle w:val="a7"/>
              <w:ind w:left="0"/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A2" w:rsidRDefault="00FF6FA2">
            <w:pPr>
              <w:pStyle w:val="a7"/>
              <w:ind w:left="0"/>
            </w:pPr>
          </w:p>
        </w:tc>
      </w:tr>
      <w:tr w:rsidR="004451D4" w:rsidTr="00A30663">
        <w:trPr>
          <w:trHeight w:val="53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Default="00DB4AC8" w:rsidP="00E91628">
            <w:pPr>
              <w:pStyle w:val="a7"/>
              <w:ind w:left="0"/>
              <w:jc w:val="center"/>
            </w:pPr>
            <w:r>
              <w:t>3</w:t>
            </w:r>
            <w:r w:rsidR="00E91628"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Default="004451D4">
            <w:pPr>
              <w:pStyle w:val="a7"/>
              <w:ind w:left="0"/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A30663" w:rsidRDefault="00FF6FA2">
            <w:pPr>
              <w:pStyle w:val="a7"/>
              <w:ind w:left="0"/>
            </w:pPr>
            <w:r w:rsidRPr="00A30663">
              <w:rPr>
                <w:szCs w:val="44"/>
              </w:rPr>
              <w:t>Практическое занятие. Набивка драни.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Default="00DB4AC8">
            <w:pPr>
              <w:pStyle w:val="a7"/>
              <w:ind w:left="0"/>
            </w:pPr>
            <w:r>
              <w:t>Штукатурный молоток ,нож.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Default="004451D4">
            <w:pPr>
              <w:pStyle w:val="a7"/>
              <w:ind w:left="0"/>
            </w:pPr>
          </w:p>
        </w:tc>
      </w:tr>
      <w:tr w:rsidR="004451D4" w:rsidTr="00A30663">
        <w:trPr>
          <w:trHeight w:val="7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51D4" w:rsidRDefault="00DB4AC8" w:rsidP="00E91628">
            <w:pPr>
              <w:pStyle w:val="a7"/>
              <w:ind w:left="0"/>
              <w:jc w:val="center"/>
            </w:pPr>
            <w:r>
              <w:t>3</w:t>
            </w:r>
            <w:r w:rsidR="00E91628"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Default="004451D4">
            <w:pPr>
              <w:pStyle w:val="a7"/>
              <w:ind w:left="0"/>
            </w:pPr>
          </w:p>
          <w:p w:rsidR="00DB4AC8" w:rsidRDefault="00DB4AC8">
            <w:pPr>
              <w:pStyle w:val="a7"/>
              <w:ind w:left="0"/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51D4" w:rsidRPr="00A30663" w:rsidRDefault="00DB4AC8">
            <w:pPr>
              <w:pStyle w:val="a7"/>
              <w:ind w:left="0"/>
            </w:pPr>
            <w:r w:rsidRPr="00A30663">
              <w:t>Улучшенная штукатурка.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51D4" w:rsidRDefault="004451D4">
            <w:pPr>
              <w:pStyle w:val="a7"/>
              <w:ind w:left="0"/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Default="004451D4">
            <w:pPr>
              <w:pStyle w:val="a7"/>
              <w:ind w:left="0"/>
            </w:pPr>
          </w:p>
        </w:tc>
      </w:tr>
      <w:tr w:rsidR="00DB4AC8" w:rsidTr="00A30663">
        <w:trPr>
          <w:trHeight w:val="606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4AC8" w:rsidRDefault="00DB4AC8" w:rsidP="00E91628">
            <w:pPr>
              <w:pStyle w:val="a7"/>
              <w:ind w:left="0"/>
              <w:jc w:val="center"/>
            </w:pPr>
            <w:r>
              <w:t>3</w:t>
            </w:r>
            <w:r w:rsidR="00E91628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4AC8" w:rsidRDefault="00DB4AC8">
            <w:pPr>
              <w:pStyle w:val="a7"/>
              <w:ind w:left="0"/>
            </w:pPr>
          </w:p>
          <w:p w:rsidR="00DB4AC8" w:rsidRDefault="00DB4AC8" w:rsidP="00DB4AC8">
            <w:pPr>
              <w:pStyle w:val="a7"/>
              <w:ind w:left="0"/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4AC8" w:rsidRPr="00A30663" w:rsidRDefault="00DB4AC8" w:rsidP="00DB4AC8">
            <w:pPr>
              <w:pStyle w:val="a7"/>
              <w:ind w:left="0"/>
            </w:pPr>
            <w:r w:rsidRPr="00A30663">
              <w:t>Отличия простой штукатурки от улучшенной.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4AC8" w:rsidRDefault="00DB4AC8">
            <w:pPr>
              <w:pStyle w:val="a7"/>
              <w:ind w:left="0"/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4AC8" w:rsidRDefault="00DB4AC8">
            <w:pPr>
              <w:pStyle w:val="a7"/>
              <w:ind w:left="0"/>
            </w:pPr>
          </w:p>
        </w:tc>
      </w:tr>
      <w:tr w:rsidR="00DB4AC8" w:rsidTr="00A30663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4AC8" w:rsidRDefault="00DB4AC8" w:rsidP="00E91628">
            <w:pPr>
              <w:pStyle w:val="a7"/>
              <w:ind w:left="0"/>
              <w:jc w:val="center"/>
            </w:pPr>
            <w:r>
              <w:t>3</w:t>
            </w:r>
            <w:r w:rsidR="00E91628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4AC8" w:rsidRDefault="00DB4AC8">
            <w:pPr>
              <w:pStyle w:val="a7"/>
              <w:ind w:left="0"/>
            </w:pPr>
          </w:p>
          <w:p w:rsidR="00DB4AC8" w:rsidRDefault="00DB4AC8" w:rsidP="00DB4AC8">
            <w:pPr>
              <w:pStyle w:val="a7"/>
              <w:ind w:left="0"/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4AC8" w:rsidRPr="00A30663" w:rsidRDefault="00DB4AC8" w:rsidP="00DB4AC8">
            <w:pPr>
              <w:pStyle w:val="a7"/>
              <w:ind w:left="0"/>
            </w:pPr>
            <w:r w:rsidRPr="00A30663">
              <w:t>Инструменты для улучшенной штукатурки.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4AC8" w:rsidRDefault="00DB4AC8">
            <w:pPr>
              <w:pStyle w:val="a7"/>
              <w:ind w:left="0"/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4AC8" w:rsidRDefault="00DB4AC8">
            <w:pPr>
              <w:pStyle w:val="a7"/>
              <w:ind w:left="0"/>
            </w:pPr>
          </w:p>
        </w:tc>
      </w:tr>
      <w:tr w:rsidR="00DB4AC8" w:rsidTr="00A30663">
        <w:trPr>
          <w:trHeight w:val="387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AC8" w:rsidRDefault="00DB4AC8" w:rsidP="00E91628">
            <w:pPr>
              <w:pStyle w:val="a7"/>
              <w:ind w:left="0"/>
              <w:jc w:val="center"/>
            </w:pPr>
            <w:r>
              <w:t>3</w:t>
            </w:r>
            <w:r w:rsidR="00E91628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AC8" w:rsidRDefault="00DB4AC8" w:rsidP="00DB4AC8">
            <w:pPr>
              <w:pStyle w:val="a7"/>
              <w:ind w:left="0"/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AC8" w:rsidRPr="00A30663" w:rsidRDefault="00DB4AC8" w:rsidP="00DB4AC8">
            <w:pPr>
              <w:pStyle w:val="a7"/>
              <w:ind w:left="0"/>
            </w:pPr>
            <w:r w:rsidRPr="00A30663">
              <w:t>Правила техники безопасности при оштукатуривании  учебных щитов. Организация рабочего места.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AC8" w:rsidRDefault="00DB4AC8">
            <w:pPr>
              <w:pStyle w:val="a7"/>
              <w:ind w:left="0"/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AC8" w:rsidRDefault="00DB4AC8">
            <w:pPr>
              <w:pStyle w:val="a7"/>
              <w:ind w:left="0"/>
            </w:pPr>
          </w:p>
        </w:tc>
      </w:tr>
      <w:tr w:rsidR="0099101D" w:rsidTr="00A3066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1D" w:rsidRDefault="0099101D">
            <w:pPr>
              <w:pStyle w:val="a7"/>
              <w:ind w:left="0"/>
              <w:jc w:val="center"/>
            </w:pPr>
            <w:r>
              <w:t>35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1D" w:rsidRDefault="0099101D">
            <w:pPr>
              <w:pStyle w:val="a7"/>
              <w:ind w:left="0"/>
            </w:pPr>
          </w:p>
          <w:p w:rsidR="0099101D" w:rsidRDefault="0099101D">
            <w:pPr>
              <w:pStyle w:val="a7"/>
              <w:ind w:left="0"/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1D" w:rsidRPr="00A30663" w:rsidRDefault="0099101D" w:rsidP="0099101D">
            <w:pPr>
              <w:pStyle w:val="a7"/>
              <w:ind w:left="0"/>
              <w:rPr>
                <w:szCs w:val="44"/>
              </w:rPr>
            </w:pPr>
            <w:r w:rsidRPr="00A30663">
              <w:rPr>
                <w:szCs w:val="44"/>
              </w:rPr>
              <w:t xml:space="preserve">Самостоятельная работа.  </w:t>
            </w:r>
            <w:r w:rsidRPr="00A30663">
              <w:t>Набивка драни на учебный щит. Выполнение операций улучшенной штукатурки.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1D" w:rsidRDefault="0099101D" w:rsidP="0099101D">
            <w:pPr>
              <w:pStyle w:val="a7"/>
              <w:ind w:left="0"/>
            </w:pPr>
            <w:r>
              <w:t>Шпатель, проволочная щетка, кисть.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1D" w:rsidRDefault="0099101D">
            <w:pPr>
              <w:pStyle w:val="a7"/>
              <w:ind w:left="0"/>
            </w:pPr>
          </w:p>
        </w:tc>
      </w:tr>
      <w:tr w:rsidR="0099101D" w:rsidTr="00A3066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1D" w:rsidRDefault="0099101D">
            <w:pPr>
              <w:pStyle w:val="a7"/>
              <w:ind w:left="0"/>
              <w:jc w:val="center"/>
            </w:pPr>
            <w:r>
              <w:t>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1D" w:rsidRDefault="0099101D">
            <w:pPr>
              <w:pStyle w:val="a7"/>
              <w:ind w:left="0"/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1D" w:rsidRPr="00A30663" w:rsidRDefault="0099101D" w:rsidP="00E91628">
            <w:pPr>
              <w:pStyle w:val="a7"/>
              <w:ind w:left="0"/>
              <w:rPr>
                <w:szCs w:val="44"/>
              </w:rPr>
            </w:pPr>
            <w:r w:rsidRPr="00A30663">
              <w:t>Тестовое задание.  Улучшенная и простая штукатурки.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1D" w:rsidRDefault="0099101D">
            <w:pPr>
              <w:pStyle w:val="a7"/>
              <w:ind w:left="0"/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1D" w:rsidRDefault="0099101D">
            <w:pPr>
              <w:pStyle w:val="a7"/>
              <w:ind w:left="0"/>
            </w:pPr>
          </w:p>
        </w:tc>
      </w:tr>
      <w:tr w:rsidR="0099101D" w:rsidTr="00A3066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1D" w:rsidRDefault="0099101D">
            <w:pPr>
              <w:pStyle w:val="a7"/>
              <w:ind w:left="0"/>
              <w:jc w:val="center"/>
            </w:pPr>
            <w:r>
              <w:t>37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1D" w:rsidRDefault="0099101D">
            <w:pPr>
              <w:pStyle w:val="a7"/>
              <w:ind w:left="0"/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1D" w:rsidRPr="00A30663" w:rsidRDefault="0099101D">
            <w:pPr>
              <w:pStyle w:val="a7"/>
              <w:ind w:left="0"/>
              <w:rPr>
                <w:szCs w:val="44"/>
              </w:rPr>
            </w:pPr>
            <w:r w:rsidRPr="00A30663">
              <w:rPr>
                <w:szCs w:val="44"/>
              </w:rPr>
              <w:t>Требования к накрывке в улучшенной штукатурке.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1D" w:rsidRDefault="0099101D">
            <w:pPr>
              <w:pStyle w:val="a7"/>
              <w:ind w:left="0"/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1D" w:rsidRDefault="0099101D">
            <w:pPr>
              <w:pStyle w:val="a7"/>
              <w:ind w:left="0"/>
            </w:pPr>
          </w:p>
        </w:tc>
      </w:tr>
      <w:tr w:rsidR="0099101D" w:rsidTr="00A3066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1D" w:rsidRDefault="0099101D">
            <w:pPr>
              <w:pStyle w:val="a7"/>
              <w:ind w:left="0"/>
              <w:jc w:val="center"/>
            </w:pPr>
            <w:r>
              <w:t>38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1D" w:rsidRDefault="0099101D">
            <w:pPr>
              <w:pStyle w:val="a7"/>
              <w:ind w:left="0"/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1D" w:rsidRPr="00A30663" w:rsidRDefault="0099101D">
            <w:pPr>
              <w:pStyle w:val="a7"/>
              <w:ind w:left="0"/>
              <w:rPr>
                <w:szCs w:val="44"/>
              </w:rPr>
            </w:pPr>
            <w:r w:rsidRPr="00A30663">
              <w:rPr>
                <w:szCs w:val="44"/>
              </w:rPr>
              <w:t>Практическое занятие. Нанесение грунта кельмой.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1D" w:rsidRDefault="0099101D">
            <w:pPr>
              <w:pStyle w:val="a7"/>
              <w:ind w:left="0"/>
            </w:pPr>
            <w:r>
              <w:t>Кельма.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1D" w:rsidRDefault="0099101D">
            <w:pPr>
              <w:pStyle w:val="a7"/>
              <w:ind w:left="0"/>
            </w:pPr>
          </w:p>
        </w:tc>
      </w:tr>
      <w:tr w:rsidR="0099101D" w:rsidTr="00A30663">
        <w:trPr>
          <w:trHeight w:val="82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1D" w:rsidRDefault="0099101D">
            <w:pPr>
              <w:pStyle w:val="a7"/>
              <w:ind w:left="0"/>
              <w:jc w:val="center"/>
            </w:pPr>
            <w:r>
              <w:t>39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1D" w:rsidRDefault="0099101D">
            <w:pPr>
              <w:pStyle w:val="a7"/>
              <w:ind w:left="0"/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1D" w:rsidRPr="00A30663" w:rsidRDefault="0099101D" w:rsidP="00464746">
            <w:pPr>
              <w:pStyle w:val="a7"/>
              <w:ind w:left="0"/>
              <w:rPr>
                <w:szCs w:val="44"/>
              </w:rPr>
            </w:pPr>
            <w:r w:rsidRPr="00A30663">
              <w:rPr>
                <w:szCs w:val="44"/>
              </w:rPr>
              <w:t>Практическое занятие. Затирка накрывочного слоя разными способами.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1D" w:rsidRDefault="0099101D">
            <w:pPr>
              <w:pStyle w:val="a7"/>
              <w:ind w:left="0"/>
            </w:pPr>
            <w:r>
              <w:t>Проволочная щетка.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1D" w:rsidRDefault="0099101D">
            <w:pPr>
              <w:pStyle w:val="a7"/>
              <w:ind w:left="0"/>
            </w:pPr>
          </w:p>
        </w:tc>
      </w:tr>
      <w:tr w:rsidR="0099101D" w:rsidTr="00A30663">
        <w:trPr>
          <w:trHeight w:val="54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1D" w:rsidRDefault="0099101D">
            <w:pPr>
              <w:pStyle w:val="a7"/>
              <w:ind w:left="0"/>
              <w:jc w:val="center"/>
            </w:pPr>
            <w:r>
              <w:t>40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1D" w:rsidRDefault="0099101D">
            <w:pPr>
              <w:pStyle w:val="a7"/>
              <w:ind w:left="0"/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1D" w:rsidRPr="00A30663" w:rsidRDefault="0099101D">
            <w:pPr>
              <w:pStyle w:val="a7"/>
              <w:ind w:left="0"/>
              <w:rPr>
                <w:szCs w:val="44"/>
              </w:rPr>
            </w:pPr>
            <w:r w:rsidRPr="00A30663">
              <w:rPr>
                <w:szCs w:val="44"/>
              </w:rPr>
              <w:t xml:space="preserve">Практическое занятие. Самостоятельная подготовка к окрашиванию и </w:t>
            </w:r>
            <w:r w:rsidRPr="00A30663">
              <w:rPr>
                <w:szCs w:val="44"/>
              </w:rPr>
              <w:lastRenderedPageBreak/>
              <w:t>окрашивание оконных переплетов.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1D" w:rsidRDefault="0099101D">
            <w:pPr>
              <w:pStyle w:val="a7"/>
              <w:ind w:left="0"/>
            </w:pPr>
            <w:r>
              <w:lastRenderedPageBreak/>
              <w:t xml:space="preserve">Проволочная </w:t>
            </w:r>
            <w:r>
              <w:lastRenderedPageBreak/>
              <w:t>щетка, кисть.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1D" w:rsidRDefault="0099101D">
            <w:pPr>
              <w:pStyle w:val="a7"/>
              <w:ind w:left="0"/>
            </w:pPr>
          </w:p>
        </w:tc>
      </w:tr>
      <w:tr w:rsidR="0099101D" w:rsidTr="00A3066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1D" w:rsidRDefault="0099101D">
            <w:pPr>
              <w:pStyle w:val="a7"/>
              <w:ind w:left="0"/>
              <w:jc w:val="center"/>
            </w:pPr>
            <w:r>
              <w:lastRenderedPageBreak/>
              <w:t>41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1D" w:rsidRDefault="0099101D">
            <w:pPr>
              <w:pStyle w:val="a7"/>
              <w:ind w:left="0"/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1D" w:rsidRPr="00A30663" w:rsidRDefault="0099101D" w:rsidP="00E91628">
            <w:pPr>
              <w:pStyle w:val="a7"/>
              <w:ind w:left="0"/>
              <w:rPr>
                <w:szCs w:val="44"/>
              </w:rPr>
            </w:pPr>
            <w:r>
              <w:t>Практическое занятие. Приготовление цементного раствора.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1D" w:rsidRDefault="0099101D">
            <w:pPr>
              <w:pStyle w:val="a7"/>
              <w:ind w:left="0"/>
            </w:pPr>
            <w:r>
              <w:t>Растворный ящик, совковая лопата, кельма, ведро.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1D" w:rsidRDefault="0099101D">
            <w:pPr>
              <w:pStyle w:val="a7"/>
              <w:ind w:left="0"/>
            </w:pPr>
          </w:p>
        </w:tc>
      </w:tr>
      <w:tr w:rsidR="0099101D" w:rsidTr="00A3066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1D" w:rsidRDefault="0099101D">
            <w:pPr>
              <w:pStyle w:val="a7"/>
              <w:ind w:left="0"/>
              <w:jc w:val="center"/>
            </w:pPr>
            <w:r>
              <w:t>42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1D" w:rsidRDefault="0099101D">
            <w:pPr>
              <w:pStyle w:val="a7"/>
              <w:ind w:left="0"/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1D" w:rsidRPr="00A30663" w:rsidRDefault="0099101D" w:rsidP="00E91628">
            <w:pPr>
              <w:pStyle w:val="a7"/>
              <w:ind w:left="0"/>
              <w:rPr>
                <w:szCs w:val="44"/>
              </w:rPr>
            </w:pPr>
            <w:r>
              <w:t>Практическое занятие. Нанесение первого слоя штукатурки.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1D" w:rsidRDefault="0099101D">
            <w:pPr>
              <w:pStyle w:val="a7"/>
              <w:ind w:left="0"/>
            </w:pPr>
            <w:r>
              <w:t>Кельма.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1D" w:rsidRDefault="0099101D">
            <w:pPr>
              <w:pStyle w:val="a7"/>
              <w:ind w:left="0"/>
            </w:pPr>
          </w:p>
        </w:tc>
      </w:tr>
    </w:tbl>
    <w:p w:rsidR="00DB4AC8" w:rsidRDefault="00DB4AC8" w:rsidP="004451D4">
      <w:pPr>
        <w:pStyle w:val="a7"/>
        <w:rPr>
          <w:rFonts w:ascii="Times New Roman" w:hAnsi="Times New Roman" w:cs="Times New Roman"/>
          <w:b/>
          <w:sz w:val="40"/>
          <w:szCs w:val="40"/>
        </w:rPr>
      </w:pPr>
    </w:p>
    <w:p w:rsidR="00FF6FA2" w:rsidRDefault="00FF6FA2" w:rsidP="004451D4">
      <w:pPr>
        <w:pStyle w:val="a7"/>
        <w:rPr>
          <w:rFonts w:ascii="Times New Roman" w:hAnsi="Times New Roman" w:cs="Times New Roman"/>
          <w:b/>
          <w:sz w:val="40"/>
          <w:szCs w:val="40"/>
        </w:rPr>
      </w:pPr>
    </w:p>
    <w:p w:rsidR="00AC7281" w:rsidRDefault="00AC7281" w:rsidP="004451D4">
      <w:pPr>
        <w:pStyle w:val="a7"/>
        <w:rPr>
          <w:rFonts w:ascii="Times New Roman" w:hAnsi="Times New Roman" w:cs="Times New Roman"/>
          <w:b/>
          <w:sz w:val="40"/>
          <w:szCs w:val="40"/>
        </w:rPr>
      </w:pPr>
    </w:p>
    <w:p w:rsidR="004626D9" w:rsidRDefault="004626D9" w:rsidP="004451D4">
      <w:pPr>
        <w:pStyle w:val="a7"/>
        <w:rPr>
          <w:rFonts w:ascii="Times New Roman" w:hAnsi="Times New Roman" w:cs="Times New Roman"/>
          <w:b/>
          <w:sz w:val="40"/>
          <w:szCs w:val="40"/>
        </w:rPr>
      </w:pPr>
    </w:p>
    <w:p w:rsidR="00A2338D" w:rsidRDefault="00A2338D" w:rsidP="004451D4">
      <w:pPr>
        <w:pStyle w:val="a7"/>
        <w:rPr>
          <w:rFonts w:ascii="Times New Roman" w:hAnsi="Times New Roman" w:cs="Times New Roman"/>
          <w:b/>
          <w:sz w:val="40"/>
          <w:szCs w:val="40"/>
        </w:rPr>
      </w:pPr>
    </w:p>
    <w:p w:rsidR="00A2338D" w:rsidRDefault="00A2338D" w:rsidP="004451D4">
      <w:pPr>
        <w:pStyle w:val="a7"/>
        <w:rPr>
          <w:rFonts w:ascii="Times New Roman" w:hAnsi="Times New Roman" w:cs="Times New Roman"/>
          <w:b/>
          <w:sz w:val="40"/>
          <w:szCs w:val="40"/>
        </w:rPr>
      </w:pPr>
    </w:p>
    <w:p w:rsidR="002F3F77" w:rsidRDefault="002F3F77" w:rsidP="004451D4">
      <w:pPr>
        <w:pStyle w:val="a7"/>
        <w:rPr>
          <w:rFonts w:ascii="Times New Roman" w:hAnsi="Times New Roman" w:cs="Times New Roman"/>
          <w:b/>
          <w:sz w:val="40"/>
          <w:szCs w:val="40"/>
        </w:rPr>
      </w:pPr>
    </w:p>
    <w:p w:rsidR="002F3F77" w:rsidRDefault="002F3F77" w:rsidP="004451D4">
      <w:pPr>
        <w:pStyle w:val="a7"/>
        <w:rPr>
          <w:rFonts w:ascii="Times New Roman" w:hAnsi="Times New Roman" w:cs="Times New Roman"/>
          <w:b/>
          <w:sz w:val="40"/>
          <w:szCs w:val="40"/>
        </w:rPr>
      </w:pPr>
    </w:p>
    <w:p w:rsidR="00A2338D" w:rsidRDefault="00A2338D" w:rsidP="00F366ED">
      <w:pPr>
        <w:rPr>
          <w:rFonts w:ascii="Times New Roman" w:hAnsi="Times New Roman" w:cs="Times New Roman"/>
          <w:b/>
          <w:sz w:val="40"/>
          <w:szCs w:val="40"/>
        </w:rPr>
      </w:pPr>
    </w:p>
    <w:p w:rsidR="006037E8" w:rsidRPr="005B430A" w:rsidRDefault="006037E8" w:rsidP="005B430A">
      <w:pPr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6037E8" w:rsidRPr="00F77A26" w:rsidRDefault="006037E8" w:rsidP="00F77A26">
      <w:pPr>
        <w:jc w:val="center"/>
        <w:rPr>
          <w:lang w:val="en-US"/>
        </w:rPr>
      </w:pPr>
    </w:p>
    <w:p w:rsidR="005B430A" w:rsidRDefault="005B430A" w:rsidP="00A2338D">
      <w:pPr>
        <w:pStyle w:val="a7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A2338D" w:rsidRPr="00A2338D" w:rsidRDefault="004451D4" w:rsidP="00A2338D">
      <w:pPr>
        <w:pStyle w:val="a7"/>
        <w:rPr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  <w:lang w:val="en-US"/>
        </w:rPr>
        <w:lastRenderedPageBreak/>
        <w:t>III</w:t>
      </w:r>
      <w:r w:rsidRPr="00E9162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366ED">
        <w:rPr>
          <w:b/>
          <w:sz w:val="40"/>
          <w:szCs w:val="40"/>
        </w:rPr>
        <w:t>четверть (60</w:t>
      </w:r>
      <w:r>
        <w:rPr>
          <w:b/>
          <w:sz w:val="40"/>
          <w:szCs w:val="40"/>
        </w:rPr>
        <w:t xml:space="preserve"> уроков)</w:t>
      </w:r>
    </w:p>
    <w:p w:rsidR="004451D4" w:rsidRDefault="004451D4" w:rsidP="004451D4">
      <w:pPr>
        <w:pStyle w:val="a7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Тестовые</w:t>
      </w:r>
      <w:r w:rsidR="00A2338D">
        <w:rPr>
          <w:sz w:val="40"/>
          <w:szCs w:val="40"/>
        </w:rPr>
        <w:t xml:space="preserve"> задания                       </w:t>
      </w:r>
      <w:r>
        <w:rPr>
          <w:sz w:val="40"/>
          <w:szCs w:val="40"/>
        </w:rPr>
        <w:t xml:space="preserve">    2</w:t>
      </w:r>
    </w:p>
    <w:p w:rsidR="004451D4" w:rsidRDefault="00A2338D" w:rsidP="004451D4">
      <w:pPr>
        <w:pStyle w:val="a7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Самостоятельная </w:t>
      </w:r>
      <w:r w:rsidR="004451D4">
        <w:rPr>
          <w:sz w:val="40"/>
          <w:szCs w:val="40"/>
        </w:rPr>
        <w:t xml:space="preserve"> работ</w:t>
      </w:r>
      <w:r>
        <w:rPr>
          <w:sz w:val="40"/>
          <w:szCs w:val="40"/>
        </w:rPr>
        <w:t xml:space="preserve">а        </w:t>
      </w:r>
      <w:r w:rsidR="004451D4">
        <w:rPr>
          <w:sz w:val="40"/>
          <w:szCs w:val="40"/>
        </w:rPr>
        <w:t xml:space="preserve">      </w:t>
      </w:r>
      <w:r w:rsidR="00CE5894">
        <w:rPr>
          <w:sz w:val="40"/>
          <w:szCs w:val="40"/>
        </w:rPr>
        <w:t>1</w:t>
      </w:r>
    </w:p>
    <w:p w:rsidR="004451D4" w:rsidRDefault="004451D4" w:rsidP="004451D4">
      <w:pPr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675"/>
        <w:gridCol w:w="993"/>
        <w:gridCol w:w="8788"/>
        <w:gridCol w:w="2268"/>
        <w:gridCol w:w="2062"/>
      </w:tblGrid>
      <w:tr w:rsidR="004451D4" w:rsidRPr="00F366ED" w:rsidTr="005A4A3C">
        <w:trPr>
          <w:trHeight w:val="107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51D4" w:rsidRPr="00A2338D" w:rsidRDefault="0084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Default="004451D4" w:rsidP="00F366ED">
            <w:pPr>
              <w:rPr>
                <w:sz w:val="28"/>
                <w:szCs w:val="28"/>
              </w:rPr>
            </w:pPr>
          </w:p>
          <w:p w:rsidR="005A4A3C" w:rsidRDefault="005A4A3C" w:rsidP="00F366ED">
            <w:pPr>
              <w:rPr>
                <w:sz w:val="28"/>
                <w:szCs w:val="28"/>
              </w:rPr>
            </w:pPr>
          </w:p>
          <w:p w:rsidR="005A4A3C" w:rsidRPr="00F366ED" w:rsidRDefault="005A4A3C" w:rsidP="00F366ED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51D4" w:rsidRPr="00925B89" w:rsidRDefault="005A4A3C" w:rsidP="005A4A3C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Общие сведенья о  к</w:t>
            </w:r>
            <w:r w:rsidR="000D54AD" w:rsidRPr="00925B89">
              <w:rPr>
                <w:sz w:val="28"/>
                <w:szCs w:val="28"/>
              </w:rPr>
              <w:t>олер</w:t>
            </w:r>
            <w:r w:rsidRPr="00925B89">
              <w:rPr>
                <w:sz w:val="28"/>
                <w:szCs w:val="28"/>
              </w:rPr>
              <w:t>ах</w:t>
            </w:r>
            <w:r w:rsidR="000D54AD" w:rsidRPr="00925B89">
              <w:rPr>
                <w:sz w:val="28"/>
                <w:szCs w:val="28"/>
              </w:rPr>
              <w:t xml:space="preserve"> </w:t>
            </w:r>
            <w:r w:rsidRPr="00925B89">
              <w:rPr>
                <w:sz w:val="28"/>
                <w:szCs w:val="28"/>
              </w:rPr>
              <w:t xml:space="preserve"> и способы окраски ими поверхностей.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Pr="00F366ED" w:rsidRDefault="004451D4" w:rsidP="00F366ED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Pr="00F366ED" w:rsidRDefault="004451D4" w:rsidP="00F366ED">
            <w:pPr>
              <w:rPr>
                <w:sz w:val="28"/>
                <w:szCs w:val="28"/>
              </w:rPr>
            </w:pPr>
          </w:p>
        </w:tc>
      </w:tr>
      <w:tr w:rsidR="005A4A3C" w:rsidRPr="00F366ED" w:rsidTr="005A4A3C">
        <w:trPr>
          <w:trHeight w:val="747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A4A3C" w:rsidRDefault="005F36B4" w:rsidP="005A4A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4A3C" w:rsidRDefault="005A4A3C" w:rsidP="00F366ED">
            <w:pPr>
              <w:rPr>
                <w:sz w:val="28"/>
                <w:szCs w:val="28"/>
              </w:rPr>
            </w:pPr>
          </w:p>
          <w:p w:rsidR="005A4A3C" w:rsidRDefault="005A4A3C" w:rsidP="00F366ED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A4A3C" w:rsidRPr="00925B89" w:rsidRDefault="005A4A3C" w:rsidP="005A4A3C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Понятие о колере. Классификация колеров по интенсивности (насыщенности).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4A3C" w:rsidRPr="00F366ED" w:rsidRDefault="005A4A3C" w:rsidP="00F366ED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4A3C" w:rsidRPr="00F366ED" w:rsidRDefault="005A4A3C" w:rsidP="00F366ED">
            <w:pPr>
              <w:rPr>
                <w:sz w:val="28"/>
                <w:szCs w:val="28"/>
              </w:rPr>
            </w:pPr>
          </w:p>
        </w:tc>
      </w:tr>
      <w:tr w:rsidR="005A4A3C" w:rsidRPr="00F366ED" w:rsidTr="005A4A3C">
        <w:trPr>
          <w:trHeight w:val="272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A3C" w:rsidRDefault="005F36B4" w:rsidP="005A4A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A3C" w:rsidRDefault="005A4A3C" w:rsidP="00F366ED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A3C" w:rsidRPr="00925B89" w:rsidRDefault="005A4A3C" w:rsidP="005A4A3C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Основные правила приготовления колеров.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A3C" w:rsidRPr="00F366ED" w:rsidRDefault="005A4A3C" w:rsidP="00F366ED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A3C" w:rsidRPr="00F366ED" w:rsidRDefault="005A4A3C" w:rsidP="00F366ED">
            <w:pPr>
              <w:rPr>
                <w:sz w:val="28"/>
                <w:szCs w:val="28"/>
              </w:rPr>
            </w:pPr>
          </w:p>
        </w:tc>
      </w:tr>
      <w:tr w:rsidR="004451D4" w:rsidRPr="00F366ED" w:rsidTr="005A4A3C">
        <w:trPr>
          <w:trHeight w:val="65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51D4" w:rsidRPr="00A2338D" w:rsidRDefault="005F3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460" w:rsidRDefault="00487460" w:rsidP="00F366ED">
            <w:pPr>
              <w:rPr>
                <w:sz w:val="28"/>
                <w:szCs w:val="28"/>
              </w:rPr>
            </w:pPr>
          </w:p>
          <w:p w:rsidR="005A4A3C" w:rsidRPr="00F366ED" w:rsidRDefault="005A4A3C" w:rsidP="00F366ED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54AD" w:rsidRPr="00925B89" w:rsidRDefault="005A4A3C" w:rsidP="000D54AD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Способы нанесения колеров на поверхность.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Pr="00F366ED" w:rsidRDefault="004451D4" w:rsidP="00F366ED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Pr="00F366ED" w:rsidRDefault="004451D4" w:rsidP="00F366ED">
            <w:pPr>
              <w:rPr>
                <w:sz w:val="28"/>
                <w:szCs w:val="28"/>
              </w:rPr>
            </w:pPr>
          </w:p>
        </w:tc>
      </w:tr>
      <w:tr w:rsidR="005A4A3C" w:rsidRPr="00F366ED" w:rsidTr="005A4A3C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A4A3C" w:rsidRDefault="005F36B4" w:rsidP="005A4A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4A3C" w:rsidRDefault="005A4A3C" w:rsidP="00F366ED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A4A3C" w:rsidRPr="00925B89" w:rsidRDefault="005A4A3C" w:rsidP="000D54AD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Инструменты для нанесения водных составов, уход за ними.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4A3C" w:rsidRPr="00F366ED" w:rsidRDefault="005A4A3C" w:rsidP="00F366ED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4A3C" w:rsidRPr="00F366ED" w:rsidRDefault="005A4A3C" w:rsidP="00F366ED">
            <w:pPr>
              <w:rPr>
                <w:sz w:val="28"/>
                <w:szCs w:val="28"/>
              </w:rPr>
            </w:pPr>
          </w:p>
        </w:tc>
      </w:tr>
      <w:tr w:rsidR="000D54AD" w:rsidRPr="00F366ED" w:rsidTr="000D54AD">
        <w:trPr>
          <w:trHeight w:val="203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54AD" w:rsidRPr="00A2338D" w:rsidRDefault="00AE6DDB" w:rsidP="000D5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54AD" w:rsidRPr="00F366ED" w:rsidRDefault="000D54AD" w:rsidP="00F366ED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54AD" w:rsidRPr="00925B89" w:rsidRDefault="000D54AD" w:rsidP="00F366ED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Требования к водным колерам для ручного нанесения их на поверхность.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54AD" w:rsidRPr="00F366ED" w:rsidRDefault="000D54AD" w:rsidP="00F366ED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54AD" w:rsidRPr="00F366ED" w:rsidRDefault="000D54AD" w:rsidP="00F366ED">
            <w:pPr>
              <w:rPr>
                <w:sz w:val="28"/>
                <w:szCs w:val="28"/>
              </w:rPr>
            </w:pPr>
          </w:p>
        </w:tc>
      </w:tr>
      <w:tr w:rsidR="000D54AD" w:rsidRPr="00F366ED" w:rsidTr="00A268CA">
        <w:trPr>
          <w:trHeight w:val="584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54AD" w:rsidRPr="00A2338D" w:rsidRDefault="00AE6DDB" w:rsidP="000D5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54AD" w:rsidRDefault="000D54AD" w:rsidP="00F366ED">
            <w:pPr>
              <w:rPr>
                <w:sz w:val="28"/>
                <w:szCs w:val="28"/>
              </w:rPr>
            </w:pPr>
          </w:p>
          <w:p w:rsidR="00A268CA" w:rsidRPr="00F366ED" w:rsidRDefault="00A268CA" w:rsidP="00F366ED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54AD" w:rsidRPr="00925B89" w:rsidRDefault="005F36B4" w:rsidP="005F36B4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Условия и особенности отвердевания извести. Приготовление известковых  составов.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54AD" w:rsidRPr="00F366ED" w:rsidRDefault="000D54AD" w:rsidP="00F366ED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54AD" w:rsidRPr="00F366ED" w:rsidRDefault="000D54AD" w:rsidP="00F366ED">
            <w:pPr>
              <w:rPr>
                <w:sz w:val="28"/>
                <w:szCs w:val="28"/>
              </w:rPr>
            </w:pPr>
          </w:p>
        </w:tc>
      </w:tr>
      <w:tr w:rsidR="00A268CA" w:rsidRPr="00F366ED" w:rsidTr="00A268CA">
        <w:trPr>
          <w:trHeight w:val="1018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68CA" w:rsidRPr="00A2338D" w:rsidRDefault="00AE6DDB" w:rsidP="000D5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68CA" w:rsidRDefault="00A268CA" w:rsidP="00F366ED">
            <w:pPr>
              <w:rPr>
                <w:sz w:val="28"/>
                <w:szCs w:val="28"/>
              </w:rPr>
            </w:pPr>
          </w:p>
          <w:p w:rsidR="00A268CA" w:rsidRDefault="00A268CA" w:rsidP="00F366ED">
            <w:pPr>
              <w:rPr>
                <w:sz w:val="28"/>
                <w:szCs w:val="28"/>
              </w:rPr>
            </w:pPr>
          </w:p>
          <w:p w:rsidR="00A268CA" w:rsidRDefault="00A268CA" w:rsidP="00F366ED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68CA" w:rsidRPr="00925B89" w:rsidRDefault="00A268CA" w:rsidP="00F366ED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 xml:space="preserve">Техника безопасности при работе с водными красочными составами. Организация </w:t>
            </w:r>
            <w:r w:rsidR="00AE6DDB" w:rsidRPr="00925B89">
              <w:rPr>
                <w:sz w:val="28"/>
                <w:szCs w:val="28"/>
              </w:rPr>
              <w:t xml:space="preserve"> труда и </w:t>
            </w:r>
            <w:r w:rsidRPr="00925B89">
              <w:rPr>
                <w:sz w:val="28"/>
                <w:szCs w:val="28"/>
              </w:rPr>
              <w:t>рабочего места.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68CA" w:rsidRPr="00F366ED" w:rsidRDefault="00A268CA" w:rsidP="00F366ED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68CA" w:rsidRPr="00F366ED" w:rsidRDefault="00A268CA" w:rsidP="00F366ED">
            <w:pPr>
              <w:rPr>
                <w:sz w:val="28"/>
                <w:szCs w:val="28"/>
              </w:rPr>
            </w:pPr>
          </w:p>
        </w:tc>
      </w:tr>
      <w:tr w:rsidR="005F36B4" w:rsidRPr="00F366ED" w:rsidTr="005F36B4">
        <w:trPr>
          <w:trHeight w:val="788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36B4" w:rsidRDefault="00AE6DDB" w:rsidP="000D5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36B4" w:rsidRDefault="005F36B4" w:rsidP="00F366ED">
            <w:pPr>
              <w:rPr>
                <w:sz w:val="28"/>
                <w:szCs w:val="28"/>
              </w:rPr>
            </w:pPr>
          </w:p>
          <w:p w:rsidR="005F36B4" w:rsidRDefault="005F36B4" w:rsidP="00F366ED">
            <w:pPr>
              <w:rPr>
                <w:sz w:val="28"/>
                <w:szCs w:val="28"/>
              </w:rPr>
            </w:pPr>
          </w:p>
          <w:p w:rsidR="005F36B4" w:rsidRDefault="005F36B4" w:rsidP="00F366ED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36B4" w:rsidRPr="00925B89" w:rsidRDefault="005F36B4" w:rsidP="00F366ED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Практическое занятие. Приготовление известкового состава.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36B4" w:rsidRPr="00F366ED" w:rsidRDefault="005F36B4" w:rsidP="00F366ED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36B4" w:rsidRPr="00F366ED" w:rsidRDefault="005F36B4" w:rsidP="00F366ED">
            <w:pPr>
              <w:rPr>
                <w:sz w:val="28"/>
                <w:szCs w:val="28"/>
              </w:rPr>
            </w:pPr>
          </w:p>
        </w:tc>
      </w:tr>
      <w:tr w:rsidR="005F36B4" w:rsidRPr="00F366ED" w:rsidTr="005F36B4">
        <w:trPr>
          <w:trHeight w:val="571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36B4" w:rsidRDefault="005F36B4" w:rsidP="00AE6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AE6DDB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36B4" w:rsidRDefault="005F36B4" w:rsidP="00F366ED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36B4" w:rsidRPr="00925B89" w:rsidRDefault="005F36B4" w:rsidP="005F36B4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Окраска  внутренних и наружных поверхностей известковыми колерами.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36B4" w:rsidRPr="00F366ED" w:rsidRDefault="005F36B4" w:rsidP="00F366ED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36B4" w:rsidRPr="00F366ED" w:rsidRDefault="005F36B4" w:rsidP="00F366ED">
            <w:pPr>
              <w:rPr>
                <w:sz w:val="28"/>
                <w:szCs w:val="28"/>
              </w:rPr>
            </w:pPr>
          </w:p>
        </w:tc>
      </w:tr>
      <w:tr w:rsidR="005F36B4" w:rsidRPr="00F366ED" w:rsidTr="00A268CA">
        <w:trPr>
          <w:trHeight w:val="883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36B4" w:rsidRDefault="005F36B4" w:rsidP="00AE6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E6DDB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36B4" w:rsidRDefault="005F36B4" w:rsidP="00F366ED">
            <w:pPr>
              <w:rPr>
                <w:sz w:val="28"/>
                <w:szCs w:val="28"/>
              </w:rPr>
            </w:pPr>
          </w:p>
          <w:p w:rsidR="005F36B4" w:rsidRDefault="005F36B4" w:rsidP="00F366ED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36B4" w:rsidRPr="00925B89" w:rsidRDefault="00AE6DDB" w:rsidP="00F366ED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Окраска клеевыми колерами.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36B4" w:rsidRPr="00F366ED" w:rsidRDefault="005F36B4" w:rsidP="00F366ED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36B4" w:rsidRPr="00F366ED" w:rsidRDefault="005F36B4" w:rsidP="00F366ED">
            <w:pPr>
              <w:rPr>
                <w:sz w:val="28"/>
                <w:szCs w:val="28"/>
              </w:rPr>
            </w:pPr>
          </w:p>
        </w:tc>
      </w:tr>
      <w:tr w:rsidR="00A268CA" w:rsidRPr="00F366ED" w:rsidTr="000D54AD">
        <w:trPr>
          <w:trHeight w:val="679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68CA" w:rsidRPr="00A2338D" w:rsidRDefault="005F36B4" w:rsidP="00AE6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E6DDB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68CA" w:rsidRDefault="00A268CA" w:rsidP="00F366ED">
            <w:pPr>
              <w:rPr>
                <w:sz w:val="28"/>
                <w:szCs w:val="28"/>
              </w:rPr>
            </w:pPr>
          </w:p>
          <w:p w:rsidR="00A268CA" w:rsidRDefault="00A268CA" w:rsidP="00F366ED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68CA" w:rsidRPr="00925B89" w:rsidRDefault="00AE6DDB" w:rsidP="00670BAD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Приготовление клеевых колеров.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68CA" w:rsidRPr="00F366ED" w:rsidRDefault="00A268CA" w:rsidP="00F366ED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68CA" w:rsidRPr="00F366ED" w:rsidRDefault="00A268CA" w:rsidP="00F366ED">
            <w:pPr>
              <w:rPr>
                <w:sz w:val="28"/>
                <w:szCs w:val="28"/>
              </w:rPr>
            </w:pPr>
          </w:p>
        </w:tc>
      </w:tr>
      <w:tr w:rsidR="000D54AD" w:rsidRPr="00F366ED" w:rsidTr="000D54AD">
        <w:trPr>
          <w:trHeight w:val="435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54AD" w:rsidRPr="00A2338D" w:rsidRDefault="005F36B4" w:rsidP="00AE6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E6DDB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54AD" w:rsidRPr="00F366ED" w:rsidRDefault="000D54AD" w:rsidP="00F366ED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54AD" w:rsidRPr="00925B89" w:rsidRDefault="00AE6DDB" w:rsidP="00AE6DDB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Проверка качества  клеевого колера.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54AD" w:rsidRPr="00F366ED" w:rsidRDefault="00A268CA" w:rsidP="00F36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Ведро.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54AD" w:rsidRPr="00F366ED" w:rsidRDefault="000D54AD" w:rsidP="00F366ED">
            <w:pPr>
              <w:rPr>
                <w:sz w:val="28"/>
                <w:szCs w:val="28"/>
              </w:rPr>
            </w:pPr>
          </w:p>
        </w:tc>
      </w:tr>
      <w:tr w:rsidR="000D54AD" w:rsidRPr="00F366ED" w:rsidTr="000D54AD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54AD" w:rsidRPr="00A2338D" w:rsidRDefault="00AE6DDB" w:rsidP="000D5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54AD" w:rsidRPr="00F366ED" w:rsidRDefault="000D54AD" w:rsidP="00F366ED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54AD" w:rsidRPr="00925B89" w:rsidRDefault="00AE6DDB" w:rsidP="00A268CA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Окраска поверхности клеевыми колерами  вручную.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54AD" w:rsidRPr="00F366ED" w:rsidRDefault="000D54AD" w:rsidP="00F366ED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54AD" w:rsidRPr="00F366ED" w:rsidRDefault="000D54AD" w:rsidP="00F366ED">
            <w:pPr>
              <w:rPr>
                <w:sz w:val="28"/>
                <w:szCs w:val="28"/>
              </w:rPr>
            </w:pPr>
          </w:p>
        </w:tc>
      </w:tr>
      <w:tr w:rsidR="000D54AD" w:rsidRPr="00F366ED" w:rsidTr="000D54AD">
        <w:trPr>
          <w:trHeight w:val="149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54AD" w:rsidRPr="00A2338D" w:rsidRDefault="00845C05" w:rsidP="00AE6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E6DDB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54AD" w:rsidRPr="00F366ED" w:rsidRDefault="000D54AD" w:rsidP="00F366ED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54AD" w:rsidRPr="00925B89" w:rsidRDefault="00A268CA" w:rsidP="00AE6DDB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 xml:space="preserve">Практическое занятие. Приготовление </w:t>
            </w:r>
            <w:r w:rsidR="00AE6DDB" w:rsidRPr="00925B89">
              <w:rPr>
                <w:sz w:val="28"/>
                <w:szCs w:val="28"/>
              </w:rPr>
              <w:t>клеевого</w:t>
            </w:r>
            <w:r w:rsidRPr="00925B89">
              <w:rPr>
                <w:sz w:val="28"/>
                <w:szCs w:val="28"/>
              </w:rPr>
              <w:t xml:space="preserve"> состава.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54AD" w:rsidRPr="00F366ED" w:rsidRDefault="000D54AD" w:rsidP="00F366ED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54AD" w:rsidRPr="00F366ED" w:rsidRDefault="000D54AD" w:rsidP="00F366ED">
            <w:pPr>
              <w:rPr>
                <w:sz w:val="28"/>
                <w:szCs w:val="28"/>
              </w:rPr>
            </w:pPr>
          </w:p>
        </w:tc>
      </w:tr>
      <w:tr w:rsidR="000D54AD" w:rsidRPr="00F366ED" w:rsidTr="000D54AD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4AD" w:rsidRPr="00A2338D" w:rsidRDefault="00FE0E2C" w:rsidP="00AE6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4AD" w:rsidRPr="00F366ED" w:rsidRDefault="000D54AD" w:rsidP="00F366ED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4AD" w:rsidRPr="00925B89" w:rsidRDefault="00FE0E2C" w:rsidP="00670BAD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Практическое занятие. Приготовление клеевого состава.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4AD" w:rsidRPr="00F366ED" w:rsidRDefault="000D54AD" w:rsidP="00F366ED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4AD" w:rsidRPr="00F366ED" w:rsidRDefault="000D54AD" w:rsidP="00F366ED">
            <w:pPr>
              <w:rPr>
                <w:sz w:val="28"/>
                <w:szCs w:val="28"/>
              </w:rPr>
            </w:pPr>
          </w:p>
        </w:tc>
      </w:tr>
      <w:tr w:rsidR="004451D4" w:rsidRPr="00F366ED" w:rsidTr="004451D4">
        <w:trPr>
          <w:trHeight w:val="3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A2338D" w:rsidRDefault="00845C05" w:rsidP="00AE6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E6DDB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366ED" w:rsidRDefault="004451D4" w:rsidP="00F366ED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925B89" w:rsidRDefault="00670BAD" w:rsidP="005F36B4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 xml:space="preserve">Показатели качества водных </w:t>
            </w:r>
            <w:r w:rsidR="005F36B4" w:rsidRPr="00925B89">
              <w:rPr>
                <w:sz w:val="28"/>
                <w:szCs w:val="28"/>
              </w:rPr>
              <w:t>окрасок</w:t>
            </w:r>
            <w:r w:rsidRPr="00925B89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366ED" w:rsidRDefault="004451D4" w:rsidP="00F366ED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366ED" w:rsidRDefault="004451D4" w:rsidP="00F366ED">
            <w:pPr>
              <w:rPr>
                <w:sz w:val="28"/>
                <w:szCs w:val="28"/>
              </w:rPr>
            </w:pPr>
          </w:p>
        </w:tc>
      </w:tr>
      <w:tr w:rsidR="004451D4" w:rsidRPr="00F366ED" w:rsidTr="00FE0E2C">
        <w:trPr>
          <w:trHeight w:val="72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51D4" w:rsidRPr="00845C05" w:rsidRDefault="00845C05" w:rsidP="00AE6DDB">
            <w:pPr>
              <w:jc w:val="center"/>
              <w:rPr>
                <w:sz w:val="28"/>
                <w:szCs w:val="28"/>
              </w:rPr>
            </w:pPr>
            <w:r w:rsidRPr="00845C05">
              <w:rPr>
                <w:sz w:val="28"/>
                <w:szCs w:val="28"/>
              </w:rPr>
              <w:t>1</w:t>
            </w:r>
            <w:r w:rsidR="00AE6DDB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Default="004451D4" w:rsidP="00F366ED">
            <w:pPr>
              <w:rPr>
                <w:sz w:val="28"/>
                <w:szCs w:val="28"/>
              </w:rPr>
            </w:pPr>
          </w:p>
          <w:p w:rsidR="00FE0E2C" w:rsidRPr="00F366ED" w:rsidRDefault="00FE0E2C" w:rsidP="00F366ED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51D4" w:rsidRPr="00925B89" w:rsidRDefault="00FE0E2C" w:rsidP="00F366ED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Виды брака  водных окрасок , способы его предотвращения.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51D4" w:rsidRPr="00F366ED" w:rsidRDefault="004451D4" w:rsidP="00F366ED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Pr="00F366ED" w:rsidRDefault="004451D4" w:rsidP="00F366ED">
            <w:pPr>
              <w:rPr>
                <w:sz w:val="28"/>
                <w:szCs w:val="28"/>
              </w:rPr>
            </w:pPr>
          </w:p>
        </w:tc>
      </w:tr>
      <w:tr w:rsidR="00FE0E2C" w:rsidRPr="00F366ED" w:rsidTr="00FE0E2C">
        <w:trPr>
          <w:trHeight w:val="330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0E2C" w:rsidRPr="00845C05" w:rsidRDefault="00FE0E2C" w:rsidP="00AE6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0E2C" w:rsidRDefault="00FE0E2C" w:rsidP="00F366ED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0E2C" w:rsidRPr="00925B89" w:rsidRDefault="00FE0E2C" w:rsidP="00F366ED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Виды брака клеевых, известковых окрасок.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0E2C" w:rsidRPr="00F366ED" w:rsidRDefault="00FE0E2C" w:rsidP="00F366ED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0E2C" w:rsidRPr="00F366ED" w:rsidRDefault="00FE0E2C" w:rsidP="00F366ED">
            <w:pPr>
              <w:rPr>
                <w:sz w:val="28"/>
                <w:szCs w:val="28"/>
              </w:rPr>
            </w:pPr>
          </w:p>
        </w:tc>
      </w:tr>
      <w:tr w:rsidR="00FE0E2C" w:rsidRPr="00F366ED" w:rsidTr="00FE0E2C">
        <w:trPr>
          <w:trHeight w:val="660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0E2C" w:rsidRPr="00845C05" w:rsidRDefault="00FE0E2C" w:rsidP="00AE6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0E2C" w:rsidRDefault="00FE0E2C" w:rsidP="00F366ED">
            <w:pPr>
              <w:rPr>
                <w:sz w:val="28"/>
                <w:szCs w:val="28"/>
              </w:rPr>
            </w:pPr>
          </w:p>
          <w:p w:rsidR="00FE0E2C" w:rsidRDefault="00FE0E2C" w:rsidP="00F366ED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0E2C" w:rsidRPr="00925B89" w:rsidRDefault="00FE0E2C" w:rsidP="00F366ED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Окраска водоэмульсионными составами.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0E2C" w:rsidRPr="00F366ED" w:rsidRDefault="00FE0E2C" w:rsidP="00F366ED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0E2C" w:rsidRPr="00F366ED" w:rsidRDefault="00FE0E2C" w:rsidP="00F366ED">
            <w:pPr>
              <w:rPr>
                <w:sz w:val="28"/>
                <w:szCs w:val="28"/>
              </w:rPr>
            </w:pPr>
          </w:p>
        </w:tc>
      </w:tr>
      <w:tr w:rsidR="00FE0E2C" w:rsidRPr="00F366ED" w:rsidTr="00FE0E2C">
        <w:trPr>
          <w:trHeight w:val="693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E2C" w:rsidRPr="00845C05" w:rsidRDefault="00FE0E2C" w:rsidP="00AE6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E2C" w:rsidRDefault="00FE0E2C" w:rsidP="00F366ED">
            <w:pPr>
              <w:rPr>
                <w:sz w:val="28"/>
                <w:szCs w:val="28"/>
              </w:rPr>
            </w:pPr>
          </w:p>
          <w:p w:rsidR="00FE0E2C" w:rsidRDefault="00FE0E2C" w:rsidP="00F366ED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E2C" w:rsidRPr="00925B89" w:rsidRDefault="00FE0E2C" w:rsidP="00FE0E2C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Общие сведения о водоэмульсионных  красках.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E2C" w:rsidRPr="00F366ED" w:rsidRDefault="00FE0E2C" w:rsidP="00F366ED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E2C" w:rsidRPr="00F366ED" w:rsidRDefault="00FE0E2C" w:rsidP="00F366ED">
            <w:pPr>
              <w:rPr>
                <w:sz w:val="28"/>
                <w:szCs w:val="28"/>
              </w:rPr>
            </w:pPr>
          </w:p>
        </w:tc>
      </w:tr>
      <w:tr w:rsidR="004451D4" w:rsidRPr="00F366ED" w:rsidTr="004451D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845C05" w:rsidRDefault="00FE0E2C" w:rsidP="00AE6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BAD" w:rsidRPr="00F366ED" w:rsidRDefault="00670BAD" w:rsidP="00F366ED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925B89" w:rsidRDefault="00670BAD" w:rsidP="00AE6DDB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Практическое занятие.  Определить вязкость колера по по</w:t>
            </w:r>
            <w:r w:rsidR="00AE6DDB" w:rsidRPr="00925B89">
              <w:rPr>
                <w:sz w:val="28"/>
                <w:szCs w:val="28"/>
              </w:rPr>
              <w:t>т</w:t>
            </w:r>
            <w:r w:rsidRPr="00925B89">
              <w:rPr>
                <w:sz w:val="28"/>
                <w:szCs w:val="28"/>
              </w:rPr>
              <w:t>ёку капли на стекле.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366ED" w:rsidRDefault="00670BAD" w:rsidP="00F36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Кисть.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366ED" w:rsidRDefault="004451D4" w:rsidP="00F366ED">
            <w:pPr>
              <w:rPr>
                <w:sz w:val="28"/>
                <w:szCs w:val="28"/>
              </w:rPr>
            </w:pPr>
          </w:p>
        </w:tc>
      </w:tr>
      <w:tr w:rsidR="004451D4" w:rsidRPr="00F366ED" w:rsidTr="004451D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845C05" w:rsidRDefault="00AE6DDB" w:rsidP="00FE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E0E2C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366ED" w:rsidRDefault="004451D4" w:rsidP="00F366ED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925B89" w:rsidRDefault="00670BAD" w:rsidP="00F366ED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Подготовка оштукатуренной поверхности к окраске водными составами.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366ED" w:rsidRDefault="004451D4" w:rsidP="00F366ED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366ED" w:rsidRDefault="004451D4" w:rsidP="00F366ED">
            <w:pPr>
              <w:rPr>
                <w:sz w:val="28"/>
                <w:szCs w:val="28"/>
              </w:rPr>
            </w:pPr>
          </w:p>
        </w:tc>
      </w:tr>
      <w:tr w:rsidR="004451D4" w:rsidRPr="00F366ED" w:rsidTr="00845C05">
        <w:trPr>
          <w:trHeight w:val="94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51D4" w:rsidRPr="00925B89" w:rsidRDefault="00AE6DDB" w:rsidP="00FE0E2C">
            <w:pPr>
              <w:jc w:val="center"/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2</w:t>
            </w:r>
            <w:r w:rsidR="00FE0E2C" w:rsidRPr="00925B89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53E3" w:rsidRPr="00F366ED" w:rsidRDefault="00C253E3" w:rsidP="00F366ED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51D4" w:rsidRPr="00925B89" w:rsidRDefault="00670BAD" w:rsidP="002F3F77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 xml:space="preserve">Правила техники безопасности при окраске водными составами. Организация </w:t>
            </w:r>
            <w:r w:rsidR="002F3F77" w:rsidRPr="00925B89">
              <w:rPr>
                <w:sz w:val="28"/>
                <w:szCs w:val="28"/>
              </w:rPr>
              <w:t>труда.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51D4" w:rsidRPr="00F366ED" w:rsidRDefault="004451D4" w:rsidP="00F366ED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Pr="00F366ED" w:rsidRDefault="004451D4" w:rsidP="00F366ED">
            <w:pPr>
              <w:rPr>
                <w:sz w:val="28"/>
                <w:szCs w:val="28"/>
              </w:rPr>
            </w:pPr>
          </w:p>
        </w:tc>
      </w:tr>
      <w:tr w:rsidR="00C253E3" w:rsidRPr="00F366ED" w:rsidTr="00C253E3">
        <w:trPr>
          <w:trHeight w:val="897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E3" w:rsidRPr="00925B89" w:rsidRDefault="00AE6DDB" w:rsidP="00FE0E2C">
            <w:pPr>
              <w:jc w:val="center"/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lastRenderedPageBreak/>
              <w:t>2</w:t>
            </w:r>
            <w:r w:rsidR="00FE0E2C" w:rsidRPr="00925B89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3E3" w:rsidRDefault="00C253E3" w:rsidP="00F366ED">
            <w:pPr>
              <w:rPr>
                <w:sz w:val="28"/>
                <w:szCs w:val="28"/>
              </w:rPr>
            </w:pPr>
          </w:p>
          <w:p w:rsidR="00C253E3" w:rsidRDefault="00C253E3" w:rsidP="00F366ED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E3" w:rsidRPr="00925B89" w:rsidRDefault="00C253E3" w:rsidP="00F366ED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Практическое занятие. Приготовление простого раствора.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E3" w:rsidRPr="00F366ED" w:rsidRDefault="00C253E3" w:rsidP="00F36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Ведро, лопата, кельма.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3E3" w:rsidRPr="00F366ED" w:rsidRDefault="00C253E3" w:rsidP="00F366ED">
            <w:pPr>
              <w:rPr>
                <w:sz w:val="28"/>
                <w:szCs w:val="28"/>
              </w:rPr>
            </w:pPr>
          </w:p>
        </w:tc>
      </w:tr>
      <w:tr w:rsidR="004451D4" w:rsidRPr="00F366ED" w:rsidTr="00C253E3">
        <w:trPr>
          <w:trHeight w:val="104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51D4" w:rsidRPr="00925B89" w:rsidRDefault="00AE6DDB" w:rsidP="00FE0E2C">
            <w:pPr>
              <w:jc w:val="center"/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2</w:t>
            </w:r>
            <w:r w:rsidR="00FE0E2C" w:rsidRPr="00925B89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Pr="00F366ED" w:rsidRDefault="004451D4" w:rsidP="00F366ED">
            <w:pPr>
              <w:rPr>
                <w:sz w:val="28"/>
                <w:szCs w:val="28"/>
              </w:rPr>
            </w:pPr>
          </w:p>
          <w:p w:rsidR="004451D4" w:rsidRDefault="004451D4" w:rsidP="00F366ED">
            <w:pPr>
              <w:rPr>
                <w:sz w:val="28"/>
                <w:szCs w:val="28"/>
              </w:rPr>
            </w:pPr>
          </w:p>
          <w:p w:rsidR="00C253E3" w:rsidRPr="00F366ED" w:rsidRDefault="00C253E3" w:rsidP="00F366ED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51D4" w:rsidRPr="00925B89" w:rsidRDefault="004451D4" w:rsidP="00670BAD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 xml:space="preserve">Практическое занятие. </w:t>
            </w:r>
            <w:r w:rsidR="00C253E3" w:rsidRPr="00925B89">
              <w:rPr>
                <w:sz w:val="28"/>
                <w:szCs w:val="28"/>
              </w:rPr>
              <w:t>Частичное оштукатуривание поверхности.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51D4" w:rsidRPr="00F366ED" w:rsidRDefault="00C253E3" w:rsidP="00F36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Кельма, полутерок , терка.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Pr="00F366ED" w:rsidRDefault="004451D4" w:rsidP="00F366ED">
            <w:pPr>
              <w:rPr>
                <w:sz w:val="28"/>
                <w:szCs w:val="28"/>
              </w:rPr>
            </w:pPr>
          </w:p>
        </w:tc>
      </w:tr>
      <w:tr w:rsidR="00C253E3" w:rsidRPr="00F366ED" w:rsidTr="00C253E3">
        <w:trPr>
          <w:trHeight w:val="720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253E3" w:rsidRPr="00845C05" w:rsidRDefault="00AE6DDB" w:rsidP="00FE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E0E2C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53E3" w:rsidRDefault="00C253E3" w:rsidP="00F366ED">
            <w:pPr>
              <w:rPr>
                <w:sz w:val="28"/>
                <w:szCs w:val="28"/>
              </w:rPr>
            </w:pPr>
          </w:p>
          <w:p w:rsidR="00C253E3" w:rsidRPr="00F366ED" w:rsidRDefault="00C253E3" w:rsidP="00F366ED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253E3" w:rsidRPr="00925B89" w:rsidRDefault="00C253E3" w:rsidP="00670BAD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Окраска потолков  кистями.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253E3" w:rsidRDefault="00C253E3" w:rsidP="00F366ED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53E3" w:rsidRPr="00F366ED" w:rsidRDefault="00C253E3" w:rsidP="00F366ED">
            <w:pPr>
              <w:rPr>
                <w:sz w:val="28"/>
                <w:szCs w:val="28"/>
              </w:rPr>
            </w:pPr>
          </w:p>
        </w:tc>
      </w:tr>
      <w:tr w:rsidR="00C253E3" w:rsidRPr="00F366ED" w:rsidTr="00C253E3">
        <w:trPr>
          <w:trHeight w:val="638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E3" w:rsidRPr="00925B89" w:rsidRDefault="00AE6DDB" w:rsidP="00FE0E2C">
            <w:pPr>
              <w:jc w:val="center"/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2</w:t>
            </w:r>
            <w:r w:rsidR="00FE0E2C" w:rsidRPr="00925B89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3E3" w:rsidRDefault="00C253E3" w:rsidP="00F366ED">
            <w:pPr>
              <w:rPr>
                <w:sz w:val="28"/>
                <w:szCs w:val="28"/>
              </w:rPr>
            </w:pPr>
          </w:p>
          <w:p w:rsidR="00C253E3" w:rsidRDefault="00C253E3" w:rsidP="00F366ED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E3" w:rsidRPr="00925B89" w:rsidRDefault="00C253E3" w:rsidP="00670BAD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Практическое занятие. Грунтовка поверхности.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E3" w:rsidRDefault="00C253E3" w:rsidP="00F366ED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3E3" w:rsidRPr="00F366ED" w:rsidRDefault="00C253E3" w:rsidP="00F366ED">
            <w:pPr>
              <w:rPr>
                <w:sz w:val="28"/>
                <w:szCs w:val="28"/>
              </w:rPr>
            </w:pPr>
          </w:p>
        </w:tc>
      </w:tr>
      <w:tr w:rsidR="004451D4" w:rsidRPr="00F366ED" w:rsidTr="004451D4">
        <w:trPr>
          <w:trHeight w:val="42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925B89" w:rsidRDefault="00AE6DDB" w:rsidP="00FE0E2C">
            <w:pPr>
              <w:jc w:val="center"/>
              <w:rPr>
                <w:sz w:val="28"/>
                <w:szCs w:val="28"/>
                <w:highlight w:val="darkBlue"/>
              </w:rPr>
            </w:pPr>
            <w:r w:rsidRPr="00925B89">
              <w:rPr>
                <w:sz w:val="28"/>
                <w:szCs w:val="28"/>
              </w:rPr>
              <w:t>2</w:t>
            </w:r>
            <w:r w:rsidR="00FE0E2C" w:rsidRPr="00925B89"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A2744A" w:rsidRDefault="004451D4" w:rsidP="00F366ED">
            <w:pPr>
              <w:rPr>
                <w:sz w:val="28"/>
                <w:szCs w:val="28"/>
                <w:highlight w:val="darkBlue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925B89" w:rsidRDefault="00C253E3" w:rsidP="00F366ED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Практическое занятие. Окраска потолков  кистями.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366ED" w:rsidRDefault="00C253E3" w:rsidP="00F36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Кисть.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366ED" w:rsidRDefault="004451D4" w:rsidP="00F366ED">
            <w:pPr>
              <w:rPr>
                <w:sz w:val="28"/>
                <w:szCs w:val="28"/>
              </w:rPr>
            </w:pPr>
          </w:p>
        </w:tc>
      </w:tr>
      <w:tr w:rsidR="004451D4" w:rsidRPr="00F366ED" w:rsidTr="004451D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925B89" w:rsidRDefault="00FE0E2C" w:rsidP="00845C05">
            <w:pPr>
              <w:jc w:val="center"/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366ED" w:rsidRDefault="004451D4" w:rsidP="00F366ED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925B89" w:rsidRDefault="002F3F77" w:rsidP="002F3F77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Окраска стен водными составами вручную.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F366ED" w:rsidRDefault="004451D4" w:rsidP="00F366ED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366ED" w:rsidRDefault="004451D4" w:rsidP="00F366ED">
            <w:pPr>
              <w:rPr>
                <w:sz w:val="28"/>
                <w:szCs w:val="28"/>
              </w:rPr>
            </w:pPr>
          </w:p>
        </w:tc>
      </w:tr>
      <w:tr w:rsidR="004451D4" w:rsidRPr="00F366ED" w:rsidTr="00F95FDB">
        <w:trPr>
          <w:trHeight w:val="49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51D4" w:rsidRPr="00925B89" w:rsidRDefault="00FE0E2C" w:rsidP="00845C05">
            <w:pPr>
              <w:jc w:val="center"/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31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11CD" w:rsidRPr="00F366ED" w:rsidRDefault="002B11CD" w:rsidP="00F366ED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51D4" w:rsidRPr="00925B89" w:rsidRDefault="004451D4" w:rsidP="002F3F77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Практическое занятие.</w:t>
            </w:r>
            <w:r w:rsidR="002F3F77" w:rsidRPr="00925B89">
              <w:rPr>
                <w:sz w:val="28"/>
                <w:szCs w:val="28"/>
              </w:rPr>
              <w:t xml:space="preserve"> Окраска стен.</w:t>
            </w:r>
            <w:r w:rsidRPr="00925B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Pr="00F366ED" w:rsidRDefault="002F3F77" w:rsidP="00F36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Кисти, валики.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Pr="00F366ED" w:rsidRDefault="004451D4" w:rsidP="00F366ED">
            <w:pPr>
              <w:rPr>
                <w:sz w:val="28"/>
                <w:szCs w:val="28"/>
              </w:rPr>
            </w:pPr>
          </w:p>
        </w:tc>
      </w:tr>
      <w:tr w:rsidR="002B11CD" w:rsidRPr="00F366ED" w:rsidTr="00F95FDB">
        <w:trPr>
          <w:trHeight w:val="429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1CD" w:rsidRPr="00925B89" w:rsidRDefault="00FE0E2C" w:rsidP="00845C05">
            <w:pPr>
              <w:jc w:val="center"/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1CD" w:rsidRDefault="002B11CD" w:rsidP="00F366ED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1CD" w:rsidRPr="00925B89" w:rsidRDefault="002B11CD" w:rsidP="002B11CD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Тестовое задание. Окраска стен водными составами.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1CD" w:rsidRDefault="002B11CD" w:rsidP="00F366ED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1CD" w:rsidRPr="00F366ED" w:rsidRDefault="002B11CD" w:rsidP="00F366ED">
            <w:pPr>
              <w:rPr>
                <w:sz w:val="28"/>
                <w:szCs w:val="28"/>
              </w:rPr>
            </w:pPr>
          </w:p>
        </w:tc>
      </w:tr>
      <w:tr w:rsidR="004451D4" w:rsidRPr="00F366ED" w:rsidTr="004451D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925B89" w:rsidRDefault="00FE0E2C" w:rsidP="00845C05">
            <w:pPr>
              <w:jc w:val="center"/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33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366ED" w:rsidRDefault="004451D4" w:rsidP="00F366ED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925B89" w:rsidRDefault="002F3F77" w:rsidP="00845C05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Значение отделки поверхностей листами сухой штукатурки.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F366ED" w:rsidRDefault="004451D4" w:rsidP="00F366ED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366ED" w:rsidRDefault="004451D4" w:rsidP="00F366ED">
            <w:pPr>
              <w:rPr>
                <w:sz w:val="28"/>
                <w:szCs w:val="28"/>
              </w:rPr>
            </w:pPr>
          </w:p>
        </w:tc>
      </w:tr>
      <w:tr w:rsidR="004451D4" w:rsidRPr="00F366ED" w:rsidTr="004451D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925B89" w:rsidRDefault="00FE0E2C" w:rsidP="00845C05">
            <w:pPr>
              <w:jc w:val="center"/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366ED" w:rsidRDefault="004451D4" w:rsidP="00F366ED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925B89" w:rsidRDefault="002B11CD" w:rsidP="00F366ED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Общие сведенья об отделке гипсовым  обшивочными листами.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F366ED" w:rsidRDefault="004451D4" w:rsidP="00F366ED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366ED" w:rsidRDefault="004451D4" w:rsidP="00F366ED">
            <w:pPr>
              <w:rPr>
                <w:sz w:val="28"/>
                <w:szCs w:val="28"/>
              </w:rPr>
            </w:pPr>
          </w:p>
        </w:tc>
      </w:tr>
      <w:tr w:rsidR="004451D4" w:rsidRPr="00F366ED" w:rsidTr="004451D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925B89" w:rsidRDefault="00FE0E2C" w:rsidP="00845C05">
            <w:pPr>
              <w:jc w:val="center"/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366ED" w:rsidRDefault="004451D4" w:rsidP="00F366ED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925B89" w:rsidRDefault="002B11CD" w:rsidP="00F366ED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Требования к поверхностям , которые облицовываются сухой штукатуркой.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366ED" w:rsidRDefault="004451D4" w:rsidP="00F366ED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366ED" w:rsidRDefault="004451D4" w:rsidP="00F366ED">
            <w:pPr>
              <w:rPr>
                <w:sz w:val="28"/>
                <w:szCs w:val="28"/>
              </w:rPr>
            </w:pPr>
          </w:p>
        </w:tc>
      </w:tr>
      <w:tr w:rsidR="004451D4" w:rsidRPr="00F366ED" w:rsidTr="004451D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925B89" w:rsidRDefault="00FE0E2C" w:rsidP="00845C05">
            <w:pPr>
              <w:jc w:val="center"/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366ED" w:rsidRDefault="004451D4" w:rsidP="00F366ED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925B89" w:rsidRDefault="002B11CD" w:rsidP="00F366ED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Подготовка  листов сухой штукатурки к облицовке.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366ED" w:rsidRDefault="004451D4" w:rsidP="00F366ED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366ED" w:rsidRDefault="004451D4" w:rsidP="00F366ED">
            <w:pPr>
              <w:rPr>
                <w:sz w:val="28"/>
                <w:szCs w:val="28"/>
              </w:rPr>
            </w:pPr>
          </w:p>
        </w:tc>
      </w:tr>
      <w:tr w:rsidR="004451D4" w:rsidRPr="00F366ED" w:rsidTr="004451D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925B89" w:rsidRDefault="00FE0E2C" w:rsidP="00845C05">
            <w:pPr>
              <w:jc w:val="center"/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37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366ED" w:rsidRDefault="004451D4" w:rsidP="00F366ED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925B89" w:rsidRDefault="002B11CD" w:rsidP="00F366ED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Приспособления и инструменты для раскроя листов сухой штукатурки.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366ED" w:rsidRDefault="004451D4" w:rsidP="00F366ED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366ED" w:rsidRDefault="004451D4" w:rsidP="00F366ED">
            <w:pPr>
              <w:rPr>
                <w:sz w:val="28"/>
                <w:szCs w:val="28"/>
              </w:rPr>
            </w:pPr>
          </w:p>
        </w:tc>
      </w:tr>
      <w:tr w:rsidR="004451D4" w:rsidRPr="00F366ED" w:rsidTr="00F95FDB">
        <w:trPr>
          <w:trHeight w:val="27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51D4" w:rsidRPr="00925B89" w:rsidRDefault="00FE0E2C" w:rsidP="00845C05">
            <w:pPr>
              <w:jc w:val="center"/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38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Default="004451D4" w:rsidP="00F366ED">
            <w:pPr>
              <w:rPr>
                <w:sz w:val="28"/>
                <w:szCs w:val="28"/>
              </w:rPr>
            </w:pPr>
          </w:p>
          <w:p w:rsidR="00813EAA" w:rsidRDefault="00813EAA" w:rsidP="00F366ED">
            <w:pPr>
              <w:rPr>
                <w:sz w:val="28"/>
                <w:szCs w:val="28"/>
              </w:rPr>
            </w:pPr>
          </w:p>
          <w:p w:rsidR="00813EAA" w:rsidRDefault="00813EAA" w:rsidP="00F366ED">
            <w:pPr>
              <w:rPr>
                <w:sz w:val="28"/>
                <w:szCs w:val="28"/>
              </w:rPr>
            </w:pPr>
          </w:p>
          <w:p w:rsidR="00813EAA" w:rsidRPr="00F366ED" w:rsidRDefault="00813EAA" w:rsidP="00F366ED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51D4" w:rsidRPr="00925B89" w:rsidRDefault="002B11CD" w:rsidP="00F366ED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 xml:space="preserve"> </w:t>
            </w:r>
          </w:p>
          <w:p w:rsidR="002B11CD" w:rsidRPr="00925B89" w:rsidRDefault="00845C05" w:rsidP="00813EAA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Способы кр</w:t>
            </w:r>
            <w:r w:rsidR="00813EAA" w:rsidRPr="00925B89">
              <w:rPr>
                <w:sz w:val="28"/>
                <w:szCs w:val="28"/>
              </w:rPr>
              <w:t>е</w:t>
            </w:r>
            <w:r w:rsidRPr="00925B89">
              <w:rPr>
                <w:sz w:val="28"/>
                <w:szCs w:val="28"/>
              </w:rPr>
              <w:t xml:space="preserve">пления обшивочных листов к </w:t>
            </w:r>
            <w:r w:rsidR="00F95FDB" w:rsidRPr="00925B89">
              <w:rPr>
                <w:sz w:val="28"/>
                <w:szCs w:val="28"/>
              </w:rPr>
              <w:t xml:space="preserve">кирпичным </w:t>
            </w:r>
            <w:r w:rsidRPr="00925B89">
              <w:rPr>
                <w:sz w:val="28"/>
                <w:szCs w:val="28"/>
              </w:rPr>
              <w:t>вертикальным поверхностям.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Pr="00F366ED" w:rsidRDefault="004451D4" w:rsidP="00F366ED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Pr="00F366ED" w:rsidRDefault="004451D4" w:rsidP="00F366ED">
            <w:pPr>
              <w:rPr>
                <w:sz w:val="28"/>
                <w:szCs w:val="28"/>
              </w:rPr>
            </w:pPr>
          </w:p>
        </w:tc>
      </w:tr>
      <w:tr w:rsidR="00F95FDB" w:rsidRPr="00F366ED" w:rsidTr="00F95FDB">
        <w:trPr>
          <w:trHeight w:val="638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5FDB" w:rsidRPr="00925B89" w:rsidRDefault="00F95FDB" w:rsidP="00845C05">
            <w:pPr>
              <w:jc w:val="center"/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5FDB" w:rsidRDefault="00F95FDB" w:rsidP="00F366ED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5FDB" w:rsidRPr="00925B89" w:rsidRDefault="00F95FDB" w:rsidP="00F95FDB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Способы крепления обшивочных листов к деревянным вертикальным поверхностям.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5FDB" w:rsidRPr="00F366ED" w:rsidRDefault="00F95FDB" w:rsidP="00F366ED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5FDB" w:rsidRPr="00F366ED" w:rsidRDefault="00F95FDB" w:rsidP="00F366ED">
            <w:pPr>
              <w:rPr>
                <w:sz w:val="28"/>
                <w:szCs w:val="28"/>
              </w:rPr>
            </w:pPr>
          </w:p>
        </w:tc>
      </w:tr>
      <w:tr w:rsidR="00813EAA" w:rsidRPr="00F366ED" w:rsidTr="00813EAA">
        <w:trPr>
          <w:trHeight w:val="543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13EAA" w:rsidRPr="00925B89" w:rsidRDefault="00F95FDB" w:rsidP="00AE6DDB">
            <w:pPr>
              <w:jc w:val="center"/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lastRenderedPageBreak/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3EAA" w:rsidRDefault="00813EAA" w:rsidP="00F366ED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13EAA" w:rsidRPr="00925B89" w:rsidRDefault="00813EAA" w:rsidP="00813EAA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Техника безопасности и организация рабочего места при обшивке стен листами сухой штукатурки.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3EAA" w:rsidRPr="00F366ED" w:rsidRDefault="00813EAA" w:rsidP="00F366ED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3EAA" w:rsidRPr="00F366ED" w:rsidRDefault="00813EAA" w:rsidP="00F366ED">
            <w:pPr>
              <w:rPr>
                <w:sz w:val="28"/>
                <w:szCs w:val="28"/>
              </w:rPr>
            </w:pPr>
          </w:p>
        </w:tc>
      </w:tr>
      <w:tr w:rsidR="00845C05" w:rsidRPr="00F366ED" w:rsidTr="00845C05">
        <w:trPr>
          <w:trHeight w:val="733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5C05" w:rsidRPr="00925B89" w:rsidRDefault="00FE0E2C" w:rsidP="00F95FDB">
            <w:pPr>
              <w:jc w:val="center"/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4</w:t>
            </w:r>
            <w:r w:rsidR="00F95FDB" w:rsidRPr="00925B89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5C05" w:rsidRPr="00F366ED" w:rsidRDefault="00845C05" w:rsidP="00F366ED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5C05" w:rsidRPr="00925B89" w:rsidRDefault="00845C05" w:rsidP="00F366ED">
            <w:pPr>
              <w:rPr>
                <w:sz w:val="28"/>
                <w:szCs w:val="28"/>
              </w:rPr>
            </w:pPr>
          </w:p>
          <w:p w:rsidR="00845C05" w:rsidRPr="00925B89" w:rsidRDefault="00813EAA" w:rsidP="00F366ED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Практическое занятие. Разметка листов сухой штукатурки по размеру поверхности.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5C05" w:rsidRPr="00F366ED" w:rsidRDefault="00813EAA" w:rsidP="00F36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Карандаш, рулетка.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5C05" w:rsidRPr="00F366ED" w:rsidRDefault="00845C05" w:rsidP="00F366ED">
            <w:pPr>
              <w:rPr>
                <w:sz w:val="28"/>
                <w:szCs w:val="28"/>
              </w:rPr>
            </w:pPr>
          </w:p>
        </w:tc>
      </w:tr>
      <w:tr w:rsidR="00845C05" w:rsidRPr="00F366ED" w:rsidTr="00FA55B3">
        <w:trPr>
          <w:trHeight w:val="1059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5C05" w:rsidRPr="00925B89" w:rsidRDefault="00FE0E2C" w:rsidP="00F95FDB">
            <w:pPr>
              <w:jc w:val="center"/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4</w:t>
            </w:r>
            <w:r w:rsidR="00F95FDB" w:rsidRPr="00925B89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5C05" w:rsidRDefault="00845C05" w:rsidP="00F366ED">
            <w:pPr>
              <w:rPr>
                <w:sz w:val="28"/>
                <w:szCs w:val="28"/>
              </w:rPr>
            </w:pPr>
          </w:p>
          <w:p w:rsidR="00FA55B3" w:rsidRDefault="00FA55B3" w:rsidP="00F366ED">
            <w:pPr>
              <w:rPr>
                <w:sz w:val="28"/>
                <w:szCs w:val="28"/>
              </w:rPr>
            </w:pPr>
          </w:p>
          <w:p w:rsidR="00FA55B3" w:rsidRPr="00F366ED" w:rsidRDefault="00FA55B3" w:rsidP="00F366ED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5C05" w:rsidRPr="00925B89" w:rsidRDefault="00845C05" w:rsidP="00F366ED">
            <w:pPr>
              <w:rPr>
                <w:sz w:val="28"/>
                <w:szCs w:val="28"/>
              </w:rPr>
            </w:pPr>
          </w:p>
          <w:p w:rsidR="00845C05" w:rsidRPr="00925B89" w:rsidRDefault="00813EAA" w:rsidP="00F366ED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Практическое занятие. Раскрои листов ножовкой.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5C05" w:rsidRPr="00F366ED" w:rsidRDefault="00813EAA" w:rsidP="00F36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Строительный нож, ножовка.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5C05" w:rsidRPr="00F366ED" w:rsidRDefault="00845C05" w:rsidP="00F366ED">
            <w:pPr>
              <w:rPr>
                <w:sz w:val="28"/>
                <w:szCs w:val="28"/>
              </w:rPr>
            </w:pPr>
          </w:p>
        </w:tc>
      </w:tr>
      <w:tr w:rsidR="00FA55B3" w:rsidRPr="00F366ED" w:rsidTr="00845C05">
        <w:trPr>
          <w:trHeight w:val="638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5B3" w:rsidRPr="00925B89" w:rsidRDefault="00F95FDB" w:rsidP="00AE6DDB">
            <w:pPr>
              <w:jc w:val="center"/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5B3" w:rsidRDefault="00FA55B3" w:rsidP="00F366ED">
            <w:pPr>
              <w:rPr>
                <w:sz w:val="28"/>
                <w:szCs w:val="28"/>
              </w:rPr>
            </w:pPr>
          </w:p>
          <w:p w:rsidR="00FA55B3" w:rsidRDefault="00FA55B3" w:rsidP="00F366ED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5B3" w:rsidRPr="00925B89" w:rsidRDefault="00FA55B3" w:rsidP="00F366ED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Практическое занятие. Раскрои листов ножовкой.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5B3" w:rsidRDefault="00FA55B3" w:rsidP="00F36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Строительный нож, ножовка.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5B3" w:rsidRPr="00F366ED" w:rsidRDefault="00FA55B3" w:rsidP="00F366ED">
            <w:pPr>
              <w:rPr>
                <w:sz w:val="28"/>
                <w:szCs w:val="28"/>
              </w:rPr>
            </w:pPr>
          </w:p>
        </w:tc>
      </w:tr>
      <w:tr w:rsidR="004451D4" w:rsidRPr="00F366ED" w:rsidTr="00FA55B3">
        <w:trPr>
          <w:trHeight w:val="61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51D4" w:rsidRPr="00A2338D" w:rsidRDefault="00FE0E2C" w:rsidP="00F95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95FDB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Default="004451D4" w:rsidP="00F366ED">
            <w:pPr>
              <w:rPr>
                <w:sz w:val="28"/>
                <w:szCs w:val="28"/>
              </w:rPr>
            </w:pPr>
          </w:p>
          <w:p w:rsidR="00FA55B3" w:rsidRPr="00F366ED" w:rsidRDefault="00FA55B3" w:rsidP="00F366ED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51D4" w:rsidRPr="00925B89" w:rsidRDefault="00200428" w:rsidP="00200428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 xml:space="preserve">Растворы и мастики </w:t>
            </w:r>
            <w:r w:rsidR="00813EAA" w:rsidRPr="00925B89">
              <w:rPr>
                <w:sz w:val="28"/>
                <w:szCs w:val="28"/>
              </w:rPr>
              <w:t>для крепления листов</w:t>
            </w:r>
            <w:r w:rsidRPr="00925B89">
              <w:rPr>
                <w:sz w:val="28"/>
                <w:szCs w:val="28"/>
              </w:rPr>
              <w:t xml:space="preserve"> сухой штукатурки</w:t>
            </w:r>
            <w:r w:rsidR="00813EAA" w:rsidRPr="00925B89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Pr="00F366ED" w:rsidRDefault="004451D4" w:rsidP="00F366ED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Pr="00F366ED" w:rsidRDefault="004451D4" w:rsidP="00F366ED">
            <w:pPr>
              <w:rPr>
                <w:sz w:val="28"/>
                <w:szCs w:val="28"/>
              </w:rPr>
            </w:pPr>
          </w:p>
        </w:tc>
      </w:tr>
      <w:tr w:rsidR="00FA55B3" w:rsidRPr="00F366ED" w:rsidTr="00FA55B3">
        <w:trPr>
          <w:trHeight w:val="408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5B3" w:rsidRDefault="00FA55B3" w:rsidP="00F95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95FDB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5B3" w:rsidRDefault="00FA55B3" w:rsidP="00F366ED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5B3" w:rsidRPr="00925B89" w:rsidRDefault="00FA55B3" w:rsidP="00FA55B3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Приготовление раствора для крепления листов сухой штукатурки.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5B3" w:rsidRPr="00F366ED" w:rsidRDefault="00FA55B3" w:rsidP="00F366ED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5B3" w:rsidRPr="00F366ED" w:rsidRDefault="00FA55B3" w:rsidP="00F366ED">
            <w:pPr>
              <w:rPr>
                <w:sz w:val="28"/>
                <w:szCs w:val="28"/>
              </w:rPr>
            </w:pPr>
          </w:p>
        </w:tc>
      </w:tr>
      <w:tr w:rsidR="004451D4" w:rsidRPr="00F366ED" w:rsidTr="004451D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A2338D" w:rsidRDefault="00AE6DDB" w:rsidP="00F95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95FDB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366ED" w:rsidRDefault="004451D4" w:rsidP="00F366ED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925B89" w:rsidRDefault="004451D4" w:rsidP="00813EAA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 xml:space="preserve">Практическое занятие. </w:t>
            </w:r>
            <w:r w:rsidR="00813EAA" w:rsidRPr="00925B89">
              <w:rPr>
                <w:sz w:val="28"/>
                <w:szCs w:val="28"/>
              </w:rPr>
              <w:t>Приготовление гипсового раствора.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F366ED" w:rsidRDefault="00813EAA" w:rsidP="00F36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Кельма, лопата, растворный ящик.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366ED" w:rsidRDefault="004451D4" w:rsidP="00F366ED">
            <w:pPr>
              <w:rPr>
                <w:sz w:val="28"/>
                <w:szCs w:val="28"/>
              </w:rPr>
            </w:pPr>
          </w:p>
        </w:tc>
      </w:tr>
      <w:tr w:rsidR="004451D4" w:rsidRPr="00F366ED" w:rsidTr="00FA55B3">
        <w:trPr>
          <w:trHeight w:val="93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51D4" w:rsidRPr="00A2338D" w:rsidRDefault="00AE6DDB" w:rsidP="00F95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95FDB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Default="004451D4" w:rsidP="00F366ED">
            <w:pPr>
              <w:rPr>
                <w:sz w:val="28"/>
                <w:szCs w:val="28"/>
              </w:rPr>
            </w:pPr>
          </w:p>
          <w:p w:rsidR="00CE5894" w:rsidRDefault="00CE5894" w:rsidP="00F366ED">
            <w:pPr>
              <w:rPr>
                <w:sz w:val="28"/>
                <w:szCs w:val="28"/>
              </w:rPr>
            </w:pPr>
          </w:p>
          <w:p w:rsidR="00FA55B3" w:rsidRPr="00F366ED" w:rsidRDefault="00FA55B3" w:rsidP="00F366ED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51D4" w:rsidRPr="00925B89" w:rsidRDefault="004451D4" w:rsidP="00200428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Практическое занятие</w:t>
            </w:r>
            <w:r w:rsidR="00200428" w:rsidRPr="00925B89">
              <w:rPr>
                <w:sz w:val="28"/>
                <w:szCs w:val="28"/>
              </w:rPr>
              <w:t>. Установка листов и крепление  их при помощи раствора.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51D4" w:rsidRPr="00F366ED" w:rsidRDefault="00200428" w:rsidP="00F36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Строительный молоток , уровень.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Pr="00F366ED" w:rsidRDefault="004451D4" w:rsidP="00F366ED">
            <w:pPr>
              <w:rPr>
                <w:sz w:val="28"/>
                <w:szCs w:val="28"/>
              </w:rPr>
            </w:pPr>
          </w:p>
        </w:tc>
      </w:tr>
      <w:tr w:rsidR="00FA55B3" w:rsidRPr="00F366ED" w:rsidTr="00FA55B3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55B3" w:rsidRDefault="00FA55B3" w:rsidP="00F95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95FDB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55B3" w:rsidRDefault="00FA55B3" w:rsidP="00F366ED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55B3" w:rsidRPr="00925B89" w:rsidRDefault="00FA55B3" w:rsidP="00200428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Практическое занятие. Установка листов и крепление  их при помощи раствора.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55B3" w:rsidRDefault="00FA55B3" w:rsidP="00F36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Строительный молоток , уровень.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55B3" w:rsidRPr="00F366ED" w:rsidRDefault="00FA55B3" w:rsidP="00F366ED">
            <w:pPr>
              <w:rPr>
                <w:sz w:val="28"/>
                <w:szCs w:val="28"/>
              </w:rPr>
            </w:pPr>
          </w:p>
        </w:tc>
      </w:tr>
      <w:tr w:rsidR="00CE5894" w:rsidRPr="00F366ED" w:rsidTr="00CE5894">
        <w:trPr>
          <w:trHeight w:val="720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894" w:rsidRDefault="00AE6DDB" w:rsidP="00F95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95FDB"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894" w:rsidRDefault="00CE5894" w:rsidP="00F366ED">
            <w:pPr>
              <w:rPr>
                <w:sz w:val="28"/>
                <w:szCs w:val="28"/>
              </w:rPr>
            </w:pPr>
          </w:p>
          <w:p w:rsidR="00CE5894" w:rsidRDefault="00CE5894" w:rsidP="00F366ED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894" w:rsidRPr="00925B89" w:rsidRDefault="00CE5894" w:rsidP="005A4A3C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 xml:space="preserve">Требования </w:t>
            </w:r>
            <w:r w:rsidR="005A4A3C" w:rsidRPr="00925B89">
              <w:rPr>
                <w:sz w:val="28"/>
                <w:szCs w:val="28"/>
              </w:rPr>
              <w:t xml:space="preserve"> </w:t>
            </w:r>
            <w:r w:rsidRPr="00925B89">
              <w:rPr>
                <w:sz w:val="28"/>
                <w:szCs w:val="28"/>
              </w:rPr>
              <w:t>пред</w:t>
            </w:r>
            <w:r w:rsidR="005A4A3C" w:rsidRPr="00925B89">
              <w:rPr>
                <w:sz w:val="28"/>
                <w:szCs w:val="28"/>
              </w:rPr>
              <w:t>ъяв</w:t>
            </w:r>
            <w:r w:rsidRPr="00925B89">
              <w:rPr>
                <w:sz w:val="28"/>
                <w:szCs w:val="28"/>
              </w:rPr>
              <w:t>ляемые к качеству обработки с</w:t>
            </w:r>
            <w:r w:rsidR="005A4A3C" w:rsidRPr="00925B89">
              <w:rPr>
                <w:sz w:val="28"/>
                <w:szCs w:val="28"/>
              </w:rPr>
              <w:t>тыков между обшивочными листами.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894" w:rsidRDefault="00CE5894" w:rsidP="00F366ED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894" w:rsidRPr="00F366ED" w:rsidRDefault="00CE5894" w:rsidP="00F366ED">
            <w:pPr>
              <w:rPr>
                <w:sz w:val="28"/>
                <w:szCs w:val="28"/>
              </w:rPr>
            </w:pPr>
          </w:p>
        </w:tc>
      </w:tr>
      <w:tr w:rsidR="004451D4" w:rsidRPr="00F366ED" w:rsidTr="004451D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A2338D" w:rsidRDefault="00F95FDB" w:rsidP="00FA55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366ED" w:rsidRDefault="004451D4" w:rsidP="00F366ED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925B89" w:rsidRDefault="00200428" w:rsidP="00F366ED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Заделка стыков под окраску.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366ED" w:rsidRDefault="004451D4" w:rsidP="00F366ED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366ED" w:rsidRDefault="004451D4" w:rsidP="00F366ED">
            <w:pPr>
              <w:rPr>
                <w:sz w:val="28"/>
                <w:szCs w:val="28"/>
              </w:rPr>
            </w:pPr>
          </w:p>
        </w:tc>
      </w:tr>
      <w:tr w:rsidR="004451D4" w:rsidRPr="00F366ED" w:rsidTr="004451D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A2338D" w:rsidRDefault="00F95FDB" w:rsidP="00FA55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366ED" w:rsidRDefault="004451D4" w:rsidP="00F366ED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925B89" w:rsidRDefault="00200428" w:rsidP="00F366ED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Практическое занятие.  Заделка стыков и заклеивание их материей.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F366ED" w:rsidRDefault="00200428" w:rsidP="00200428">
            <w:pPr>
              <w:rPr>
                <w:sz w:val="28"/>
                <w:szCs w:val="28"/>
              </w:rPr>
            </w:pPr>
            <w:r w:rsidRPr="00F366ED">
              <w:rPr>
                <w:sz w:val="28"/>
                <w:szCs w:val="28"/>
              </w:rPr>
              <w:t>К</w:t>
            </w:r>
            <w:r w:rsidR="004451D4" w:rsidRPr="00F366ED">
              <w:rPr>
                <w:sz w:val="28"/>
                <w:szCs w:val="28"/>
              </w:rPr>
              <w:t>исть</w:t>
            </w:r>
            <w:r>
              <w:rPr>
                <w:sz w:val="28"/>
                <w:szCs w:val="28"/>
              </w:rPr>
              <w:t>, шпатель.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366ED" w:rsidRDefault="004451D4" w:rsidP="00F366ED">
            <w:pPr>
              <w:rPr>
                <w:sz w:val="28"/>
                <w:szCs w:val="28"/>
              </w:rPr>
            </w:pPr>
          </w:p>
        </w:tc>
      </w:tr>
      <w:tr w:rsidR="004451D4" w:rsidRPr="00F366ED" w:rsidTr="004451D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A2338D" w:rsidRDefault="00FA55B3" w:rsidP="00F95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F95FDB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366ED" w:rsidRDefault="004451D4" w:rsidP="00F366ED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925B89" w:rsidRDefault="00185A82" w:rsidP="00F366ED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Практическое занятие.  Заделка стыков и заклеивание их материей.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366ED" w:rsidRDefault="00185A82" w:rsidP="00F366ED">
            <w:pPr>
              <w:rPr>
                <w:sz w:val="28"/>
                <w:szCs w:val="28"/>
              </w:rPr>
            </w:pPr>
            <w:r w:rsidRPr="00F366ED">
              <w:rPr>
                <w:sz w:val="28"/>
                <w:szCs w:val="28"/>
              </w:rPr>
              <w:t>Кисть</w:t>
            </w:r>
            <w:r>
              <w:rPr>
                <w:sz w:val="28"/>
                <w:szCs w:val="28"/>
              </w:rPr>
              <w:t>, шпатель.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366ED" w:rsidRDefault="004451D4" w:rsidP="00F366ED">
            <w:pPr>
              <w:rPr>
                <w:sz w:val="28"/>
                <w:szCs w:val="28"/>
              </w:rPr>
            </w:pPr>
          </w:p>
        </w:tc>
      </w:tr>
      <w:tr w:rsidR="004451D4" w:rsidRPr="00F366ED" w:rsidTr="004451D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A2338D" w:rsidRDefault="00FA55B3" w:rsidP="00F95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95FDB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366ED" w:rsidRDefault="004451D4" w:rsidP="00F366ED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925B89" w:rsidRDefault="00185A82" w:rsidP="00F366ED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Контроль и качество облицованных поверхностей.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366ED" w:rsidRDefault="004451D4" w:rsidP="00F366ED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366ED" w:rsidRDefault="004451D4" w:rsidP="00F366ED">
            <w:pPr>
              <w:rPr>
                <w:sz w:val="28"/>
                <w:szCs w:val="28"/>
              </w:rPr>
            </w:pPr>
          </w:p>
        </w:tc>
      </w:tr>
      <w:tr w:rsidR="004451D4" w:rsidRPr="00F366ED" w:rsidTr="004451D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A2338D" w:rsidRDefault="00FE0E2C" w:rsidP="00F95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95FDB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366ED" w:rsidRDefault="004451D4" w:rsidP="00F366ED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925B89" w:rsidRDefault="00185A82" w:rsidP="00F366ED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Ремонт сухой штукатурки.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366ED" w:rsidRDefault="004451D4" w:rsidP="00F366ED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366ED" w:rsidRDefault="004451D4" w:rsidP="00F366ED">
            <w:pPr>
              <w:rPr>
                <w:sz w:val="28"/>
                <w:szCs w:val="28"/>
              </w:rPr>
            </w:pPr>
          </w:p>
        </w:tc>
      </w:tr>
      <w:tr w:rsidR="004451D4" w:rsidRPr="00F366ED" w:rsidTr="004451D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A2338D" w:rsidRDefault="00FE0E2C" w:rsidP="00F95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95FDB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366ED" w:rsidRDefault="004451D4" w:rsidP="00F366ED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925B89" w:rsidRDefault="00185A82" w:rsidP="00185A82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Окраска стен облицованных сухой штукатуркой</w:t>
            </w:r>
            <w:r w:rsidR="004451D4" w:rsidRPr="00925B89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F366ED" w:rsidRDefault="004451D4" w:rsidP="00F366ED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366ED" w:rsidRDefault="004451D4" w:rsidP="00F366ED">
            <w:pPr>
              <w:rPr>
                <w:sz w:val="28"/>
                <w:szCs w:val="28"/>
              </w:rPr>
            </w:pPr>
          </w:p>
        </w:tc>
      </w:tr>
      <w:tr w:rsidR="004451D4" w:rsidRPr="00F366ED" w:rsidTr="004451D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A2338D" w:rsidRDefault="00FE0E2C" w:rsidP="00F95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95FDB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366ED" w:rsidRDefault="004451D4" w:rsidP="00F366ED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925B89" w:rsidRDefault="004451D4" w:rsidP="00185A82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 xml:space="preserve">Практическое занятие. </w:t>
            </w:r>
            <w:r w:rsidR="00185A82" w:rsidRPr="00925B89">
              <w:rPr>
                <w:sz w:val="28"/>
                <w:szCs w:val="28"/>
              </w:rPr>
              <w:t>Техника безопасности и организация рабочего места при окраске стен облицованных сухой штукатуркой.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F366ED" w:rsidRDefault="004451D4" w:rsidP="00F366ED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366ED" w:rsidRDefault="004451D4" w:rsidP="00F366ED">
            <w:pPr>
              <w:rPr>
                <w:sz w:val="28"/>
                <w:szCs w:val="28"/>
              </w:rPr>
            </w:pPr>
          </w:p>
        </w:tc>
      </w:tr>
      <w:tr w:rsidR="004451D4" w:rsidRPr="00F366ED" w:rsidTr="004451D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A2338D" w:rsidRDefault="00AE6DDB" w:rsidP="00F95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95FDB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366ED" w:rsidRDefault="004451D4" w:rsidP="00F366ED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925B89" w:rsidRDefault="00185A82" w:rsidP="00FA55B3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Практическое занятие.  Самостоятельная подготовка заданного  колера</w:t>
            </w:r>
            <w:r w:rsidR="00FA55B3" w:rsidRPr="00925B89">
              <w:rPr>
                <w:sz w:val="28"/>
                <w:szCs w:val="28"/>
              </w:rPr>
              <w:t xml:space="preserve"> краски.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366ED" w:rsidRDefault="004451D4" w:rsidP="00F366ED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366ED" w:rsidRDefault="004451D4" w:rsidP="00F366ED">
            <w:pPr>
              <w:rPr>
                <w:sz w:val="28"/>
                <w:szCs w:val="28"/>
              </w:rPr>
            </w:pPr>
          </w:p>
        </w:tc>
      </w:tr>
      <w:tr w:rsidR="004451D4" w:rsidRPr="00F366ED" w:rsidTr="00FA55B3">
        <w:trPr>
          <w:trHeight w:val="74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51D4" w:rsidRPr="00A2338D" w:rsidRDefault="00AE6DDB" w:rsidP="00F95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95FDB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Default="004451D4" w:rsidP="00F366ED">
            <w:pPr>
              <w:rPr>
                <w:sz w:val="28"/>
                <w:szCs w:val="28"/>
              </w:rPr>
            </w:pPr>
          </w:p>
          <w:p w:rsidR="00CE5894" w:rsidRPr="00F366ED" w:rsidRDefault="00CE5894" w:rsidP="00F366ED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51D4" w:rsidRPr="00925B89" w:rsidRDefault="00FA55B3" w:rsidP="00FA55B3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 xml:space="preserve">Практическое занятие.  Самостоятельное выполнение окраски.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Pr="00F366ED" w:rsidRDefault="00CE5894" w:rsidP="00F36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Кисть.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Pr="00F366ED" w:rsidRDefault="004451D4" w:rsidP="00F366ED">
            <w:pPr>
              <w:rPr>
                <w:sz w:val="28"/>
                <w:szCs w:val="28"/>
              </w:rPr>
            </w:pPr>
          </w:p>
        </w:tc>
      </w:tr>
      <w:tr w:rsidR="004451D4" w:rsidRPr="00F366ED" w:rsidTr="004451D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A2338D" w:rsidRDefault="00185A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366ED" w:rsidRDefault="004451D4" w:rsidP="00F366ED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925B89" w:rsidRDefault="004451D4" w:rsidP="00CE5894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 xml:space="preserve">Самостоятельная работа. </w:t>
            </w:r>
            <w:r w:rsidR="00CE5894" w:rsidRPr="00925B89">
              <w:rPr>
                <w:sz w:val="28"/>
                <w:szCs w:val="28"/>
              </w:rPr>
              <w:t>Окраска водными составами стен в хозяйственных помещениях.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F366ED" w:rsidRDefault="00CE5894" w:rsidP="00F36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Кисть.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366ED" w:rsidRDefault="004451D4" w:rsidP="00F366ED">
            <w:pPr>
              <w:rPr>
                <w:sz w:val="28"/>
                <w:szCs w:val="28"/>
              </w:rPr>
            </w:pPr>
          </w:p>
        </w:tc>
      </w:tr>
      <w:tr w:rsidR="004451D4" w:rsidRPr="00F366ED" w:rsidTr="004451D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A2338D" w:rsidRDefault="00185A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366ED" w:rsidRDefault="004451D4" w:rsidP="00F366ED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925B89" w:rsidRDefault="00CE5894" w:rsidP="00CE5894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Т</w:t>
            </w:r>
            <w:r w:rsidR="004451D4" w:rsidRPr="00925B89">
              <w:rPr>
                <w:sz w:val="28"/>
                <w:szCs w:val="28"/>
              </w:rPr>
              <w:t>естов</w:t>
            </w:r>
            <w:r w:rsidRPr="00925B89">
              <w:rPr>
                <w:sz w:val="28"/>
                <w:szCs w:val="28"/>
              </w:rPr>
              <w:t>ое</w:t>
            </w:r>
            <w:r w:rsidR="004451D4" w:rsidRPr="00925B89">
              <w:rPr>
                <w:sz w:val="28"/>
                <w:szCs w:val="28"/>
              </w:rPr>
              <w:t xml:space="preserve"> задани</w:t>
            </w:r>
            <w:r w:rsidRPr="00925B89">
              <w:rPr>
                <w:sz w:val="28"/>
                <w:szCs w:val="28"/>
              </w:rPr>
              <w:t>е</w:t>
            </w:r>
            <w:r w:rsidR="004451D4" w:rsidRPr="00925B89">
              <w:rPr>
                <w:sz w:val="28"/>
                <w:szCs w:val="28"/>
              </w:rPr>
              <w:t xml:space="preserve">. </w:t>
            </w:r>
            <w:r w:rsidRPr="00925B89">
              <w:rPr>
                <w:sz w:val="28"/>
                <w:szCs w:val="28"/>
              </w:rPr>
              <w:t xml:space="preserve"> Сухая штукатурка.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366ED" w:rsidRDefault="004451D4" w:rsidP="00F366ED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F366ED" w:rsidRDefault="004451D4" w:rsidP="00F366ED">
            <w:pPr>
              <w:rPr>
                <w:sz w:val="28"/>
                <w:szCs w:val="28"/>
              </w:rPr>
            </w:pPr>
          </w:p>
        </w:tc>
      </w:tr>
    </w:tbl>
    <w:p w:rsidR="00CE5894" w:rsidRDefault="00CE5894" w:rsidP="004451D4">
      <w:pPr>
        <w:rPr>
          <w:sz w:val="28"/>
          <w:szCs w:val="44"/>
        </w:rPr>
      </w:pPr>
    </w:p>
    <w:p w:rsidR="00CE5894" w:rsidRDefault="00CE5894" w:rsidP="004451D4">
      <w:pPr>
        <w:rPr>
          <w:sz w:val="28"/>
          <w:szCs w:val="44"/>
        </w:rPr>
      </w:pPr>
    </w:p>
    <w:p w:rsidR="00FA55B3" w:rsidRDefault="00FA55B3" w:rsidP="004451D4">
      <w:pPr>
        <w:rPr>
          <w:sz w:val="28"/>
          <w:szCs w:val="44"/>
        </w:rPr>
      </w:pPr>
    </w:p>
    <w:p w:rsidR="00FA55B3" w:rsidRDefault="00FA55B3" w:rsidP="004451D4">
      <w:pPr>
        <w:rPr>
          <w:sz w:val="28"/>
          <w:szCs w:val="44"/>
        </w:rPr>
      </w:pPr>
    </w:p>
    <w:p w:rsidR="004451D4" w:rsidRDefault="004451D4" w:rsidP="004451D4">
      <w:pPr>
        <w:rPr>
          <w:sz w:val="28"/>
          <w:szCs w:val="44"/>
        </w:rPr>
      </w:pPr>
    </w:p>
    <w:p w:rsidR="00D51E2F" w:rsidRDefault="00D51E2F" w:rsidP="004451D4">
      <w:pPr>
        <w:rPr>
          <w:sz w:val="28"/>
          <w:szCs w:val="44"/>
        </w:rPr>
      </w:pPr>
    </w:p>
    <w:p w:rsidR="00D51E2F" w:rsidRDefault="00D51E2F" w:rsidP="004451D4">
      <w:pPr>
        <w:rPr>
          <w:sz w:val="28"/>
          <w:szCs w:val="44"/>
        </w:rPr>
      </w:pPr>
    </w:p>
    <w:p w:rsidR="00D51E2F" w:rsidRDefault="00D51E2F" w:rsidP="004451D4">
      <w:pPr>
        <w:rPr>
          <w:sz w:val="28"/>
          <w:szCs w:val="44"/>
        </w:rPr>
      </w:pPr>
    </w:p>
    <w:p w:rsidR="00F77A26" w:rsidRPr="00F77A26" w:rsidRDefault="00F77A26" w:rsidP="005B430A">
      <w:pPr>
        <w:rPr>
          <w:lang w:val="en-US"/>
        </w:rPr>
      </w:pPr>
    </w:p>
    <w:p w:rsidR="004451D4" w:rsidRDefault="004451D4" w:rsidP="004451D4">
      <w:pPr>
        <w:rPr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  <w:lang w:val="en-US"/>
        </w:rPr>
        <w:t xml:space="preserve">IV </w:t>
      </w:r>
      <w:r>
        <w:rPr>
          <w:b/>
          <w:sz w:val="40"/>
          <w:szCs w:val="40"/>
        </w:rPr>
        <w:t>четверть (</w:t>
      </w:r>
      <w:r w:rsidR="00D51E2F">
        <w:rPr>
          <w:b/>
          <w:sz w:val="40"/>
          <w:szCs w:val="40"/>
        </w:rPr>
        <w:t>48</w:t>
      </w:r>
      <w:r>
        <w:rPr>
          <w:b/>
          <w:sz w:val="40"/>
          <w:szCs w:val="40"/>
        </w:rPr>
        <w:t xml:space="preserve"> урок</w:t>
      </w:r>
      <w:r w:rsidR="00BA6F4C">
        <w:rPr>
          <w:b/>
          <w:sz w:val="40"/>
          <w:szCs w:val="40"/>
        </w:rPr>
        <w:t>ов</w:t>
      </w:r>
      <w:r>
        <w:rPr>
          <w:b/>
          <w:sz w:val="40"/>
          <w:szCs w:val="40"/>
        </w:rPr>
        <w:t>)</w:t>
      </w:r>
    </w:p>
    <w:p w:rsidR="004451D4" w:rsidRDefault="004451D4" w:rsidP="004451D4">
      <w:pPr>
        <w:pStyle w:val="a7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Тестовые задания                            </w:t>
      </w:r>
      <w:r w:rsidR="00D51E2F">
        <w:rPr>
          <w:sz w:val="40"/>
          <w:szCs w:val="40"/>
        </w:rPr>
        <w:t>2</w:t>
      </w:r>
    </w:p>
    <w:p w:rsidR="004451D4" w:rsidRDefault="00D51E2F" w:rsidP="004451D4">
      <w:pPr>
        <w:pStyle w:val="a7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Самостоятельная </w:t>
      </w:r>
      <w:r w:rsidR="004451D4">
        <w:rPr>
          <w:sz w:val="40"/>
          <w:szCs w:val="40"/>
        </w:rPr>
        <w:t>работ</w:t>
      </w:r>
      <w:r>
        <w:rPr>
          <w:sz w:val="40"/>
          <w:szCs w:val="40"/>
        </w:rPr>
        <w:t xml:space="preserve">а             </w:t>
      </w:r>
      <w:r w:rsidR="004451D4">
        <w:rPr>
          <w:sz w:val="40"/>
          <w:szCs w:val="40"/>
        </w:rPr>
        <w:t xml:space="preserve">   1</w:t>
      </w:r>
    </w:p>
    <w:tbl>
      <w:tblPr>
        <w:tblStyle w:val="a8"/>
        <w:tblW w:w="0" w:type="auto"/>
        <w:tblLook w:val="04A0"/>
      </w:tblPr>
      <w:tblGrid>
        <w:gridCol w:w="675"/>
        <w:gridCol w:w="993"/>
        <w:gridCol w:w="8788"/>
        <w:gridCol w:w="2268"/>
        <w:gridCol w:w="2062"/>
      </w:tblGrid>
      <w:tr w:rsidR="004451D4" w:rsidRPr="00D51E2F" w:rsidTr="00E23A0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D51E2F" w:rsidRDefault="004451D4">
            <w:pPr>
              <w:jc w:val="center"/>
              <w:rPr>
                <w:sz w:val="28"/>
                <w:szCs w:val="28"/>
              </w:rPr>
            </w:pPr>
            <w:r w:rsidRPr="00D51E2F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D51E2F" w:rsidRDefault="004451D4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925B89" w:rsidRDefault="00DA68E2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Последовательность оштукатуривания помещений.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D51E2F" w:rsidRDefault="004451D4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D51E2F" w:rsidRDefault="004451D4">
            <w:pPr>
              <w:rPr>
                <w:sz w:val="28"/>
                <w:szCs w:val="28"/>
              </w:rPr>
            </w:pPr>
          </w:p>
        </w:tc>
      </w:tr>
      <w:tr w:rsidR="004451D4" w:rsidRPr="00D51E2F" w:rsidTr="00E23A0D">
        <w:trPr>
          <w:trHeight w:val="40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51D4" w:rsidRPr="00D51E2F" w:rsidRDefault="004451D4">
            <w:pPr>
              <w:jc w:val="center"/>
              <w:rPr>
                <w:sz w:val="28"/>
                <w:szCs w:val="28"/>
              </w:rPr>
            </w:pPr>
            <w:r w:rsidRPr="00D51E2F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68E2" w:rsidRPr="00D51E2F" w:rsidRDefault="00DA68E2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51D4" w:rsidRPr="00925B89" w:rsidRDefault="00DA68E2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Дефекты штукатурки. Дутики, трещины.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Pr="00D51E2F" w:rsidRDefault="004451D4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Pr="00D51E2F" w:rsidRDefault="004451D4">
            <w:pPr>
              <w:rPr>
                <w:sz w:val="28"/>
                <w:szCs w:val="28"/>
              </w:rPr>
            </w:pPr>
          </w:p>
        </w:tc>
      </w:tr>
      <w:tr w:rsidR="000630B2" w:rsidRPr="00D51E2F" w:rsidTr="00E23A0D">
        <w:trPr>
          <w:trHeight w:val="313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30B2" w:rsidRPr="00D51E2F" w:rsidRDefault="005F19A0" w:rsidP="000630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30B2" w:rsidRDefault="000630B2" w:rsidP="000630B2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30B2" w:rsidRPr="00925B89" w:rsidRDefault="000630B2" w:rsidP="000630B2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Дефекты штукатурки.  Отлупы и вспучивания, отслаивание.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30B2" w:rsidRPr="00D51E2F" w:rsidRDefault="000630B2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30B2" w:rsidRPr="00D51E2F" w:rsidRDefault="000630B2">
            <w:pPr>
              <w:rPr>
                <w:sz w:val="28"/>
                <w:szCs w:val="28"/>
              </w:rPr>
            </w:pPr>
          </w:p>
        </w:tc>
      </w:tr>
      <w:tr w:rsidR="00DA68E2" w:rsidRPr="00D51E2F" w:rsidTr="00E23A0D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68E2" w:rsidRPr="00D51E2F" w:rsidRDefault="005F19A0" w:rsidP="00DA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68E2" w:rsidRDefault="00DA68E2" w:rsidP="00DA68E2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68E2" w:rsidRPr="00925B89" w:rsidRDefault="000630B2" w:rsidP="00DA68E2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Дефекты штукатурки. Трещины в лузгах.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68E2" w:rsidRPr="00D51E2F" w:rsidRDefault="00DA68E2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68E2" w:rsidRPr="00D51E2F" w:rsidRDefault="00DA68E2">
            <w:pPr>
              <w:rPr>
                <w:sz w:val="28"/>
                <w:szCs w:val="28"/>
              </w:rPr>
            </w:pPr>
          </w:p>
        </w:tc>
      </w:tr>
      <w:tr w:rsidR="00DA68E2" w:rsidRPr="00D51E2F" w:rsidTr="00E23A0D">
        <w:trPr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68E2" w:rsidRPr="00D51E2F" w:rsidRDefault="005F19A0" w:rsidP="00DA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68E2" w:rsidRDefault="00DA68E2" w:rsidP="00DA68E2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68E2" w:rsidRPr="00925B89" w:rsidRDefault="000630B2" w:rsidP="000630B2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Практическое занятие.  Определить виды дефектов в помещениях.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68E2" w:rsidRPr="00D51E2F" w:rsidRDefault="00DA68E2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68E2" w:rsidRPr="00D51E2F" w:rsidRDefault="00DA68E2">
            <w:pPr>
              <w:rPr>
                <w:sz w:val="28"/>
                <w:szCs w:val="28"/>
              </w:rPr>
            </w:pPr>
          </w:p>
        </w:tc>
      </w:tr>
      <w:tr w:rsidR="00DA68E2" w:rsidRPr="00D51E2F" w:rsidTr="00E23A0D">
        <w:trPr>
          <w:trHeight w:val="303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68E2" w:rsidRPr="00D51E2F" w:rsidRDefault="005F19A0" w:rsidP="00DA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68E2" w:rsidRDefault="00DA68E2" w:rsidP="00DA68E2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68E2" w:rsidRPr="00925B89" w:rsidRDefault="000630B2" w:rsidP="00DA68E2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Причины возникновения дефектов. Их устранение.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68E2" w:rsidRPr="00D51E2F" w:rsidRDefault="00DA68E2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68E2" w:rsidRPr="00D51E2F" w:rsidRDefault="00DA68E2">
            <w:pPr>
              <w:rPr>
                <w:sz w:val="28"/>
                <w:szCs w:val="28"/>
              </w:rPr>
            </w:pPr>
          </w:p>
        </w:tc>
      </w:tr>
      <w:tr w:rsidR="00DA68E2" w:rsidRPr="00D51E2F" w:rsidTr="00E23A0D">
        <w:trPr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68E2" w:rsidRPr="00D51E2F" w:rsidRDefault="005F19A0" w:rsidP="00DA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68E2" w:rsidRDefault="00DA68E2" w:rsidP="00DA68E2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68E2" w:rsidRPr="00925B89" w:rsidRDefault="000630B2" w:rsidP="000630B2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Подготовка к оштукатуриванию кирпичных поверхностей.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68E2" w:rsidRPr="00D51E2F" w:rsidRDefault="00DA68E2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68E2" w:rsidRPr="00D51E2F" w:rsidRDefault="00DA68E2">
            <w:pPr>
              <w:rPr>
                <w:sz w:val="28"/>
                <w:szCs w:val="28"/>
              </w:rPr>
            </w:pPr>
          </w:p>
        </w:tc>
      </w:tr>
      <w:tr w:rsidR="00DA68E2" w:rsidRPr="00D51E2F" w:rsidTr="00E23A0D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68E2" w:rsidRPr="00D51E2F" w:rsidRDefault="005F19A0" w:rsidP="00DA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68E2" w:rsidRDefault="00DA68E2" w:rsidP="00DA68E2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68E2" w:rsidRPr="00925B89" w:rsidRDefault="000630B2" w:rsidP="000630B2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Подготовка к оштукатуриванию деревянных поверхностей.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68E2" w:rsidRPr="00D51E2F" w:rsidRDefault="00DA68E2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68E2" w:rsidRPr="00D51E2F" w:rsidRDefault="00DA68E2">
            <w:pPr>
              <w:rPr>
                <w:sz w:val="28"/>
                <w:szCs w:val="28"/>
              </w:rPr>
            </w:pPr>
          </w:p>
        </w:tc>
      </w:tr>
      <w:tr w:rsidR="000630B2" w:rsidRPr="00D51E2F" w:rsidTr="00E23A0D">
        <w:trPr>
          <w:trHeight w:val="380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30B2" w:rsidRPr="00D51E2F" w:rsidRDefault="005F19A0" w:rsidP="00DA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30B2" w:rsidRDefault="000630B2" w:rsidP="00DA68E2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30B2" w:rsidRPr="00925B89" w:rsidRDefault="000630B2" w:rsidP="000630B2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Разница в подготовке к оштукатуриванию деревянных и кирпичных поверхностей.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30B2" w:rsidRPr="00D51E2F" w:rsidRDefault="000630B2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30B2" w:rsidRPr="00D51E2F" w:rsidRDefault="000630B2">
            <w:pPr>
              <w:rPr>
                <w:sz w:val="28"/>
                <w:szCs w:val="28"/>
              </w:rPr>
            </w:pPr>
          </w:p>
        </w:tc>
      </w:tr>
      <w:tr w:rsidR="00DA68E2" w:rsidRPr="00D51E2F" w:rsidTr="00E23A0D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68E2" w:rsidRPr="00D51E2F" w:rsidRDefault="005F19A0" w:rsidP="00DA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68E2" w:rsidRDefault="00DA68E2" w:rsidP="00DA68E2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68E2" w:rsidRPr="00925B89" w:rsidRDefault="000630B2" w:rsidP="00DA68E2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Техника безопасности и организация работы и рабочего места при подготовки поверхности.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68E2" w:rsidRPr="00D51E2F" w:rsidRDefault="00DA68E2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68E2" w:rsidRPr="00D51E2F" w:rsidRDefault="00DA68E2">
            <w:pPr>
              <w:rPr>
                <w:sz w:val="28"/>
                <w:szCs w:val="28"/>
              </w:rPr>
            </w:pPr>
          </w:p>
        </w:tc>
      </w:tr>
      <w:tr w:rsidR="000630B2" w:rsidRPr="00D51E2F" w:rsidTr="00E23A0D">
        <w:trPr>
          <w:trHeight w:val="190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0B2" w:rsidRPr="00D51E2F" w:rsidRDefault="005F19A0" w:rsidP="00DA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B2" w:rsidRDefault="000630B2" w:rsidP="00DA68E2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0B2" w:rsidRPr="00925B89" w:rsidRDefault="00E73F22" w:rsidP="00E73F22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Практическое занятие. Осмотр кирпичной поверхности.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B2" w:rsidRPr="00D51E2F" w:rsidRDefault="000630B2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B2" w:rsidRPr="00D51E2F" w:rsidRDefault="000630B2">
            <w:pPr>
              <w:rPr>
                <w:sz w:val="28"/>
                <w:szCs w:val="28"/>
              </w:rPr>
            </w:pPr>
          </w:p>
        </w:tc>
      </w:tr>
      <w:tr w:rsidR="004451D4" w:rsidRPr="00D51E2F" w:rsidTr="00E23A0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D51E2F" w:rsidRDefault="005F1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D51E2F" w:rsidRDefault="004451D4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925B89" w:rsidRDefault="00E73F22" w:rsidP="00E73F22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Инструменты для подготовки кирпичной  поверхности  под оштукатуривание.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D51E2F" w:rsidRDefault="004451D4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D51E2F" w:rsidRDefault="004451D4">
            <w:pPr>
              <w:rPr>
                <w:sz w:val="28"/>
                <w:szCs w:val="28"/>
              </w:rPr>
            </w:pPr>
          </w:p>
        </w:tc>
      </w:tr>
      <w:tr w:rsidR="004451D4" w:rsidRPr="00D51E2F" w:rsidTr="00E23A0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D51E2F" w:rsidRDefault="005F1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D51E2F" w:rsidRDefault="004451D4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925B89" w:rsidRDefault="00E73F22" w:rsidP="00E73F22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Практическое занятие.  Сбивание старой штукатурки вручную.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D51E2F" w:rsidRDefault="00E73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Зубило, молоток, 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D51E2F" w:rsidRDefault="004451D4">
            <w:pPr>
              <w:rPr>
                <w:sz w:val="28"/>
                <w:szCs w:val="28"/>
              </w:rPr>
            </w:pPr>
          </w:p>
        </w:tc>
      </w:tr>
      <w:tr w:rsidR="004451D4" w:rsidRPr="00D51E2F" w:rsidTr="00E23A0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D51E2F" w:rsidRDefault="005F1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D51E2F" w:rsidRDefault="004451D4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925B89" w:rsidRDefault="00E73F22" w:rsidP="00E73F22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 xml:space="preserve">Практическое занятие.  Определить вид раствора старой штукатурки.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D51E2F" w:rsidRDefault="004451D4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D51E2F" w:rsidRDefault="004451D4">
            <w:pPr>
              <w:rPr>
                <w:sz w:val="28"/>
                <w:szCs w:val="28"/>
              </w:rPr>
            </w:pPr>
          </w:p>
        </w:tc>
      </w:tr>
      <w:tr w:rsidR="004451D4" w:rsidRPr="00D51E2F" w:rsidTr="00E23A0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D51E2F" w:rsidRDefault="005F1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D51E2F" w:rsidRDefault="004451D4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925B89" w:rsidRDefault="00874CEF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Простые растворы.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D51E2F" w:rsidRDefault="004451D4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D51E2F" w:rsidRDefault="004451D4">
            <w:pPr>
              <w:rPr>
                <w:sz w:val="28"/>
                <w:szCs w:val="28"/>
              </w:rPr>
            </w:pPr>
          </w:p>
        </w:tc>
      </w:tr>
      <w:tr w:rsidR="004451D4" w:rsidRPr="00D51E2F" w:rsidTr="00E23A0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D51E2F" w:rsidRDefault="005F1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D51E2F" w:rsidRDefault="004451D4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925B89" w:rsidRDefault="00874CEF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Приготовление простых растворов.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D51E2F" w:rsidRDefault="004451D4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D51E2F" w:rsidRDefault="004451D4">
            <w:pPr>
              <w:rPr>
                <w:sz w:val="28"/>
                <w:szCs w:val="28"/>
              </w:rPr>
            </w:pPr>
          </w:p>
        </w:tc>
      </w:tr>
      <w:tr w:rsidR="004451D4" w:rsidRPr="00D51E2F" w:rsidTr="00E23A0D">
        <w:trPr>
          <w:trHeight w:val="103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51D4" w:rsidRPr="00D51E2F" w:rsidRDefault="005F1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Default="004451D4">
            <w:pPr>
              <w:rPr>
                <w:sz w:val="28"/>
                <w:szCs w:val="28"/>
              </w:rPr>
            </w:pPr>
          </w:p>
          <w:p w:rsidR="009B314B" w:rsidRDefault="009B314B">
            <w:pPr>
              <w:rPr>
                <w:sz w:val="28"/>
                <w:szCs w:val="28"/>
              </w:rPr>
            </w:pPr>
          </w:p>
          <w:p w:rsidR="009B314B" w:rsidRPr="00D51E2F" w:rsidRDefault="009B314B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51D4" w:rsidRPr="00925B89" w:rsidRDefault="00874CEF" w:rsidP="00874CEF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 xml:space="preserve">Практическое занятие. Выбирание швов, сбивание наплывов, очищение от пыли поверхности.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Pr="00D51E2F" w:rsidRDefault="00874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Зубило, молоток, кисть.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Pr="00D51E2F" w:rsidRDefault="004451D4">
            <w:pPr>
              <w:rPr>
                <w:sz w:val="28"/>
                <w:szCs w:val="28"/>
              </w:rPr>
            </w:pPr>
          </w:p>
        </w:tc>
      </w:tr>
      <w:tr w:rsidR="009B314B" w:rsidRPr="00D51E2F" w:rsidTr="00E23A0D">
        <w:trPr>
          <w:trHeight w:val="326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14B" w:rsidRDefault="009B314B" w:rsidP="009B31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14B" w:rsidRDefault="009B314B" w:rsidP="009B314B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14B" w:rsidRPr="00925B89" w:rsidRDefault="009B314B" w:rsidP="00874CEF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Практическое занятие. Выбирание швов, сбивание наплывов, очищение от пыли поверхности.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14B" w:rsidRDefault="009B314B" w:rsidP="009B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Зубило, молоток, кисть.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14B" w:rsidRPr="00D51E2F" w:rsidRDefault="009B314B">
            <w:pPr>
              <w:rPr>
                <w:sz w:val="28"/>
                <w:szCs w:val="28"/>
              </w:rPr>
            </w:pPr>
          </w:p>
        </w:tc>
      </w:tr>
      <w:tr w:rsidR="004451D4" w:rsidRPr="00D51E2F" w:rsidTr="00E23A0D">
        <w:trPr>
          <w:trHeight w:val="543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51D4" w:rsidRPr="00D51E2F" w:rsidRDefault="005F19A0" w:rsidP="009B31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B314B"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Pr="00D51E2F" w:rsidRDefault="004451D4">
            <w:pPr>
              <w:rPr>
                <w:sz w:val="28"/>
                <w:szCs w:val="28"/>
              </w:rPr>
            </w:pPr>
          </w:p>
          <w:p w:rsidR="004451D4" w:rsidRPr="00D51E2F" w:rsidRDefault="004451D4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51D4" w:rsidRPr="00925B89" w:rsidRDefault="00874CEF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Практическое занятие.  Приготовление раствора.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Pr="00D51E2F" w:rsidRDefault="00874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Кельма, лопата, ящик.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Pr="00D51E2F" w:rsidRDefault="004451D4">
            <w:pPr>
              <w:rPr>
                <w:sz w:val="28"/>
                <w:szCs w:val="28"/>
              </w:rPr>
            </w:pPr>
          </w:p>
        </w:tc>
      </w:tr>
      <w:tr w:rsidR="004451D4" w:rsidRPr="00D51E2F" w:rsidTr="00E23A0D">
        <w:trPr>
          <w:trHeight w:val="516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51D4" w:rsidRPr="00D51E2F" w:rsidRDefault="009B314B" w:rsidP="005F1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Default="004451D4">
            <w:pPr>
              <w:rPr>
                <w:sz w:val="28"/>
                <w:szCs w:val="28"/>
              </w:rPr>
            </w:pPr>
          </w:p>
          <w:p w:rsidR="002024E2" w:rsidRPr="00D51E2F" w:rsidRDefault="002024E2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51D4" w:rsidRPr="00925B89" w:rsidRDefault="002024E2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Штукатурные слои.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Pr="00D51E2F" w:rsidRDefault="004451D4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Pr="00D51E2F" w:rsidRDefault="004451D4">
            <w:pPr>
              <w:rPr>
                <w:sz w:val="28"/>
                <w:szCs w:val="28"/>
              </w:rPr>
            </w:pPr>
          </w:p>
        </w:tc>
      </w:tr>
      <w:tr w:rsidR="002024E2" w:rsidRPr="00D51E2F" w:rsidTr="00E23A0D">
        <w:trPr>
          <w:trHeight w:val="503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24E2" w:rsidRPr="00D51E2F" w:rsidRDefault="00113141" w:rsidP="009B31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B314B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24E2" w:rsidRDefault="002024E2" w:rsidP="002024E2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24E2" w:rsidRPr="00925B89" w:rsidRDefault="002024E2" w:rsidP="002024E2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Приемы набрасывания раствора.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24E2" w:rsidRPr="00D51E2F" w:rsidRDefault="002024E2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24E2" w:rsidRPr="00D51E2F" w:rsidRDefault="002024E2">
            <w:pPr>
              <w:rPr>
                <w:sz w:val="28"/>
                <w:szCs w:val="28"/>
              </w:rPr>
            </w:pPr>
          </w:p>
        </w:tc>
      </w:tr>
      <w:tr w:rsidR="004451D4" w:rsidRPr="00D51E2F" w:rsidTr="00E23A0D">
        <w:trPr>
          <w:trHeight w:val="991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51D4" w:rsidRPr="00D51E2F" w:rsidRDefault="00113141" w:rsidP="009B31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B314B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Pr="00D51E2F" w:rsidRDefault="004451D4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51D4" w:rsidRPr="00925B89" w:rsidRDefault="004451D4" w:rsidP="002024E2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 xml:space="preserve">Практическое занятие. </w:t>
            </w:r>
            <w:r w:rsidR="002024E2" w:rsidRPr="00925B89">
              <w:rPr>
                <w:sz w:val="28"/>
                <w:szCs w:val="28"/>
              </w:rPr>
              <w:t xml:space="preserve"> Набрасывание обрызга кельмой.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51D4" w:rsidRPr="00D51E2F" w:rsidRDefault="00202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Кельма.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Pr="00D51E2F" w:rsidRDefault="004451D4">
            <w:pPr>
              <w:rPr>
                <w:sz w:val="28"/>
                <w:szCs w:val="28"/>
              </w:rPr>
            </w:pPr>
          </w:p>
        </w:tc>
      </w:tr>
      <w:tr w:rsidR="004451D4" w:rsidRPr="00D51E2F" w:rsidTr="00E23A0D">
        <w:trPr>
          <w:trHeight w:val="842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51D4" w:rsidRPr="00D51E2F" w:rsidRDefault="00113141" w:rsidP="009B31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B314B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Pr="00D51E2F" w:rsidRDefault="004451D4">
            <w:pPr>
              <w:rPr>
                <w:sz w:val="28"/>
                <w:szCs w:val="28"/>
              </w:rPr>
            </w:pPr>
          </w:p>
          <w:p w:rsidR="004451D4" w:rsidRDefault="004451D4">
            <w:pPr>
              <w:rPr>
                <w:sz w:val="28"/>
                <w:szCs w:val="28"/>
              </w:rPr>
            </w:pPr>
          </w:p>
          <w:p w:rsidR="003B7343" w:rsidRPr="00D51E2F" w:rsidRDefault="003B7343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51D4" w:rsidRPr="00925B89" w:rsidRDefault="004451D4" w:rsidP="009B314B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 xml:space="preserve">Практическое занятие. </w:t>
            </w:r>
            <w:r w:rsidR="002024E2" w:rsidRPr="00925B89">
              <w:rPr>
                <w:sz w:val="28"/>
                <w:szCs w:val="28"/>
              </w:rPr>
              <w:t xml:space="preserve">Набрасывание грунта  кельмой с сокола.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Pr="00D51E2F" w:rsidRDefault="002024E2" w:rsidP="009B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Кельма, сокол</w:t>
            </w:r>
            <w:r w:rsidR="009B314B">
              <w:rPr>
                <w:sz w:val="28"/>
                <w:szCs w:val="28"/>
              </w:rPr>
              <w:t>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Pr="00D51E2F" w:rsidRDefault="004451D4">
            <w:pPr>
              <w:rPr>
                <w:sz w:val="28"/>
                <w:szCs w:val="28"/>
              </w:rPr>
            </w:pPr>
          </w:p>
        </w:tc>
      </w:tr>
      <w:tr w:rsidR="009B314B" w:rsidRPr="00D51E2F" w:rsidTr="00E23A0D">
        <w:trPr>
          <w:trHeight w:val="511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B314B" w:rsidRDefault="009B314B" w:rsidP="009B31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314B" w:rsidRPr="00D51E2F" w:rsidRDefault="009B314B" w:rsidP="009B314B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B314B" w:rsidRPr="00925B89" w:rsidRDefault="009B314B" w:rsidP="009B314B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Практическое занятие. Разравнивание поверхность полутерком.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314B" w:rsidRDefault="009B314B" w:rsidP="009B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Полутерок.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314B" w:rsidRPr="00D51E2F" w:rsidRDefault="009B314B">
            <w:pPr>
              <w:rPr>
                <w:sz w:val="28"/>
                <w:szCs w:val="28"/>
              </w:rPr>
            </w:pPr>
          </w:p>
        </w:tc>
      </w:tr>
      <w:tr w:rsidR="003B7343" w:rsidRPr="00D51E2F" w:rsidTr="00E23A0D">
        <w:trPr>
          <w:trHeight w:val="734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7343" w:rsidRDefault="009B314B" w:rsidP="003B73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7343" w:rsidRDefault="003B7343">
            <w:pPr>
              <w:rPr>
                <w:sz w:val="28"/>
                <w:szCs w:val="28"/>
              </w:rPr>
            </w:pPr>
          </w:p>
          <w:p w:rsidR="003B7343" w:rsidRPr="00D51E2F" w:rsidRDefault="003B7343" w:rsidP="003B7343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7343" w:rsidRPr="00925B89" w:rsidRDefault="003B7343" w:rsidP="002024E2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Тестовое задание.  Дефекты штукатурок.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7343" w:rsidRDefault="003B7343" w:rsidP="003B7343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7343" w:rsidRPr="00D51E2F" w:rsidRDefault="003B7343">
            <w:pPr>
              <w:rPr>
                <w:sz w:val="28"/>
                <w:szCs w:val="28"/>
              </w:rPr>
            </w:pPr>
          </w:p>
        </w:tc>
      </w:tr>
      <w:tr w:rsidR="004451D4" w:rsidRPr="00D51E2F" w:rsidTr="00E23A0D">
        <w:trPr>
          <w:trHeight w:val="633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51D4" w:rsidRPr="00D51E2F" w:rsidRDefault="00113141" w:rsidP="009B31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B314B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Default="003B7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3B7343" w:rsidRPr="00D51E2F" w:rsidRDefault="003B7343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51D4" w:rsidRPr="00925B89" w:rsidRDefault="00BA6F4C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Общие сведенья.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Pr="00D51E2F" w:rsidRDefault="004451D4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Pr="00D51E2F" w:rsidRDefault="004451D4">
            <w:pPr>
              <w:rPr>
                <w:sz w:val="28"/>
                <w:szCs w:val="28"/>
              </w:rPr>
            </w:pPr>
          </w:p>
        </w:tc>
      </w:tr>
      <w:tr w:rsidR="003B7343" w:rsidRPr="00D51E2F" w:rsidTr="00E23A0D">
        <w:trPr>
          <w:trHeight w:val="896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7343" w:rsidRDefault="009B314B" w:rsidP="003B73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7343" w:rsidRDefault="003B7343">
            <w:pPr>
              <w:rPr>
                <w:sz w:val="28"/>
                <w:szCs w:val="28"/>
              </w:rPr>
            </w:pPr>
          </w:p>
          <w:p w:rsidR="003B7343" w:rsidRDefault="003B7343" w:rsidP="003B7343">
            <w:pPr>
              <w:rPr>
                <w:sz w:val="28"/>
                <w:szCs w:val="28"/>
              </w:rPr>
            </w:pPr>
          </w:p>
          <w:p w:rsidR="003B7343" w:rsidRDefault="003B7343" w:rsidP="003B7343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7343" w:rsidRPr="00925B89" w:rsidRDefault="003B7343" w:rsidP="003B7343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Классификация неводных красочных составов.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7343" w:rsidRPr="00D51E2F" w:rsidRDefault="003B7343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7343" w:rsidRPr="00D51E2F" w:rsidRDefault="003B7343">
            <w:pPr>
              <w:rPr>
                <w:sz w:val="28"/>
                <w:szCs w:val="28"/>
              </w:rPr>
            </w:pPr>
          </w:p>
        </w:tc>
      </w:tr>
      <w:tr w:rsidR="003B7343" w:rsidRPr="00D51E2F" w:rsidTr="00E23A0D">
        <w:trPr>
          <w:trHeight w:val="457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7343" w:rsidRDefault="009B314B" w:rsidP="003B73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7343" w:rsidRDefault="003B7343" w:rsidP="003B7343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7343" w:rsidRPr="00925B89" w:rsidRDefault="003B7343" w:rsidP="003B7343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Общие методы нанесения составов на поверхность.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7343" w:rsidRPr="00D51E2F" w:rsidRDefault="003B7343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7343" w:rsidRPr="00D51E2F" w:rsidRDefault="003B7343">
            <w:pPr>
              <w:rPr>
                <w:sz w:val="28"/>
                <w:szCs w:val="28"/>
              </w:rPr>
            </w:pPr>
          </w:p>
        </w:tc>
      </w:tr>
      <w:tr w:rsidR="004451D4" w:rsidRPr="00D51E2F" w:rsidTr="00E23A0D">
        <w:trPr>
          <w:trHeight w:val="584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51D4" w:rsidRPr="00D51E2F" w:rsidRDefault="00113141" w:rsidP="009B31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B314B"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Pr="00D51E2F" w:rsidRDefault="004451D4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51D4" w:rsidRPr="00925B89" w:rsidRDefault="00BA6F4C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Окраска дверей.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Pr="00D51E2F" w:rsidRDefault="004451D4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Pr="00D51E2F" w:rsidRDefault="004451D4">
            <w:pPr>
              <w:rPr>
                <w:sz w:val="28"/>
                <w:szCs w:val="28"/>
              </w:rPr>
            </w:pPr>
          </w:p>
        </w:tc>
      </w:tr>
      <w:tr w:rsidR="004451D4" w:rsidRPr="00D51E2F" w:rsidTr="00E23A0D">
        <w:trPr>
          <w:trHeight w:val="557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51D4" w:rsidRPr="00D51E2F" w:rsidRDefault="009B31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Pr="00D51E2F" w:rsidRDefault="004451D4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51D4" w:rsidRPr="00925B89" w:rsidRDefault="00BA6F4C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Требования  предъявляемые к окраске дверей.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51D4" w:rsidRPr="00D51E2F" w:rsidRDefault="004451D4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Pr="00D51E2F" w:rsidRDefault="004451D4">
            <w:pPr>
              <w:rPr>
                <w:sz w:val="28"/>
                <w:szCs w:val="28"/>
              </w:rPr>
            </w:pPr>
          </w:p>
        </w:tc>
      </w:tr>
      <w:tr w:rsidR="004451D4" w:rsidRPr="00D51E2F" w:rsidTr="00E23A0D">
        <w:trPr>
          <w:trHeight w:val="467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51D4" w:rsidRPr="00D51E2F" w:rsidRDefault="009B31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Pr="00D51E2F" w:rsidRDefault="004451D4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51D4" w:rsidRPr="00925B89" w:rsidRDefault="00BA6F4C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Инструменты для окраски дверей.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Pr="00D51E2F" w:rsidRDefault="004451D4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Pr="00D51E2F" w:rsidRDefault="004451D4">
            <w:pPr>
              <w:rPr>
                <w:sz w:val="28"/>
                <w:szCs w:val="28"/>
              </w:rPr>
            </w:pPr>
          </w:p>
        </w:tc>
      </w:tr>
      <w:tr w:rsidR="004451D4" w:rsidRPr="00D51E2F" w:rsidTr="00E23A0D">
        <w:trPr>
          <w:trHeight w:val="679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51D4" w:rsidRPr="00D51E2F" w:rsidRDefault="009B31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Pr="00D51E2F" w:rsidRDefault="004451D4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51D4" w:rsidRPr="00925B89" w:rsidRDefault="00BA6F4C" w:rsidP="00BA6F4C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 xml:space="preserve">Практическое занятие.  Подбор инструмента для окраски двери.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Pr="00D51E2F" w:rsidRDefault="00BA6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Кисти, валики.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Pr="00D51E2F" w:rsidRDefault="004451D4">
            <w:pPr>
              <w:rPr>
                <w:sz w:val="28"/>
                <w:szCs w:val="28"/>
              </w:rPr>
            </w:pPr>
          </w:p>
        </w:tc>
      </w:tr>
      <w:tr w:rsidR="004451D4" w:rsidRPr="00D51E2F" w:rsidTr="00E23A0D">
        <w:trPr>
          <w:trHeight w:val="78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Pr="00D51E2F" w:rsidRDefault="009B31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Default="004451D4">
            <w:pPr>
              <w:rPr>
                <w:sz w:val="28"/>
                <w:szCs w:val="28"/>
              </w:rPr>
            </w:pPr>
          </w:p>
          <w:p w:rsidR="005F19A0" w:rsidRDefault="005F19A0">
            <w:pPr>
              <w:rPr>
                <w:sz w:val="28"/>
                <w:szCs w:val="28"/>
              </w:rPr>
            </w:pPr>
          </w:p>
          <w:p w:rsidR="00C82BE2" w:rsidRPr="00D51E2F" w:rsidRDefault="00C82BE2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51D4" w:rsidRPr="00925B89" w:rsidRDefault="005F19A0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Особенности окраски деревянных дверей.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Pr="00D51E2F" w:rsidRDefault="004451D4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Pr="00D51E2F" w:rsidRDefault="004451D4">
            <w:pPr>
              <w:rPr>
                <w:sz w:val="28"/>
                <w:szCs w:val="28"/>
              </w:rPr>
            </w:pPr>
          </w:p>
        </w:tc>
      </w:tr>
      <w:tr w:rsidR="00C82BE2" w:rsidRPr="00D51E2F" w:rsidTr="00E23A0D">
        <w:trPr>
          <w:trHeight w:val="565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2BE2" w:rsidRDefault="00C82BE2" w:rsidP="00C82B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2BE2" w:rsidRDefault="00C82BE2" w:rsidP="00C82BE2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2BE2" w:rsidRPr="00925B89" w:rsidRDefault="00C82BE2" w:rsidP="00C82BE2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Расположение волокон древесины на дверном полотне и его значение.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2BE2" w:rsidRPr="00D51E2F" w:rsidRDefault="00C82BE2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2BE2" w:rsidRPr="00D51E2F" w:rsidRDefault="00C82BE2">
            <w:pPr>
              <w:rPr>
                <w:sz w:val="28"/>
                <w:szCs w:val="28"/>
              </w:rPr>
            </w:pPr>
          </w:p>
        </w:tc>
      </w:tr>
      <w:tr w:rsidR="005F19A0" w:rsidRPr="00D51E2F" w:rsidTr="00E23A0D">
        <w:trPr>
          <w:trHeight w:val="366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19A0" w:rsidRPr="00D51E2F" w:rsidRDefault="009B314B" w:rsidP="00C82B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82BE2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19A0" w:rsidRDefault="005F19A0" w:rsidP="005F19A0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19A0" w:rsidRPr="00925B89" w:rsidRDefault="005F19A0" w:rsidP="005F19A0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Особенности окраски филёнчатых дверей.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19A0" w:rsidRPr="00D51E2F" w:rsidRDefault="005F19A0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19A0" w:rsidRPr="00D51E2F" w:rsidRDefault="005F19A0">
            <w:pPr>
              <w:rPr>
                <w:sz w:val="28"/>
                <w:szCs w:val="28"/>
              </w:rPr>
            </w:pPr>
          </w:p>
        </w:tc>
      </w:tr>
      <w:tr w:rsidR="005F19A0" w:rsidRPr="00D51E2F" w:rsidTr="00E23A0D">
        <w:trPr>
          <w:trHeight w:val="435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9A0" w:rsidRPr="00D51E2F" w:rsidRDefault="00113141" w:rsidP="00C82B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82BE2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9A0" w:rsidRDefault="005F19A0" w:rsidP="005F19A0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9A0" w:rsidRPr="00925B89" w:rsidRDefault="005F19A0" w:rsidP="005F19A0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Техника безопасности при окраске дверей. Организация рабочего места.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9A0" w:rsidRPr="00D51E2F" w:rsidRDefault="005F19A0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9A0" w:rsidRPr="00D51E2F" w:rsidRDefault="005F19A0">
            <w:pPr>
              <w:rPr>
                <w:sz w:val="28"/>
                <w:szCs w:val="28"/>
              </w:rPr>
            </w:pPr>
          </w:p>
        </w:tc>
      </w:tr>
      <w:tr w:rsidR="004451D4" w:rsidRPr="00D51E2F" w:rsidTr="00E23A0D">
        <w:trPr>
          <w:trHeight w:val="72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D51E2F" w:rsidRDefault="00113141" w:rsidP="00C82B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82BE2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D51E2F" w:rsidRDefault="004451D4">
            <w:pPr>
              <w:rPr>
                <w:sz w:val="28"/>
                <w:szCs w:val="28"/>
              </w:rPr>
            </w:pPr>
          </w:p>
          <w:p w:rsidR="004451D4" w:rsidRPr="00D51E2F" w:rsidRDefault="004451D4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925B89" w:rsidRDefault="004451D4" w:rsidP="005F19A0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 xml:space="preserve">Практическое занятие. </w:t>
            </w:r>
            <w:r w:rsidR="005F19A0" w:rsidRPr="00925B89">
              <w:rPr>
                <w:sz w:val="28"/>
                <w:szCs w:val="28"/>
              </w:rPr>
              <w:t xml:space="preserve"> Определение направления волокон древесины на дверном полотне. подготовка краски.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D4" w:rsidRPr="00D51E2F" w:rsidRDefault="004451D4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D4" w:rsidRPr="00D51E2F" w:rsidRDefault="004451D4">
            <w:pPr>
              <w:rPr>
                <w:sz w:val="28"/>
                <w:szCs w:val="28"/>
              </w:rPr>
            </w:pPr>
          </w:p>
        </w:tc>
      </w:tr>
      <w:tr w:rsidR="004451D4" w:rsidRPr="00D51E2F" w:rsidTr="00E23A0D">
        <w:trPr>
          <w:trHeight w:val="66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51D4" w:rsidRPr="00D51E2F" w:rsidRDefault="00113141" w:rsidP="00C82B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82BE2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Default="004451D4">
            <w:pPr>
              <w:rPr>
                <w:sz w:val="28"/>
                <w:szCs w:val="28"/>
              </w:rPr>
            </w:pPr>
          </w:p>
          <w:p w:rsidR="009B314B" w:rsidRPr="00D51E2F" w:rsidRDefault="009B314B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51D4" w:rsidRPr="00925B89" w:rsidRDefault="004451D4" w:rsidP="005F19A0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 xml:space="preserve">Практическое занятие. Нанесение </w:t>
            </w:r>
            <w:r w:rsidR="005F19A0" w:rsidRPr="00925B89">
              <w:rPr>
                <w:sz w:val="28"/>
                <w:szCs w:val="28"/>
              </w:rPr>
              <w:t>краски в ручную на дверь</w:t>
            </w:r>
            <w:r w:rsidRPr="00925B89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Pr="00D51E2F" w:rsidRDefault="005F19A0" w:rsidP="003B7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Кист</w:t>
            </w:r>
            <w:r w:rsidR="003B7343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1D4" w:rsidRPr="00D51E2F" w:rsidRDefault="004451D4">
            <w:pPr>
              <w:rPr>
                <w:sz w:val="28"/>
                <w:szCs w:val="28"/>
              </w:rPr>
            </w:pPr>
          </w:p>
        </w:tc>
      </w:tr>
      <w:tr w:rsidR="009B314B" w:rsidRPr="00D51E2F" w:rsidTr="00E23A0D">
        <w:trPr>
          <w:trHeight w:val="665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B314B" w:rsidRDefault="009B314B" w:rsidP="00C82B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82BE2"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314B" w:rsidRDefault="009B314B" w:rsidP="009B314B">
            <w:pPr>
              <w:rPr>
                <w:sz w:val="28"/>
                <w:szCs w:val="28"/>
              </w:rPr>
            </w:pPr>
          </w:p>
          <w:p w:rsidR="00C82BE2" w:rsidRDefault="00C82BE2" w:rsidP="009B314B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B314B" w:rsidRPr="00925B89" w:rsidRDefault="009B314B" w:rsidP="005F19A0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Виды брака</w:t>
            </w:r>
            <w:r w:rsidR="00C82BE2" w:rsidRPr="00925B89">
              <w:rPr>
                <w:sz w:val="28"/>
                <w:szCs w:val="28"/>
              </w:rPr>
              <w:t xml:space="preserve"> неводных окрасок.</w:t>
            </w:r>
            <w:r w:rsidRPr="00925B89">
              <w:rPr>
                <w:sz w:val="28"/>
                <w:szCs w:val="28"/>
              </w:rPr>
              <w:t xml:space="preserve"> способы его устранения.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314B" w:rsidRDefault="009B314B" w:rsidP="003B7343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314B" w:rsidRPr="00D51E2F" w:rsidRDefault="009B314B">
            <w:pPr>
              <w:rPr>
                <w:sz w:val="28"/>
                <w:szCs w:val="28"/>
              </w:rPr>
            </w:pPr>
          </w:p>
        </w:tc>
      </w:tr>
      <w:tr w:rsidR="00C82BE2" w:rsidRPr="00D51E2F" w:rsidTr="00E23A0D">
        <w:trPr>
          <w:trHeight w:val="570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2BE2" w:rsidRDefault="00C82BE2" w:rsidP="009B31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2BE2" w:rsidRDefault="00C82BE2" w:rsidP="009B314B">
            <w:pPr>
              <w:rPr>
                <w:sz w:val="28"/>
                <w:szCs w:val="28"/>
              </w:rPr>
            </w:pPr>
          </w:p>
          <w:p w:rsidR="00C82BE2" w:rsidRDefault="00C82BE2" w:rsidP="009B314B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2BE2" w:rsidRPr="00925B89" w:rsidRDefault="00C82BE2" w:rsidP="00C82BE2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Способы устранения брака.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2BE2" w:rsidRDefault="00C82BE2" w:rsidP="003B7343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2BE2" w:rsidRPr="00D51E2F" w:rsidRDefault="00C82BE2">
            <w:pPr>
              <w:rPr>
                <w:sz w:val="28"/>
                <w:szCs w:val="28"/>
              </w:rPr>
            </w:pPr>
          </w:p>
        </w:tc>
      </w:tr>
      <w:tr w:rsidR="00E23A0D" w:rsidRPr="00D51E2F" w:rsidTr="00E23A0D">
        <w:trPr>
          <w:trHeight w:val="448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A0D" w:rsidRDefault="00E23A0D" w:rsidP="009B31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A0D" w:rsidRDefault="00E23A0D" w:rsidP="009B314B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A0D" w:rsidRPr="00E23A0D" w:rsidRDefault="00E23A0D" w:rsidP="00C82BE2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Тестовое задание.  Подготовка кирпичной и деревянной поверхности под оштукатуривание.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A0D" w:rsidRDefault="00E23A0D" w:rsidP="003B7343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A0D" w:rsidRPr="00D51E2F" w:rsidRDefault="00E23A0D">
            <w:pPr>
              <w:rPr>
                <w:sz w:val="28"/>
                <w:szCs w:val="28"/>
              </w:rPr>
            </w:pPr>
          </w:p>
        </w:tc>
      </w:tr>
      <w:tr w:rsidR="00E23A0D" w:rsidRPr="00D51E2F" w:rsidTr="00E23A0D">
        <w:trPr>
          <w:trHeight w:val="35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3A0D" w:rsidRPr="00D51E2F" w:rsidRDefault="00E23A0D" w:rsidP="00C82B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3A0D" w:rsidRPr="00D51E2F" w:rsidRDefault="00E23A0D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A0D" w:rsidRDefault="00E23A0D" w:rsidP="00C82BE2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 xml:space="preserve">Самостоятельная работа. Окраска  </w:t>
            </w:r>
            <w:r>
              <w:rPr>
                <w:sz w:val="28"/>
                <w:szCs w:val="28"/>
              </w:rPr>
              <w:t>о</w:t>
            </w:r>
            <w:r w:rsidRPr="00925B89">
              <w:rPr>
                <w:sz w:val="28"/>
                <w:szCs w:val="28"/>
              </w:rPr>
              <w:t>конных  рам.  Подбор колера по образцу.</w:t>
            </w:r>
          </w:p>
          <w:p w:rsidR="00E23A0D" w:rsidRPr="00E23A0D" w:rsidRDefault="00E23A0D" w:rsidP="00C82BE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3A0D" w:rsidRPr="00D51E2F" w:rsidRDefault="00E23A0D">
            <w:pPr>
              <w:rPr>
                <w:sz w:val="28"/>
                <w:szCs w:val="28"/>
              </w:rPr>
            </w:pPr>
            <w:r w:rsidRPr="00D51E2F">
              <w:rPr>
                <w:sz w:val="28"/>
                <w:szCs w:val="28"/>
              </w:rPr>
              <w:t>Кисти.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3A0D" w:rsidRPr="00D51E2F" w:rsidRDefault="00E23A0D">
            <w:pPr>
              <w:rPr>
                <w:sz w:val="28"/>
                <w:szCs w:val="28"/>
              </w:rPr>
            </w:pPr>
          </w:p>
        </w:tc>
      </w:tr>
      <w:tr w:rsidR="00E23A0D" w:rsidRPr="00D51E2F" w:rsidTr="00E23A0D">
        <w:trPr>
          <w:trHeight w:val="394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3A0D" w:rsidRDefault="00E23A0D" w:rsidP="00C82B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3A0D" w:rsidRPr="00D51E2F" w:rsidRDefault="00E23A0D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A0D" w:rsidRPr="00E23A0D" w:rsidRDefault="00E23A0D" w:rsidP="00C82BE2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Расход материалов при неводных окрасках.</w:t>
            </w:r>
          </w:p>
          <w:p w:rsidR="00E23A0D" w:rsidRPr="00E23A0D" w:rsidRDefault="00E23A0D" w:rsidP="00C82BE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3A0D" w:rsidRPr="00D51E2F" w:rsidRDefault="00E23A0D" w:rsidP="003B7343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3A0D" w:rsidRPr="00D51E2F" w:rsidRDefault="00E23A0D">
            <w:pPr>
              <w:rPr>
                <w:sz w:val="28"/>
                <w:szCs w:val="28"/>
              </w:rPr>
            </w:pPr>
          </w:p>
        </w:tc>
      </w:tr>
      <w:tr w:rsidR="00E23A0D" w:rsidRPr="00D51E2F" w:rsidTr="00E23A0D">
        <w:trPr>
          <w:trHeight w:val="249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3A0D" w:rsidRDefault="00E23A0D" w:rsidP="00C82B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3A0D" w:rsidRPr="00D51E2F" w:rsidRDefault="00E23A0D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3A0D" w:rsidRPr="00925B89" w:rsidRDefault="00E23A0D" w:rsidP="005F19A0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Практическое занятие. Нанесение краски в ручную на дверь.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3A0D" w:rsidRPr="00D51E2F" w:rsidRDefault="00E23A0D" w:rsidP="003B7343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3A0D" w:rsidRPr="00D51E2F" w:rsidRDefault="00E23A0D">
            <w:pPr>
              <w:rPr>
                <w:sz w:val="28"/>
                <w:szCs w:val="28"/>
              </w:rPr>
            </w:pPr>
          </w:p>
        </w:tc>
      </w:tr>
      <w:tr w:rsidR="00E23A0D" w:rsidRPr="00D51E2F" w:rsidTr="00E23A0D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3A0D" w:rsidRDefault="00E23A0D" w:rsidP="00C82B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3A0D" w:rsidRPr="00D51E2F" w:rsidRDefault="00E23A0D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3A0D" w:rsidRPr="00925B89" w:rsidRDefault="00E23A0D" w:rsidP="007C1F1F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Практическое занятие.  Подготовка кирпичной изгороди к окраске известковым колером.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3A0D" w:rsidRPr="00D51E2F" w:rsidRDefault="00E23A0D" w:rsidP="003B7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Кисти.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3A0D" w:rsidRPr="00D51E2F" w:rsidRDefault="00E23A0D">
            <w:pPr>
              <w:rPr>
                <w:sz w:val="28"/>
                <w:szCs w:val="28"/>
              </w:rPr>
            </w:pPr>
          </w:p>
        </w:tc>
      </w:tr>
      <w:tr w:rsidR="00E23A0D" w:rsidRPr="00D51E2F" w:rsidTr="00E23A0D">
        <w:trPr>
          <w:trHeight w:val="434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3A0D" w:rsidRDefault="00E23A0D" w:rsidP="00C82B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3A0D" w:rsidRPr="00D51E2F" w:rsidRDefault="00E23A0D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3A0D" w:rsidRPr="00925B89" w:rsidRDefault="00E23A0D" w:rsidP="005F19A0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Техника безопасности при работе с известковыми составами.  Организация труда.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3A0D" w:rsidRPr="00D51E2F" w:rsidRDefault="00E23A0D" w:rsidP="003B7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Кисти.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3A0D" w:rsidRPr="00D51E2F" w:rsidRDefault="00E23A0D">
            <w:pPr>
              <w:rPr>
                <w:sz w:val="28"/>
                <w:szCs w:val="28"/>
              </w:rPr>
            </w:pPr>
          </w:p>
        </w:tc>
      </w:tr>
      <w:tr w:rsidR="00E23A0D" w:rsidRPr="00D51E2F" w:rsidTr="00E23A0D">
        <w:trPr>
          <w:trHeight w:val="543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3A0D" w:rsidRPr="00D51E2F" w:rsidRDefault="00E23A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3A0D" w:rsidRPr="00D51E2F" w:rsidRDefault="00E23A0D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3A0D" w:rsidRPr="00925B89" w:rsidRDefault="00E23A0D" w:rsidP="005F19A0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Практическое занятие. Окраска в ручную кирпичного забора известковым составом.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3A0D" w:rsidRPr="00D51E2F" w:rsidRDefault="00E23A0D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3A0D" w:rsidRPr="00D51E2F" w:rsidRDefault="00E23A0D">
            <w:pPr>
              <w:rPr>
                <w:sz w:val="28"/>
                <w:szCs w:val="28"/>
              </w:rPr>
            </w:pPr>
          </w:p>
        </w:tc>
      </w:tr>
      <w:tr w:rsidR="00E23A0D" w:rsidRPr="00D51E2F" w:rsidTr="00E23A0D">
        <w:trPr>
          <w:trHeight w:val="55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A0D" w:rsidRPr="00D51E2F" w:rsidRDefault="00E23A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A0D" w:rsidRPr="00D51E2F" w:rsidRDefault="00E23A0D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3A0D" w:rsidRPr="00925B89" w:rsidRDefault="00E23A0D" w:rsidP="005F19A0">
            <w:pPr>
              <w:rPr>
                <w:sz w:val="28"/>
                <w:szCs w:val="28"/>
              </w:rPr>
            </w:pPr>
          </w:p>
          <w:p w:rsidR="00E23A0D" w:rsidRPr="00925B89" w:rsidRDefault="00E23A0D" w:rsidP="005F19A0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Практическое занятие. Окраска в ручную кирпичного забора известковым составом.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A0D" w:rsidRPr="00D51E2F" w:rsidRDefault="00E23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Кисти.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A0D" w:rsidRPr="00D51E2F" w:rsidRDefault="00E23A0D">
            <w:pPr>
              <w:rPr>
                <w:sz w:val="28"/>
                <w:szCs w:val="28"/>
              </w:rPr>
            </w:pPr>
          </w:p>
        </w:tc>
      </w:tr>
      <w:tr w:rsidR="00E23A0D" w:rsidRPr="00D51E2F" w:rsidTr="00E23A0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A0D" w:rsidRPr="00D51E2F" w:rsidRDefault="00E23A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A0D" w:rsidRPr="00D51E2F" w:rsidRDefault="00E23A0D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3A0D" w:rsidRPr="00925B89" w:rsidRDefault="00E23A0D">
            <w:pPr>
              <w:rPr>
                <w:sz w:val="28"/>
                <w:szCs w:val="28"/>
              </w:rPr>
            </w:pPr>
            <w:r w:rsidRPr="00925B89">
              <w:rPr>
                <w:sz w:val="28"/>
                <w:szCs w:val="28"/>
              </w:rPr>
              <w:t>Организация труда  и рабочего места при окраске оконных рам. Техника безопасности.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A0D" w:rsidRPr="00D51E2F" w:rsidRDefault="00E23A0D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A0D" w:rsidRPr="00D51E2F" w:rsidRDefault="00E23A0D">
            <w:pPr>
              <w:rPr>
                <w:sz w:val="28"/>
                <w:szCs w:val="28"/>
              </w:rPr>
            </w:pPr>
          </w:p>
        </w:tc>
      </w:tr>
    </w:tbl>
    <w:p w:rsidR="00695558" w:rsidRDefault="00695558" w:rsidP="004451D4">
      <w:pPr>
        <w:rPr>
          <w:szCs w:val="44"/>
        </w:rPr>
      </w:pPr>
    </w:p>
    <w:p w:rsidR="00695558" w:rsidRDefault="00695558" w:rsidP="004451D4">
      <w:pPr>
        <w:rPr>
          <w:szCs w:val="44"/>
        </w:rPr>
      </w:pPr>
    </w:p>
    <w:p w:rsidR="00695558" w:rsidRDefault="00695558" w:rsidP="004451D4">
      <w:pPr>
        <w:rPr>
          <w:szCs w:val="44"/>
        </w:rPr>
      </w:pPr>
    </w:p>
    <w:p w:rsidR="00695558" w:rsidRDefault="00695558" w:rsidP="004451D4">
      <w:pPr>
        <w:rPr>
          <w:szCs w:val="44"/>
        </w:rPr>
      </w:pPr>
    </w:p>
    <w:p w:rsidR="00695558" w:rsidRDefault="00695558" w:rsidP="004451D4">
      <w:pPr>
        <w:rPr>
          <w:szCs w:val="44"/>
        </w:rPr>
      </w:pPr>
    </w:p>
    <w:p w:rsidR="00695558" w:rsidRDefault="00695558" w:rsidP="004451D4">
      <w:pPr>
        <w:rPr>
          <w:szCs w:val="44"/>
        </w:rPr>
      </w:pPr>
    </w:p>
    <w:p w:rsidR="00720D58" w:rsidRPr="005B430A" w:rsidRDefault="00720D58" w:rsidP="005B430A">
      <w:pPr>
        <w:rPr>
          <w:lang w:val="en-US"/>
        </w:rPr>
      </w:pPr>
    </w:p>
    <w:p w:rsidR="00720D58" w:rsidRPr="00384ABB" w:rsidRDefault="00720D58" w:rsidP="00720D58">
      <w:pPr>
        <w:pStyle w:val="a7"/>
        <w:rPr>
          <w:sz w:val="40"/>
          <w:szCs w:val="40"/>
        </w:rPr>
      </w:pPr>
    </w:p>
    <w:p w:rsidR="00720D58" w:rsidRPr="00384ABB" w:rsidRDefault="00720D58" w:rsidP="00720D58">
      <w:pPr>
        <w:pStyle w:val="a7"/>
        <w:jc w:val="center"/>
        <w:rPr>
          <w:rFonts w:cs="Times New Roman"/>
          <w:b/>
          <w:sz w:val="40"/>
          <w:szCs w:val="40"/>
          <w:u w:val="single"/>
        </w:rPr>
      </w:pPr>
      <w:r w:rsidRPr="00384ABB">
        <w:rPr>
          <w:rFonts w:cs="Times New Roman"/>
          <w:b/>
          <w:sz w:val="40"/>
          <w:szCs w:val="40"/>
          <w:u w:val="single"/>
        </w:rPr>
        <w:t>Учебно-методические средства обучения</w:t>
      </w:r>
    </w:p>
    <w:p w:rsidR="00720D58" w:rsidRPr="00384ABB" w:rsidRDefault="00720D58" w:rsidP="00720D58">
      <w:pPr>
        <w:pStyle w:val="a9"/>
        <w:rPr>
          <w:rFonts w:asciiTheme="minorHAnsi" w:hAnsiTheme="minorHAnsi"/>
          <w:b/>
          <w:i/>
          <w:sz w:val="32"/>
          <w:szCs w:val="32"/>
        </w:rPr>
      </w:pPr>
      <w:r w:rsidRPr="00384ABB">
        <w:rPr>
          <w:rFonts w:asciiTheme="minorHAnsi" w:hAnsiTheme="minorHAnsi"/>
          <w:b/>
          <w:i/>
          <w:sz w:val="28"/>
          <w:szCs w:val="28"/>
          <w:u w:val="single"/>
        </w:rPr>
        <w:t xml:space="preserve">Методы работы при </w:t>
      </w:r>
      <w:r w:rsidRPr="00384ABB">
        <w:rPr>
          <w:rFonts w:asciiTheme="minorHAnsi" w:hAnsiTheme="minorHAnsi"/>
          <w:b/>
          <w:i/>
          <w:sz w:val="32"/>
          <w:szCs w:val="32"/>
          <w:u w:val="single"/>
        </w:rPr>
        <w:t>реализации программы:</w:t>
      </w:r>
    </w:p>
    <w:p w:rsidR="00720D58" w:rsidRPr="00384ABB" w:rsidRDefault="00720D58" w:rsidP="00720D58">
      <w:pPr>
        <w:pStyle w:val="a9"/>
        <w:numPr>
          <w:ilvl w:val="0"/>
          <w:numId w:val="10"/>
        </w:numPr>
        <w:rPr>
          <w:rFonts w:asciiTheme="minorHAnsi" w:hAnsiTheme="minorHAnsi"/>
          <w:sz w:val="32"/>
          <w:szCs w:val="32"/>
        </w:rPr>
      </w:pPr>
      <w:r w:rsidRPr="00384ABB">
        <w:rPr>
          <w:rFonts w:asciiTheme="minorHAnsi" w:hAnsiTheme="minorHAnsi"/>
          <w:sz w:val="32"/>
          <w:szCs w:val="32"/>
        </w:rPr>
        <w:t>Словесный;</w:t>
      </w:r>
    </w:p>
    <w:p w:rsidR="00720D58" w:rsidRPr="00384ABB" w:rsidRDefault="00720D58" w:rsidP="00720D58">
      <w:pPr>
        <w:pStyle w:val="a9"/>
        <w:numPr>
          <w:ilvl w:val="0"/>
          <w:numId w:val="10"/>
        </w:numPr>
        <w:rPr>
          <w:rFonts w:asciiTheme="minorHAnsi" w:hAnsiTheme="minorHAnsi"/>
          <w:sz w:val="32"/>
          <w:szCs w:val="32"/>
        </w:rPr>
      </w:pPr>
      <w:r w:rsidRPr="00384ABB">
        <w:rPr>
          <w:rFonts w:asciiTheme="minorHAnsi" w:hAnsiTheme="minorHAnsi"/>
          <w:sz w:val="32"/>
          <w:szCs w:val="32"/>
        </w:rPr>
        <w:t>Исследовательский;</w:t>
      </w:r>
    </w:p>
    <w:p w:rsidR="00720D58" w:rsidRPr="00384ABB" w:rsidRDefault="00720D58" w:rsidP="00720D58">
      <w:pPr>
        <w:pStyle w:val="a9"/>
        <w:numPr>
          <w:ilvl w:val="0"/>
          <w:numId w:val="10"/>
        </w:numPr>
        <w:rPr>
          <w:rFonts w:asciiTheme="minorHAnsi" w:hAnsiTheme="minorHAnsi"/>
          <w:sz w:val="32"/>
          <w:szCs w:val="32"/>
        </w:rPr>
      </w:pPr>
      <w:r w:rsidRPr="00384ABB">
        <w:rPr>
          <w:rFonts w:asciiTheme="minorHAnsi" w:hAnsiTheme="minorHAnsi"/>
          <w:sz w:val="32"/>
          <w:szCs w:val="32"/>
        </w:rPr>
        <w:t>Поисковый;</w:t>
      </w:r>
    </w:p>
    <w:p w:rsidR="00720D58" w:rsidRPr="00384ABB" w:rsidRDefault="00720D58" w:rsidP="00720D58">
      <w:pPr>
        <w:pStyle w:val="a9"/>
        <w:numPr>
          <w:ilvl w:val="0"/>
          <w:numId w:val="10"/>
        </w:numPr>
        <w:rPr>
          <w:rFonts w:asciiTheme="minorHAnsi" w:hAnsiTheme="minorHAnsi"/>
          <w:sz w:val="32"/>
          <w:szCs w:val="32"/>
        </w:rPr>
      </w:pPr>
      <w:r w:rsidRPr="00384ABB">
        <w:rPr>
          <w:rFonts w:asciiTheme="minorHAnsi" w:hAnsiTheme="minorHAnsi"/>
          <w:sz w:val="32"/>
          <w:szCs w:val="32"/>
        </w:rPr>
        <w:t>Наглядный;</w:t>
      </w:r>
    </w:p>
    <w:p w:rsidR="00720D58" w:rsidRPr="00384ABB" w:rsidRDefault="00720D58" w:rsidP="00720D58">
      <w:pPr>
        <w:pStyle w:val="a9"/>
        <w:numPr>
          <w:ilvl w:val="0"/>
          <w:numId w:val="10"/>
        </w:numPr>
        <w:rPr>
          <w:rFonts w:asciiTheme="minorHAnsi" w:hAnsiTheme="minorHAnsi"/>
          <w:sz w:val="32"/>
          <w:szCs w:val="32"/>
        </w:rPr>
      </w:pPr>
      <w:r w:rsidRPr="00384ABB">
        <w:rPr>
          <w:rFonts w:asciiTheme="minorHAnsi" w:hAnsiTheme="minorHAnsi"/>
          <w:sz w:val="32"/>
          <w:szCs w:val="32"/>
        </w:rPr>
        <w:t>Практический;</w:t>
      </w:r>
    </w:p>
    <w:p w:rsidR="00720D58" w:rsidRPr="00384ABB" w:rsidRDefault="00720D58" w:rsidP="00720D58">
      <w:pPr>
        <w:pStyle w:val="a9"/>
        <w:numPr>
          <w:ilvl w:val="0"/>
          <w:numId w:val="10"/>
        </w:numPr>
        <w:rPr>
          <w:rFonts w:asciiTheme="minorHAnsi" w:hAnsiTheme="minorHAnsi"/>
          <w:sz w:val="32"/>
          <w:szCs w:val="32"/>
        </w:rPr>
      </w:pPr>
      <w:r w:rsidRPr="00384ABB">
        <w:rPr>
          <w:rFonts w:asciiTheme="minorHAnsi" w:hAnsiTheme="minorHAnsi"/>
          <w:sz w:val="32"/>
          <w:szCs w:val="32"/>
        </w:rPr>
        <w:t>Метод коллективного творчества.</w:t>
      </w:r>
    </w:p>
    <w:p w:rsidR="00720D58" w:rsidRPr="00384ABB" w:rsidRDefault="00720D58" w:rsidP="00720D58">
      <w:pPr>
        <w:pStyle w:val="a7"/>
        <w:rPr>
          <w:sz w:val="32"/>
          <w:szCs w:val="32"/>
        </w:rPr>
      </w:pPr>
    </w:p>
    <w:p w:rsidR="00720D58" w:rsidRPr="00384ABB" w:rsidRDefault="00720D58" w:rsidP="00720D58">
      <w:pPr>
        <w:pStyle w:val="a7"/>
        <w:rPr>
          <w:rFonts w:cs="Times New Roman"/>
          <w:sz w:val="32"/>
          <w:szCs w:val="32"/>
        </w:rPr>
      </w:pPr>
    </w:p>
    <w:p w:rsidR="00720D58" w:rsidRPr="00384ABB" w:rsidRDefault="00720D58" w:rsidP="00720D58">
      <w:pPr>
        <w:pStyle w:val="a7"/>
        <w:ind w:left="0" w:hanging="142"/>
        <w:rPr>
          <w:rFonts w:cs="Times New Roman"/>
          <w:sz w:val="32"/>
          <w:szCs w:val="32"/>
        </w:rPr>
      </w:pPr>
      <w:r w:rsidRPr="00384ABB">
        <w:rPr>
          <w:rFonts w:cs="Times New Roman"/>
          <w:sz w:val="32"/>
          <w:szCs w:val="32"/>
        </w:rPr>
        <w:t>1 Штукатурные работы А. М. Шепелев</w:t>
      </w:r>
    </w:p>
    <w:p w:rsidR="00720D58" w:rsidRPr="00384ABB" w:rsidRDefault="00720D58" w:rsidP="00720D58">
      <w:pPr>
        <w:pStyle w:val="a7"/>
        <w:ind w:left="0" w:hanging="142"/>
        <w:rPr>
          <w:rFonts w:cs="Times New Roman"/>
          <w:sz w:val="32"/>
          <w:szCs w:val="32"/>
        </w:rPr>
      </w:pPr>
      <w:r w:rsidRPr="00384ABB">
        <w:rPr>
          <w:rFonts w:cs="Times New Roman"/>
          <w:sz w:val="32"/>
          <w:szCs w:val="32"/>
        </w:rPr>
        <w:t>2 Штукатурные декоративные художественные работы А. М. Шепелев</w:t>
      </w:r>
    </w:p>
    <w:p w:rsidR="00720D58" w:rsidRDefault="00720D58" w:rsidP="00720D58">
      <w:pPr>
        <w:pStyle w:val="a7"/>
        <w:ind w:left="0" w:hanging="142"/>
        <w:rPr>
          <w:rFonts w:cs="Times New Roman"/>
          <w:sz w:val="32"/>
          <w:szCs w:val="32"/>
        </w:rPr>
      </w:pPr>
      <w:r w:rsidRPr="00384ABB">
        <w:rPr>
          <w:rFonts w:cs="Times New Roman"/>
          <w:sz w:val="32"/>
          <w:szCs w:val="32"/>
        </w:rPr>
        <w:t>3 Материаловедение для отделочников-строителей. Материалы для малярных и штукатурных работ.</w:t>
      </w:r>
    </w:p>
    <w:p w:rsidR="00720D58" w:rsidRPr="00384ABB" w:rsidRDefault="00720D58" w:rsidP="00720D58">
      <w:pPr>
        <w:pStyle w:val="a7"/>
        <w:ind w:left="-142" w:hanging="142"/>
        <w:rPr>
          <w:rFonts w:cs="Times New Roman"/>
          <w:sz w:val="32"/>
          <w:szCs w:val="32"/>
        </w:rPr>
      </w:pPr>
      <w:r w:rsidRPr="00384ABB"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 xml:space="preserve"> 4 </w:t>
      </w:r>
      <w:r w:rsidRPr="00384ABB">
        <w:rPr>
          <w:rFonts w:cs="Times New Roman"/>
          <w:sz w:val="32"/>
          <w:szCs w:val="32"/>
        </w:rPr>
        <w:t>Преподавание спецтехнологии малярных работ. В.З.Падуа</w:t>
      </w:r>
    </w:p>
    <w:p w:rsidR="00695558" w:rsidRPr="006712AC" w:rsidRDefault="00695558" w:rsidP="006712AC">
      <w:pPr>
        <w:rPr>
          <w:sz w:val="40"/>
          <w:szCs w:val="40"/>
        </w:rPr>
      </w:pPr>
    </w:p>
    <w:p w:rsidR="00695558" w:rsidRDefault="00695558" w:rsidP="007F5192">
      <w:pPr>
        <w:pStyle w:val="a7"/>
        <w:rPr>
          <w:sz w:val="40"/>
          <w:szCs w:val="40"/>
        </w:rPr>
      </w:pPr>
    </w:p>
    <w:p w:rsidR="00695558" w:rsidRPr="007E2C62" w:rsidRDefault="00695558" w:rsidP="00F77A26">
      <w:pPr>
        <w:jc w:val="center"/>
        <w:rPr>
          <w:szCs w:val="44"/>
        </w:rPr>
      </w:pPr>
    </w:p>
    <w:p w:rsidR="00695558" w:rsidRDefault="00695558" w:rsidP="0069555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Содержание</w:t>
      </w:r>
    </w:p>
    <w:p w:rsidR="00695558" w:rsidRDefault="00695558" w:rsidP="00695558">
      <w:pPr>
        <w:pStyle w:val="a7"/>
        <w:numPr>
          <w:ilvl w:val="0"/>
          <w:numId w:val="9"/>
        </w:numPr>
        <w:rPr>
          <w:sz w:val="40"/>
          <w:szCs w:val="40"/>
        </w:rPr>
      </w:pPr>
      <w:r>
        <w:rPr>
          <w:sz w:val="40"/>
          <w:szCs w:val="40"/>
        </w:rPr>
        <w:t>Пояснительная записка___________________________________________</w:t>
      </w:r>
    </w:p>
    <w:p w:rsidR="00695558" w:rsidRDefault="00695558" w:rsidP="00695558">
      <w:pPr>
        <w:pStyle w:val="a7"/>
        <w:numPr>
          <w:ilvl w:val="0"/>
          <w:numId w:val="9"/>
        </w:numPr>
        <w:rPr>
          <w:sz w:val="40"/>
          <w:szCs w:val="40"/>
        </w:rPr>
      </w:pPr>
      <w:r>
        <w:rPr>
          <w:sz w:val="40"/>
          <w:szCs w:val="40"/>
        </w:rPr>
        <w:t>Содержание тем учебного курса___________________________________</w:t>
      </w:r>
    </w:p>
    <w:p w:rsidR="00695558" w:rsidRDefault="00695558" w:rsidP="00695558">
      <w:pPr>
        <w:pStyle w:val="a7"/>
        <w:numPr>
          <w:ilvl w:val="0"/>
          <w:numId w:val="9"/>
        </w:numPr>
        <w:rPr>
          <w:sz w:val="40"/>
          <w:szCs w:val="40"/>
        </w:rPr>
      </w:pPr>
      <w:r>
        <w:rPr>
          <w:sz w:val="40"/>
          <w:szCs w:val="40"/>
        </w:rPr>
        <w:t xml:space="preserve">Требования к уровню подготовки учащихся, </w:t>
      </w:r>
    </w:p>
    <w:p w:rsidR="00695558" w:rsidRDefault="00695558" w:rsidP="00695558">
      <w:pPr>
        <w:pStyle w:val="a7"/>
        <w:rPr>
          <w:sz w:val="40"/>
          <w:szCs w:val="40"/>
        </w:rPr>
      </w:pPr>
      <w:r>
        <w:rPr>
          <w:sz w:val="40"/>
          <w:szCs w:val="40"/>
        </w:rPr>
        <w:t>обучающихся по данной программе________________________________</w:t>
      </w:r>
    </w:p>
    <w:p w:rsidR="00695558" w:rsidRDefault="00695558" w:rsidP="00695558">
      <w:pPr>
        <w:pStyle w:val="a7"/>
        <w:numPr>
          <w:ilvl w:val="0"/>
          <w:numId w:val="9"/>
        </w:numPr>
        <w:rPr>
          <w:sz w:val="40"/>
          <w:szCs w:val="40"/>
        </w:rPr>
      </w:pPr>
      <w:r>
        <w:rPr>
          <w:sz w:val="40"/>
          <w:szCs w:val="40"/>
        </w:rPr>
        <w:t>Контрольно – оценочная деятельность______________________________</w:t>
      </w:r>
    </w:p>
    <w:p w:rsidR="00695558" w:rsidRDefault="00695558" w:rsidP="00695558">
      <w:pPr>
        <w:pStyle w:val="a7"/>
        <w:numPr>
          <w:ilvl w:val="0"/>
          <w:numId w:val="9"/>
        </w:numPr>
        <w:rPr>
          <w:sz w:val="40"/>
          <w:szCs w:val="40"/>
        </w:rPr>
      </w:pPr>
      <w:r>
        <w:rPr>
          <w:sz w:val="40"/>
          <w:szCs w:val="40"/>
        </w:rPr>
        <w:t>Учебно-тематический план.________________________________________</w:t>
      </w:r>
    </w:p>
    <w:p w:rsidR="00695558" w:rsidRDefault="00695558" w:rsidP="00695558">
      <w:pPr>
        <w:pStyle w:val="a7"/>
        <w:numPr>
          <w:ilvl w:val="0"/>
          <w:numId w:val="9"/>
        </w:numPr>
        <w:rPr>
          <w:sz w:val="40"/>
          <w:szCs w:val="40"/>
        </w:rPr>
      </w:pPr>
      <w:r>
        <w:rPr>
          <w:sz w:val="40"/>
          <w:szCs w:val="40"/>
        </w:rPr>
        <w:t>Учебно-методические средства обучения.____________________________</w:t>
      </w:r>
    </w:p>
    <w:p w:rsidR="00695558" w:rsidRDefault="00695558" w:rsidP="00695558">
      <w:pPr>
        <w:pStyle w:val="a7"/>
        <w:rPr>
          <w:sz w:val="40"/>
          <w:szCs w:val="40"/>
        </w:rPr>
      </w:pPr>
    </w:p>
    <w:p w:rsidR="00695558" w:rsidRDefault="00695558" w:rsidP="00695558">
      <w:pPr>
        <w:pStyle w:val="a7"/>
        <w:rPr>
          <w:sz w:val="40"/>
          <w:szCs w:val="40"/>
        </w:rPr>
      </w:pPr>
    </w:p>
    <w:p w:rsidR="00695558" w:rsidRDefault="00695558" w:rsidP="007F5192">
      <w:pPr>
        <w:pStyle w:val="a7"/>
        <w:rPr>
          <w:sz w:val="40"/>
          <w:szCs w:val="40"/>
          <w:lang w:val="en-US"/>
        </w:rPr>
      </w:pPr>
    </w:p>
    <w:p w:rsidR="00F77A26" w:rsidRDefault="00F77A26" w:rsidP="007F5192">
      <w:pPr>
        <w:pStyle w:val="a7"/>
        <w:rPr>
          <w:sz w:val="40"/>
          <w:szCs w:val="40"/>
          <w:lang w:val="en-US"/>
        </w:rPr>
      </w:pPr>
    </w:p>
    <w:p w:rsidR="00F77A26" w:rsidRDefault="00F77A26" w:rsidP="007F5192">
      <w:pPr>
        <w:pStyle w:val="a7"/>
        <w:rPr>
          <w:sz w:val="40"/>
          <w:szCs w:val="40"/>
          <w:lang w:val="en-US"/>
        </w:rPr>
      </w:pPr>
    </w:p>
    <w:p w:rsidR="00F77A26" w:rsidRDefault="00F77A26" w:rsidP="007F5192">
      <w:pPr>
        <w:pStyle w:val="a7"/>
        <w:rPr>
          <w:sz w:val="40"/>
          <w:szCs w:val="40"/>
          <w:lang w:val="en-US"/>
        </w:rPr>
      </w:pPr>
    </w:p>
    <w:p w:rsidR="00F77A26" w:rsidRPr="005B430A" w:rsidRDefault="00F77A26" w:rsidP="005B430A">
      <w:pPr>
        <w:rPr>
          <w:lang w:val="en-US"/>
        </w:rPr>
      </w:pPr>
    </w:p>
    <w:sectPr w:rsidR="00F77A26" w:rsidRPr="005B430A" w:rsidSect="007E2C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1134" w:bottom="426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F1D" w:rsidRDefault="002C6F1D" w:rsidP="005659F1">
      <w:pPr>
        <w:spacing w:after="0" w:line="240" w:lineRule="auto"/>
      </w:pPr>
      <w:r>
        <w:separator/>
      </w:r>
    </w:p>
  </w:endnote>
  <w:endnote w:type="continuationSeparator" w:id="1">
    <w:p w:rsidR="002C6F1D" w:rsidRDefault="002C6F1D" w:rsidP="00565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19B" w:rsidRDefault="0098019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38128"/>
      <w:docPartObj>
        <w:docPartGallery w:val="Номера страниц (внизу страницы)"/>
        <w:docPartUnique/>
      </w:docPartObj>
    </w:sdtPr>
    <w:sdtContent>
      <w:p w:rsidR="0098019B" w:rsidRDefault="00F43CB7">
        <w:pPr>
          <w:pStyle w:val="a5"/>
          <w:jc w:val="center"/>
        </w:pPr>
        <w:fldSimple w:instr=" PAGE   \* MERGEFORMAT ">
          <w:r w:rsidR="007E2C62">
            <w:rPr>
              <w:noProof/>
            </w:rPr>
            <w:t>11</w:t>
          </w:r>
        </w:fldSimple>
      </w:p>
    </w:sdtContent>
  </w:sdt>
  <w:p w:rsidR="005659F1" w:rsidRDefault="005659F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19B" w:rsidRDefault="0098019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F1D" w:rsidRDefault="002C6F1D" w:rsidP="005659F1">
      <w:pPr>
        <w:spacing w:after="0" w:line="240" w:lineRule="auto"/>
      </w:pPr>
      <w:r>
        <w:separator/>
      </w:r>
    </w:p>
  </w:footnote>
  <w:footnote w:type="continuationSeparator" w:id="1">
    <w:p w:rsidR="002C6F1D" w:rsidRDefault="002C6F1D" w:rsidP="00565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19B" w:rsidRDefault="0098019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19B" w:rsidRDefault="0098019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19B" w:rsidRDefault="0098019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5570"/>
    <w:multiLevelType w:val="multilevel"/>
    <w:tmpl w:val="06C06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3851C8"/>
    <w:multiLevelType w:val="hybridMultilevel"/>
    <w:tmpl w:val="3CC4A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5C75A5"/>
    <w:multiLevelType w:val="hybridMultilevel"/>
    <w:tmpl w:val="26529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84248"/>
    <w:multiLevelType w:val="hybridMultilevel"/>
    <w:tmpl w:val="2692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036BC"/>
    <w:multiLevelType w:val="hybridMultilevel"/>
    <w:tmpl w:val="07F6E9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B56D6D"/>
    <w:multiLevelType w:val="hybridMultilevel"/>
    <w:tmpl w:val="6B18E2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D85E55"/>
    <w:multiLevelType w:val="hybridMultilevel"/>
    <w:tmpl w:val="3CC4A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160593"/>
    <w:multiLevelType w:val="hybridMultilevel"/>
    <w:tmpl w:val="0FDCC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0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451D4"/>
    <w:rsid w:val="00005B2B"/>
    <w:rsid w:val="000131FB"/>
    <w:rsid w:val="0004486E"/>
    <w:rsid w:val="000630B2"/>
    <w:rsid w:val="000630FE"/>
    <w:rsid w:val="000A1C5C"/>
    <w:rsid w:val="000D54AD"/>
    <w:rsid w:val="00113141"/>
    <w:rsid w:val="00130DF2"/>
    <w:rsid w:val="001467B2"/>
    <w:rsid w:val="00172F55"/>
    <w:rsid w:val="00185A82"/>
    <w:rsid w:val="00200428"/>
    <w:rsid w:val="00200486"/>
    <w:rsid w:val="002024E2"/>
    <w:rsid w:val="00204E34"/>
    <w:rsid w:val="00255737"/>
    <w:rsid w:val="002B06A9"/>
    <w:rsid w:val="002B11CD"/>
    <w:rsid w:val="002C6F1D"/>
    <w:rsid w:val="002F3F77"/>
    <w:rsid w:val="002F52DF"/>
    <w:rsid w:val="00316C0F"/>
    <w:rsid w:val="00317A9E"/>
    <w:rsid w:val="00354D65"/>
    <w:rsid w:val="003B7343"/>
    <w:rsid w:val="004223AD"/>
    <w:rsid w:val="00430304"/>
    <w:rsid w:val="004451D4"/>
    <w:rsid w:val="004626D9"/>
    <w:rsid w:val="00464746"/>
    <w:rsid w:val="00487460"/>
    <w:rsid w:val="004B507C"/>
    <w:rsid w:val="004D5011"/>
    <w:rsid w:val="004F3F78"/>
    <w:rsid w:val="00514BCA"/>
    <w:rsid w:val="005164BE"/>
    <w:rsid w:val="00520C28"/>
    <w:rsid w:val="0052775B"/>
    <w:rsid w:val="0055090F"/>
    <w:rsid w:val="005659F1"/>
    <w:rsid w:val="0057503F"/>
    <w:rsid w:val="00580CD3"/>
    <w:rsid w:val="005A34FE"/>
    <w:rsid w:val="005A4A3C"/>
    <w:rsid w:val="005A4EE9"/>
    <w:rsid w:val="005B430A"/>
    <w:rsid w:val="005F19A0"/>
    <w:rsid w:val="005F36B4"/>
    <w:rsid w:val="005F42BB"/>
    <w:rsid w:val="006037E8"/>
    <w:rsid w:val="00633D9A"/>
    <w:rsid w:val="006638A2"/>
    <w:rsid w:val="00665955"/>
    <w:rsid w:val="00670BAD"/>
    <w:rsid w:val="006712AC"/>
    <w:rsid w:val="00695558"/>
    <w:rsid w:val="006A4FA8"/>
    <w:rsid w:val="006D0FB0"/>
    <w:rsid w:val="006D57B6"/>
    <w:rsid w:val="006D7A11"/>
    <w:rsid w:val="00720D58"/>
    <w:rsid w:val="00741C3A"/>
    <w:rsid w:val="007C1F1F"/>
    <w:rsid w:val="007E11EA"/>
    <w:rsid w:val="007E2C62"/>
    <w:rsid w:val="007F5192"/>
    <w:rsid w:val="00800607"/>
    <w:rsid w:val="00800CC8"/>
    <w:rsid w:val="00806224"/>
    <w:rsid w:val="00813EAA"/>
    <w:rsid w:val="00820973"/>
    <w:rsid w:val="00822B30"/>
    <w:rsid w:val="008303D8"/>
    <w:rsid w:val="008368B6"/>
    <w:rsid w:val="00845C05"/>
    <w:rsid w:val="00853E2D"/>
    <w:rsid w:val="00874CEF"/>
    <w:rsid w:val="008754F2"/>
    <w:rsid w:val="008B3902"/>
    <w:rsid w:val="008D3E58"/>
    <w:rsid w:val="008F12B5"/>
    <w:rsid w:val="008F622B"/>
    <w:rsid w:val="00925B89"/>
    <w:rsid w:val="0097767E"/>
    <w:rsid w:val="0098019B"/>
    <w:rsid w:val="0099101D"/>
    <w:rsid w:val="009A7E05"/>
    <w:rsid w:val="009B314B"/>
    <w:rsid w:val="009F5407"/>
    <w:rsid w:val="009F5EE0"/>
    <w:rsid w:val="00A2338D"/>
    <w:rsid w:val="00A268CA"/>
    <w:rsid w:val="00A2744A"/>
    <w:rsid w:val="00A30663"/>
    <w:rsid w:val="00A3266F"/>
    <w:rsid w:val="00A34924"/>
    <w:rsid w:val="00AA4006"/>
    <w:rsid w:val="00AB32E7"/>
    <w:rsid w:val="00AB6904"/>
    <w:rsid w:val="00AC1B57"/>
    <w:rsid w:val="00AC6687"/>
    <w:rsid w:val="00AC7281"/>
    <w:rsid w:val="00AE6DDB"/>
    <w:rsid w:val="00B111BB"/>
    <w:rsid w:val="00BA25C9"/>
    <w:rsid w:val="00BA6F4C"/>
    <w:rsid w:val="00C253E3"/>
    <w:rsid w:val="00C36CC3"/>
    <w:rsid w:val="00C5119F"/>
    <w:rsid w:val="00C66C2E"/>
    <w:rsid w:val="00C82BE2"/>
    <w:rsid w:val="00CC0E35"/>
    <w:rsid w:val="00CD3768"/>
    <w:rsid w:val="00CE5894"/>
    <w:rsid w:val="00D21127"/>
    <w:rsid w:val="00D51E2F"/>
    <w:rsid w:val="00DA68E2"/>
    <w:rsid w:val="00DB4AC8"/>
    <w:rsid w:val="00DB4BCB"/>
    <w:rsid w:val="00DD49D3"/>
    <w:rsid w:val="00DF318A"/>
    <w:rsid w:val="00DF61A8"/>
    <w:rsid w:val="00E12FFE"/>
    <w:rsid w:val="00E1525B"/>
    <w:rsid w:val="00E2220D"/>
    <w:rsid w:val="00E23A0D"/>
    <w:rsid w:val="00E676B1"/>
    <w:rsid w:val="00E72EA6"/>
    <w:rsid w:val="00E73F22"/>
    <w:rsid w:val="00E85365"/>
    <w:rsid w:val="00E91628"/>
    <w:rsid w:val="00EC7616"/>
    <w:rsid w:val="00EE54E6"/>
    <w:rsid w:val="00F34559"/>
    <w:rsid w:val="00F366ED"/>
    <w:rsid w:val="00F43CB7"/>
    <w:rsid w:val="00F44559"/>
    <w:rsid w:val="00F77A26"/>
    <w:rsid w:val="00F86AAB"/>
    <w:rsid w:val="00F931C3"/>
    <w:rsid w:val="00F95FDB"/>
    <w:rsid w:val="00F96936"/>
    <w:rsid w:val="00F97BDD"/>
    <w:rsid w:val="00FA55B3"/>
    <w:rsid w:val="00FC50E8"/>
    <w:rsid w:val="00FE0E2C"/>
    <w:rsid w:val="00FF6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51D4"/>
    <w:pPr>
      <w:tabs>
        <w:tab w:val="center" w:pos="4677"/>
        <w:tab w:val="right" w:pos="9355"/>
      </w:tabs>
      <w:spacing w:after="0" w:line="240" w:lineRule="auto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451D4"/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4451D4"/>
    <w:pPr>
      <w:tabs>
        <w:tab w:val="center" w:pos="4677"/>
        <w:tab w:val="right" w:pos="9355"/>
      </w:tabs>
      <w:spacing w:after="0" w:line="240" w:lineRule="auto"/>
    </w:pPr>
    <w:rPr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4451D4"/>
    <w:rPr>
      <w:sz w:val="28"/>
      <w:szCs w:val="28"/>
    </w:rPr>
  </w:style>
  <w:style w:type="paragraph" w:styleId="a7">
    <w:name w:val="List Paragraph"/>
    <w:basedOn w:val="a"/>
    <w:uiPriority w:val="34"/>
    <w:qFormat/>
    <w:rsid w:val="004451D4"/>
    <w:pPr>
      <w:ind w:left="720"/>
      <w:contextualSpacing/>
    </w:pPr>
    <w:rPr>
      <w:sz w:val="28"/>
      <w:szCs w:val="28"/>
    </w:rPr>
  </w:style>
  <w:style w:type="table" w:styleId="a8">
    <w:name w:val="Table Grid"/>
    <w:basedOn w:val="a1"/>
    <w:uiPriority w:val="59"/>
    <w:rsid w:val="004451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A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qFormat/>
    <w:rsid w:val="004F3F78"/>
    <w:rPr>
      <w:b/>
      <w:bCs/>
    </w:rPr>
  </w:style>
  <w:style w:type="character" w:styleId="ab">
    <w:name w:val="Emphasis"/>
    <w:basedOn w:val="a0"/>
    <w:qFormat/>
    <w:rsid w:val="004F3F7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0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3BF2B-218D-4B93-BC47-7F633D37B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1214</TotalTime>
  <Pages>1</Pages>
  <Words>4467</Words>
  <Characters>25465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44</cp:revision>
  <cp:lastPrinted>2014-10-30T15:30:00Z</cp:lastPrinted>
  <dcterms:created xsi:type="dcterms:W3CDTF">2013-07-07T18:40:00Z</dcterms:created>
  <dcterms:modified xsi:type="dcterms:W3CDTF">2014-10-30T15:34:00Z</dcterms:modified>
</cp:coreProperties>
</file>