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D8" w:rsidRDefault="00A124D8" w:rsidP="00F27E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4D8">
        <w:rPr>
          <w:rFonts w:ascii="Times New Roman" w:eastAsia="Times New Roman" w:hAnsi="Times New Roman" w:cs="Times New Roman"/>
          <w:sz w:val="28"/>
          <w:szCs w:val="28"/>
        </w:rPr>
        <w:t>Государственное  бюджетное специальное (коррекционное) образовательное учреждение для обучающихся, воспитанников   с ограниченными возможностями здоровья общеобразовательная   школа-интернат III-IV  вида  г. Армавира Краснодарского края</w:t>
      </w:r>
    </w:p>
    <w:p w:rsidR="00A124D8" w:rsidRDefault="00A124D8" w:rsidP="00A124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4D8" w:rsidRDefault="00A124D8" w:rsidP="00A124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A124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A124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Утверждаю</w:t>
      </w:r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Директор ГБС (К) ОУ ОШИ</w:t>
      </w:r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27EE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г.Армавира</w:t>
      </w:r>
      <w:proofErr w:type="spellEnd"/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О.В.Мельникова</w:t>
      </w:r>
      <w:proofErr w:type="spellEnd"/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EE9">
        <w:rPr>
          <w:rFonts w:ascii="Times New Roman" w:eastAsia="Times New Roman" w:hAnsi="Times New Roman" w:cs="Times New Roman"/>
          <w:sz w:val="36"/>
          <w:szCs w:val="28"/>
        </w:rPr>
        <w:t>План мероприятий</w:t>
      </w: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включения в комплексный межведомственный план</w:t>
      </w: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индивидуально-профилактической работы</w:t>
      </w:r>
    </w:p>
    <w:p w:rsidR="00F27EE9" w:rsidRDefault="00D54865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несовершеннолетним Ц.К.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Ф., 00.00</w:t>
      </w:r>
      <w:r w:rsidR="00F27EE9">
        <w:rPr>
          <w:rFonts w:ascii="Times New Roman" w:eastAsia="Times New Roman" w:hAnsi="Times New Roman" w:cs="Times New Roman"/>
          <w:sz w:val="28"/>
          <w:szCs w:val="28"/>
        </w:rPr>
        <w:t>.2000г. рождения, состоящим на учете в КДН, находящимся в СОП</w:t>
      </w: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Составила: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– социальный педагог</w:t>
      </w: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EE9" w:rsidRDefault="00F27EE9" w:rsidP="00F27E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76"/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244"/>
        <w:gridCol w:w="15"/>
        <w:gridCol w:w="1560"/>
        <w:gridCol w:w="3387"/>
      </w:tblGrid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материально-жилищных условий проживания уч-ся, состоящего на профилактическом учете в КДН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классный руководитель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на  уч-ся, состоящего  на профилактическом учете в КДН,  находящихся в СОП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классный руководитель педагог-психолог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посещаемости и успеваемости учетного уч-ся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классные руководители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 беседа  по Уставу школы, по правилам поведения уч-ся, по выполнению Закона КК №1539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Октябрь-март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 профилактическая  беседа  «Административная и уголовная ответственность»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 с уч-ся, состоящим на профилактическом учете в КДН, находящимся в СОП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разрешении межличностных конфликтов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методах и формах проводимой профилактической работы с уч-ся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контроль внеурочной занятости уч-ся  (посещение кружков, спортивной секции, секции туризма) 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уч-ся в социально значимые общешкольные мероприятия: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7814E7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любовью к Вам, учителя»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«Осенний калейдоскоп»      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«Я, ты, он, она…» - декада инвалидов                   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«Хорошо, что каждый год, к нам приходит Новый год!»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«Листая школьный альбом» - вечер встречи выпускников  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«8 Марта»             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«Коллективный день рождения»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«9 мая – день воинской славы России»                               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F27EE9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«Звонок для нас звучит последний…»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ежемесячно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ноябрь декабрь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   май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педагог,  педагог-наставник, руководители кружков,  секций</w:t>
            </w: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педагог-наставник, воспитатели ответственные за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мероприятия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44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вопросу организации летнего отдыха и оздоровления уч-ся</w:t>
            </w:r>
          </w:p>
        </w:tc>
        <w:tc>
          <w:tcPr>
            <w:tcW w:w="1575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9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Профориентация, оказание помощи в жизнеустройстве выпускника, состоящего на профилактическом учете</w:t>
            </w:r>
          </w:p>
        </w:tc>
        <w:tc>
          <w:tcPr>
            <w:tcW w:w="1560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7814E7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9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 учащегося, состоящего на профилактическом учете  в спортивные мероприятия:</w:t>
            </w: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1.Общешкольные соревнования по спортивному туризму.</w:t>
            </w: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2.Спортивно-массовое мероприятие, посвященное «Дню инвалидов».</w:t>
            </w: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3.Спортивный вечер, посвященный Дню Российской армии.</w:t>
            </w: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4.Неделя физкультуры и спорта.</w:t>
            </w:r>
          </w:p>
        </w:tc>
        <w:tc>
          <w:tcPr>
            <w:tcW w:w="1560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393" w:rsidRPr="00D54865" w:rsidRDefault="00952393" w:rsidP="0095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952393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Педагог-наставник, учителя физкультуры и ЛФК</w:t>
            </w:r>
          </w:p>
        </w:tc>
      </w:tr>
      <w:tr w:rsidR="00D54865" w:rsidRPr="00D54865" w:rsidTr="00F27EE9">
        <w:tc>
          <w:tcPr>
            <w:tcW w:w="493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59" w:type="dxa"/>
            <w:gridSpan w:val="2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0B6B4E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храм</w:t>
            </w:r>
            <w:r w:rsidR="00B22225"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1.»Рождество».</w:t>
            </w: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2.»Крещение Господне».</w:t>
            </w:r>
          </w:p>
          <w:p w:rsidR="00B22225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3.»Пасха»</w:t>
            </w:r>
          </w:p>
        </w:tc>
        <w:tc>
          <w:tcPr>
            <w:tcW w:w="1560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</w:tcPr>
          <w:p w:rsidR="00F27EE9" w:rsidRPr="00D54865" w:rsidRDefault="00F27EE9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225" w:rsidRPr="00D54865" w:rsidRDefault="00B22225" w:rsidP="00B2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22225" w:rsidRPr="00D54865" w:rsidRDefault="00B22225" w:rsidP="00B2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22225" w:rsidRPr="00D54865" w:rsidRDefault="00B22225" w:rsidP="00B2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87" w:type="dxa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EE9" w:rsidRPr="00D54865" w:rsidRDefault="00B22225" w:rsidP="00F27E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религиоведения</w:t>
            </w:r>
          </w:p>
        </w:tc>
      </w:tr>
    </w:tbl>
    <w:p w:rsidR="00A124D8" w:rsidRPr="00D54865" w:rsidRDefault="00A124D8" w:rsidP="00F27EE9">
      <w:pPr>
        <w:spacing w:after="0"/>
      </w:pPr>
    </w:p>
    <w:sectPr w:rsidR="00A124D8" w:rsidRPr="00D5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3"/>
    <w:rsid w:val="000B6B4E"/>
    <w:rsid w:val="00231916"/>
    <w:rsid w:val="00435DB8"/>
    <w:rsid w:val="00494D4E"/>
    <w:rsid w:val="00634C9E"/>
    <w:rsid w:val="007814E7"/>
    <w:rsid w:val="00844321"/>
    <w:rsid w:val="00934051"/>
    <w:rsid w:val="00952393"/>
    <w:rsid w:val="00A124D8"/>
    <w:rsid w:val="00A12DBE"/>
    <w:rsid w:val="00B22225"/>
    <w:rsid w:val="00C46CAC"/>
    <w:rsid w:val="00CA2043"/>
    <w:rsid w:val="00D54865"/>
    <w:rsid w:val="00E73143"/>
    <w:rsid w:val="00F27EE9"/>
    <w:rsid w:val="00F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ПК-Учитель-2</dc:creator>
  <cp:lastModifiedBy>ПК-Учитель-2</cp:lastModifiedBy>
  <cp:revision>2</cp:revision>
  <dcterms:created xsi:type="dcterms:W3CDTF">2015-03-13T20:10:00Z</dcterms:created>
  <dcterms:modified xsi:type="dcterms:W3CDTF">2015-03-13T20:10:00Z</dcterms:modified>
</cp:coreProperties>
</file>