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5B" w:rsidRPr="003B08E0" w:rsidRDefault="00E85335" w:rsidP="00E853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8E0">
        <w:rPr>
          <w:rFonts w:ascii="Times New Roman" w:hAnsi="Times New Roman" w:cs="Times New Roman"/>
          <w:b/>
          <w:sz w:val="32"/>
          <w:szCs w:val="32"/>
        </w:rPr>
        <w:t>Театрализованная игра «Весенний цветок»</w:t>
      </w:r>
    </w:p>
    <w:p w:rsidR="00E85335" w:rsidRDefault="00E85335" w:rsidP="00E853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5335" w:rsidRDefault="00E85335" w:rsidP="00E85335">
      <w:pPr>
        <w:jc w:val="both"/>
        <w:rPr>
          <w:rFonts w:ascii="Times New Roman" w:hAnsi="Times New Roman" w:cs="Times New Roman"/>
          <w:sz w:val="28"/>
          <w:szCs w:val="28"/>
        </w:rPr>
      </w:pPr>
      <w:r w:rsidRPr="001D7A4F">
        <w:rPr>
          <w:rFonts w:ascii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речи, памяти, мышления у детей, воспитание у детей чувства прекрасного, развитие у них  мелкой моторики.</w:t>
      </w:r>
    </w:p>
    <w:p w:rsidR="00E85335" w:rsidRPr="00B5429E" w:rsidRDefault="00B5429E" w:rsidP="00E85335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bookmarkStart w:id="0" w:name="_GoBack"/>
      <w:bookmarkEnd w:id="0"/>
    </w:p>
    <w:p w:rsidR="00E85335" w:rsidRDefault="00E85335" w:rsidP="00E853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фигурки-персонажа – феи цветов путем склеивания готовых деталей.</w:t>
      </w:r>
    </w:p>
    <w:p w:rsidR="00E85335" w:rsidRDefault="00E85335" w:rsidP="00E853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Прочтение сценария, распределение ролей.</w:t>
      </w:r>
    </w:p>
    <w:p w:rsidR="00E85335" w:rsidRDefault="00E85335" w:rsidP="00E853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Постановка.</w:t>
      </w:r>
    </w:p>
    <w:p w:rsidR="00E85335" w:rsidRPr="001D7A4F" w:rsidRDefault="00E85335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r w:rsidR="00F95524" w:rsidRPr="001D7A4F">
        <w:rPr>
          <w:rFonts w:ascii="Times New Roman" w:hAnsi="Times New Roman" w:cs="Times New Roman"/>
          <w:i/>
          <w:sz w:val="28"/>
          <w:szCs w:val="28"/>
        </w:rPr>
        <w:t>Подул весенний ветерок, и все травы обрадовались, что можно поболтать.</w:t>
      </w:r>
    </w:p>
    <w:p w:rsidR="00F95524" w:rsidRPr="001D7A4F" w:rsidRDefault="00F95524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>Травки: Смотрите, смотрите! Кто это там вырос, прямо на дорожке?</w:t>
      </w:r>
    </w:p>
    <w:p w:rsidR="00A32EC0" w:rsidRPr="001D7A4F" w:rsidRDefault="00A32EC0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ab/>
      </w:r>
      <w:r w:rsidRPr="001D7A4F">
        <w:rPr>
          <w:rFonts w:ascii="Times New Roman" w:hAnsi="Times New Roman" w:cs="Times New Roman"/>
          <w:i/>
          <w:sz w:val="28"/>
          <w:szCs w:val="28"/>
        </w:rPr>
        <w:tab/>
        <w:t>Дурочка, дурочка! Зачем ты тут выросла, посреди дорожки?</w:t>
      </w:r>
    </w:p>
    <w:p w:rsidR="00A32EC0" w:rsidRPr="001D7A4F" w:rsidRDefault="00A32EC0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>Цветок: А мне здесь нравится.</w:t>
      </w:r>
    </w:p>
    <w:p w:rsidR="00BD166F" w:rsidRPr="001D7A4F" w:rsidRDefault="00A32EC0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>Травки: А когда затопчут, понр</w:t>
      </w:r>
      <w:r w:rsidR="00F10545" w:rsidRPr="001D7A4F">
        <w:rPr>
          <w:rFonts w:ascii="Times New Roman" w:hAnsi="Times New Roman" w:cs="Times New Roman"/>
          <w:i/>
          <w:sz w:val="28"/>
          <w:szCs w:val="28"/>
        </w:rPr>
        <w:t>авится, понравится, понравится?</w:t>
      </w:r>
    </w:p>
    <w:p w:rsidR="00F10545" w:rsidRPr="001D7A4F" w:rsidRDefault="00F10545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>Автор: Цветок тогда замолчал. Молчит и пахнет. Молчит и пахнет. Он был очень душистый.</w:t>
      </w:r>
    </w:p>
    <w:p w:rsidR="00F10545" w:rsidRPr="001D7A4F" w:rsidRDefault="00F10545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>Репейник: Не беда! Затопчут – отрастешь снова. Так всегда делал мой дедушка. Он жил у окошка. Сколько тут переходило ног.</w:t>
      </w:r>
    </w:p>
    <w:p w:rsidR="00F10545" w:rsidRPr="001D7A4F" w:rsidRDefault="00F10545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>Одуванчик: И моя бабушка делала тоже. Она жила на площадке, где ребята каждый день танцевали.</w:t>
      </w:r>
    </w:p>
    <w:p w:rsidR="00F10545" w:rsidRPr="001D7A4F" w:rsidRDefault="00F10545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>Автор: На дворе стало очень тепло, и все травки зацвели. И когда прилетел ветерок, стали хвастаться своими цветами.</w:t>
      </w:r>
    </w:p>
    <w:p w:rsidR="00F10545" w:rsidRPr="001D7A4F" w:rsidRDefault="00F10545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>Одуванчик: А мои цветы – как солнышко. И когда дети на них смотрят, они улыбаются.</w:t>
      </w:r>
    </w:p>
    <w:p w:rsidR="00F10545" w:rsidRPr="001D7A4F" w:rsidRDefault="00F10545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>Репейник (вздохнув): А мои цветы походят на  кисточки, которыми мылят лицо, когда бреются.</w:t>
      </w:r>
    </w:p>
    <w:p w:rsidR="00F10545" w:rsidRPr="001D7A4F" w:rsidRDefault="00F10545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>Репейник (Крокусу): А вот ты подурнеешь, если кто-нибудь на тебя наступит.</w:t>
      </w:r>
    </w:p>
    <w:p w:rsidR="00F10545" w:rsidRPr="001D7A4F" w:rsidRDefault="00F10545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lastRenderedPageBreak/>
        <w:t>Автор: В это время приехали дачники. И чья-то лохматая собачка наступила лапой на красивый цветок.</w:t>
      </w:r>
    </w:p>
    <w:p w:rsidR="00F10545" w:rsidRPr="001D7A4F" w:rsidRDefault="00F10545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>Травки: Затоптали, затоптали! Теперь прощай, крокус.</w:t>
      </w:r>
    </w:p>
    <w:p w:rsidR="00F10545" w:rsidRPr="001D7A4F" w:rsidRDefault="00F10545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>Крокус: Да нет, не «прощай</w:t>
      </w:r>
      <w:r w:rsidR="001D7A4F" w:rsidRPr="001D7A4F">
        <w:rPr>
          <w:rFonts w:ascii="Times New Roman" w:hAnsi="Times New Roman" w:cs="Times New Roman"/>
          <w:i/>
          <w:sz w:val="28"/>
          <w:szCs w:val="28"/>
        </w:rPr>
        <w:t xml:space="preserve">». Мне даже </w:t>
      </w:r>
      <w:proofErr w:type="gramStart"/>
      <w:r w:rsidR="001D7A4F" w:rsidRPr="001D7A4F">
        <w:rPr>
          <w:rFonts w:ascii="Times New Roman" w:hAnsi="Times New Roman" w:cs="Times New Roman"/>
          <w:i/>
          <w:sz w:val="28"/>
          <w:szCs w:val="28"/>
        </w:rPr>
        <w:t>ни чуточки</w:t>
      </w:r>
      <w:proofErr w:type="gramEnd"/>
      <w:r w:rsidR="001D7A4F" w:rsidRPr="001D7A4F">
        <w:rPr>
          <w:rFonts w:ascii="Times New Roman" w:hAnsi="Times New Roman" w:cs="Times New Roman"/>
          <w:i/>
          <w:sz w:val="28"/>
          <w:szCs w:val="28"/>
        </w:rPr>
        <w:t xml:space="preserve"> не больно.</w:t>
      </w:r>
    </w:p>
    <w:p w:rsidR="001D7A4F" w:rsidRPr="001D7A4F" w:rsidRDefault="001D7A4F" w:rsidP="00DB6E2E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>Травки: Просто не вериться! Он жив и здоров!</w:t>
      </w:r>
    </w:p>
    <w:p w:rsidR="001D7A4F" w:rsidRDefault="001D7A4F" w:rsidP="001D7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прослушанного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D7A4F" w:rsidRDefault="001D7A4F" w:rsidP="001D7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A4F" w:rsidRPr="001D7A4F" w:rsidRDefault="001D7A4F" w:rsidP="00DB6E2E">
      <w:pPr>
        <w:pStyle w:val="a3"/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A4F">
        <w:rPr>
          <w:rFonts w:ascii="Times New Roman" w:hAnsi="Times New Roman" w:cs="Times New Roman"/>
          <w:i/>
          <w:sz w:val="28"/>
          <w:szCs w:val="28"/>
        </w:rPr>
        <w:t>Автор: Ребята, скажите, все ли цветы весной бывают красивыми? Что вы о них знаете? Назовите их.</w:t>
      </w:r>
    </w:p>
    <w:sectPr w:rsidR="001D7A4F" w:rsidRPr="001D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BD4"/>
    <w:multiLevelType w:val="hybridMultilevel"/>
    <w:tmpl w:val="8762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1EC0"/>
    <w:multiLevelType w:val="hybridMultilevel"/>
    <w:tmpl w:val="DB140B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35"/>
    <w:rsid w:val="001D7A4F"/>
    <w:rsid w:val="003B08E0"/>
    <w:rsid w:val="00A32EC0"/>
    <w:rsid w:val="00B5429E"/>
    <w:rsid w:val="00BD166F"/>
    <w:rsid w:val="00DB6E2E"/>
    <w:rsid w:val="00E85335"/>
    <w:rsid w:val="00F10545"/>
    <w:rsid w:val="00F95524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Верещако Мария</dc:creator>
  <cp:lastModifiedBy>Верещако Мария</cp:lastModifiedBy>
  <cp:revision>6</cp:revision>
  <dcterms:created xsi:type="dcterms:W3CDTF">2015-02-12T11:41:00Z</dcterms:created>
  <dcterms:modified xsi:type="dcterms:W3CDTF">2015-02-13T12:01:00Z</dcterms:modified>
</cp:coreProperties>
</file>