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Pr="0013515B" w:rsidRDefault="0013515B" w:rsidP="0013515B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13515B">
        <w:rPr>
          <w:rFonts w:ascii="Times New Roman" w:hAnsi="Times New Roman" w:cs="Times New Roman"/>
          <w:sz w:val="48"/>
          <w:szCs w:val="48"/>
        </w:rPr>
        <w:t>Агидбригада</w:t>
      </w:r>
      <w:proofErr w:type="spellEnd"/>
      <w:r w:rsidRPr="0013515B">
        <w:rPr>
          <w:rFonts w:ascii="Times New Roman" w:hAnsi="Times New Roman" w:cs="Times New Roman"/>
          <w:sz w:val="48"/>
          <w:szCs w:val="48"/>
        </w:rPr>
        <w:t xml:space="preserve"> МКОУ Перовская ООШ</w:t>
      </w:r>
    </w:p>
    <w:p w:rsidR="0013515B" w:rsidRDefault="0013515B" w:rsidP="0013515B">
      <w:pPr>
        <w:jc w:val="center"/>
        <w:rPr>
          <w:rFonts w:ascii="Times New Roman" w:hAnsi="Times New Roman" w:cs="Times New Roman"/>
          <w:sz w:val="48"/>
          <w:szCs w:val="48"/>
        </w:rPr>
      </w:pPr>
      <w:r w:rsidRPr="0013515B">
        <w:rPr>
          <w:rFonts w:ascii="Times New Roman" w:hAnsi="Times New Roman" w:cs="Times New Roman"/>
          <w:sz w:val="48"/>
          <w:szCs w:val="48"/>
        </w:rPr>
        <w:t>«Владимирская земля»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13515B" w:rsidRDefault="0013515B" w:rsidP="0013515B">
      <w:pPr>
        <w:jc w:val="center"/>
        <w:rPr>
          <w:rFonts w:ascii="Times New Roman" w:hAnsi="Times New Roman" w:cs="Times New Roman"/>
          <w:sz w:val="48"/>
          <w:szCs w:val="48"/>
        </w:rPr>
      </w:pPr>
      <w:r w:rsidRPr="0013515B">
        <w:rPr>
          <w:rFonts w:ascii="Times New Roman" w:hAnsi="Times New Roman" w:cs="Times New Roman"/>
          <w:sz w:val="48"/>
          <w:szCs w:val="48"/>
        </w:rPr>
        <w:t>литературно-музыкальный монтаж</w:t>
      </w:r>
    </w:p>
    <w:p w:rsidR="0013515B" w:rsidRDefault="0013515B" w:rsidP="0013515B">
      <w:pPr>
        <w:ind w:left="-284" w:firstLine="284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автор Трифонова Маргарита Сергеевна,</w:t>
      </w:r>
    </w:p>
    <w:p w:rsidR="0013515B" w:rsidRDefault="0013515B" w:rsidP="0013515B">
      <w:pPr>
        <w:ind w:left="-284" w:firstLine="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тел.89209167417 ,.</w:t>
      </w:r>
    </w:p>
    <w:p w:rsidR="0013515B" w:rsidRDefault="0013515B" w:rsidP="0013515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Количество участников-5 человек.</w:t>
      </w:r>
    </w:p>
    <w:p w:rsidR="0013515B" w:rsidRDefault="0013515B" w:rsidP="0013515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Продолжительность выступления – 5мин. 10 </w:t>
      </w:r>
      <w:proofErr w:type="gramStart"/>
      <w:r>
        <w:rPr>
          <w:rFonts w:ascii="Times New Roman" w:hAnsi="Times New Roman" w:cs="Times New Roman"/>
          <w:sz w:val="48"/>
          <w:szCs w:val="48"/>
        </w:rPr>
        <w:t>с</w:t>
      </w:r>
      <w:proofErr w:type="gramEnd"/>
    </w:p>
    <w:p w:rsidR="0013515B" w:rsidRPr="0013515B" w:rsidRDefault="0013515B" w:rsidP="0013515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Руководитель Трифонова Маргарита Сергеевна</w:t>
      </w: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515B" w:rsidRDefault="0013515B">
      <w:pPr>
        <w:rPr>
          <w:rFonts w:ascii="Times New Roman" w:hAnsi="Times New Roman" w:cs="Times New Roman"/>
          <w:sz w:val="28"/>
          <w:szCs w:val="28"/>
        </w:rPr>
      </w:pPr>
    </w:p>
    <w:p w:rsidR="0076418D" w:rsidRDefault="000B27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2747">
        <w:rPr>
          <w:rFonts w:ascii="Times New Roman" w:hAnsi="Times New Roman" w:cs="Times New Roman"/>
          <w:sz w:val="28"/>
          <w:szCs w:val="28"/>
        </w:rPr>
        <w:lastRenderedPageBreak/>
        <w:t>Агидбригада</w:t>
      </w:r>
      <w:proofErr w:type="spellEnd"/>
      <w:r w:rsidRPr="000B2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515B">
        <w:rPr>
          <w:rFonts w:ascii="Times New Roman" w:hAnsi="Times New Roman" w:cs="Times New Roman"/>
          <w:sz w:val="28"/>
          <w:szCs w:val="28"/>
        </w:rPr>
        <w:t>Владимирская земля</w:t>
      </w:r>
      <w:r w:rsidRPr="000B2747">
        <w:rPr>
          <w:rFonts w:ascii="Times New Roman" w:hAnsi="Times New Roman" w:cs="Times New Roman"/>
          <w:sz w:val="28"/>
          <w:szCs w:val="28"/>
        </w:rPr>
        <w:t>»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Перовской школы «Исток»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девиз:   Знать родословную земли, где выросли, живем,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Исток ее в душе надежно сбережем.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Владимирскому краю- 70 лет,</w:t>
      </w:r>
    </w:p>
    <w:p w:rsidR="000B2747" w:rsidRDefault="006F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значит, процветай еще 100 лет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премного-много славных дней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благо Владимирской области моей.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2.Владимир, ты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пямятник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древнейший, русский,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Великое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земле.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Столичен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стал, 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князь, за город на холме.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Основан ты ли князем Мономахом, 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Красным Солнышком, крестителем земли.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расцветал в трудах, запале частом,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мощь добыл и в пламене, в пыли.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 пусть тебя сломить пыталось иго,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слезы русской нации текли.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наши деды собрались в дорогу,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меч булатный, землю сберегли.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5.Тебя жестоко предавали разоренью,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Тебя, великий край родной!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выстоял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предаваясь мщенью,</w:t>
      </w:r>
    </w:p>
    <w:p w:rsidR="000B2747" w:rsidRDefault="000B2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Венец воздвигнул у себя над головой.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6.Ты жизнь отдал известным людям,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создали величье на века: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Соборы Дмитриевский, Успенский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Златы Ворота, церковь Покрова.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7.Ты превзошел в развитии Европу: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Текстиль – Иваново, стекло – у Птицы-града.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Мальцовых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иконопись у нас отрада.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Ты помогал в борьбе с врагами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Великой Отечественной войне.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Оружие ты создавал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жизни спас у многих на земле.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9.Твои богатства описать не в силах,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плодородная земля,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целебная, сады без края,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окрашенные золотом поля.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них счастья ищут, вдохновенья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Цурило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олоухин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Смирнов,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Костин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азарев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Жуковский,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Сперанский, Артамонов и Шмаков.</w:t>
      </w:r>
    </w:p>
    <w:p w:rsidR="00290E08" w:rsidRDefault="0029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C0B44">
        <w:rPr>
          <w:rFonts w:ascii="Times New Roman" w:hAnsi="Times New Roman" w:cs="Times New Roman"/>
          <w:sz w:val="28"/>
          <w:szCs w:val="28"/>
        </w:rPr>
        <w:t>Любуйтесь, наслаждайтесь жизнью,</w:t>
      </w:r>
    </w:p>
    <w:p w:rsidR="001C0B44" w:rsidRDefault="001C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пользуйтесь щедротами земли.</w:t>
      </w:r>
    </w:p>
    <w:p w:rsidR="001C0B44" w:rsidRDefault="001C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Храните, берегите, передайте</w:t>
      </w:r>
    </w:p>
    <w:p w:rsidR="001C0B44" w:rsidRDefault="001C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своим потомкам в уголки.</w:t>
      </w:r>
    </w:p>
    <w:p w:rsidR="001C0B44" w:rsidRDefault="001C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12.Пройдут года, мы вырастим и, может,</w:t>
      </w:r>
    </w:p>
    <w:p w:rsidR="001C0B44" w:rsidRDefault="001C0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Разъедемся по разным городам.</w:t>
      </w:r>
    </w:p>
    <w:p w:rsidR="001C0B44" w:rsidRDefault="0079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ладимирскик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</w:t>
      </w:r>
    </w:p>
    <w:p w:rsidR="000B2747" w:rsidRDefault="007972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Остануться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здесь, в сердце, навсегда.</w:t>
      </w:r>
    </w:p>
    <w:p w:rsidR="006F3C75" w:rsidRPr="000B2747" w:rsidRDefault="006F3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«Дом родной»</w:t>
      </w:r>
    </w:p>
    <w:sectPr w:rsidR="006F3C75" w:rsidRPr="000B2747" w:rsidSect="0013515B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83"/>
    <w:rsid w:val="000B2747"/>
    <w:rsid w:val="0013515B"/>
    <w:rsid w:val="001C0B44"/>
    <w:rsid w:val="00290E08"/>
    <w:rsid w:val="006F3C75"/>
    <w:rsid w:val="0076418D"/>
    <w:rsid w:val="00797248"/>
    <w:rsid w:val="00D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2014-10-06T05:56:00Z</dcterms:created>
  <dcterms:modified xsi:type="dcterms:W3CDTF">2014-10-10T07:03:00Z</dcterms:modified>
</cp:coreProperties>
</file>