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3D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3DD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 №9</w:t>
      </w: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3DD">
        <w:rPr>
          <w:rFonts w:ascii="Times New Roman" w:eastAsia="Times New Roman" w:hAnsi="Times New Roman" w:cs="Times New Roman"/>
          <w:sz w:val="24"/>
          <w:szCs w:val="24"/>
        </w:rPr>
        <w:t>Ступинского муниципального района МО,</w:t>
      </w: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3DD">
        <w:rPr>
          <w:rFonts w:ascii="Times New Roman" w:eastAsia="Times New Roman" w:hAnsi="Times New Roman" w:cs="Times New Roman"/>
          <w:sz w:val="24"/>
          <w:szCs w:val="24"/>
        </w:rPr>
        <w:t xml:space="preserve">г. Ступино, ул. Службина, д.22/2 </w:t>
      </w:r>
    </w:p>
    <w:p w:rsidR="00EA03DD" w:rsidRPr="00EA03DD" w:rsidRDefault="00EA03DD" w:rsidP="00EA03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3DD" w:rsidRPr="00EA03DD" w:rsidRDefault="00EA03DD" w:rsidP="00EA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8" w:type="dxa"/>
        <w:tblInd w:w="-608" w:type="dxa"/>
        <w:tblLook w:val="01E0"/>
      </w:tblPr>
      <w:tblGrid>
        <w:gridCol w:w="3410"/>
        <w:gridCol w:w="3118"/>
        <w:gridCol w:w="3260"/>
      </w:tblGrid>
      <w:tr w:rsidR="00EA03DD" w:rsidRPr="00EA03DD" w:rsidTr="00C06B49">
        <w:tc>
          <w:tcPr>
            <w:tcW w:w="3410" w:type="dxa"/>
          </w:tcPr>
          <w:p w:rsidR="00EA03DD" w:rsidRPr="00EA03DD" w:rsidRDefault="00EA03DD" w:rsidP="00EA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A03DD" w:rsidRPr="00EA03DD" w:rsidRDefault="00EA03DD" w:rsidP="00EA03D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03DD" w:rsidRPr="00EA03DD" w:rsidRDefault="00EA03DD" w:rsidP="00EA03D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03DD" w:rsidRPr="00EA03DD" w:rsidRDefault="00EA03DD" w:rsidP="00EA03D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EA03DD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«Утверждено»</w:t>
            </w:r>
          </w:p>
          <w:p w:rsidR="00EA03DD" w:rsidRPr="00EA03DD" w:rsidRDefault="00EA03DD" w:rsidP="00EA03DD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EA0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Директор МБОУ СОШ №9</w:t>
            </w:r>
          </w:p>
          <w:p w:rsidR="00EA03DD" w:rsidRPr="00EA03DD" w:rsidRDefault="00EA03DD" w:rsidP="00EA03DD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A03DD" w:rsidRPr="00EA03DD" w:rsidRDefault="00EA03DD" w:rsidP="00EA03DD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EA0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__________   / Ершова Г.А./</w:t>
            </w:r>
          </w:p>
          <w:p w:rsidR="00EA03DD" w:rsidRPr="00EA03DD" w:rsidRDefault="00EA03DD" w:rsidP="00EA03DD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A03DD" w:rsidRPr="00EA03DD" w:rsidRDefault="00EA03DD" w:rsidP="00EA03DD">
            <w:pPr>
              <w:tabs>
                <w:tab w:val="left" w:pos="9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EA0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Приказ № __________</w:t>
            </w:r>
          </w:p>
          <w:p w:rsidR="00EA03DD" w:rsidRPr="00EA03DD" w:rsidRDefault="00EA03DD" w:rsidP="00EA03DD">
            <w:pPr>
              <w:tabs>
                <w:tab w:val="left" w:pos="9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EA0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от «____ »  </w:t>
            </w:r>
            <w:r w:rsidRPr="00EA0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 xml:space="preserve">августа </w:t>
            </w:r>
            <w:r w:rsidR="001C1AD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2014</w:t>
            </w:r>
            <w:r w:rsidRPr="00EA03D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г.</w:t>
            </w:r>
          </w:p>
          <w:p w:rsidR="00EA03DD" w:rsidRPr="00EA03DD" w:rsidRDefault="00EA03DD" w:rsidP="00EA03DD">
            <w:pPr>
              <w:tabs>
                <w:tab w:val="left" w:pos="9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03DD" w:rsidRPr="00EA03DD" w:rsidRDefault="00EA03DD" w:rsidP="00EA03DD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EA03DD">
        <w:rPr>
          <w:rFonts w:ascii="Times New Roman" w:eastAsia="Times New Roman" w:hAnsi="Times New Roman" w:cs="Times New Roman"/>
          <w:b/>
          <w:sz w:val="72"/>
          <w:szCs w:val="72"/>
        </w:rPr>
        <w:t>Рабочая программа</w:t>
      </w:r>
    </w:p>
    <w:p w:rsidR="00EA03DD" w:rsidRPr="00EA03DD" w:rsidRDefault="00EA03DD" w:rsidP="00EA03DD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EA03DD">
        <w:rPr>
          <w:rFonts w:ascii="Times New Roman" w:eastAsia="Times New Roman" w:hAnsi="Times New Roman" w:cs="Times New Roman"/>
          <w:b/>
          <w:sz w:val="72"/>
          <w:szCs w:val="72"/>
        </w:rPr>
        <w:t>по  технологии</w:t>
      </w:r>
    </w:p>
    <w:p w:rsidR="00EA03DD" w:rsidRPr="00EA03DD" w:rsidRDefault="00C548C6" w:rsidP="00EA03DD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6</w:t>
      </w:r>
      <w:r w:rsidR="00EA03DD" w:rsidRPr="00EA03DD">
        <w:rPr>
          <w:rFonts w:ascii="Times New Roman" w:eastAsia="Times New Roman" w:hAnsi="Times New Roman" w:cs="Times New Roman"/>
          <w:b/>
          <w:sz w:val="72"/>
          <w:szCs w:val="72"/>
        </w:rPr>
        <w:t xml:space="preserve"> класс</w:t>
      </w:r>
    </w:p>
    <w:p w:rsidR="00EA03DD" w:rsidRPr="00EA03DD" w:rsidRDefault="00EA03DD" w:rsidP="00EA03DD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EA03DD">
        <w:rPr>
          <w:rFonts w:ascii="Times New Roman" w:eastAsia="Times New Roman" w:hAnsi="Times New Roman" w:cs="Times New Roman"/>
          <w:b/>
          <w:sz w:val="72"/>
          <w:szCs w:val="72"/>
        </w:rPr>
        <w:t>(</w:t>
      </w:r>
      <w:r w:rsidRPr="00EA03DD">
        <w:rPr>
          <w:rFonts w:ascii="Times New Roman" w:eastAsia="Times New Roman" w:hAnsi="Times New Roman" w:cs="Times New Roman"/>
          <w:b/>
          <w:i/>
          <w:sz w:val="56"/>
          <w:szCs w:val="72"/>
        </w:rPr>
        <w:t>реализация ФГОС ООО</w:t>
      </w:r>
      <w:r w:rsidRPr="00EA03DD">
        <w:rPr>
          <w:rFonts w:ascii="Times New Roman" w:eastAsia="Times New Roman" w:hAnsi="Times New Roman" w:cs="Times New Roman"/>
          <w:b/>
          <w:sz w:val="72"/>
          <w:szCs w:val="72"/>
        </w:rPr>
        <w:t xml:space="preserve">) </w:t>
      </w:r>
    </w:p>
    <w:p w:rsidR="00EA03DD" w:rsidRPr="00EA03DD" w:rsidRDefault="00EA03DD" w:rsidP="00EA0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A03DD" w:rsidRPr="00EA03DD" w:rsidRDefault="00EA03DD" w:rsidP="00EA0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A03DD">
        <w:rPr>
          <w:rFonts w:ascii="Times New Roman" w:eastAsia="Times New Roman" w:hAnsi="Times New Roman" w:cs="Times New Roman"/>
          <w:b/>
          <w:sz w:val="52"/>
          <w:szCs w:val="52"/>
        </w:rPr>
        <w:t xml:space="preserve">Учитель:  Другов </w:t>
      </w:r>
    </w:p>
    <w:p w:rsidR="00EA03DD" w:rsidRPr="00EA03DD" w:rsidRDefault="00EA03DD" w:rsidP="00EA03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A03DD">
        <w:rPr>
          <w:rFonts w:ascii="Times New Roman" w:eastAsia="Times New Roman" w:hAnsi="Times New Roman" w:cs="Times New Roman"/>
          <w:b/>
          <w:sz w:val="52"/>
          <w:szCs w:val="52"/>
        </w:rPr>
        <w:t>Александр Викторович.</w:t>
      </w:r>
    </w:p>
    <w:p w:rsidR="00EA03DD" w:rsidRPr="00EA03DD" w:rsidRDefault="00EA03DD" w:rsidP="00EA03DD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03DD" w:rsidRPr="00EA03DD" w:rsidRDefault="00EA03DD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A03DD" w:rsidRPr="00EA03DD" w:rsidRDefault="001C1ADB" w:rsidP="00EA0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2014 -2015</w:t>
      </w:r>
      <w:r w:rsidR="00EA03DD" w:rsidRPr="00EA03DD">
        <w:rPr>
          <w:rFonts w:ascii="Times New Roman" w:eastAsia="Times New Roman" w:hAnsi="Times New Roman" w:cs="Times New Roman"/>
          <w:sz w:val="52"/>
          <w:szCs w:val="52"/>
        </w:rPr>
        <w:t xml:space="preserve">  учебный год</w:t>
      </w:r>
    </w:p>
    <w:p w:rsidR="00530191" w:rsidRDefault="00530191" w:rsidP="00530191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13430" w:rsidRPr="00B326E9" w:rsidRDefault="00513430" w:rsidP="005134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Рабочая программа разработана в соответствии с требованиями Федерального государственного образовательного стандарта основного общего образования, на основе Основной образовательной программы среднего общего образования МБОУ «Средняя общеобразовательная школа №9» и авторской  программы по Технологии: </w:t>
      </w:r>
      <w:r w:rsidRPr="00530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В. М. Казакевич</w:t>
      </w:r>
      <w:r w:rsidRPr="00530191">
        <w:rPr>
          <w:rFonts w:ascii="Times New Roman" w:hAnsi="Times New Roman" w:cs="Times New Roman"/>
          <w:spacing w:val="-5"/>
          <w:sz w:val="28"/>
          <w:szCs w:val="28"/>
        </w:rPr>
        <w:t xml:space="preserve"> «Т</w:t>
      </w:r>
      <w:r>
        <w:rPr>
          <w:rFonts w:ascii="Times New Roman" w:hAnsi="Times New Roman" w:cs="Times New Roman"/>
          <w:spacing w:val="-5"/>
          <w:sz w:val="28"/>
          <w:szCs w:val="28"/>
        </w:rPr>
        <w:t>ехнология. Технический труд» 5-8 кл. М; Дрофа 2014</w:t>
      </w:r>
      <w:r w:rsidRPr="00530191">
        <w:rPr>
          <w:rFonts w:ascii="Times New Roman" w:hAnsi="Times New Roman" w:cs="Times New Roman"/>
          <w:spacing w:val="-5"/>
          <w:sz w:val="28"/>
          <w:szCs w:val="28"/>
        </w:rPr>
        <w:t xml:space="preserve"> г., допущенной Министерством образования  и науки  Российской Федерации.</w:t>
      </w:r>
    </w:p>
    <w:p w:rsidR="00EA03DD" w:rsidRPr="00530191" w:rsidRDefault="00EA03DD" w:rsidP="00530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 xml:space="preserve"> Изучение технологии в основной школе направлено на достижение следующих целей:</w:t>
      </w:r>
    </w:p>
    <w:p w:rsidR="00EA03DD" w:rsidRPr="00530191" w:rsidRDefault="00EA03DD" w:rsidP="00530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>-освоение технологических знаний, культуры;</w:t>
      </w:r>
    </w:p>
    <w:p w:rsidR="00EA03DD" w:rsidRPr="00530191" w:rsidRDefault="00EA03DD" w:rsidP="00530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>-овладение  общетрудовыми и специальными умениями ведения домашнего хозяйства, безопасных приемов труда, самостоятельного составления жизненных и профессиональных планов;</w:t>
      </w:r>
    </w:p>
    <w:p w:rsidR="00EA03DD" w:rsidRPr="00530191" w:rsidRDefault="00EA03DD" w:rsidP="00530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>- развития познавательных интересов, творческих, интеллектуальных, коммуникативных и организаторских способностей;</w:t>
      </w:r>
    </w:p>
    <w:p w:rsidR="00EA03DD" w:rsidRPr="00530191" w:rsidRDefault="00EA03DD" w:rsidP="00530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>- воспитание трудолюбия, бережливости, аккуратности, предприимчивости, уважительного отношения к людям различных профессий и результатам труда;</w:t>
      </w:r>
    </w:p>
    <w:p w:rsidR="00EA03DD" w:rsidRPr="00530191" w:rsidRDefault="00EA03DD" w:rsidP="005301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>-получение опыта применения знаний и умений в самостоятельной и практической деятельности.</w:t>
      </w:r>
    </w:p>
    <w:p w:rsidR="00EA03DD" w:rsidRPr="00530191" w:rsidRDefault="00EA03DD" w:rsidP="00530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>Цели данной программы могут быть достигнуты, если необходимое внимание будет уделено экологическому и экономическому аспектам деятельности, качественному выполнению работ и готовности к самообразованию, восстановлению и сохранению  традиций семьи, национальных и общечеловеческих ценностей.</w:t>
      </w:r>
    </w:p>
    <w:p w:rsidR="00EA03DD" w:rsidRDefault="00530191" w:rsidP="00530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0191">
        <w:rPr>
          <w:rFonts w:ascii="Times New Roman" w:eastAsia="Times New Roman" w:hAnsi="Times New Roman" w:cs="Times New Roman"/>
          <w:sz w:val="28"/>
          <w:szCs w:val="28"/>
        </w:rPr>
        <w:t>ребования к подготовке учащихся по предмету  в полном объеме совпадают с авторской программой по предмету.</w:t>
      </w:r>
    </w:p>
    <w:p w:rsidR="00530191" w:rsidRDefault="00530191" w:rsidP="0053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3BE2" w:rsidRDefault="00013BE2" w:rsidP="0053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3BE2" w:rsidRDefault="00013BE2" w:rsidP="0053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3430" w:rsidRDefault="00513430" w:rsidP="0053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3430" w:rsidRDefault="00513430" w:rsidP="005301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2B7E" w:rsidRP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С ХАРАКТЕРИСТИКОЙ ОСНОВНЫХ ВИДОВ УЧЕБНОЙ  ДЕЯТЕЛЬНОСТИ УЧАЩИХСЯ</w:t>
      </w:r>
    </w:p>
    <w:p w:rsidR="007F2B7E" w:rsidRPr="00530191" w:rsidRDefault="007F2B7E" w:rsidP="007F2B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1276"/>
        <w:gridCol w:w="5210"/>
      </w:tblGrid>
      <w:tr w:rsidR="007F2B7E" w:rsidRPr="00530191" w:rsidTr="00530191">
        <w:tc>
          <w:tcPr>
            <w:tcW w:w="3970" w:type="dxa"/>
          </w:tcPr>
          <w:p w:rsidR="005C0F56" w:rsidRDefault="007F2B7E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 курса</w:t>
            </w:r>
            <w:r w:rsid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F2B7E" w:rsidRPr="00530191" w:rsidRDefault="000626A2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="007F2B7E"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одержание работы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F2B7E" w:rsidRPr="00530191" w:rsidRDefault="007F2B7E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210" w:type="dxa"/>
          </w:tcPr>
          <w:p w:rsidR="007F2B7E" w:rsidRPr="00530191" w:rsidRDefault="007F2B7E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Характеристика видов деятельности</w:t>
            </w:r>
          </w:p>
        </w:tc>
      </w:tr>
      <w:tr w:rsidR="007F2B7E" w:rsidRPr="00530191" w:rsidTr="00530191">
        <w:tc>
          <w:tcPr>
            <w:tcW w:w="3970" w:type="dxa"/>
          </w:tcPr>
          <w:p w:rsidR="00C548C6" w:rsidRPr="00C548C6" w:rsidRDefault="007F2B7E" w:rsidP="00C548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37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1. </w:t>
            </w:r>
            <w:r w:rsidR="00C548C6"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  <w:p w:rsidR="00C548C6" w:rsidRPr="00C548C6" w:rsidRDefault="00C548C6" w:rsidP="00C548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изготовления изделий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древесных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поделоч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ных материа</w:t>
            </w:r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лов с использованием</w:t>
            </w:r>
            <w:r w:rsid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деталей </w:t>
            </w:r>
            <w:proofErr w:type="gramStart"/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призматической</w:t>
            </w:r>
            <w:proofErr w:type="gramEnd"/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7F2B7E" w:rsidRPr="00237410" w:rsidRDefault="00C548C6" w:rsidP="00C548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54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цилиндрической формы</w:t>
            </w:r>
            <w:r w:rsid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37410" w:rsidRDefault="00237410" w:rsidP="00802F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548C6" w:rsidRPr="00C548C6" w:rsidRDefault="00C548C6" w:rsidP="00C548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пиломатериалов. Графическое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изображение деталей. Устройство и назначение ручных инструментов.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C548C6" w:rsidRPr="00C548C6" w:rsidRDefault="00C548C6" w:rsidP="00C548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технологические операции. Токарный станок по дереву. </w:t>
            </w:r>
            <w:proofErr w:type="gramStart"/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технологические</w:t>
            </w:r>
            <w:proofErr w:type="gramEnd"/>
          </w:p>
          <w:p w:rsidR="00237410" w:rsidRPr="00530191" w:rsidRDefault="00C548C6" w:rsidP="00C548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операции точения. Правила безопасности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 Вопросы экологии. Профессии, </w:t>
            </w: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связанные с производством древесных материалов и обработкой древесины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F2B7E" w:rsidRPr="00530191" w:rsidRDefault="00802FED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22 </w:t>
            </w:r>
            <w:r w:rsidR="007F2B7E"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5210" w:type="dxa"/>
          </w:tcPr>
          <w:p w:rsidR="00C548C6" w:rsidRPr="00C548C6" w:rsidRDefault="00C548C6" w:rsidP="00C548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Выбор пиломатериалов и заготовок. Чтение чертежей (эскизов) деталей призматической и цилиндрической форм. Изготовление изделий из деталей призматической</w:t>
            </w:r>
            <w:r w:rsid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по чертежу и технологической карте. Изготовление деталей цилиндрическойформы на токарном станке. Изготовление</w:t>
            </w:r>
          </w:p>
          <w:p w:rsidR="007F2B7E" w:rsidRPr="00530191" w:rsidRDefault="000D313B" w:rsidP="00C548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изделий декоративно-</w:t>
            </w:r>
            <w:r w:rsidR="00C548C6" w:rsidRPr="00C548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прикладного назначения. Контроль качества</w:t>
            </w:r>
          </w:p>
        </w:tc>
      </w:tr>
      <w:tr w:rsidR="007F2B7E" w:rsidRPr="00530191" w:rsidTr="00530191">
        <w:tc>
          <w:tcPr>
            <w:tcW w:w="3970" w:type="dxa"/>
          </w:tcPr>
          <w:p w:rsidR="000D313B" w:rsidRPr="000D313B" w:rsidRDefault="007F2B7E" w:rsidP="000D31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="00237410" w:rsidRPr="00DE03BE">
              <w:rPr>
                <w:rFonts w:ascii="SchoolBookCSanPin-Regular" w:hAnsi="SchoolBookCSanPin-Regular" w:cs="SchoolBookCSanPin-Regular"/>
                <w:b/>
                <w:sz w:val="19"/>
                <w:szCs w:val="19"/>
              </w:rPr>
              <w:t xml:space="preserve"> </w:t>
            </w:r>
            <w:r w:rsidR="000D313B"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Технология</w:t>
            </w:r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изготовления изделий</w:t>
            </w:r>
          </w:p>
          <w:p w:rsidR="007F2B7E" w:rsidRPr="00DE03BE" w:rsidRDefault="000D313B" w:rsidP="000D31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 сортового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проката и искусственных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708C1" w:rsidRDefault="00A708C1" w:rsidP="002374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Металлы и сплавы. Сталь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как основной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конструкционный сплав. Виды и назначение искусственных материалов. Особенности обработки искусственных материалов.</w:t>
            </w:r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Экологическая безопасность при изготовлении, применении и утилизации искусственных материалов. </w:t>
            </w:r>
            <w:proofErr w:type="gramStart"/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Конструктивные</w:t>
            </w:r>
            <w:proofErr w:type="gramEnd"/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элементы деталей и их графическое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изображение. Правила чтения чертежей.</w:t>
            </w:r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Назначение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ручных 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мерительных, обрабо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точных инструментов и 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приспособлений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изготовления деталей и изделий из металлов и искусственных материалов.</w:t>
            </w:r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Технологии слесарно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сборочных работ.</w:t>
            </w:r>
          </w:p>
          <w:p w:rsidR="00A708C1" w:rsidRPr="00530191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безопасности труда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F2B7E" w:rsidRPr="00530191" w:rsidRDefault="00237410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7F2B7E"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F2B7E"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5210" w:type="dxa"/>
          </w:tcPr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Чтение чертежа детали и сборочного</w:t>
            </w:r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чертежа. Подбор заготовок. Организация</w:t>
            </w:r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рабочего места. Изготовление изделий </w:t>
            </w:r>
            <w:proofErr w:type="gramStart"/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proofErr w:type="gramEnd"/>
          </w:p>
          <w:p w:rsidR="000D313B" w:rsidRPr="000D313B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сортового проката и искусственных материалов по чертежу и технологической карте. Соединение деталей изделия на заклепках. Изготовление изделий декоратив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но-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прикладного назначения. </w:t>
            </w:r>
            <w:proofErr w:type="gramStart"/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Защитная и</w:t>
            </w:r>
            <w:proofErr w:type="gramEnd"/>
          </w:p>
          <w:p w:rsidR="007F2B7E" w:rsidRPr="00530191" w:rsidRDefault="000D313B" w:rsidP="000D31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декоративная отделка изделия. Соблюдение правил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безопасности труда. Контроль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0D31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качества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F2B7E" w:rsidRPr="00530191" w:rsidTr="00530191">
        <w:tc>
          <w:tcPr>
            <w:tcW w:w="3970" w:type="dxa"/>
          </w:tcPr>
          <w:p w:rsidR="00DE03BE" w:rsidRPr="00DE03BE" w:rsidRDefault="00DE03BE" w:rsidP="00DE03B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</w:t>
            </w:r>
            <w:r w:rsidR="00A103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ема 3. Электротехнические устройства</w:t>
            </w:r>
            <w:r w:rsidRPr="00DE0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E03BE" w:rsidRDefault="00DE03BE" w:rsidP="00DE03B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10378" w:rsidRPr="00A10378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Условные обозначения элементов электротехни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ческих устройств на принципиаль</w:t>
            </w: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ных схемах. Электромагнит и его примене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ние в </w:t>
            </w: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электротехнических устройствах.</w:t>
            </w:r>
          </w:p>
          <w:p w:rsidR="00A10378" w:rsidRPr="00A10378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Принцип действия и устройство электромагнитного реле. Профессии, связанные </w:t>
            </w:r>
            <w:proofErr w:type="gramStart"/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A708C1" w:rsidRPr="00530191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производством, эксплуатацией и обслуживанием электротехнических устройств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F2B7E" w:rsidRPr="00530191" w:rsidRDefault="009D507E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7F2B7E"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5210" w:type="dxa"/>
          </w:tcPr>
          <w:p w:rsidR="00A10378" w:rsidRPr="00A10378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Чтение электрических схем цепей.</w:t>
            </w:r>
          </w:p>
          <w:p w:rsidR="007F2B7E" w:rsidRPr="00530191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схем и сборка моделей электро</w:t>
            </w: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технических установок и устройств. Проверка моделей в действии. Проверка работы промышленного низковольтного электромагнитного реле. Сборка устройств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реле. Работа в группе</w:t>
            </w:r>
          </w:p>
        </w:tc>
      </w:tr>
      <w:tr w:rsidR="007F2B7E" w:rsidRPr="00530191" w:rsidTr="00530191">
        <w:tc>
          <w:tcPr>
            <w:tcW w:w="3970" w:type="dxa"/>
          </w:tcPr>
          <w:p w:rsidR="000626A2" w:rsidRPr="000626A2" w:rsidRDefault="007F2B7E" w:rsidP="000626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4 . </w:t>
            </w:r>
            <w:r w:rsidR="000626A2"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Элементы</w:t>
            </w:r>
          </w:p>
          <w:p w:rsidR="007F2B7E" w:rsidRPr="000626A2" w:rsidRDefault="000626A2" w:rsidP="000626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Техники.</w:t>
            </w:r>
          </w:p>
          <w:p w:rsidR="000626A2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10378" w:rsidRPr="00A10378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Понятие о рабочей машине. Технологические машины и их рабочие органы.</w:t>
            </w:r>
          </w:p>
          <w:p w:rsidR="00A10378" w:rsidRPr="00A10378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Принцип резания в технике.</w:t>
            </w:r>
          </w:p>
          <w:p w:rsidR="00A10378" w:rsidRPr="00A10378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Принцип вращения в технике. История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появления наземных транспортных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машин. Водный и воздушный транспорт.</w:t>
            </w:r>
          </w:p>
          <w:p w:rsidR="000626A2" w:rsidRPr="00530191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Транспортирующие машины</w:t>
            </w:r>
          </w:p>
        </w:tc>
        <w:tc>
          <w:tcPr>
            <w:tcW w:w="1276" w:type="dxa"/>
          </w:tcPr>
          <w:p w:rsidR="007F2B7E" w:rsidRPr="00530191" w:rsidRDefault="000626A2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7F2B7E"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5210" w:type="dxa"/>
          </w:tcPr>
          <w:p w:rsidR="00A10378" w:rsidRPr="00A10378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технических задач. Сбор и</w:t>
            </w:r>
          </w:p>
          <w:p w:rsidR="007F2B7E" w:rsidRPr="00530191" w:rsidRDefault="00A10378" w:rsidP="00A103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обработка информации для сообщения</w:t>
            </w:r>
          </w:p>
        </w:tc>
      </w:tr>
      <w:tr w:rsidR="007F2B7E" w:rsidRPr="00530191" w:rsidTr="00530191">
        <w:tc>
          <w:tcPr>
            <w:tcW w:w="3970" w:type="dxa"/>
          </w:tcPr>
          <w:p w:rsidR="000626A2" w:rsidRPr="000626A2" w:rsidRDefault="000626A2" w:rsidP="000626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</w:t>
            </w:r>
            <w:r w:rsidR="007F2B7E"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626A2">
              <w:rPr>
                <w:b/>
              </w:rPr>
              <w:t xml:space="preserve">  </w:t>
            </w:r>
            <w:proofErr w:type="gramStart"/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Проектные</w:t>
            </w:r>
            <w:proofErr w:type="gramEnd"/>
          </w:p>
          <w:p w:rsidR="007F2B7E" w:rsidRDefault="000626A2" w:rsidP="000626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Работы.</w:t>
            </w:r>
          </w:p>
          <w:p w:rsidR="000626A2" w:rsidRDefault="000626A2" w:rsidP="000626A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626A2" w:rsidRPr="000626A2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Порядок выбора темы проекта. Методы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обоснования конструкции изделия и этапов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ее изготовления. Методы поиска информации об изделии и материалах. По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ня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тие о техническом задании. Этапы проектирования и конструирования. Государственные стандарты на типовые детали</w:t>
            </w:r>
          </w:p>
          <w:p w:rsidR="000626A2" w:rsidRPr="000626A2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документацию (ЕСКД и ЕСТД).</w:t>
            </w:r>
          </w:p>
          <w:p w:rsidR="000626A2" w:rsidRPr="000626A2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Классификация производственных технологий. Технологическая и трудовая дисциплина на производстве. Применение ПК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проектировании. Методы определения</w:t>
            </w:r>
          </w:p>
          <w:p w:rsidR="000626A2" w:rsidRPr="000626A2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себестоимости изделия. Производительность труда. Себестоимость. Цена изделия</w:t>
            </w:r>
          </w:p>
          <w:p w:rsidR="000626A2" w:rsidRPr="00530191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товара. Основные виды проектной документации. Способы проведения презентации проектов. Виды проектной документации. Способы экономической оценки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F2B7E" w:rsidRPr="00530191" w:rsidRDefault="000626A2" w:rsidP="007F2B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  <w:r w:rsidR="007F2B7E" w:rsidRPr="005301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5210" w:type="dxa"/>
          </w:tcPr>
          <w:p w:rsidR="000626A2" w:rsidRPr="000626A2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Обоснование выбора изделия на основе</w:t>
            </w:r>
          </w:p>
          <w:p w:rsidR="000626A2" w:rsidRPr="000626A2" w:rsidRDefault="005C0F56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личных потребностей или </w:t>
            </w:r>
            <w:r w:rsidR="000626A2"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маркетинговых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26A2"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опросов. Поиск необходимой информации.</w:t>
            </w:r>
          </w:p>
          <w:p w:rsidR="007F2B7E" w:rsidRPr="00530191" w:rsidRDefault="000626A2" w:rsidP="000626A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ение ПК при проектировании изде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лий. Соблюдение стандартов на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массовые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делия. Конструирование и дизайн</w:t>
            </w:r>
            <w:r w:rsidR="00A103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проектирование. Выполнение эскиза изделия.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технической и технологической документации с использованием ПК.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изделия. Оценка себестоимости изделия, ее сравнение с возможной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рыночной ценой товара. Разработка варианта рекламы. Подготовка пояснительной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записки. Оформление проектных </w:t>
            </w:r>
            <w:r w:rsidRPr="000626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материалов. Презентация проекта. Работа в группе</w:t>
            </w:r>
            <w:r w:rsidR="005C0F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1C37A5" w:rsidRPr="00530191" w:rsidRDefault="001C37A5" w:rsidP="00EA03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0191" w:rsidRDefault="00530191" w:rsidP="00530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 УЧЕБНО-МЕТОДИЧЕСКОГО ОБЕСПЕЧЕНИЯ</w:t>
      </w:r>
    </w:p>
    <w:p w:rsidR="00530191" w:rsidRDefault="00530191" w:rsidP="005301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03DD" w:rsidRPr="00530191" w:rsidRDefault="00530191" w:rsidP="005301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EA03DD" w:rsidRPr="00530191">
        <w:rPr>
          <w:rFonts w:ascii="Times New Roman" w:eastAsia="Times New Roman" w:hAnsi="Times New Roman" w:cs="Times New Roman"/>
          <w:b/>
          <w:bCs/>
          <w:sz w:val="28"/>
          <w:szCs w:val="28"/>
        </w:rPr>
        <w:t>ля учителей:</w:t>
      </w:r>
    </w:p>
    <w:p w:rsidR="00EA03DD" w:rsidRDefault="00EA03DD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19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30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F44" w:rsidRPr="00962A41">
        <w:rPr>
          <w:rFonts w:ascii="Times New Roman" w:eastAsia="Times New Roman" w:hAnsi="Times New Roman" w:cs="Times New Roman"/>
          <w:i/>
          <w:sz w:val="28"/>
          <w:szCs w:val="28"/>
        </w:rPr>
        <w:t>Казакевич В.М.</w:t>
      </w:r>
      <w:r w:rsidRPr="00530191">
        <w:rPr>
          <w:rFonts w:ascii="Times New Roman" w:eastAsia="Times New Roman" w:hAnsi="Times New Roman" w:cs="Times New Roman"/>
          <w:sz w:val="28"/>
          <w:szCs w:val="28"/>
        </w:rPr>
        <w:t xml:space="preserve"> Технология</w:t>
      </w:r>
      <w:r w:rsidR="00E30F44">
        <w:rPr>
          <w:rFonts w:ascii="Times New Roman" w:eastAsia="Times New Roman" w:hAnsi="Times New Roman" w:cs="Times New Roman"/>
          <w:sz w:val="28"/>
          <w:szCs w:val="28"/>
        </w:rPr>
        <w:t>. Технический труд</w:t>
      </w:r>
      <w:proofErr w:type="gramStart"/>
      <w:r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30191">
        <w:rPr>
          <w:rFonts w:ascii="Times New Roman" w:eastAsia="Times New Roman" w:hAnsi="Times New Roman" w:cs="Times New Roman"/>
          <w:sz w:val="28"/>
          <w:szCs w:val="28"/>
        </w:rPr>
        <w:t xml:space="preserve"> 5–8 классы : программа</w:t>
      </w:r>
      <w:r w:rsidR="00E30F44">
        <w:rPr>
          <w:rFonts w:ascii="Times New Roman" w:eastAsia="Times New Roman" w:hAnsi="Times New Roman" w:cs="Times New Roman"/>
          <w:sz w:val="28"/>
          <w:szCs w:val="28"/>
        </w:rPr>
        <w:t xml:space="preserve"> / В.М. Казакевич  – М. :</w:t>
      </w:r>
      <w:r w:rsidR="00962A41">
        <w:rPr>
          <w:rFonts w:ascii="Times New Roman" w:eastAsia="Times New Roman" w:hAnsi="Times New Roman" w:cs="Times New Roman"/>
          <w:sz w:val="28"/>
          <w:szCs w:val="28"/>
        </w:rPr>
        <w:t xml:space="preserve"> Дрофа</w:t>
      </w:r>
      <w:r w:rsidR="00E30F44">
        <w:rPr>
          <w:rFonts w:ascii="Times New Roman" w:eastAsia="Times New Roman" w:hAnsi="Times New Roman" w:cs="Times New Roman"/>
          <w:sz w:val="28"/>
          <w:szCs w:val="28"/>
        </w:rPr>
        <w:t xml:space="preserve"> , 2014</w:t>
      </w:r>
      <w:r w:rsidRPr="00530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2A41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62A41">
        <w:t xml:space="preserve"> </w:t>
      </w:r>
      <w:r w:rsidRPr="00962A41">
        <w:rPr>
          <w:rFonts w:ascii="Times New Roman" w:eastAsia="Times New Roman" w:hAnsi="Times New Roman" w:cs="Times New Roman"/>
          <w:i/>
          <w:sz w:val="28"/>
          <w:szCs w:val="28"/>
        </w:rPr>
        <w:t>Казакеви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ч </w:t>
      </w:r>
      <w:r w:rsidRPr="00962A41">
        <w:rPr>
          <w:rFonts w:ascii="Times New Roman" w:eastAsia="Times New Roman" w:hAnsi="Times New Roman" w:cs="Times New Roman"/>
          <w:i/>
          <w:sz w:val="28"/>
          <w:szCs w:val="28"/>
        </w:rPr>
        <w:t xml:space="preserve"> В. М. ч, Молева Г. А.   </w:t>
      </w:r>
      <w:r w:rsidR="00C548C6">
        <w:rPr>
          <w:rFonts w:ascii="Times New Roman" w:eastAsia="Times New Roman" w:hAnsi="Times New Roman" w:cs="Times New Roman"/>
          <w:sz w:val="28"/>
          <w:szCs w:val="28"/>
        </w:rPr>
        <w:t>Технология. Технический труд. 6</w:t>
      </w:r>
      <w:r w:rsidRPr="00962A41">
        <w:rPr>
          <w:rFonts w:ascii="Times New Roman" w:eastAsia="Times New Roman" w:hAnsi="Times New Roman" w:cs="Times New Roman"/>
          <w:sz w:val="28"/>
          <w:szCs w:val="28"/>
        </w:rPr>
        <w:t xml:space="preserve"> класс. Методическое пособие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Pr="00962A41">
        <w:t xml:space="preserve"> </w:t>
      </w:r>
      <w:r w:rsidRPr="00962A41">
        <w:rPr>
          <w:rFonts w:ascii="Times New Roman" w:eastAsia="Times New Roman" w:hAnsi="Times New Roman" w:cs="Times New Roman"/>
          <w:sz w:val="28"/>
          <w:szCs w:val="28"/>
        </w:rPr>
        <w:t>В. М. Казакевич, Г. А. Молева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М. Дрофа , 2014</w:t>
      </w:r>
      <w:r w:rsidRPr="00530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3DD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3DD" w:rsidRPr="00530191">
        <w:rPr>
          <w:rFonts w:ascii="Times New Roman" w:eastAsia="Times New Roman" w:hAnsi="Times New Roman" w:cs="Times New Roman"/>
          <w:i/>
          <w:iCs/>
          <w:sz w:val="28"/>
          <w:szCs w:val="28"/>
        </w:rPr>
        <w:t>Павлова, М. Б.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Технология. 5–9 классы. Метод проектов в технологическом образовании школьников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пособие для учителя / М. Б. Павлова, Дж. Питт, М. И. Гуревич, И. А. Сасова. – М.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Вентана-Граф, 2000.</w:t>
      </w:r>
    </w:p>
    <w:p w:rsidR="00EA03DD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3DD" w:rsidRPr="00530191">
        <w:rPr>
          <w:rFonts w:ascii="Times New Roman" w:eastAsia="Times New Roman" w:hAnsi="Times New Roman" w:cs="Times New Roman"/>
          <w:i/>
          <w:iCs/>
          <w:sz w:val="28"/>
          <w:szCs w:val="28"/>
        </w:rPr>
        <w:t>Марченко, А. В.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Сборник нормативно-методических материалов по технологии / А. В. Мар-ченко, И. А. Сасова, М. И. Гуревич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под ред. И. А. Сасовой. – М.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Вентана-Граф, 2004.</w:t>
      </w:r>
    </w:p>
    <w:p w:rsidR="00EA03DD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3DD" w:rsidRPr="00530191">
        <w:rPr>
          <w:rFonts w:ascii="Times New Roman" w:eastAsia="Times New Roman" w:hAnsi="Times New Roman" w:cs="Times New Roman"/>
          <w:i/>
          <w:iCs/>
          <w:sz w:val="28"/>
          <w:szCs w:val="28"/>
        </w:rPr>
        <w:t>Гуревич, М. И.</w:t>
      </w:r>
      <w:r w:rsidR="00C548C6">
        <w:rPr>
          <w:rFonts w:ascii="Times New Roman" w:eastAsia="Times New Roman" w:hAnsi="Times New Roman" w:cs="Times New Roman"/>
          <w:sz w:val="28"/>
          <w:szCs w:val="28"/>
        </w:rPr>
        <w:t xml:space="preserve"> Технология. 6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сб. проектов : пособие для учителя / М. И. Гуревич, М. Б. Павлова, Дж. Питт, И. А. Сасова. – М.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Вентана-Граф, 2004.</w:t>
      </w:r>
    </w:p>
    <w:p w:rsidR="00EA03DD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3DD" w:rsidRPr="00530191">
        <w:rPr>
          <w:rFonts w:ascii="Times New Roman" w:eastAsia="Times New Roman" w:hAnsi="Times New Roman" w:cs="Times New Roman"/>
          <w:i/>
          <w:iCs/>
          <w:sz w:val="28"/>
          <w:szCs w:val="28"/>
        </w:rPr>
        <w:t>Павлова, М. Б.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Технология. 6 класс. Метод проектов в технологическом образовании школьников / М. Б. Павлова, 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. Питт, М. И. Гуревич, И. А. Сасова. – М.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Вентана-Граф, 2004.</w:t>
      </w:r>
    </w:p>
    <w:p w:rsidR="00EA03DD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3DD" w:rsidRPr="00530191">
        <w:rPr>
          <w:rFonts w:ascii="Times New Roman" w:eastAsia="Times New Roman" w:hAnsi="Times New Roman" w:cs="Times New Roman"/>
          <w:i/>
          <w:iCs/>
          <w:sz w:val="28"/>
          <w:szCs w:val="28"/>
        </w:rPr>
        <w:t>Павлова, М. Б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. Дизайн-подход как основа обучения / М. Б. Павлова, Дж. Питт. – Н. Новгород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НГЦ, 2000.</w:t>
      </w:r>
    </w:p>
    <w:p w:rsidR="00EA03DD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03DD" w:rsidRPr="00530191">
        <w:rPr>
          <w:rFonts w:ascii="Times New Roman" w:eastAsia="Times New Roman" w:hAnsi="Times New Roman" w:cs="Times New Roman"/>
          <w:i/>
          <w:iCs/>
          <w:sz w:val="28"/>
          <w:szCs w:val="28"/>
        </w:rPr>
        <w:t>Сасова, И. А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. Экономическое воспитание школьников в процессе трудовой подготовки / И. А. Сасова, А. Ф. Аменд. – М., 1988.</w:t>
      </w:r>
    </w:p>
    <w:p w:rsidR="00EA03DD" w:rsidRPr="00530191" w:rsidRDefault="00962A41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.. Черчение.: учеб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 xml:space="preserve"> \</w:t>
      </w:r>
      <w:proofErr w:type="gramStart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A03DD" w:rsidRPr="00530191">
        <w:rPr>
          <w:rFonts w:ascii="Times New Roman" w:eastAsia="Times New Roman" w:hAnsi="Times New Roman" w:cs="Times New Roman"/>
          <w:sz w:val="28"/>
          <w:szCs w:val="28"/>
        </w:rPr>
        <w:t>од ред. Степаковой В.В. – М.: Просвещение, 2005 г.</w:t>
      </w:r>
    </w:p>
    <w:p w:rsidR="00EA03DD" w:rsidRPr="00530191" w:rsidRDefault="00EA03DD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07E" w:rsidRPr="00530191" w:rsidRDefault="00530191" w:rsidP="0053019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D507E" w:rsidRPr="00530191">
        <w:rPr>
          <w:rFonts w:ascii="Times New Roman" w:hAnsi="Times New Roman" w:cs="Times New Roman"/>
          <w:b/>
          <w:bCs/>
          <w:sz w:val="28"/>
          <w:szCs w:val="28"/>
        </w:rPr>
        <w:t>ля учащихся:</w:t>
      </w:r>
    </w:p>
    <w:p w:rsidR="009D507E" w:rsidRPr="00530191" w:rsidRDefault="00C548C6" w:rsidP="0053019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Технология. Технический труд. 6</w:t>
      </w:r>
      <w:r w:rsidR="00962A41" w:rsidRPr="00962A41">
        <w:rPr>
          <w:rFonts w:ascii="Times New Roman" w:hAnsi="Times New Roman" w:cs="Times New Roman"/>
          <w:bCs/>
          <w:sz w:val="28"/>
          <w:szCs w:val="28"/>
        </w:rPr>
        <w:t xml:space="preserve"> класс. Учебник</w:t>
      </w:r>
      <w:r w:rsidR="009D507E" w:rsidRPr="005301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C1ADB" w:rsidRPr="001C1ADB">
        <w:rPr>
          <w:rFonts w:ascii="Times New Roman" w:hAnsi="Times New Roman" w:cs="Times New Roman"/>
          <w:bCs/>
          <w:sz w:val="28"/>
          <w:szCs w:val="28"/>
        </w:rPr>
        <w:t>В. М. Казакевич, Г. А. Молева</w:t>
      </w:r>
      <w:r w:rsidR="00530191">
        <w:rPr>
          <w:rFonts w:ascii="Times New Roman" w:hAnsi="Times New Roman" w:cs="Times New Roman"/>
          <w:bCs/>
          <w:sz w:val="28"/>
          <w:szCs w:val="28"/>
        </w:rPr>
        <w:t>,</w:t>
      </w:r>
      <w:r w:rsidR="001C1ADB" w:rsidRPr="001C1ADB">
        <w:t xml:space="preserve"> </w:t>
      </w:r>
      <w:r w:rsidR="001C1ADB" w:rsidRPr="001C1ADB">
        <w:rPr>
          <w:rFonts w:ascii="Times New Roman" w:hAnsi="Times New Roman" w:cs="Times New Roman"/>
          <w:bCs/>
          <w:sz w:val="28"/>
          <w:szCs w:val="28"/>
        </w:rPr>
        <w:t>– М.</w:t>
      </w:r>
      <w:proofErr w:type="gramStart"/>
      <w:r w:rsidR="001C1ADB" w:rsidRPr="001C1ADB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1C1ADB" w:rsidRPr="001C1ADB">
        <w:rPr>
          <w:rFonts w:ascii="Times New Roman" w:hAnsi="Times New Roman" w:cs="Times New Roman"/>
          <w:bCs/>
          <w:sz w:val="28"/>
          <w:szCs w:val="28"/>
        </w:rPr>
        <w:t xml:space="preserve"> Дрофа , 2014</w:t>
      </w:r>
      <w:r w:rsidR="001C1ADB">
        <w:rPr>
          <w:rFonts w:ascii="Times New Roman" w:hAnsi="Times New Roman" w:cs="Times New Roman"/>
          <w:bCs/>
          <w:sz w:val="28"/>
          <w:szCs w:val="28"/>
        </w:rPr>
        <w:t>г</w:t>
      </w:r>
      <w:r w:rsidR="001C1ADB" w:rsidRPr="001C1ADB">
        <w:rPr>
          <w:rFonts w:ascii="Times New Roman" w:hAnsi="Times New Roman" w:cs="Times New Roman"/>
          <w:bCs/>
          <w:sz w:val="28"/>
          <w:szCs w:val="28"/>
        </w:rPr>
        <w:t>.</w:t>
      </w:r>
      <w:r w:rsidR="0053019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EA03DD" w:rsidRDefault="001C1ADB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Pr="001C1ADB">
        <w:t xml:space="preserve"> </w:t>
      </w:r>
      <w:r>
        <w:t xml:space="preserve"> </w:t>
      </w:r>
      <w:r w:rsidR="00C548C6">
        <w:rPr>
          <w:rFonts w:ascii="Times New Roman" w:eastAsia="Times New Roman" w:hAnsi="Times New Roman" w:cs="Times New Roman"/>
          <w:sz w:val="28"/>
          <w:szCs w:val="28"/>
        </w:rPr>
        <w:t>Технология. Технический труд. 6</w:t>
      </w:r>
      <w:r w:rsidRPr="001C1ADB">
        <w:rPr>
          <w:rFonts w:ascii="Times New Roman" w:eastAsia="Times New Roman" w:hAnsi="Times New Roman" w:cs="Times New Roman"/>
          <w:sz w:val="28"/>
          <w:szCs w:val="28"/>
        </w:rPr>
        <w:t xml:space="preserve"> класс. Тетрадь для выполнения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C1ADB">
        <w:rPr>
          <w:rFonts w:ascii="Times New Roman" w:eastAsia="Times New Roman" w:hAnsi="Times New Roman" w:cs="Times New Roman"/>
          <w:sz w:val="28"/>
          <w:szCs w:val="28"/>
        </w:rPr>
        <w:t>В. М. Казакевич, Г. А. Молева, И. А. Пасынков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М.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Дрофа , 2012г</w:t>
      </w:r>
      <w:r w:rsidRPr="001C1AD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ADB" w:rsidRPr="00530191" w:rsidRDefault="001C1ADB" w:rsidP="00530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C1ADB" w:rsidRPr="00530191" w:rsidSect="0053019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819C0"/>
    <w:multiLevelType w:val="hybridMultilevel"/>
    <w:tmpl w:val="154C740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3DD"/>
    <w:rsid w:val="00013BE2"/>
    <w:rsid w:val="000626A2"/>
    <w:rsid w:val="000D313B"/>
    <w:rsid w:val="001C1ADB"/>
    <w:rsid w:val="001C37A5"/>
    <w:rsid w:val="00217A99"/>
    <w:rsid w:val="00237410"/>
    <w:rsid w:val="00435B66"/>
    <w:rsid w:val="004D2F1C"/>
    <w:rsid w:val="00513430"/>
    <w:rsid w:val="00530191"/>
    <w:rsid w:val="00563163"/>
    <w:rsid w:val="005C0F56"/>
    <w:rsid w:val="007134C7"/>
    <w:rsid w:val="00752FC0"/>
    <w:rsid w:val="007F2B7E"/>
    <w:rsid w:val="00802FED"/>
    <w:rsid w:val="00962A41"/>
    <w:rsid w:val="009D507E"/>
    <w:rsid w:val="00A10378"/>
    <w:rsid w:val="00A708C1"/>
    <w:rsid w:val="00C548C6"/>
    <w:rsid w:val="00DE03BE"/>
    <w:rsid w:val="00E30F44"/>
    <w:rsid w:val="00EA03DD"/>
    <w:rsid w:val="00EB0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B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0A74A-64CF-4307-9D25-82F89879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cp:lastPrinted>2014-11-09T20:22:00Z</cp:lastPrinted>
  <dcterms:created xsi:type="dcterms:W3CDTF">2013-12-11T19:12:00Z</dcterms:created>
  <dcterms:modified xsi:type="dcterms:W3CDTF">2014-11-09T20:22:00Z</dcterms:modified>
</cp:coreProperties>
</file>