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F2" w:rsidRDefault="004A58A8" w:rsidP="00AB2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8A8">
        <w:rPr>
          <w:rFonts w:ascii="Times New Roman" w:hAnsi="Times New Roman" w:cs="Times New Roman"/>
          <w:sz w:val="24"/>
          <w:szCs w:val="24"/>
        </w:rPr>
        <w:t>Занятие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5 класса на тему:</w:t>
      </w:r>
      <w:r w:rsidRPr="00275AF9">
        <w:rPr>
          <w:rFonts w:ascii="Times New Roman" w:hAnsi="Times New Roman" w:cs="Times New Roman"/>
          <w:b/>
          <w:sz w:val="24"/>
          <w:szCs w:val="24"/>
        </w:rPr>
        <w:t xml:space="preserve"> «Толерантность – путь к миру».</w:t>
      </w:r>
    </w:p>
    <w:p w:rsidR="004A58A8" w:rsidRDefault="004A58A8" w:rsidP="00AB2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AF9">
        <w:rPr>
          <w:rFonts w:ascii="Times New Roman" w:hAnsi="Times New Roman" w:cs="Times New Roman"/>
          <w:b/>
          <w:sz w:val="24"/>
          <w:szCs w:val="24"/>
        </w:rPr>
        <w:t>Цель:</w:t>
      </w:r>
      <w:r w:rsidR="00FB5F56">
        <w:rPr>
          <w:rFonts w:ascii="Times New Roman" w:hAnsi="Times New Roman" w:cs="Times New Roman"/>
          <w:sz w:val="24"/>
          <w:szCs w:val="24"/>
        </w:rPr>
        <w:t xml:space="preserve"> формирование толерантности, как нравственного качества личности.</w:t>
      </w:r>
    </w:p>
    <w:p w:rsidR="004A58A8" w:rsidRPr="00275AF9" w:rsidRDefault="004A58A8" w:rsidP="00AB2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A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5F56" w:rsidRPr="00FB5F56" w:rsidRDefault="00FB5F56" w:rsidP="00AB2D8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F56">
        <w:rPr>
          <w:rFonts w:ascii="Times New Roman" w:hAnsi="Times New Roman" w:cs="Times New Roman"/>
          <w:sz w:val="24"/>
          <w:szCs w:val="24"/>
        </w:rPr>
        <w:t xml:space="preserve"> уточнение понятия толерантность, напра</w:t>
      </w:r>
      <w:r>
        <w:rPr>
          <w:rFonts w:ascii="Times New Roman" w:hAnsi="Times New Roman" w:cs="Times New Roman"/>
          <w:sz w:val="24"/>
          <w:szCs w:val="24"/>
        </w:rPr>
        <w:t>влений применения этого термина;</w:t>
      </w:r>
    </w:p>
    <w:p w:rsidR="00FB5F56" w:rsidRPr="00FB5F56" w:rsidRDefault="00FB5F56" w:rsidP="00AB2D8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F56">
        <w:rPr>
          <w:rFonts w:ascii="Times New Roman" w:hAnsi="Times New Roman" w:cs="Times New Roman"/>
          <w:sz w:val="24"/>
          <w:szCs w:val="24"/>
        </w:rPr>
        <w:t xml:space="preserve"> развитие умения формулировать и высказывать св</w:t>
      </w:r>
      <w:r>
        <w:rPr>
          <w:rFonts w:ascii="Times New Roman" w:hAnsi="Times New Roman" w:cs="Times New Roman"/>
          <w:sz w:val="24"/>
          <w:szCs w:val="24"/>
        </w:rPr>
        <w:t>ое мнение, уважать чужое мнение;</w:t>
      </w:r>
    </w:p>
    <w:p w:rsidR="00FB5F56" w:rsidRPr="00FB5F56" w:rsidRDefault="00FB5F56" w:rsidP="00AB2D8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F56">
        <w:rPr>
          <w:rFonts w:ascii="Times New Roman" w:hAnsi="Times New Roman" w:cs="Times New Roman"/>
          <w:sz w:val="24"/>
          <w:szCs w:val="24"/>
        </w:rPr>
        <w:t>формирование потребности в позитивном общении с другими людьми.</w:t>
      </w:r>
    </w:p>
    <w:p w:rsidR="004A58A8" w:rsidRPr="002879DC" w:rsidRDefault="00FB5F56" w:rsidP="00AB2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9DC"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:rsidR="00FB5F56" w:rsidRDefault="00FB5F56" w:rsidP="00AB2D8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мы будем говорить о толерантности.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может объяснить значение этого слова?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действительно, толерантность – это терпимость к иному образу жизни, поведению, обычаям, ценностям</w:t>
      </w:r>
      <w:r w:rsidR="003E122F">
        <w:rPr>
          <w:rFonts w:ascii="Times New Roman" w:hAnsi="Times New Roman" w:cs="Times New Roman"/>
          <w:sz w:val="24"/>
          <w:szCs w:val="24"/>
        </w:rPr>
        <w:t>. Замечательно, когда человек стремится понимать других, терпеливо относится к недостаткам окружающих. Но сначала нужно научиться понимать самого себя. Предлагаю вам следующее упражнение.</w:t>
      </w:r>
    </w:p>
    <w:p w:rsidR="003E122F" w:rsidRPr="002879DC" w:rsidRDefault="003E122F" w:rsidP="00AB2D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9D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A58A8" w:rsidRPr="002879DC" w:rsidRDefault="003E122F" w:rsidP="00AB2D85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2879DC">
        <w:rPr>
          <w:rFonts w:ascii="Times New Roman" w:hAnsi="Times New Roman" w:cs="Times New Roman"/>
          <w:sz w:val="24"/>
          <w:szCs w:val="24"/>
          <w:u w:val="single"/>
        </w:rPr>
        <w:t>Упражнение «</w:t>
      </w:r>
      <w:proofErr w:type="gramStart"/>
      <w:r w:rsidRPr="002879DC">
        <w:rPr>
          <w:rFonts w:ascii="Times New Roman" w:hAnsi="Times New Roman" w:cs="Times New Roman"/>
          <w:sz w:val="24"/>
          <w:szCs w:val="24"/>
          <w:u w:val="single"/>
        </w:rPr>
        <w:t>Самый</w:t>
      </w:r>
      <w:proofErr w:type="gramEnd"/>
      <w:r w:rsidRPr="002879DC">
        <w:rPr>
          <w:rFonts w:ascii="Times New Roman" w:hAnsi="Times New Roman" w:cs="Times New Roman"/>
          <w:sz w:val="24"/>
          <w:szCs w:val="24"/>
          <w:u w:val="single"/>
        </w:rPr>
        <w:t xml:space="preserve"> особенный»</w:t>
      </w:r>
      <w:r w:rsidR="00AB2D85" w:rsidRPr="002879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58A8" w:rsidRPr="002879D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 </w:t>
      </w:r>
    </w:p>
    <w:p w:rsidR="004A58A8" w:rsidRPr="00A715B7" w:rsidRDefault="003E122F" w:rsidP="00AB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Цели:</w:t>
      </w:r>
    </w:p>
    <w:p w:rsidR="004A58A8" w:rsidRPr="00A715B7" w:rsidRDefault="004A58A8" w:rsidP="00AB2D8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научиться осознавать собственную уникальность и гордиться ею; </w:t>
      </w:r>
    </w:p>
    <w:p w:rsidR="004A58A8" w:rsidRPr="00A715B7" w:rsidRDefault="004A58A8" w:rsidP="00AB2D8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осознать уникальность других; </w:t>
      </w:r>
    </w:p>
    <w:p w:rsidR="004A58A8" w:rsidRPr="00A715B7" w:rsidRDefault="004A58A8" w:rsidP="00AB2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создать атмосферу открытости и доверия. </w:t>
      </w:r>
    </w:p>
    <w:p w:rsidR="003F6C45" w:rsidRDefault="003F6C45" w:rsidP="00AB2D85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Инструкция. В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ам нужно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думать о чем-то, что отличает вас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от всех остальных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ребят в классе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Н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>апример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, вы говорите: "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 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>меня пять братье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и сестер". Если никто  не может сказать "Я (у меня) 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тоже", участник получает 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1 балл, если же кто-то из класса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может сказать "я тоже", то ход переходит к этому участнику. В конце игры подсчитываются баллы. </w:t>
      </w:r>
    </w:p>
    <w:p w:rsidR="003E122F" w:rsidRDefault="003E122F" w:rsidP="00AB2D85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Педагог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также участвует в упражнении, и своими репликами переводит разговор с внешних характеристик на более внутренние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4A58A8" w:rsidRDefault="004A58A8" w:rsidP="00AB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Обсуждение: </w:t>
      </w:r>
      <w:r w:rsidR="00AB2D85">
        <w:rPr>
          <w:rFonts w:ascii="Times New Roman" w:eastAsia="Times New Roman" w:hAnsi="Times New Roman" w:cs="Times New Roman"/>
          <w:noProof/>
          <w:sz w:val="24"/>
          <w:szCs w:val="24"/>
        </w:rPr>
        <w:t>Х</w:t>
      </w:r>
      <w:r w:rsidR="003E122F">
        <w:rPr>
          <w:rFonts w:ascii="Times New Roman" w:eastAsia="Times New Roman" w:hAnsi="Times New Roman" w:cs="Times New Roman"/>
          <w:noProof/>
          <w:sz w:val="24"/>
          <w:szCs w:val="24"/>
        </w:rPr>
        <w:t>орошо ли быть уникальным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>?</w:t>
      </w:r>
      <w:r w:rsidR="00AB2D8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B2D85">
        <w:rPr>
          <w:rFonts w:ascii="Times New Roman" w:eastAsia="Times New Roman" w:hAnsi="Times New Roman" w:cs="Times New Roman"/>
          <w:noProof/>
          <w:sz w:val="24"/>
          <w:szCs w:val="24"/>
        </w:rPr>
        <w:t>К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>аждый ли человек уникален. Почему?</w:t>
      </w:r>
      <w:r w:rsidR="00AB2D8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B2D85">
        <w:rPr>
          <w:rFonts w:ascii="Times New Roman" w:eastAsia="Times New Roman" w:hAnsi="Times New Roman" w:cs="Times New Roman"/>
          <w:noProof/>
          <w:sz w:val="24"/>
          <w:szCs w:val="24"/>
        </w:rPr>
        <w:t>Что делает нас уникальными?; Ч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то мешает нам оставаться уникальными? </w:t>
      </w:r>
    </w:p>
    <w:p w:rsidR="00AB2D85" w:rsidRPr="00A715B7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A58A8" w:rsidRPr="002879DC" w:rsidRDefault="003F6C45" w:rsidP="00AB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2879D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Упражнение «Большие и маленькие»</w:t>
      </w:r>
      <w:r w:rsidR="004A58A8" w:rsidRPr="002879D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</w:p>
    <w:p w:rsidR="004A58A8" w:rsidRPr="00A715B7" w:rsidRDefault="004A58A8" w:rsidP="00AB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Цели: </w:t>
      </w:r>
    </w:p>
    <w:p w:rsidR="004A58A8" w:rsidRPr="00A715B7" w:rsidRDefault="004A58A8" w:rsidP="00AB2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>помочь участникам осознать, что любое описание человека является относитель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ным, </w:t>
      </w:r>
    </w:p>
    <w:p w:rsidR="004A58A8" w:rsidRPr="00A715B7" w:rsidRDefault="004A58A8" w:rsidP="00AB2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>развить н</w:t>
      </w:r>
      <w:r w:rsidR="003F6C45">
        <w:rPr>
          <w:rFonts w:ascii="Times New Roman" w:eastAsia="Times New Roman" w:hAnsi="Times New Roman" w:cs="Times New Roman"/>
          <w:noProof/>
          <w:sz w:val="24"/>
          <w:szCs w:val="24"/>
        </w:rPr>
        <w:t>авыки невербальной коммуникации.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A58A8" w:rsidRPr="00A715B7" w:rsidRDefault="003F6C45" w:rsidP="00AB2D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Инструкция. Нужно провести 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воображаемую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черту посреди комнаты. Встать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 этой черте. 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еперь скажите "пусть все большие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перейдут в праву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ю половину комнаты, а все маленькие</w:t>
      </w:r>
      <w:r w:rsidR="004A58A8"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в левую". </w:t>
      </w:r>
    </w:p>
    <w:p w:rsidR="004A58A8" w:rsidRPr="003F6C45" w:rsidRDefault="004A58A8" w:rsidP="00AB2D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F6C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Игнорируйте сомнения тех детей, которые не знают, куда им встать. Запретите детям разговаривать во время выполнения задания. Придумайте еще несколько критериев.  </w:t>
      </w:r>
    </w:p>
    <w:p w:rsidR="004A58A8" w:rsidRPr="00A715B7" w:rsidRDefault="004A58A8" w:rsidP="00AB2D85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Обсуждение</w:t>
      </w:r>
      <w:r w:rsidR="003F6C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должно концентрироваться на мысли, что обычно бывает невозможно разделить людей на две группы по какому-то признаку. Нет "высоких и низких". 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Все зависит от ситуации. Наклеивание "ярлыков" часто мешает общению и сотрудничеству. </w:t>
      </w:r>
    </w:p>
    <w:p w:rsidR="004A58A8" w:rsidRPr="00A715B7" w:rsidRDefault="004A58A8" w:rsidP="00AB2D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Вопросы: </w:t>
      </w:r>
    </w:p>
    <w:p w:rsidR="004A58A8" w:rsidRPr="00A715B7" w:rsidRDefault="004A58A8" w:rsidP="00AB2D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почему трудно однозначно решить, на какую половину встать? </w:t>
      </w:r>
    </w:p>
    <w:p w:rsidR="004A58A8" w:rsidRPr="00A715B7" w:rsidRDefault="004A58A8" w:rsidP="00AB2D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бывают ли в жизни ситуации, когда людей неправомочно относят к той или иной </w:t>
      </w: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группе? </w:t>
      </w:r>
    </w:p>
    <w:p w:rsidR="004A58A8" w:rsidRDefault="004A58A8" w:rsidP="00AB2D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15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случалось ли вам самим навешивать на других такие ярлыки? </w:t>
      </w:r>
    </w:p>
    <w:p w:rsidR="000E022A" w:rsidRDefault="000E022A" w:rsidP="00AB2D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Не возможно судить о человеке по какому-то одному признаку, у каждого из нас есть и положительные и отрицательные качества. Но всем нам нужно учиться договариваться друг с другом. Обращаясь к теме нашего занятия хочу добавить, что проявлять толерантность – это значит не только признавать то, что люди различаются по внешнему виду, поведению, ценностям, но и уважать эти различия.</w:t>
      </w:r>
    </w:p>
    <w:p w:rsidR="000E022A" w:rsidRPr="00275AF9" w:rsidRDefault="00275AF9" w:rsidP="00AB2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Упражнение «Дерево толерантности.</w:t>
      </w:r>
    </w:p>
    <w:p w:rsidR="00AB2D85" w:rsidRDefault="00D06124" w:rsidP="00AB2D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Нужно подумать, какие же качества должен воспитывать в себе человек, который стремится жить в мире с окружающими? Ответы записываются на листьях из цветной бумаги. Листья приклеиваются на заготовку дерева. Вместе ребята оформляют «Дерево толерантности» для классного уголка.</w:t>
      </w:r>
    </w:p>
    <w:p w:rsidR="003F6C45" w:rsidRPr="00275AF9" w:rsidRDefault="00AB2D85" w:rsidP="00AB2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75AF9">
        <w:rPr>
          <w:rFonts w:ascii="Times New Roman" w:eastAsia="Times New Roman" w:hAnsi="Times New Roman" w:cs="Times New Roman"/>
          <w:b/>
          <w:noProof/>
          <w:sz w:val="24"/>
          <w:szCs w:val="24"/>
        </w:rPr>
        <w:t>Заключение.</w:t>
      </w:r>
    </w:p>
    <w:p w:rsidR="00D06124" w:rsidRDefault="00AB2D85" w:rsidP="00AB2D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Рефлексия. В</w:t>
      </w:r>
      <w:r w:rsidR="00D06124">
        <w:rPr>
          <w:rFonts w:ascii="Times New Roman" w:eastAsia="Times New Roman" w:hAnsi="Times New Roman" w:cs="Times New Roman"/>
          <w:noProof/>
          <w:sz w:val="24"/>
          <w:szCs w:val="24"/>
        </w:rPr>
        <w:t>ысказывания детей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D061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«Что мне мешает быть более терпимым к другим людям?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какой форме высказывать свое несогласие с действиями других, чтобы избежать конфликта?»</w:t>
      </w:r>
    </w:p>
    <w:p w:rsidR="004A58A8" w:rsidRPr="00275AF9" w:rsidRDefault="00A2729E" w:rsidP="00AB2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275AF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Источники информации: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58A8" w:rsidRPr="00A715B7" w:rsidTr="00BB3FC7">
        <w:trPr>
          <w:tblCellSpacing w:w="0" w:type="dxa"/>
        </w:trPr>
        <w:tc>
          <w:tcPr>
            <w:tcW w:w="0" w:type="auto"/>
            <w:vAlign w:val="bottom"/>
            <w:hideMark/>
          </w:tcPr>
          <w:p w:rsidR="00A2729E" w:rsidRPr="00A2729E" w:rsidRDefault="00A2729E" w:rsidP="00A2729E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E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учебного курса «Диалог культур» для 1-4 классов общеобразовательных учреждений ОАО «РЖД». Из опыта работы педагогов общеобразовательных учреждений ОАО «РЖД». Ростов-на-Дону. Издательский центр «</w:t>
            </w:r>
            <w:proofErr w:type="spellStart"/>
            <w:r w:rsidRPr="00A2729E">
              <w:rPr>
                <w:rFonts w:ascii="Times New Roman" w:hAnsi="Times New Roman" w:cs="Times New Roman"/>
                <w:sz w:val="24"/>
                <w:szCs w:val="24"/>
              </w:rPr>
              <w:t>Арт-Ростов</w:t>
            </w:r>
            <w:proofErr w:type="spellEnd"/>
            <w:r w:rsidRPr="00A2729E">
              <w:rPr>
                <w:rFonts w:ascii="Times New Roman" w:hAnsi="Times New Roman" w:cs="Times New Roman"/>
                <w:sz w:val="24"/>
                <w:szCs w:val="24"/>
              </w:rPr>
              <w:t xml:space="preserve">». 2014 г., 429 </w:t>
            </w:r>
            <w:proofErr w:type="gramStart"/>
            <w:r w:rsidRPr="00A27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2729E" w:rsidRPr="00A715B7" w:rsidTr="00715B54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A2729E" w:rsidRPr="00A2729E" w:rsidRDefault="00A2729E" w:rsidP="00A2729E">
                  <w:pPr>
                    <w:pStyle w:val="a4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A2729E">
                    <w:rPr>
                      <w:rStyle w:val="a3"/>
                      <w:rFonts w:ascii="Times New Roman" w:eastAsia="Times New Roman" w:hAnsi="Times New Roman" w:cs="Times New Roman"/>
                      <w:i w:val="0"/>
                      <w:iCs w:val="0"/>
                      <w:noProof/>
                      <w:sz w:val="24"/>
                      <w:szCs w:val="24"/>
                    </w:rPr>
                    <w:t>http://www.tolerance.ru.</w:t>
                  </w:r>
                  <w:r w:rsidRPr="00A2729E">
                    <w:rPr>
                      <w:rStyle w:val="a3"/>
                      <w:rFonts w:ascii="Times New Roman" w:eastAsia="Times New Roman" w:hAnsi="Times New Roman" w:cs="Times New Roman"/>
                      <w:i w:val="0"/>
                      <w:noProof/>
                      <w:sz w:val="24"/>
                      <w:szCs w:val="24"/>
                    </w:rPr>
                    <w:t xml:space="preserve"> Мир различий. Сборник упражнений для учащихся общеобразовательных школ.   </w:t>
                  </w:r>
                  <w:r>
                    <w:rPr>
                      <w:rStyle w:val="a3"/>
                      <w:rFonts w:ascii="Times New Roman" w:eastAsia="Times New Roman" w:hAnsi="Times New Roman" w:cs="Times New Roman"/>
                      <w:i w:val="0"/>
                      <w:noProof/>
                      <w:sz w:val="24"/>
                      <w:szCs w:val="24"/>
                    </w:rPr>
                    <w:t>Составители: А. Аксельрод, Е.</w:t>
                  </w:r>
                  <w:r w:rsidRPr="00A2729E">
                    <w:rPr>
                      <w:rStyle w:val="a3"/>
                      <w:rFonts w:ascii="Times New Roman" w:eastAsia="Times New Roman" w:hAnsi="Times New Roman" w:cs="Times New Roman"/>
                      <w:i w:val="0"/>
                      <w:noProof/>
                      <w:sz w:val="24"/>
                      <w:szCs w:val="24"/>
                    </w:rPr>
                    <w:t xml:space="preserve"> Любарская</w:t>
                  </w:r>
                </w:p>
              </w:tc>
            </w:tr>
          </w:tbl>
          <w:p w:rsidR="00A2729E" w:rsidRPr="00A2729E" w:rsidRDefault="00A2729E" w:rsidP="00A2729E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p w:rsidR="004A58A8" w:rsidRPr="00A2729E" w:rsidRDefault="00A2729E" w:rsidP="00A2729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29E">
        <w:rPr>
          <w:rFonts w:ascii="Times New Roman" w:hAnsi="Times New Roman" w:cs="Times New Roman"/>
          <w:sz w:val="24"/>
          <w:szCs w:val="24"/>
        </w:rPr>
        <w:t>https://ru.wikipedia.org</w:t>
      </w:r>
    </w:p>
    <w:sectPr w:rsidR="004A58A8" w:rsidRPr="00A2729E" w:rsidSect="00D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4FE"/>
    <w:multiLevelType w:val="multilevel"/>
    <w:tmpl w:val="74D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94344"/>
    <w:multiLevelType w:val="hybridMultilevel"/>
    <w:tmpl w:val="8AB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0A33"/>
    <w:multiLevelType w:val="hybridMultilevel"/>
    <w:tmpl w:val="8CF66334"/>
    <w:lvl w:ilvl="0" w:tplc="4D983C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C58"/>
    <w:multiLevelType w:val="multilevel"/>
    <w:tmpl w:val="E488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7357D"/>
    <w:multiLevelType w:val="multilevel"/>
    <w:tmpl w:val="742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76E4B"/>
    <w:multiLevelType w:val="hybridMultilevel"/>
    <w:tmpl w:val="A3CC4FB6"/>
    <w:lvl w:ilvl="0" w:tplc="912482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A3464"/>
    <w:multiLevelType w:val="multilevel"/>
    <w:tmpl w:val="202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D1535"/>
    <w:multiLevelType w:val="hybridMultilevel"/>
    <w:tmpl w:val="87D4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54EE"/>
    <w:multiLevelType w:val="multilevel"/>
    <w:tmpl w:val="F08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36026"/>
    <w:multiLevelType w:val="hybridMultilevel"/>
    <w:tmpl w:val="A85EB6C8"/>
    <w:lvl w:ilvl="0" w:tplc="2CF2BD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B7C01"/>
    <w:multiLevelType w:val="multilevel"/>
    <w:tmpl w:val="F45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8A8"/>
    <w:rsid w:val="000E022A"/>
    <w:rsid w:val="00275AF9"/>
    <w:rsid w:val="002879DC"/>
    <w:rsid w:val="003E122F"/>
    <w:rsid w:val="003F6C45"/>
    <w:rsid w:val="004A58A8"/>
    <w:rsid w:val="00780329"/>
    <w:rsid w:val="00A2729E"/>
    <w:rsid w:val="00AB2D85"/>
    <w:rsid w:val="00CF1FBD"/>
    <w:rsid w:val="00D06124"/>
    <w:rsid w:val="00D815F2"/>
    <w:rsid w:val="00FB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58A8"/>
    <w:rPr>
      <w:i/>
      <w:iCs/>
    </w:rPr>
  </w:style>
  <w:style w:type="paragraph" w:styleId="a4">
    <w:name w:val="List Paragraph"/>
    <w:basedOn w:val="a"/>
    <w:uiPriority w:val="34"/>
    <w:qFormat/>
    <w:rsid w:val="00FB5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2015-03-05T04:54:00Z</dcterms:created>
  <dcterms:modified xsi:type="dcterms:W3CDTF">2015-03-05T08:16:00Z</dcterms:modified>
</cp:coreProperties>
</file>