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7"/>
        <w:gridCol w:w="13"/>
        <w:gridCol w:w="3"/>
        <w:gridCol w:w="939"/>
        <w:gridCol w:w="7"/>
        <w:gridCol w:w="23"/>
        <w:gridCol w:w="6"/>
        <w:gridCol w:w="33"/>
        <w:gridCol w:w="4"/>
        <w:gridCol w:w="320"/>
        <w:gridCol w:w="15"/>
        <w:gridCol w:w="30"/>
        <w:gridCol w:w="8"/>
        <w:gridCol w:w="2"/>
        <w:gridCol w:w="15"/>
        <w:gridCol w:w="4"/>
        <w:gridCol w:w="15"/>
        <w:gridCol w:w="11"/>
        <w:gridCol w:w="5"/>
        <w:gridCol w:w="10"/>
        <w:gridCol w:w="15"/>
        <w:gridCol w:w="16"/>
        <w:gridCol w:w="7"/>
        <w:gridCol w:w="18"/>
        <w:gridCol w:w="13"/>
        <w:gridCol w:w="583"/>
        <w:gridCol w:w="38"/>
        <w:gridCol w:w="15"/>
        <w:gridCol w:w="15"/>
        <w:gridCol w:w="10"/>
        <w:gridCol w:w="22"/>
        <w:gridCol w:w="13"/>
        <w:gridCol w:w="6"/>
        <w:gridCol w:w="8"/>
        <w:gridCol w:w="17"/>
        <w:gridCol w:w="14"/>
        <w:gridCol w:w="21"/>
        <w:gridCol w:w="674"/>
        <w:gridCol w:w="44"/>
        <w:gridCol w:w="5"/>
        <w:gridCol w:w="664"/>
        <w:gridCol w:w="40"/>
        <w:gridCol w:w="9"/>
        <w:gridCol w:w="700"/>
        <w:gridCol w:w="9"/>
        <w:gridCol w:w="699"/>
        <w:gridCol w:w="3"/>
        <w:gridCol w:w="6"/>
        <w:gridCol w:w="19"/>
        <w:gridCol w:w="627"/>
        <w:gridCol w:w="8"/>
        <w:gridCol w:w="27"/>
        <w:gridCol w:w="19"/>
        <w:gridCol w:w="709"/>
        <w:gridCol w:w="9"/>
        <w:gridCol w:w="12"/>
        <w:gridCol w:w="9"/>
        <w:gridCol w:w="11"/>
        <w:gridCol w:w="22"/>
        <w:gridCol w:w="15"/>
        <w:gridCol w:w="64"/>
        <w:gridCol w:w="7"/>
        <w:gridCol w:w="23"/>
        <w:gridCol w:w="537"/>
        <w:gridCol w:w="6"/>
        <w:gridCol w:w="22"/>
        <w:gridCol w:w="13"/>
        <w:gridCol w:w="2368"/>
        <w:gridCol w:w="1"/>
        <w:gridCol w:w="17"/>
        <w:gridCol w:w="7"/>
        <w:gridCol w:w="2523"/>
        <w:gridCol w:w="4"/>
        <w:gridCol w:w="9"/>
        <w:gridCol w:w="1301"/>
        <w:gridCol w:w="4"/>
        <w:gridCol w:w="1130"/>
        <w:gridCol w:w="2"/>
        <w:gridCol w:w="1098"/>
      </w:tblGrid>
      <w:tr w:rsidR="000D7A44" w:rsidRPr="00FB37B3" w:rsidTr="002213F3">
        <w:trPr>
          <w:trHeight w:val="142"/>
        </w:trPr>
        <w:tc>
          <w:tcPr>
            <w:tcW w:w="16410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1141"/>
              <w:tblW w:w="16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160"/>
            </w:tblGrid>
            <w:tr w:rsidR="00B50560" w:rsidRPr="00B92ABB" w:rsidTr="00B50560">
              <w:trPr>
                <w:trHeight w:val="750"/>
              </w:trPr>
              <w:tc>
                <w:tcPr>
                  <w:tcW w:w="16160" w:type="dxa"/>
                  <w:tcBorders>
                    <w:top w:val="nil"/>
                    <w:left w:val="nil"/>
                    <w:right w:val="nil"/>
                  </w:tcBorders>
                </w:tcPr>
                <w:p w:rsidR="003C560E" w:rsidRDefault="003C560E" w:rsidP="003C56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</w:pPr>
                  <w:r w:rsidRPr="00716A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  <w:t>КАЛЕНДАРНО-ТЕМАТИЧЕСК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  <w:t>ИЙ</w:t>
                  </w:r>
                  <w:r w:rsidRPr="00716A2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  <w:t xml:space="preserve"> ПЛАН</w:t>
                  </w:r>
                </w:p>
                <w:p w:rsidR="003C560E" w:rsidRPr="003C560E" w:rsidRDefault="003C560E" w:rsidP="003C56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bidi="ta-IN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 технологии (технический труд)</w:t>
                  </w:r>
                </w:p>
                <w:p w:rsidR="00B50560" w:rsidRPr="003C560E" w:rsidRDefault="003C560E" w:rsidP="003C560E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2014 – 2015 уч. год.</w:t>
                  </w:r>
                </w:p>
              </w:tc>
            </w:tr>
            <w:tr w:rsidR="00B50560" w:rsidTr="00B50560">
              <w:trPr>
                <w:trHeight w:val="2782"/>
              </w:trPr>
              <w:tc>
                <w:tcPr>
                  <w:tcW w:w="16160" w:type="dxa"/>
                  <w:tcBorders>
                    <w:bottom w:val="single" w:sz="4" w:space="0" w:color="auto"/>
                  </w:tcBorders>
                </w:tcPr>
                <w:p w:rsidR="00B50560" w:rsidRDefault="00B50560" w:rsidP="002213F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3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условные обозначения, используемые в таблице: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ОНЗ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урок «открытия» новых знаний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ОУиР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урок отработки умений и рефлексии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практическая работа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ОН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урок общеметодологической направленности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ЗСТ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здоровьесберегающая технология </w:t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Лп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лабораторно-практическая работа 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B3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к/п</w:t>
                  </w:r>
                  <w:r w:rsidRPr="00FB3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компьютерная презентация</w:t>
                  </w:r>
                </w:p>
              </w:tc>
            </w:tr>
            <w:tr w:rsidR="00B50560" w:rsidRPr="00FB37B3" w:rsidTr="00B50560">
              <w:tc>
                <w:tcPr>
                  <w:tcW w:w="16160" w:type="dxa"/>
                </w:tcPr>
                <w:tbl>
                  <w:tblPr>
                    <w:tblW w:w="15510" w:type="dxa"/>
                    <w:tblCellSpacing w:w="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/>
                  </w:tblPr>
                  <w:tblGrid>
                    <w:gridCol w:w="4533"/>
                    <w:gridCol w:w="3532"/>
                    <w:gridCol w:w="3691"/>
                    <w:gridCol w:w="3754"/>
                  </w:tblGrid>
                  <w:tr w:rsidR="00B50560" w:rsidRPr="00FB37B3" w:rsidTr="00B50560">
                    <w:trPr>
                      <w:trHeight w:val="930"/>
                      <w:tblCellSpacing w:w="0" w:type="dxa"/>
                    </w:trPr>
                    <w:tc>
                      <w:tcPr>
                        <w:tcW w:w="4533" w:type="dxa"/>
                        <w:tcBorders>
                          <w:top w:val="nil"/>
                        </w:tcBorders>
                      </w:tcPr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Регулятивные УУД: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принятие учебной цели;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выбор способов деятельности;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планирование организации контроля труда;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организация рабочего места;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выполнение правил гигиены учебного труда.</w:t>
                        </w:r>
                      </w:p>
                    </w:tc>
                    <w:tc>
                      <w:tcPr>
                        <w:tcW w:w="3532" w:type="dxa"/>
                        <w:tcBorders>
                          <w:top w:val="nil"/>
                        </w:tcBorders>
                      </w:tcPr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Познавательные УУД: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сравнение;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анализ;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систематизация;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мыслительный эксперимент;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практическая работа;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усвоение информации с помощью компьютера;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работа со справочной литературой;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работа с дополнительной литературой</w:t>
                        </w:r>
                      </w:p>
                    </w:tc>
                    <w:tc>
                      <w:tcPr>
                        <w:tcW w:w="3691" w:type="dxa"/>
                      </w:tcPr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Коммуникативные УУД: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умение отвечать на вопросы, рассуждать, описывать явления, действия и т.п.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умение выделять главное из прочитанного;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слушать и слышать собеседника, учителя; 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задавать вопросы на понимание, обобщение </w:t>
                        </w:r>
                      </w:p>
                    </w:tc>
                    <w:tc>
                      <w:tcPr>
                        <w:tcW w:w="3754" w:type="dxa"/>
                      </w:tcPr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B37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Личностные УУД: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самопознание;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самооценка;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личная ответственность;</w:t>
                        </w:r>
                      </w:p>
                      <w:p w:rsidR="00B50560" w:rsidRPr="00FB37B3" w:rsidRDefault="00B50560" w:rsidP="002213F3">
                        <w:pPr>
                          <w:framePr w:hSpace="180" w:wrap="around" w:vAnchor="page" w:hAnchor="margin" w:xAlign="center" w:y="1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адекватное реагирование на трудности</w:t>
                        </w:r>
                      </w:p>
                    </w:tc>
                  </w:tr>
                </w:tbl>
                <w:p w:rsidR="00B50560" w:rsidRPr="00FB37B3" w:rsidRDefault="00B50560" w:rsidP="00221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0560" w:rsidRPr="00B92ABB" w:rsidRDefault="00B50560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1F91" w:rsidRPr="005A5071" w:rsidTr="003B4A58">
        <w:tc>
          <w:tcPr>
            <w:tcW w:w="633" w:type="dxa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№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962" w:type="dxa"/>
            <w:gridSpan w:val="4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раздел,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учебная тема</w:t>
            </w:r>
          </w:p>
        </w:tc>
        <w:tc>
          <w:tcPr>
            <w:tcW w:w="564" w:type="dxa"/>
            <w:gridSpan w:val="20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5787" w:type="dxa"/>
            <w:gridSpan w:val="43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освоение предметных знаний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(базовые понятия)</w:t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оборудование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урока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педагогическая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92ABB" w:rsidRPr="005A5071" w:rsidRDefault="00B92ABB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урока</w:t>
            </w:r>
          </w:p>
        </w:tc>
      </w:tr>
      <w:tr w:rsidR="005C1F91" w:rsidRPr="005A5071" w:rsidTr="00C04815">
        <w:trPr>
          <w:trHeight w:val="509"/>
        </w:trPr>
        <w:tc>
          <w:tcPr>
            <w:tcW w:w="633" w:type="dxa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0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14"/>
            <w:shd w:val="clear" w:color="auto" w:fill="auto"/>
          </w:tcPr>
          <w:p w:rsidR="004E24E1" w:rsidRPr="005A5071" w:rsidRDefault="002213F3" w:rsidP="0022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А</w:t>
            </w:r>
          </w:p>
        </w:tc>
        <w:tc>
          <w:tcPr>
            <w:tcW w:w="1471" w:type="dxa"/>
            <w:gridSpan w:val="7"/>
          </w:tcPr>
          <w:p w:rsidR="004E24E1" w:rsidRPr="005A5071" w:rsidRDefault="002213F3" w:rsidP="0022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Б</w:t>
            </w:r>
          </w:p>
        </w:tc>
        <w:tc>
          <w:tcPr>
            <w:tcW w:w="1408" w:type="dxa"/>
            <w:gridSpan w:val="8"/>
          </w:tcPr>
          <w:p w:rsidR="004E24E1" w:rsidRPr="005A5071" w:rsidRDefault="002213F3" w:rsidP="0022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459" w:type="dxa"/>
            <w:gridSpan w:val="14"/>
          </w:tcPr>
          <w:p w:rsidR="004E24E1" w:rsidRPr="005A5071" w:rsidRDefault="002213F3" w:rsidP="0022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F91" w:rsidRPr="005A5071" w:rsidTr="00C04815">
        <w:trPr>
          <w:trHeight w:val="687"/>
        </w:trPr>
        <w:tc>
          <w:tcPr>
            <w:tcW w:w="633" w:type="dxa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0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9"/>
            <w:shd w:val="clear" w:color="auto" w:fill="auto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734" w:type="dxa"/>
            <w:gridSpan w:val="5"/>
            <w:shd w:val="clear" w:color="auto" w:fill="auto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713" w:type="dxa"/>
            <w:gridSpan w:val="3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758" w:type="dxa"/>
            <w:gridSpan w:val="4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708" w:type="dxa"/>
            <w:gridSpan w:val="3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700" w:type="dxa"/>
            <w:gridSpan w:val="5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739" w:type="dxa"/>
            <w:gridSpan w:val="4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10"/>
          </w:tcPr>
          <w:p w:rsidR="004E24E1" w:rsidRPr="004E24E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4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факт</w:t>
            </w: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4E24E1" w:rsidRPr="005A5071" w:rsidRDefault="004E24E1" w:rsidP="00221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75" w:rsidRPr="005A5071" w:rsidTr="002213F3">
        <w:trPr>
          <w:trHeight w:val="345"/>
        </w:trPr>
        <w:tc>
          <w:tcPr>
            <w:tcW w:w="16410" w:type="dxa"/>
            <w:gridSpan w:val="80"/>
          </w:tcPr>
          <w:p w:rsidR="00867075" w:rsidRDefault="00867075" w:rsidP="0086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 xml:space="preserve">Раздел 1. </w:t>
            </w:r>
            <w:r w:rsidRPr="00237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Технология создания изделий из древесных и  поделочных материалов с использованием плоскостных деталей.</w:t>
            </w:r>
          </w:p>
          <w:p w:rsidR="00867075" w:rsidRDefault="00867075" w:rsidP="0086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ta-IN"/>
              </w:rPr>
              <w:t>22 часа</w:t>
            </w:r>
          </w:p>
        </w:tc>
      </w:tr>
      <w:tr w:rsidR="005C1F91" w:rsidRPr="005A5071" w:rsidTr="003B4A58">
        <w:trPr>
          <w:trHeight w:val="1395"/>
        </w:trPr>
        <w:tc>
          <w:tcPr>
            <w:tcW w:w="633" w:type="dxa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962" w:type="dxa"/>
            <w:gridSpan w:val="4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Вводное 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9" w:type="dxa"/>
            <w:gridSpan w:val="18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01.09</w:t>
            </w:r>
          </w:p>
        </w:tc>
        <w:tc>
          <w:tcPr>
            <w:tcW w:w="674" w:type="dxa"/>
            <w:shd w:val="clear" w:color="auto" w:fill="auto"/>
          </w:tcPr>
          <w:p w:rsidR="008E6151" w:rsidRPr="005C1F91" w:rsidRDefault="008E6151" w:rsidP="008E6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51" w:rsidRPr="005C1F9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02.09</w:t>
            </w:r>
          </w:p>
        </w:tc>
        <w:tc>
          <w:tcPr>
            <w:tcW w:w="758" w:type="dxa"/>
            <w:gridSpan w:val="4"/>
            <w:shd w:val="clear" w:color="auto" w:fill="auto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3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02.09</w:t>
            </w:r>
          </w:p>
        </w:tc>
        <w:tc>
          <w:tcPr>
            <w:tcW w:w="681" w:type="dxa"/>
            <w:gridSpan w:val="4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58" w:type="dxa"/>
            <w:gridSpan w:val="5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04.09</w:t>
            </w:r>
          </w:p>
        </w:tc>
        <w:tc>
          <w:tcPr>
            <w:tcW w:w="720" w:type="dxa"/>
            <w:gridSpan w:val="10"/>
          </w:tcPr>
          <w:p w:rsidR="008E6151" w:rsidRPr="005C1F9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как дисциплина и как наука. Цель и задачи изучения предмета «Технология. Индустриальные технологии» в 5 классе. Содержание предмета.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Вводный инструктаж по охране труда.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6" w:type="dxa"/>
            <w:gridSpan w:val="3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сущность понятия «Технология. Индустриальные технологии».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правилами поведения в мастерской и на рабочем месте.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к/п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инструктаж по т/б.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098" w:type="dxa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5C1F91" w:rsidRPr="005A5071" w:rsidTr="003B4A58">
        <w:trPr>
          <w:trHeight w:val="1395"/>
        </w:trPr>
        <w:tc>
          <w:tcPr>
            <w:tcW w:w="633" w:type="dxa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Дерево и древесина: строение, породы, свойства и </w:t>
            </w: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пороков.</w:t>
            </w:r>
          </w:p>
        </w:tc>
        <w:tc>
          <w:tcPr>
            <w:tcW w:w="475" w:type="dxa"/>
            <w:gridSpan w:val="12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822" w:type="dxa"/>
            <w:gridSpan w:val="18"/>
            <w:shd w:val="clear" w:color="auto" w:fill="auto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01.09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8E6151" w:rsidRPr="005C1F91" w:rsidRDefault="008E6151" w:rsidP="008E6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151" w:rsidRPr="005C1F9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02.09</w:t>
            </w:r>
          </w:p>
        </w:tc>
        <w:tc>
          <w:tcPr>
            <w:tcW w:w="660" w:type="dxa"/>
            <w:gridSpan w:val="4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96" w:type="dxa"/>
            <w:gridSpan w:val="7"/>
          </w:tcPr>
          <w:p w:rsidR="008E6151" w:rsidRPr="005C1F91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C1F91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04.09</w:t>
            </w:r>
          </w:p>
        </w:tc>
        <w:tc>
          <w:tcPr>
            <w:tcW w:w="709" w:type="dxa"/>
            <w:gridSpan w:val="9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151" w:rsidRPr="005A5071" w:rsidRDefault="008E6151" w:rsidP="008E6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Древесина и её применение. Лиственные и хвойные породы древесины.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Характерные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свойства. Природные пороки древесины.</w:t>
            </w:r>
          </w:p>
          <w:p w:rsidR="008E6151" w:rsidRPr="005A5071" w:rsidRDefault="008E6151" w:rsidP="008E6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со: сферой применения древесины; породами древесины, их характерными признаками и свойствами; природными пороками древесины.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 умением: распознавать лиственные и хвойные породы древесины по внешним признакам: цвету и текстуре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видами древесных материалов, пиломатериалов; областью их применения,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способами рационального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использования.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определять виды древесных материалов по внешним признакам; выявлять природные пороки древесных материалов и заготовок.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К/п</w:t>
            </w:r>
          </w:p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 Распознавание пород древесин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Распознавание древесины и древесных материа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</w:t>
            </w:r>
          </w:p>
        </w:tc>
        <w:tc>
          <w:tcPr>
            <w:tcW w:w="1098" w:type="dxa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ОНЗ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Лп</w:t>
            </w:r>
          </w:p>
        </w:tc>
      </w:tr>
      <w:tr w:rsidR="005C1F91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8E6151" w:rsidRPr="005A5071" w:rsidRDefault="008E6151" w:rsidP="008E61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шпона и фанеры.</w:t>
            </w:r>
          </w:p>
        </w:tc>
        <w:tc>
          <w:tcPr>
            <w:tcW w:w="475" w:type="dxa"/>
            <w:gridSpan w:val="12"/>
            <w:shd w:val="clear" w:color="auto" w:fill="auto"/>
          </w:tcPr>
          <w:p w:rsidR="008E6151" w:rsidRPr="005A5071" w:rsidRDefault="008E6151" w:rsidP="008E6151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9"/>
            <w:shd w:val="clear" w:color="auto" w:fill="auto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08.09</w:t>
            </w:r>
          </w:p>
        </w:tc>
        <w:tc>
          <w:tcPr>
            <w:tcW w:w="902" w:type="dxa"/>
            <w:gridSpan w:val="14"/>
            <w:shd w:val="clear" w:color="auto" w:fill="auto"/>
          </w:tcPr>
          <w:p w:rsidR="008E6151" w:rsidRPr="00A54C79" w:rsidRDefault="008E6151" w:rsidP="008E6151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09.09</w:t>
            </w:r>
          </w:p>
        </w:tc>
        <w:tc>
          <w:tcPr>
            <w:tcW w:w="706" w:type="dxa"/>
            <w:gridSpan w:val="6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11.09</w:t>
            </w:r>
          </w:p>
        </w:tc>
        <w:tc>
          <w:tcPr>
            <w:tcW w:w="720" w:type="dxa"/>
            <w:gridSpan w:val="10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8E6151" w:rsidRPr="005A5071" w:rsidRDefault="00F13B4D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древесных материалов: пиломатериалы, шпон, фанера. Области применения древесных материалов. Виды пиломатериалов. Отходы древесины и их рациональное использование.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8E6151" w:rsidRPr="005A5071" w:rsidRDefault="00F13B4D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с: видами древесных материалов, пиломатериалов; областью их применения,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способами рационального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использования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к/п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место и инструменты для ручной обработки древесины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рабочего места для столярных работ.</w:t>
            </w:r>
          </w:p>
        </w:tc>
        <w:tc>
          <w:tcPr>
            <w:tcW w:w="1098" w:type="dxa"/>
            <w:shd w:val="clear" w:color="auto" w:fill="auto"/>
          </w:tcPr>
          <w:p w:rsidR="008E6151" w:rsidRPr="005A5071" w:rsidRDefault="008E6151" w:rsidP="008E61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5C1F91" w:rsidRPr="005A5071" w:rsidTr="00C04815">
        <w:trPr>
          <w:trHeight w:val="675"/>
        </w:trPr>
        <w:tc>
          <w:tcPr>
            <w:tcW w:w="633" w:type="dxa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Ознакомление с внешним видом древесины разных пород и образцами фанеры.</w:t>
            </w:r>
          </w:p>
        </w:tc>
        <w:tc>
          <w:tcPr>
            <w:tcW w:w="475" w:type="dxa"/>
            <w:gridSpan w:val="12"/>
            <w:shd w:val="clear" w:color="auto" w:fill="auto"/>
          </w:tcPr>
          <w:p w:rsidR="008E6151" w:rsidRPr="005A5071" w:rsidRDefault="008E6151" w:rsidP="008E6151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9"/>
            <w:shd w:val="clear" w:color="auto" w:fill="auto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08.09</w:t>
            </w:r>
          </w:p>
        </w:tc>
        <w:tc>
          <w:tcPr>
            <w:tcW w:w="902" w:type="dxa"/>
            <w:gridSpan w:val="14"/>
            <w:shd w:val="clear" w:color="auto" w:fill="auto"/>
          </w:tcPr>
          <w:p w:rsidR="008E6151" w:rsidRPr="00A54C79" w:rsidRDefault="008E6151" w:rsidP="008E6151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09.09</w:t>
            </w:r>
          </w:p>
        </w:tc>
        <w:tc>
          <w:tcPr>
            <w:tcW w:w="706" w:type="dxa"/>
            <w:gridSpan w:val="6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8E6151" w:rsidRPr="00A54C79" w:rsidRDefault="008E6151" w:rsidP="008E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11.09</w:t>
            </w:r>
          </w:p>
        </w:tc>
        <w:tc>
          <w:tcPr>
            <w:tcW w:w="720" w:type="dxa"/>
            <w:gridSpan w:val="10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F13B4D" w:rsidRPr="005A5071" w:rsidRDefault="00F13B4D" w:rsidP="00F13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Древесина и её применение. Лиственные и хвойные породы древесины.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Характерные признаки и свойства. Природные пороки древесины.</w:t>
            </w:r>
          </w:p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shd w:val="clear" w:color="auto" w:fill="auto"/>
          </w:tcPr>
          <w:p w:rsidR="008E6151" w:rsidRPr="005A5071" w:rsidRDefault="00F13B4D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умением: распознавать лиственные и хвойные породы древесины по внешним признакам: цвету и текстуре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видами древесных материалов, пиломатериалов; областью их применения,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способами рационального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использования.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13B4D"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</w:t>
            </w:r>
            <w:r w:rsidR="00F13B4D"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 Распознавание пород древесины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13B4D"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Распознавание древесины и древесных материалов</w:t>
            </w:r>
          </w:p>
        </w:tc>
        <w:tc>
          <w:tcPr>
            <w:tcW w:w="1098" w:type="dxa"/>
            <w:shd w:val="clear" w:color="auto" w:fill="auto"/>
          </w:tcPr>
          <w:p w:rsidR="008E6151" w:rsidRPr="00F531AA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151" w:rsidRPr="005A5071" w:rsidRDefault="008E6151" w:rsidP="008E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3B4A5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1031" w:type="dxa"/>
            <w:gridSpan w:val="8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Эскиз.</w:t>
            </w:r>
          </w:p>
        </w:tc>
        <w:tc>
          <w:tcPr>
            <w:tcW w:w="429" w:type="dxa"/>
            <w:gridSpan w:val="11"/>
            <w:shd w:val="clear" w:color="auto" w:fill="auto"/>
          </w:tcPr>
          <w:p w:rsidR="003B4A58" w:rsidRPr="00A54C79" w:rsidRDefault="003B4A58" w:rsidP="003B4A58">
            <w:pPr>
              <w:rPr>
                <w:sz w:val="24"/>
                <w:szCs w:val="24"/>
              </w:rPr>
            </w:pPr>
            <w:r w:rsidRPr="00A54C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17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15.09</w:t>
            </w:r>
          </w:p>
        </w:tc>
        <w:tc>
          <w:tcPr>
            <w:tcW w:w="744" w:type="dxa"/>
            <w:gridSpan w:val="4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16.09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18.09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Понятие об изделии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детали. Типы графических изображений: технический рисунок, эскиз,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отличием изделия от детали; типами графических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изображений; сущностью понятия </w:t>
            </w:r>
            <w:r w:rsidRPr="00FB37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масштаб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; основными сведениями о линиях чертежа.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Ознакомление с умением: различать разные типы графических изображений; виды проекций; читать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чертёж плоскостной детали.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кп/4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 Зарисовка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эскиза детали.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чертежа детали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чертежа.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Выполнение эскиза или технического рисунка детали из древесины.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</w:tr>
      <w:tr w:rsidR="003B4A5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17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15.09</w:t>
            </w:r>
          </w:p>
        </w:tc>
        <w:tc>
          <w:tcPr>
            <w:tcW w:w="744" w:type="dxa"/>
            <w:gridSpan w:val="4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16.09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18.09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детали.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17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22.09</w:t>
            </w:r>
          </w:p>
        </w:tc>
        <w:tc>
          <w:tcPr>
            <w:tcW w:w="744" w:type="dxa"/>
            <w:gridSpan w:val="4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23.09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25.09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изготовлению изделия.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22.09</w:t>
            </w:r>
          </w:p>
        </w:tc>
        <w:tc>
          <w:tcPr>
            <w:tcW w:w="775" w:type="dxa"/>
            <w:gridSpan w:val="6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23.09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25.09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этапы технологического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основными этапами технологического процесса; назначением технологической карты, её содержанием; основными технологическими операциями.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 умением: определять последовательность изготовления детали по технологической карте.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3B4A58" w:rsidRPr="00FB37B3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Разработка последовательности изготовления детали из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древесины.</w:t>
            </w:r>
          </w:p>
        </w:tc>
        <w:tc>
          <w:tcPr>
            <w:tcW w:w="1098" w:type="dxa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3B4A5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Рабочее место для обработки древесины.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29.09</w:t>
            </w:r>
          </w:p>
        </w:tc>
        <w:tc>
          <w:tcPr>
            <w:tcW w:w="775" w:type="dxa"/>
            <w:gridSpan w:val="6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30.09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02.09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рабочего места: рациональное размещение инструментов и заготовок. Устройство верстака. Установка и закрепление заготовок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зажимах верстака</w:t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назначением и устройством столярного и универсального верстаков, правилами размещения ручных инструментов на верстаке.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организовывать рабочее место для ручной обработки древесины;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к/п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место и инструменты для ручной обработки древесины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рабочего места для столярных работ.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3B4A58" w:rsidRPr="005A5071" w:rsidTr="00C04815">
        <w:trPr>
          <w:trHeight w:val="847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место для обработки древесины.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29.09</w:t>
            </w:r>
          </w:p>
        </w:tc>
        <w:tc>
          <w:tcPr>
            <w:tcW w:w="775" w:type="dxa"/>
            <w:gridSpan w:val="6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30.09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02.09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3B4A58" w:rsidRPr="005A5071" w:rsidRDefault="003B4A58" w:rsidP="003B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Разметка загото</w:t>
            </w: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вок из древесины.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13.10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14.10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16.10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Пиление как технологическая операция.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для пиления.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Ознакомление с: инструментами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пиления; их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устройство; назначение стусла; правила безопасной работы ножовкой; способы визуального и инструментального контроля качества выполненной операции.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ЗСТ</w:t>
            </w:r>
          </w:p>
        </w:tc>
        <w:tc>
          <w:tcPr>
            <w:tcW w:w="1098" w:type="dxa"/>
            <w:shd w:val="clear" w:color="auto" w:fill="auto"/>
          </w:tcPr>
          <w:p w:rsidR="003B4A58" w:rsidRPr="005A5071" w:rsidRDefault="003B4A58" w:rsidP="003B4A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Разметка заготовок из древесины.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13.10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14.10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16.10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Разметка заготовок с учётом направления волокон и наличия пороков материала. Инструменты для разметки.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правилами работы с измерительным инструментом; правилами разметки заготовок из древесины.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умением: выполнять разметку заготовок из древесины по чертежу с учётом направления волокон, наличия пороков материала.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 7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Разметка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заготовки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чертежу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Разметка заготовок из древесины.</w:t>
            </w:r>
          </w:p>
        </w:tc>
        <w:tc>
          <w:tcPr>
            <w:tcW w:w="1098" w:type="dxa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Пиление древесины.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20.10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21.10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23.10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Пиление как технологическая операция. Инструменты для пиления.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с: инструментами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пиления; их устройство; назначение стусла; правила безопасной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ножовкой; способы визуального и инструментального контроля качества выполненной операции.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выпиливать заготовки столярной ножовкой; контролировать качество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выполненной операции.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к/п8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Выпиливание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заготовки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Пиление заготовок из древесины.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Пиление древесины.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20.10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21.10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23.10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086853" w:rsidRDefault="003B4A58" w:rsidP="003B4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Строгание древесины.</w:t>
            </w:r>
          </w:p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17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27.10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28.10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30.10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Строгание как технологическая операция.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Инструменты для строгания, их устройство.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безопасной работы при строгании</w:t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устройством и назначением инструментов для строгания; правилами безопасной работы при строгании.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сборку, разборку и регулировку рубанка; строгание деталей с соблюдением б.п. работы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 9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Словарный диктант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Строгание заготовок из древесины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Строгание древесины.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27.10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28.10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30.10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Сверление древесины.</w:t>
            </w:r>
          </w:p>
        </w:tc>
        <w:tc>
          <w:tcPr>
            <w:tcW w:w="460" w:type="dxa"/>
            <w:gridSpan w:val="11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03.11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11.11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06.11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Сверление как технологическая операция.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Инструменты для сверления, их устройство. Виды свёрл.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безопасной работы при сверлении</w:t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видами свёрл; типами отверстий; устройством инструментов для сверления; правилами безопасной работы при сверлении; последовательности действий при сверлении.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закреплять свёрла в коловороте и дрели; размечать отверстия; просверливать отверстия нужного диаметра.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к/п10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Сверление отверстий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заготовках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Сверление заготовок из древесины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</w:tr>
      <w:tr w:rsidR="003B4A58" w:rsidRPr="005A5071" w:rsidTr="00C04815">
        <w:trPr>
          <w:trHeight w:val="34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Сверление древесины.</w:t>
            </w:r>
          </w:p>
        </w:tc>
        <w:tc>
          <w:tcPr>
            <w:tcW w:w="460" w:type="dxa"/>
            <w:gridSpan w:val="11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15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03.11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11.11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9" w:type="dxa"/>
            <w:gridSpan w:val="4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06.11</w:t>
            </w:r>
          </w:p>
        </w:tc>
        <w:tc>
          <w:tcPr>
            <w:tcW w:w="720" w:type="dxa"/>
            <w:gridSpan w:val="10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5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853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Соединение столярных изделий на гвоздях и шурупах.</w:t>
            </w:r>
          </w:p>
        </w:tc>
        <w:tc>
          <w:tcPr>
            <w:tcW w:w="386" w:type="dxa"/>
            <w:gridSpan w:val="5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4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10.11</w:t>
            </w:r>
          </w:p>
        </w:tc>
        <w:tc>
          <w:tcPr>
            <w:tcW w:w="775" w:type="dxa"/>
            <w:gridSpan w:val="6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25.11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18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13.11</w:t>
            </w:r>
          </w:p>
        </w:tc>
        <w:tc>
          <w:tcPr>
            <w:tcW w:w="741" w:type="dxa"/>
            <w:gridSpan w:val="12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Способы соединения деталей из древесины. Виды гвоздей и шурупов.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Инструменты для соединения деталей гвоздями и шурупами.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Правила безопасной работы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3B4A58" w:rsidRPr="00FB37B3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с: видами гвоздей и шурупов; правилами выбора гвоздей и шурупов для соединения деталей;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Ознакомление с умением: выбирать гвозди и шурупы для соединения деталей из древесины; выполнять соединение деталей из древесины гвоздями и шурупами.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gridSpan w:val="2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 11-12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соединения деталей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Соединение деталей из древесины гвоздям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 шурупами</w:t>
            </w:r>
          </w:p>
        </w:tc>
        <w:tc>
          <w:tcPr>
            <w:tcW w:w="1098" w:type="dxa"/>
            <w:shd w:val="clear" w:color="auto" w:fill="auto"/>
          </w:tcPr>
          <w:p w:rsidR="003B4A58" w:rsidRPr="00FB37B3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ОУиР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3B4A58" w:rsidRPr="005A5071" w:rsidTr="00C04815">
        <w:trPr>
          <w:trHeight w:val="1110"/>
        </w:trPr>
        <w:tc>
          <w:tcPr>
            <w:tcW w:w="633" w:type="dxa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D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Ручные и электрические машины для обработки.</w:t>
            </w:r>
          </w:p>
        </w:tc>
        <w:tc>
          <w:tcPr>
            <w:tcW w:w="401" w:type="dxa"/>
            <w:gridSpan w:val="6"/>
            <w:shd w:val="clear" w:color="auto" w:fill="auto"/>
          </w:tcPr>
          <w:p w:rsidR="003B4A58" w:rsidRPr="005A5071" w:rsidRDefault="003B4A58" w:rsidP="003B4A5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2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10.11</w:t>
            </w:r>
          </w:p>
        </w:tc>
        <w:tc>
          <w:tcPr>
            <w:tcW w:w="775" w:type="dxa"/>
            <w:gridSpan w:val="6"/>
            <w:shd w:val="clear" w:color="auto" w:fill="auto"/>
          </w:tcPr>
          <w:p w:rsidR="003B4A58" w:rsidRPr="00A54C79" w:rsidRDefault="003B4A58" w:rsidP="003B4A5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25.11</w:t>
            </w:r>
          </w:p>
        </w:tc>
        <w:tc>
          <w:tcPr>
            <w:tcW w:w="706" w:type="dxa"/>
            <w:gridSpan w:val="6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30" w:type="dxa"/>
            <w:gridSpan w:val="3"/>
          </w:tcPr>
          <w:p w:rsidR="003B4A58" w:rsidRPr="00A54C79" w:rsidRDefault="003B4A58" w:rsidP="003B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13.11</w:t>
            </w:r>
          </w:p>
        </w:tc>
        <w:tc>
          <w:tcPr>
            <w:tcW w:w="729" w:type="dxa"/>
            <w:gridSpan w:val="11"/>
          </w:tcPr>
          <w:p w:rsidR="003B4A58" w:rsidRPr="00A54C79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Слесарный верстак; его назначение и устройство.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Устройство слесарных тисков. Профессии, связанные с обработкой металла. Правила безопасности труда при ручной обработке металла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с: устройством и назначением слесарного верстака и слесарных тисков; правилами безопасности труда.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регулировать высоту верстака в соответствии со своим ростом; рационально размещать инструменты и заготовки на слесарном верстаке; закреплять заготовки в тисках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высоты верстака в соответствии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ростом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3B4A58" w:rsidRPr="005A5071" w:rsidRDefault="003B4A58" w:rsidP="003B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устройством слесарного верстака и слесарных тисков</w:t>
            </w:r>
          </w:p>
        </w:tc>
        <w:tc>
          <w:tcPr>
            <w:tcW w:w="1098" w:type="dxa"/>
            <w:shd w:val="clear" w:color="auto" w:fill="auto"/>
          </w:tcPr>
          <w:p w:rsidR="003B4A58" w:rsidRPr="005A5071" w:rsidRDefault="003B4A58" w:rsidP="003B4A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</w:tc>
      </w:tr>
      <w:tr w:rsidR="00C04815" w:rsidRPr="005A5071" w:rsidTr="003B4A58">
        <w:trPr>
          <w:trHeight w:val="1395"/>
        </w:trPr>
        <w:tc>
          <w:tcPr>
            <w:tcW w:w="633" w:type="dxa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D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древесины. Приемы нанесения водных красителей. Выжигание.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C04815" w:rsidRPr="00A54C79" w:rsidRDefault="00C04815" w:rsidP="00C04815">
            <w:pPr>
              <w:rPr>
                <w:sz w:val="20"/>
                <w:szCs w:val="20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gridSpan w:val="14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24.11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C04815" w:rsidRPr="00A54C79" w:rsidRDefault="00C04815" w:rsidP="00C0481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02.12</w:t>
            </w:r>
          </w:p>
        </w:tc>
        <w:tc>
          <w:tcPr>
            <w:tcW w:w="652" w:type="dxa"/>
            <w:gridSpan w:val="3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26" w:type="dxa"/>
            <w:gridSpan w:val="9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27.11</w:t>
            </w:r>
          </w:p>
        </w:tc>
        <w:tc>
          <w:tcPr>
            <w:tcW w:w="687" w:type="dxa"/>
            <w:gridSpan w:val="8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Соединение деталей изделия на клей. Виды клея. Правила безопасной работы с ним. Зачистка как отделочная операция.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Инструменты для опиливания и зачистки. Виды наждачных шкурок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видами клея и областью их применения; правилами безопасной работы с клеем; инструментами для опиливания и зачистки; назначением опиливания и зачистки.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операции опиливания и зачистки поверхности изделия; соединять детали изделия клеем.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C04815" w:rsidRPr="00FB37B3" w:rsidRDefault="00C04815" w:rsidP="00C048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Соединение деталей из древесины с помощью клея.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Зачистка изделий из древесины.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Отделка изделий из древесины.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8" w:type="dxa"/>
            <w:shd w:val="clear" w:color="auto" w:fill="auto"/>
          </w:tcPr>
          <w:p w:rsidR="00C04815" w:rsidRPr="00FB37B3" w:rsidRDefault="00AB117D" w:rsidP="00AB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ОУиР</w:t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4815" w:rsidRPr="005A5071" w:rsidTr="003B4A58">
        <w:trPr>
          <w:trHeight w:val="1395"/>
        </w:trPr>
        <w:tc>
          <w:tcPr>
            <w:tcW w:w="633" w:type="dxa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Выпиливание лобзиком.</w:t>
            </w:r>
          </w:p>
        </w:tc>
        <w:tc>
          <w:tcPr>
            <w:tcW w:w="491" w:type="dxa"/>
            <w:gridSpan w:val="14"/>
            <w:shd w:val="clear" w:color="auto" w:fill="auto"/>
          </w:tcPr>
          <w:p w:rsidR="00C04815" w:rsidRPr="005A5071" w:rsidRDefault="00C04815" w:rsidP="00C04815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gridSpan w:val="14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24.11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C04815" w:rsidRPr="00A54C79" w:rsidRDefault="00C04815" w:rsidP="00C0481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2" w:type="dxa"/>
            <w:gridSpan w:val="2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02.12</w:t>
            </w:r>
          </w:p>
        </w:tc>
        <w:tc>
          <w:tcPr>
            <w:tcW w:w="652" w:type="dxa"/>
            <w:gridSpan w:val="3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26" w:type="dxa"/>
            <w:gridSpan w:val="9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27.11</w:t>
            </w:r>
          </w:p>
        </w:tc>
        <w:tc>
          <w:tcPr>
            <w:tcW w:w="687" w:type="dxa"/>
            <w:gridSpan w:val="8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Выпиливание лобзиком. Выжигание по дереву. Лакирование изделий из дерева. Правила безопасной работы с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инструментами, материалом при художественной обработке древесины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 Ознакомление с: различными приёмами художественной обработки древесины; инструментами для такой обработки;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видами лобзиков;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 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выполненных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операций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Выпиливание изделий из древеси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 лобзиком.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Отделка изделий из древесины выжиганием</w:t>
            </w:r>
          </w:p>
        </w:tc>
        <w:tc>
          <w:tcPr>
            <w:tcW w:w="1098" w:type="dxa"/>
            <w:shd w:val="clear" w:color="auto" w:fill="auto"/>
          </w:tcPr>
          <w:p w:rsidR="00C04815" w:rsidRPr="00FB37B3" w:rsidRDefault="00AB117D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4815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4815" w:rsidRPr="005A5071" w:rsidTr="004506D1">
        <w:trPr>
          <w:trHeight w:val="872"/>
        </w:trPr>
        <w:tc>
          <w:tcPr>
            <w:tcW w:w="16410" w:type="dxa"/>
            <w:gridSpan w:val="80"/>
            <w:shd w:val="clear" w:color="auto" w:fill="auto"/>
          </w:tcPr>
          <w:p w:rsidR="00C04815" w:rsidRDefault="00C04815" w:rsidP="00C048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DE03BE">
              <w:rPr>
                <w:rFonts w:ascii="SchoolBookCSanPin-Regular" w:hAnsi="SchoolBookCSanPin-Regular" w:cs="SchoolBookCSanPin-Regular"/>
                <w:b/>
                <w:sz w:val="19"/>
                <w:szCs w:val="19"/>
              </w:rPr>
              <w:t xml:space="preserve"> </w:t>
            </w: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 изготовления изделий из тонколистового металла и проволоки.</w:t>
            </w:r>
          </w:p>
          <w:p w:rsidR="00C04815" w:rsidRPr="00A061EC" w:rsidRDefault="00C04815" w:rsidP="00C048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часа.</w:t>
            </w:r>
          </w:p>
        </w:tc>
      </w:tr>
      <w:tr w:rsidR="00C04815" w:rsidRPr="005A5071" w:rsidTr="003B4A58">
        <w:trPr>
          <w:trHeight w:val="1395"/>
        </w:trPr>
        <w:tc>
          <w:tcPr>
            <w:tcW w:w="633" w:type="dxa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D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организация рабочего места по обработке металлов.</w:t>
            </w:r>
          </w:p>
        </w:tc>
        <w:tc>
          <w:tcPr>
            <w:tcW w:w="570" w:type="dxa"/>
            <w:gridSpan w:val="20"/>
            <w:shd w:val="clear" w:color="auto" w:fill="auto"/>
          </w:tcPr>
          <w:p w:rsidR="00C04815" w:rsidRPr="005A5071" w:rsidRDefault="00C04815" w:rsidP="00C04815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6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01.12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C04815" w:rsidRPr="00A54C79" w:rsidRDefault="00C04815" w:rsidP="00C0481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09.12</w:t>
            </w:r>
          </w:p>
        </w:tc>
        <w:tc>
          <w:tcPr>
            <w:tcW w:w="627" w:type="dxa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41" w:type="dxa"/>
            <w:gridSpan w:val="10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04.12</w:t>
            </w:r>
          </w:p>
        </w:tc>
        <w:tc>
          <w:tcPr>
            <w:tcW w:w="672" w:type="dxa"/>
            <w:gridSpan w:val="7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Слесарный верстак; его назначение и устройство.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Устройство слесарных тисков. Профессии, связанные с обработкой металла. Правила безопасности труда при ручной обработке металла.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устройством и назначением слесарного верстака и слесарных тисков; правилами безопасности труда.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Ознакомление с умением: регулировать высоту верстака в соответствии со своим ростом; рационально размещать инструменты и заготовки на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слесарном верстаке; закреплять заготовки в тисках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04815" w:rsidRPr="00FB37B3" w:rsidRDefault="00C04815" w:rsidP="00C048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к/п20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Регулировка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высоты верстака в соответствии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ростом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устройством слесарного верстака и слесарных тисков</w:t>
            </w:r>
          </w:p>
        </w:tc>
        <w:tc>
          <w:tcPr>
            <w:tcW w:w="1098" w:type="dxa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C04815" w:rsidRPr="005A5071" w:rsidTr="003B4A58">
        <w:trPr>
          <w:trHeight w:val="1395"/>
        </w:trPr>
        <w:tc>
          <w:tcPr>
            <w:tcW w:w="633" w:type="dxa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C04815" w:rsidRPr="004506D1" w:rsidRDefault="00C04815" w:rsidP="00C048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металлов и сплавов. Их основные свойства.</w:t>
            </w:r>
          </w:p>
        </w:tc>
        <w:tc>
          <w:tcPr>
            <w:tcW w:w="570" w:type="dxa"/>
            <w:gridSpan w:val="20"/>
            <w:shd w:val="clear" w:color="auto" w:fill="auto"/>
          </w:tcPr>
          <w:p w:rsidR="00C04815" w:rsidRPr="005A5071" w:rsidRDefault="00C04815" w:rsidP="00C04815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6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01.12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C04815" w:rsidRPr="00A54C79" w:rsidRDefault="00C04815" w:rsidP="00C0481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09.12</w:t>
            </w:r>
          </w:p>
        </w:tc>
        <w:tc>
          <w:tcPr>
            <w:tcW w:w="627" w:type="dxa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41" w:type="dxa"/>
            <w:gridSpan w:val="10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04.12</w:t>
            </w:r>
          </w:p>
        </w:tc>
        <w:tc>
          <w:tcPr>
            <w:tcW w:w="672" w:type="dxa"/>
            <w:gridSpan w:val="7"/>
          </w:tcPr>
          <w:p w:rsidR="00C04815" w:rsidRPr="00A54C79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C04815" w:rsidRPr="00FB37B3" w:rsidRDefault="00C04815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Проволока и способы её получения. Профессии, связанные с добычей и производством металлов.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A765E8" w:rsidRDefault="00C04815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Ознакомление с: основными свойствами металлов и пластмасс. Их областью применения; видами и способами получения. Способами получения тонколистового металла; способами получения проволоки; профессиями , связанными с добычей и производством металлов. </w:t>
            </w:r>
          </w:p>
          <w:p w:rsidR="00A765E8" w:rsidRPr="00FB37B3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Профессиями, связанными с производством пластмасс.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Ознакомление с умением: различать цветные и чёрные металлы; виды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листового металла и проволоки. Виды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к/п19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Распознавание видов металла и пластмасс.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образцами тонколистового металла, проволоки и пластмасс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C04815" w:rsidRPr="00FB37B3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Лп </w:t>
            </w:r>
          </w:p>
        </w:tc>
      </w:tr>
      <w:tr w:rsidR="00C04815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C04815" w:rsidRPr="004506D1" w:rsidRDefault="00C04815" w:rsidP="00C048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металлов и сплавов. Их основные свойства.</w:t>
            </w:r>
          </w:p>
        </w:tc>
        <w:tc>
          <w:tcPr>
            <w:tcW w:w="431" w:type="dxa"/>
            <w:gridSpan w:val="7"/>
            <w:shd w:val="clear" w:color="auto" w:fill="auto"/>
          </w:tcPr>
          <w:p w:rsidR="00C04815" w:rsidRPr="005A5071" w:rsidRDefault="00C04815" w:rsidP="00C04815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14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08.12</w:t>
            </w:r>
          </w:p>
        </w:tc>
        <w:tc>
          <w:tcPr>
            <w:tcW w:w="902" w:type="dxa"/>
            <w:gridSpan w:val="14"/>
            <w:shd w:val="clear" w:color="auto" w:fill="auto"/>
          </w:tcPr>
          <w:p w:rsidR="00C04815" w:rsidRPr="00A54C79" w:rsidRDefault="00C04815" w:rsidP="00C04815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16.12</w:t>
            </w:r>
          </w:p>
        </w:tc>
        <w:tc>
          <w:tcPr>
            <w:tcW w:w="681" w:type="dxa"/>
            <w:gridSpan w:val="4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C04815" w:rsidRPr="00A54C79" w:rsidRDefault="00C04815" w:rsidP="00C0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11.12</w:t>
            </w:r>
          </w:p>
        </w:tc>
        <w:tc>
          <w:tcPr>
            <w:tcW w:w="750" w:type="dxa"/>
            <w:gridSpan w:val="13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C04815" w:rsidRPr="005A5071" w:rsidRDefault="00C04815" w:rsidP="00C048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C04815" w:rsidRPr="005A5071" w:rsidRDefault="00C04815" w:rsidP="00C0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C04815" w:rsidRPr="005A5071" w:rsidRDefault="00C04815" w:rsidP="00C048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пластмассах.</w:t>
            </w:r>
          </w:p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gridSpan w:val="7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14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08.12</w:t>
            </w:r>
          </w:p>
        </w:tc>
        <w:tc>
          <w:tcPr>
            <w:tcW w:w="902" w:type="dxa"/>
            <w:gridSpan w:val="14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16.12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11.12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Пластмассы: их основные свойства и область применения. Виды и способы получения пластмасс.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Профессии, связанные с производством пластмасс.</w:t>
            </w: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к/п19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Распознавание видов металла и пластмасс.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образца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тонколистового металла, проволоки и пластмасс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Лп</w:t>
            </w: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9" w:type="dxa"/>
            <w:gridSpan w:val="5"/>
            <w:shd w:val="clear" w:color="auto" w:fill="auto"/>
            <w:vAlign w:val="center"/>
          </w:tcPr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пластмассах.</w:t>
            </w:r>
          </w:p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gridSpan w:val="7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gridSpan w:val="14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15.12</w:t>
            </w:r>
          </w:p>
        </w:tc>
        <w:tc>
          <w:tcPr>
            <w:tcW w:w="902" w:type="dxa"/>
            <w:gridSpan w:val="14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23.12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18.12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90747C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Тонколистовой металл. Применение в быту и на производстве</w:t>
            </w:r>
            <w:r w:rsidRPr="00907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" w:type="dxa"/>
            <w:gridSpan w:val="18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10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15.12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23.12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18.12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умением: выполнять резание заготовок из тонколистового металла,.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резания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заготовок из тонколистового металла</w:t>
            </w:r>
          </w:p>
        </w:tc>
        <w:tc>
          <w:tcPr>
            <w:tcW w:w="1098" w:type="dxa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Проволока. Применение в быту и на производстве.</w:t>
            </w:r>
          </w:p>
        </w:tc>
        <w:tc>
          <w:tcPr>
            <w:tcW w:w="539" w:type="dxa"/>
            <w:gridSpan w:val="18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10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22.12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13.01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25.12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соединения деталей из тонколистового металла.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со: способами соединения деталей из тонколистового металла; правилами безопасной работы.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098" w:type="dxa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90747C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изображение деталей из тонколистового металла и проволоки</w:t>
            </w:r>
            <w:r w:rsidRPr="00907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9" w:type="dxa"/>
            <w:gridSpan w:val="18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10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22.12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13.01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25.12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отверстий, пазов и т. п. Правила чтения чертежей. Технологическая карта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различиями технологического рисунка, эскиза, чертежа; графического изображения конструктивных элементов деталей; правилами чтения чертежей; содержанием технологической карты.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читать чертежи деталей из тонколистового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Металла, проволоки и искусственных материалов; определять последовательность изготовления детали по технологической карте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к/п21-22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Терминологический диктант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чертежа.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Разработка технологии изготовления деталей из металлов и искусственных материалов.</w:t>
            </w:r>
          </w:p>
        </w:tc>
        <w:tc>
          <w:tcPr>
            <w:tcW w:w="1098" w:type="dxa"/>
            <w:shd w:val="clear" w:color="auto" w:fill="auto"/>
          </w:tcPr>
          <w:p w:rsidR="00A765E8" w:rsidRPr="00FB37B3" w:rsidRDefault="00AB117D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  <w:r w:rsidR="00A765E8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765E8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рациональной конструкции изделия.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29.12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20.01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15.01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Защитная и декоративная отделка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изделий из металла.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со: способами защитной и декоративной отделки изделий из металла; правилами безопасной работы.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098" w:type="dxa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4506D1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 и разметка тонколистового металла.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29.12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20.01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15.01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 w:val="restart"/>
            <w:shd w:val="clear" w:color="auto" w:fill="auto"/>
          </w:tcPr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Правка как технологическая операция. Ручные инструменты для правки тонколистового металла и проволоки. Правила безопасной работы</w:t>
            </w: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Разметка заготовок из тонколистового металла и проволоки.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Ручные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инструменты для разметки.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Шаблон. Правила безопасной работы</w:t>
            </w:r>
          </w:p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 w:val="restart"/>
            <w:shd w:val="clear" w:color="auto" w:fill="auto"/>
          </w:tcPr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с: назначением операции правки; устройством и назначением инструментов и приспособлений для правки тонколистового металла и проволоки;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править тонколистовой металл и проволоку</w:t>
            </w: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с: правилами разметки заготовок из тонколистового металла и проволоки; назначением и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устройством ручных инструментов и приспособлений для разметки; правилами безопасной работы при разметке.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разметку заготовок из тонколистового металла, проволоки, пластмасс.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к/п23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 за выполнением практической работы</w:t>
            </w: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к/п24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выполнения операции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разметки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765E8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Правка заготовок из тонколистового металла и проволоки</w:t>
            </w:r>
          </w:p>
          <w:p w:rsidR="00A765E8" w:rsidRPr="00FB37B3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заготовок из металла и искусственных материалов.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A765E8" w:rsidRDefault="00AB117D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</w:p>
          <w:p w:rsidR="00A765E8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90747C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 и разметка тонколистового металла</w:t>
            </w:r>
            <w:r w:rsidRPr="00907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2" w:type="dxa"/>
            <w:gridSpan w:val="17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27.01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22.01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9" w:type="dxa"/>
            <w:gridSpan w:val="5"/>
            <w:shd w:val="clear" w:color="auto" w:fill="auto"/>
            <w:vAlign w:val="bottom"/>
          </w:tcPr>
          <w:p w:rsidR="00A765E8" w:rsidRPr="0090747C" w:rsidRDefault="00A765E8" w:rsidP="00A765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Резание тонколистового металла слесарными ножницами</w:t>
            </w:r>
            <w:r w:rsidRPr="00907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50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 тонколистового металла.</w:t>
            </w:r>
          </w:p>
        </w:tc>
        <w:tc>
          <w:tcPr>
            <w:tcW w:w="539" w:type="dxa"/>
            <w:gridSpan w:val="18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11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12.01</w:t>
            </w:r>
          </w:p>
        </w:tc>
        <w:tc>
          <w:tcPr>
            <w:tcW w:w="775" w:type="dxa"/>
            <w:gridSpan w:val="6"/>
            <w:shd w:val="clear" w:color="auto" w:fill="auto"/>
          </w:tcPr>
          <w:p w:rsidR="00A765E8" w:rsidRPr="00A54C79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27.01</w:t>
            </w:r>
          </w:p>
        </w:tc>
        <w:tc>
          <w:tcPr>
            <w:tcW w:w="681" w:type="dxa"/>
            <w:gridSpan w:val="4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54C79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54C79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22.01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Резание и зачистка: особенности выполнения данных операций.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Инструменты для выполнения операций резания и зачистки.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безопасной работы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назначением операций резания и зачистки; назначением и устройством ручных инструментов для выполнения операций резания и зачистки; правилами безопасной работы при выполнении данных операций.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резание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заготовок; зачистку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(опиливание) заготовок из тонколистового металла, проволоки и искусственных материалов.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к/п25-26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резания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зачистки.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Резание заготовок из тонколистового металла, проволоки и искусственных материалов.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Зачистка деталей из тонколи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стового металла, проволоки и пластмассы</w:t>
            </w:r>
          </w:p>
        </w:tc>
        <w:tc>
          <w:tcPr>
            <w:tcW w:w="1098" w:type="dxa"/>
            <w:shd w:val="clear" w:color="auto" w:fill="auto"/>
          </w:tcPr>
          <w:p w:rsidR="00A765E8" w:rsidRPr="00FB37B3" w:rsidRDefault="00AB117D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  <w:r w:rsidR="00A765E8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765E8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765E8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35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A765E8" w:rsidRPr="005A5071" w:rsidRDefault="00A765E8" w:rsidP="00A765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тонколистового металла слесарными ножницами. Гибка тонколистового металла.</w:t>
            </w:r>
          </w:p>
        </w:tc>
        <w:tc>
          <w:tcPr>
            <w:tcW w:w="468" w:type="dxa"/>
            <w:gridSpan w:val="13"/>
            <w:shd w:val="clear" w:color="auto" w:fill="auto"/>
          </w:tcPr>
          <w:p w:rsidR="00A765E8" w:rsidRPr="005A5071" w:rsidRDefault="00A765E8" w:rsidP="00A765E8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16"/>
            <w:shd w:val="clear" w:color="auto" w:fill="auto"/>
          </w:tcPr>
          <w:p w:rsidR="00A765E8" w:rsidRPr="00AB117D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A765E8" w:rsidRPr="00AB117D" w:rsidRDefault="00A765E8" w:rsidP="00A765E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A765E8" w:rsidRPr="00AB117D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765E8" w:rsidRPr="00AB117D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A765E8" w:rsidRPr="00AB117D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03.02</w:t>
            </w:r>
          </w:p>
        </w:tc>
        <w:tc>
          <w:tcPr>
            <w:tcW w:w="681" w:type="dxa"/>
            <w:gridSpan w:val="4"/>
          </w:tcPr>
          <w:p w:rsidR="00A765E8" w:rsidRPr="00AB117D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A765E8" w:rsidRPr="00AB117D" w:rsidRDefault="00A765E8" w:rsidP="00A76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29.01</w:t>
            </w:r>
          </w:p>
        </w:tc>
        <w:tc>
          <w:tcPr>
            <w:tcW w:w="750" w:type="dxa"/>
            <w:gridSpan w:val="13"/>
          </w:tcPr>
          <w:p w:rsidR="00A765E8" w:rsidRPr="005A5071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Сгибание как технологическая операция. Приёмы её выполнения. Ручные инструменты и приспособления для выполнения операции сгибания.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безопасной работы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процессом сгибания тонколистового металла и проволоки; назначением и устройство инструментов и приспособлений для выполнения операции сгибания;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операцию сгибания тонколистового металла и проволоки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Ответы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вопросы.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к/п27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сгибания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Гибка заготовок из тонколистового металла и проволоки</w:t>
            </w:r>
          </w:p>
        </w:tc>
        <w:tc>
          <w:tcPr>
            <w:tcW w:w="1098" w:type="dxa"/>
            <w:shd w:val="clear" w:color="auto" w:fill="auto"/>
          </w:tcPr>
          <w:p w:rsidR="00A765E8" w:rsidRPr="00FB37B3" w:rsidRDefault="00A765E8" w:rsidP="00A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1357A6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36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Устройство сверлильного станка и приёмы работы </w:t>
            </w: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на нём.</w:t>
            </w:r>
          </w:p>
        </w:tc>
        <w:tc>
          <w:tcPr>
            <w:tcW w:w="468" w:type="dxa"/>
            <w:gridSpan w:val="13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6" w:type="dxa"/>
            <w:gridSpan w:val="16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03.02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29.01</w:t>
            </w:r>
          </w:p>
        </w:tc>
        <w:tc>
          <w:tcPr>
            <w:tcW w:w="750" w:type="dxa"/>
            <w:gridSpan w:val="1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Назначение и устройство настольного сверлильного станка.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Приёмы работы на станке. Правила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безопасной работы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с: устройством сверлильного станка;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Ознакомление с умением: выполнять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операцию сверления на сверлильном станке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к/п29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сверления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Ознакомление с устройством сверлильного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станка, сверление отверстий на станке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 </w:t>
            </w:r>
          </w:p>
        </w:tc>
      </w:tr>
      <w:tr w:rsidR="001357A6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37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Устройство сверлильного станка и приёмы работы на нём.</w:t>
            </w:r>
          </w:p>
        </w:tc>
        <w:tc>
          <w:tcPr>
            <w:tcW w:w="416" w:type="dxa"/>
            <w:gridSpan w:val="7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gridSpan w:val="2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26.01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10.02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05.02</w:t>
            </w:r>
          </w:p>
        </w:tc>
        <w:tc>
          <w:tcPr>
            <w:tcW w:w="750" w:type="dxa"/>
            <w:gridSpan w:val="13"/>
          </w:tcPr>
          <w:p w:rsidR="001357A6" w:rsidRPr="00AB117D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Назначение и устройство настольного сверлильного станка.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Приёмы работы на станке. Правила безопасной работы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устройством сверлильного станка;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операцию сверления на сверлильном станке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к/п29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операции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сверления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Ознакомление с устройством сверлильного станка, сверление отверстий на станке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 №27</w:t>
            </w:r>
          </w:p>
        </w:tc>
      </w:tr>
      <w:tr w:rsidR="001357A6" w:rsidRPr="005A5071" w:rsidTr="00C04815">
        <w:trPr>
          <w:trHeight w:val="1395"/>
        </w:trPr>
        <w:tc>
          <w:tcPr>
            <w:tcW w:w="633" w:type="dxa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Соединение деталей из тонколистового металла с помощ</w:t>
            </w: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ью заклепок и фальцевого шва.</w:t>
            </w:r>
          </w:p>
        </w:tc>
        <w:tc>
          <w:tcPr>
            <w:tcW w:w="416" w:type="dxa"/>
            <w:gridSpan w:val="7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3" w:type="dxa"/>
            <w:gridSpan w:val="2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26.01</w:t>
            </w:r>
          </w:p>
        </w:tc>
        <w:tc>
          <w:tcPr>
            <w:tcW w:w="783" w:type="dxa"/>
            <w:gridSpan w:val="7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10.02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05.02</w:t>
            </w:r>
          </w:p>
        </w:tc>
        <w:tc>
          <w:tcPr>
            <w:tcW w:w="750" w:type="dxa"/>
            <w:gridSpan w:val="13"/>
          </w:tcPr>
          <w:p w:rsidR="001357A6" w:rsidRPr="00AB117D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Способы соединения деталей из тонколистового металла.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безопасности труда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со: способами соединения деталей из тонколистового металла;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Ознакомление с умением: выполнять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соединение деталей фальцевым швом и заклёпочным соединением.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к/п30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выполненной работы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соединение деталей из тонколистового металла,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проволоки, искусственных материалов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 №28</w:t>
            </w:r>
          </w:p>
        </w:tc>
      </w:tr>
      <w:tr w:rsidR="001357A6" w:rsidRPr="005A5071" w:rsidTr="001357A6">
        <w:trPr>
          <w:trHeight w:val="1395"/>
        </w:trPr>
        <w:tc>
          <w:tcPr>
            <w:tcW w:w="64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1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Соединение деталей из тонколистового металла с помощью заклепок и фальцевого шва.</w:t>
            </w:r>
          </w:p>
        </w:tc>
        <w:tc>
          <w:tcPr>
            <w:tcW w:w="462" w:type="dxa"/>
            <w:gridSpan w:val="12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02.02</w:t>
            </w:r>
          </w:p>
        </w:tc>
        <w:tc>
          <w:tcPr>
            <w:tcW w:w="83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24.02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12.02</w:t>
            </w:r>
          </w:p>
        </w:tc>
        <w:tc>
          <w:tcPr>
            <w:tcW w:w="750" w:type="dxa"/>
            <w:gridSpan w:val="1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tcBorders>
              <w:top w:val="nil"/>
            </w:tcBorders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Способы соединения деталей из тонколистового металла.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безопасности труда</w:t>
            </w:r>
          </w:p>
        </w:tc>
        <w:tc>
          <w:tcPr>
            <w:tcW w:w="2536" w:type="dxa"/>
            <w:gridSpan w:val="3"/>
            <w:tcBorders>
              <w:top w:val="nil"/>
            </w:tcBorders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со: способами соединения деталей из тонколистового металла;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соединение деталей фальцевым швом и заклёпочным соединением.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к/п30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выполненной работы</w:t>
            </w:r>
          </w:p>
        </w:tc>
        <w:tc>
          <w:tcPr>
            <w:tcW w:w="1132" w:type="dxa"/>
            <w:gridSpan w:val="2"/>
            <w:tcBorders>
              <w:top w:val="nil"/>
            </w:tcBorders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соединение деталей из тонколистового металла, проволоки, искусственных материалов</w:t>
            </w:r>
          </w:p>
        </w:tc>
        <w:tc>
          <w:tcPr>
            <w:tcW w:w="1098" w:type="dxa"/>
            <w:tcBorders>
              <w:top w:val="nil"/>
            </w:tcBorders>
            <w:shd w:val="clear" w:color="auto" w:fill="auto"/>
          </w:tcPr>
          <w:p w:rsidR="001357A6" w:rsidRPr="00FB37B3" w:rsidRDefault="001357A6" w:rsidP="00AB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357A6" w:rsidRPr="005A5071" w:rsidTr="00C04815">
        <w:trPr>
          <w:trHeight w:val="210"/>
        </w:trPr>
        <w:tc>
          <w:tcPr>
            <w:tcW w:w="64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</w:t>
            </w:r>
          </w:p>
        </w:tc>
        <w:tc>
          <w:tcPr>
            <w:tcW w:w="991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Отделка изделий из тонколистового металла.</w:t>
            </w:r>
          </w:p>
        </w:tc>
        <w:tc>
          <w:tcPr>
            <w:tcW w:w="462" w:type="dxa"/>
            <w:gridSpan w:val="12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02.02</w:t>
            </w:r>
          </w:p>
        </w:tc>
        <w:tc>
          <w:tcPr>
            <w:tcW w:w="83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24.02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12.02</w:t>
            </w:r>
          </w:p>
        </w:tc>
        <w:tc>
          <w:tcPr>
            <w:tcW w:w="750" w:type="dxa"/>
            <w:gridSpan w:val="13"/>
          </w:tcPr>
          <w:p w:rsidR="001357A6" w:rsidRPr="005A5071" w:rsidRDefault="001357A6" w:rsidP="001357A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Защитная и декоративная отделка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изделий из металла.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безопасности труда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со: способами защитной и декоративной отделки изделий из металла;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отделку изделия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к/п31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выполненной работы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Отделка изделий из тонколистового металла, проволоки,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искусственных материалов.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AB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1357A6" w:rsidRPr="005A5071" w:rsidTr="00C04815">
        <w:trPr>
          <w:trHeight w:val="1395"/>
        </w:trPr>
        <w:tc>
          <w:tcPr>
            <w:tcW w:w="64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41</w:t>
            </w:r>
          </w:p>
        </w:tc>
        <w:tc>
          <w:tcPr>
            <w:tcW w:w="991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тонколистового металла.</w:t>
            </w:r>
          </w:p>
        </w:tc>
        <w:tc>
          <w:tcPr>
            <w:tcW w:w="462" w:type="dxa"/>
            <w:gridSpan w:val="12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09.02</w:t>
            </w:r>
          </w:p>
        </w:tc>
        <w:tc>
          <w:tcPr>
            <w:tcW w:w="83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03.03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26.02</w:t>
            </w:r>
          </w:p>
        </w:tc>
        <w:tc>
          <w:tcPr>
            <w:tcW w:w="750" w:type="dxa"/>
            <w:gridSpan w:val="1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Защитная и декоративная отделка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изделий из металла.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безопасности труда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со: способами защитной и декоративной отделки изделий из металла;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отделку изделия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к/п31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выполненной работы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Отделка изделий из тонколистового металла, проволоки, искусственных материалов.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AB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1357A6" w:rsidRPr="005A5071" w:rsidTr="00C04815">
        <w:trPr>
          <w:trHeight w:val="1395"/>
        </w:trPr>
        <w:tc>
          <w:tcPr>
            <w:tcW w:w="653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1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Правка и разметка проволоки. Резка и гибка проволоки.</w:t>
            </w:r>
          </w:p>
        </w:tc>
        <w:tc>
          <w:tcPr>
            <w:tcW w:w="470" w:type="dxa"/>
            <w:gridSpan w:val="14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9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09.02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03.03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26.02</w:t>
            </w:r>
          </w:p>
        </w:tc>
        <w:tc>
          <w:tcPr>
            <w:tcW w:w="737" w:type="dxa"/>
            <w:gridSpan w:val="12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Резание и зачистка: особенности выполнения данных операций.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Инструменты для выполнения операций резания и зачистки.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безопасной работы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назначением операций резания и зачистки; назначением и устройством ручных инструментов для выполнения операций резания и зачистки; правилами безопасной работы при выполнении данных операций.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Ознакомление с умением: выполнять резание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заготовок; зачистку (опиливание) заготовок из тонколистового металла, проволоки и искусственных материалов.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к/п25-26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резания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зачистки.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Резание заготовок из тонколистового металла, проволоки и искусственных материа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Зачистка деталей из тонколистового металла, проволоки и пластмассы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1357A6" w:rsidRPr="005A5071" w:rsidTr="00C04815">
        <w:trPr>
          <w:trHeight w:val="1395"/>
        </w:trPr>
        <w:tc>
          <w:tcPr>
            <w:tcW w:w="653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11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Правка и разметка проволоки. Резка и гибка проволоки.</w:t>
            </w:r>
          </w:p>
        </w:tc>
        <w:tc>
          <w:tcPr>
            <w:tcW w:w="470" w:type="dxa"/>
            <w:gridSpan w:val="14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9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02.03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10.03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05.03</w:t>
            </w:r>
          </w:p>
        </w:tc>
        <w:tc>
          <w:tcPr>
            <w:tcW w:w="737" w:type="dxa"/>
            <w:gridSpan w:val="12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Резание и зачистка: особенности выполнения данных операций.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Инструменты для выполнения операций резания и зачистки.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безопасной работы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с: назначением операций резания и зачистки; назначением и устройством ручных инструментов для выполнения операций резания и зачистки; правилами безопасной работы при выполнении данных операций.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резание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заготовок; зачистку (опиливание)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заготовок из тонколистового металла, проволоки и искусственных материалов.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к/п25-26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резания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зачистки.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Резание заготовок из тонколистового металла, проволоки и искусственных материалов.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Зачистка деталей из тонколистового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металла, проволоки и пластмассы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1357A6" w:rsidRPr="005A5071" w:rsidTr="00C04815">
        <w:trPr>
          <w:trHeight w:val="1395"/>
        </w:trPr>
        <w:tc>
          <w:tcPr>
            <w:tcW w:w="653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11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Отделка изделия из проволоки.</w:t>
            </w:r>
          </w:p>
        </w:tc>
        <w:tc>
          <w:tcPr>
            <w:tcW w:w="470" w:type="dxa"/>
            <w:gridSpan w:val="14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9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02.03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27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10.03</w:t>
            </w:r>
          </w:p>
        </w:tc>
        <w:tc>
          <w:tcPr>
            <w:tcW w:w="681" w:type="dxa"/>
            <w:gridSpan w:val="4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05.03</w:t>
            </w:r>
          </w:p>
        </w:tc>
        <w:tc>
          <w:tcPr>
            <w:tcW w:w="737" w:type="dxa"/>
            <w:gridSpan w:val="12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Защитная и декоративная отделка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изделий из металла.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безопасности труда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со: способами защитной и декоративной отделки изделий из металла; правилами безопасной работы.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Ознакомление с умением: выполнять отделку изделия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Ответы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к/п31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Контроль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выполненной работы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ЗСТ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Отделка изделий из тонколистового металла, проволоки, искусственных материалов.</w:t>
            </w:r>
          </w:p>
        </w:tc>
        <w:tc>
          <w:tcPr>
            <w:tcW w:w="1098" w:type="dxa"/>
            <w:shd w:val="clear" w:color="auto" w:fill="auto"/>
          </w:tcPr>
          <w:p w:rsidR="001357A6" w:rsidRPr="00FB37B3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ОНЗ</w:t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7D"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1357A6" w:rsidRPr="005A5071" w:rsidTr="001E4341">
        <w:trPr>
          <w:trHeight w:val="843"/>
        </w:trPr>
        <w:tc>
          <w:tcPr>
            <w:tcW w:w="16410" w:type="dxa"/>
            <w:gridSpan w:val="80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3. Электротехнические работы.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4 часа.</w:t>
            </w:r>
          </w:p>
        </w:tc>
      </w:tr>
      <w:tr w:rsidR="001357A6" w:rsidRPr="005A5071" w:rsidTr="00C04815">
        <w:trPr>
          <w:trHeight w:val="1395"/>
        </w:trPr>
        <w:tc>
          <w:tcPr>
            <w:tcW w:w="653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Общие понятия об электрическом токе.</w:t>
            </w:r>
          </w:p>
        </w:tc>
        <w:tc>
          <w:tcPr>
            <w:tcW w:w="470" w:type="dxa"/>
            <w:gridSpan w:val="14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gridSpan w:val="9"/>
            <w:shd w:val="clear" w:color="auto" w:fill="auto"/>
          </w:tcPr>
          <w:p w:rsidR="001357A6" w:rsidRPr="00360CD8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 w:rsidRPr="00360CD8"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16.03</w:t>
            </w:r>
          </w:p>
        </w:tc>
        <w:tc>
          <w:tcPr>
            <w:tcW w:w="802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716A20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716A20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708" w:type="dxa"/>
            <w:gridSpan w:val="3"/>
          </w:tcPr>
          <w:p w:rsidR="001357A6" w:rsidRPr="00716A20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17.03</w:t>
            </w:r>
          </w:p>
        </w:tc>
        <w:tc>
          <w:tcPr>
            <w:tcW w:w="700" w:type="dxa"/>
            <w:gridSpan w:val="5"/>
          </w:tcPr>
          <w:p w:rsidR="001357A6" w:rsidRPr="00716A20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</w:p>
        </w:tc>
        <w:tc>
          <w:tcPr>
            <w:tcW w:w="881" w:type="dxa"/>
            <w:gridSpan w:val="10"/>
          </w:tcPr>
          <w:p w:rsidR="001357A6" w:rsidRPr="00716A20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ta-IN"/>
              </w:rPr>
              <w:t>12.03</w:t>
            </w:r>
          </w:p>
        </w:tc>
        <w:tc>
          <w:tcPr>
            <w:tcW w:w="565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sz w:val="24"/>
                <w:szCs w:val="24"/>
              </w:rPr>
              <w:t>Принципы действия простых электроприборов. Основные неисправности и  недостатки электроприборов.</w:t>
            </w:r>
          </w:p>
        </w:tc>
        <w:tc>
          <w:tcPr>
            <w:tcW w:w="2543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5A5071">
              <w:rPr>
                <w:sz w:val="24"/>
                <w:szCs w:val="24"/>
              </w:rPr>
              <w:t xml:space="preserve"> принципом действия простых электроприборов.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3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11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4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Сборка электрических цепей.</w:t>
            </w:r>
          </w:p>
        </w:tc>
        <w:tc>
          <w:tcPr>
            <w:tcW w:w="495" w:type="dxa"/>
            <w:gridSpan w:val="1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6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16.03</w:t>
            </w:r>
          </w:p>
        </w:tc>
        <w:tc>
          <w:tcPr>
            <w:tcW w:w="824" w:type="dxa"/>
            <w:gridSpan w:val="10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17.03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3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17.03</w:t>
            </w:r>
          </w:p>
        </w:tc>
        <w:tc>
          <w:tcPr>
            <w:tcW w:w="700" w:type="dxa"/>
            <w:gridSpan w:val="5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8" w:type="dxa"/>
            <w:gridSpan w:val="9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12.03</w:t>
            </w:r>
          </w:p>
        </w:tc>
        <w:tc>
          <w:tcPr>
            <w:tcW w:w="566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Правила безопасного подключени проводов к электропатрону, выключателю, розетке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 </w:t>
            </w:r>
            <w:r w:rsidRPr="005A5071">
              <w:rPr>
                <w:sz w:val="24"/>
                <w:szCs w:val="24"/>
              </w:rPr>
              <w:t xml:space="preserve"> находить и устранить недостатки электроприборов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bCs/>
                <w:iCs/>
                <w:spacing w:val="-8"/>
                <w:sz w:val="24"/>
                <w:szCs w:val="24"/>
              </w:rPr>
              <w:t>Схема квартирной электропроводки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3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47</w:t>
            </w:r>
          </w:p>
        </w:tc>
        <w:tc>
          <w:tcPr>
            <w:tcW w:w="1011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Электрические провода.</w:t>
            </w:r>
          </w:p>
        </w:tc>
        <w:tc>
          <w:tcPr>
            <w:tcW w:w="470" w:type="dxa"/>
            <w:gridSpan w:val="14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7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23.03</w:t>
            </w:r>
          </w:p>
        </w:tc>
        <w:tc>
          <w:tcPr>
            <w:tcW w:w="83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3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24.03</w:t>
            </w:r>
          </w:p>
        </w:tc>
        <w:tc>
          <w:tcPr>
            <w:tcW w:w="700" w:type="dxa"/>
            <w:gridSpan w:val="5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8" w:type="dxa"/>
            <w:gridSpan w:val="9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19.03</w:t>
            </w:r>
          </w:p>
        </w:tc>
        <w:tc>
          <w:tcPr>
            <w:tcW w:w="566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жилых помещений. Требования к интерьеру. Предметы интерьера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с: понятием интерьер; требованиями, предъявляемыми к интерьеру; предметами интерьера; характеристикой основных функциональных зон.</w:t>
            </w:r>
          </w:p>
        </w:tc>
        <w:tc>
          <w:tcPr>
            <w:tcW w:w="1318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интерьера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учётом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запросов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потребностей семьи.</w:t>
            </w:r>
          </w:p>
        </w:tc>
        <w:tc>
          <w:tcPr>
            <w:tcW w:w="1098" w:type="dxa"/>
            <w:shd w:val="clear" w:color="auto" w:fill="auto"/>
          </w:tcPr>
          <w:p w:rsidR="001357A6" w:rsidRPr="005A5071" w:rsidRDefault="00AB117D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7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7A6"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48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Default="001357A6" w:rsidP="001357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Электромонтажные работы.</w:t>
            </w:r>
          </w:p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11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8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23.03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24.03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19.03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мебели и оборудования в комнатах различного назначения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анализировать дизайн интерьера жилых помещений на соответствие требованиям эргономики, гигиены,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эстетики.</w:t>
            </w:r>
          </w:p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Творческие задания.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 интерьера жилого помещения.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F11C94">
        <w:trPr>
          <w:trHeight w:val="543"/>
        </w:trPr>
        <w:tc>
          <w:tcPr>
            <w:tcW w:w="16410" w:type="dxa"/>
            <w:gridSpan w:val="80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 . Элементы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Техники.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4 часа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Понятие о машине.</w:t>
            </w:r>
          </w:p>
        </w:tc>
        <w:tc>
          <w:tcPr>
            <w:tcW w:w="435" w:type="dxa"/>
            <w:gridSpan w:val="11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8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30.03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31.03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31.03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26.03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мебели и её основные несправности. Способы устранения мелких неисправностей мебели.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с:  видами мебели и её основными несправностями,.способами устранения мелких неисправностей мебели 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Классификация машин.</w:t>
            </w:r>
          </w:p>
        </w:tc>
        <w:tc>
          <w:tcPr>
            <w:tcW w:w="435" w:type="dxa"/>
            <w:gridSpan w:val="11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8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30.03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31.03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31.03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26.03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вещества, необходимые для мелкого ремонта мебели и устранения пятен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ухаживать за мебелью.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верстаки, инструменты.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Ремонт  верстаков, удаление пятен с поверхностей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Типовые детали машин.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9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13.04</w:t>
            </w:r>
          </w:p>
        </w:tc>
        <w:tc>
          <w:tcPr>
            <w:tcW w:w="859" w:type="dxa"/>
            <w:gridSpan w:val="12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14.04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sz w:val="24"/>
                <w:szCs w:val="24"/>
              </w:rPr>
            </w:pPr>
            <w:r w:rsidRPr="005A5071">
              <w:rPr>
                <w:sz w:val="24"/>
                <w:szCs w:val="24"/>
              </w:rPr>
              <w:t xml:space="preserve"> Последовательность разработки творческого проекта. свойства объекта.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разработки творческого проекта.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Типовые детали машин.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9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13.04</w:t>
            </w:r>
          </w:p>
        </w:tc>
        <w:tc>
          <w:tcPr>
            <w:tcW w:w="859" w:type="dxa"/>
            <w:gridSpan w:val="12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14.04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sz w:val="24"/>
                <w:szCs w:val="24"/>
              </w:rPr>
            </w:pPr>
            <w:r w:rsidRPr="005A5071">
              <w:rPr>
                <w:sz w:val="24"/>
                <w:szCs w:val="24"/>
              </w:rPr>
              <w:t>Последовательность разработки творческого проекта. свойства объекта.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умением: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свойства объекта, ориентироваться в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информационном пространстве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F11C94">
        <w:trPr>
          <w:trHeight w:val="533"/>
        </w:trPr>
        <w:tc>
          <w:tcPr>
            <w:tcW w:w="16410" w:type="dxa"/>
            <w:gridSpan w:val="80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5.</w:t>
            </w:r>
            <w:r w:rsidRPr="000626A2">
              <w:rPr>
                <w:b/>
              </w:rPr>
              <w:t xml:space="preserve">  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16 часов.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Понятие о творчестве и творческом проекте.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9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20.04</w:t>
            </w:r>
          </w:p>
        </w:tc>
        <w:tc>
          <w:tcPr>
            <w:tcW w:w="859" w:type="dxa"/>
            <w:gridSpan w:val="12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21.04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Основные компоненты и критерии проекта. Индивидуальный план проекта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 w:rsidRPr="00F42AB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основными компонентами и критериями проекта.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AB117D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Выбор и обоснование темы проекта.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1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20.04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21.04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16.04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план проекта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индивидуальный план проекта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1357A6" w:rsidRPr="005A5071" w:rsidTr="00AB117D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2" w:type="dxa"/>
            <w:gridSpan w:val="6"/>
            <w:shd w:val="clear" w:color="auto" w:fill="auto"/>
            <w:vAlign w:val="bottom"/>
          </w:tcPr>
          <w:p w:rsidR="001357A6" w:rsidRPr="00F11C94" w:rsidRDefault="001357A6" w:rsidP="001357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Аналогия как метод поиска новых технических решений.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1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27.04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28.04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критерии, предьявляемые к интерьеру, методы поиска информации.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критериями, предьявляемыми  к интерьеру, методами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поиска информации.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AB117D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12" w:type="dxa"/>
            <w:gridSpan w:val="6"/>
            <w:shd w:val="clear" w:color="auto" w:fill="auto"/>
            <w:vAlign w:val="bottom"/>
          </w:tcPr>
          <w:p w:rsidR="001357A6" w:rsidRPr="00F11C94" w:rsidRDefault="001357A6" w:rsidP="001357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конструкторской документации по теме проекта.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1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27.04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28.04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23.04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критерии, предьявляемые к интерьеру, методы поиска информации.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потребности в изделиях через опрос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1357A6" w:rsidRPr="005A5071" w:rsidTr="00AB117D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2" w:type="dxa"/>
            <w:gridSpan w:val="6"/>
            <w:shd w:val="clear" w:color="auto" w:fill="auto"/>
            <w:vAlign w:val="bottom"/>
          </w:tcPr>
          <w:p w:rsidR="001357A6" w:rsidRPr="00F11C94" w:rsidRDefault="001357A6" w:rsidP="001357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технологической документации по теме проекта.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1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851" w:type="dxa"/>
            <w:gridSpan w:val="8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30.04</w:t>
            </w:r>
          </w:p>
        </w:tc>
        <w:tc>
          <w:tcPr>
            <w:tcW w:w="567" w:type="dxa"/>
            <w:gridSpan w:val="3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етоды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потребностей. Обоснование  своего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потребностей.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2" w:type="dxa"/>
            <w:gridSpan w:val="6"/>
            <w:shd w:val="clear" w:color="auto" w:fill="auto"/>
            <w:vAlign w:val="bottom"/>
          </w:tcPr>
          <w:p w:rsidR="001357A6" w:rsidRPr="00F11C94" w:rsidRDefault="001357A6" w:rsidP="001357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технологической документации по теме проект</w:t>
            </w:r>
            <w:r w:rsidRPr="00F11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05.05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30.04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етоды определения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потребностей. Обоснование  своего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обосновывать свой выбор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11.05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07.05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разработке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 проекту.  Графическая, конструкторская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документация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разработке документаций к проекту.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12.05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07.05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разработке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 проекту.  Графическая, конструкторская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документация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графическую, конструкторскую и технологическую документацию проекта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Лп</w:t>
            </w: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420" w:type="dxa"/>
            <w:gridSpan w:val="9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10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материалов, инструментов, и методов работы согласно проекта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1357A6" w:rsidRPr="00A7554F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4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18.05</w:t>
            </w:r>
          </w:p>
        </w:tc>
        <w:tc>
          <w:tcPr>
            <w:tcW w:w="829" w:type="dxa"/>
            <w:gridSpan w:val="10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19.05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14.05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Изготовление проектируемого изделия.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4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25.05</w:t>
            </w:r>
          </w:p>
        </w:tc>
        <w:tc>
          <w:tcPr>
            <w:tcW w:w="829" w:type="dxa"/>
            <w:gridSpan w:val="10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F11C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Экономическое и экологическое обоснование проекта.</w:t>
            </w:r>
          </w:p>
        </w:tc>
        <w:tc>
          <w:tcPr>
            <w:tcW w:w="375" w:type="dxa"/>
            <w:gridSpan w:val="5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4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21.05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E615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Разработка рекламного проспекта.</w:t>
            </w:r>
          </w:p>
        </w:tc>
        <w:tc>
          <w:tcPr>
            <w:tcW w:w="375" w:type="dxa"/>
            <w:gridSpan w:val="5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14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25.05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26.05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E615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ta-IN"/>
              </w:rPr>
              <w:t>Выводы по итогам работы.</w:t>
            </w:r>
          </w:p>
        </w:tc>
        <w:tc>
          <w:tcPr>
            <w:tcW w:w="450" w:type="dxa"/>
            <w:gridSpan w:val="12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11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01.06</w:t>
            </w:r>
          </w:p>
        </w:tc>
        <w:tc>
          <w:tcPr>
            <w:tcW w:w="784" w:type="dxa"/>
            <w:gridSpan w:val="7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02.06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28.05</w:t>
            </w:r>
          </w:p>
        </w:tc>
        <w:tc>
          <w:tcPr>
            <w:tcW w:w="709" w:type="dxa"/>
            <w:gridSpan w:val="10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материала, технология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изделия, альтернативные 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варианты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инструментов. 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технологические операции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54F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ми материала, технологией изготовления изделия,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альтернативными вариантами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использования инструментов.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основные технологические операции </w:t>
            </w:r>
            <w:r w:rsidRPr="00A7554F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 операций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F531AA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ОУиР</w:t>
            </w:r>
            <w:r w:rsidRPr="00F53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8E6151" w:rsidRDefault="001357A6" w:rsidP="001357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  <w:p w:rsidR="001357A6" w:rsidRPr="008E615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450" w:type="dxa"/>
            <w:gridSpan w:val="12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11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01.06</w:t>
            </w:r>
          </w:p>
        </w:tc>
        <w:tc>
          <w:tcPr>
            <w:tcW w:w="784" w:type="dxa"/>
            <w:gridSpan w:val="7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02.06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04.06</w:t>
            </w:r>
          </w:p>
        </w:tc>
        <w:tc>
          <w:tcPr>
            <w:tcW w:w="709" w:type="dxa"/>
            <w:gridSpan w:val="10"/>
          </w:tcPr>
          <w:p w:rsidR="001357A6" w:rsidRPr="00AB117D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экономической оценки себестоимости выполнения проекта, влияние современных технологий на 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ужающую среду. Р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себестоимости проекта. 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редные факторы влияния совр. производства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основами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экономической оценки себестоимости выполнения проекта,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м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современных технологий на окружающую среду.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  <w:p w:rsidR="001357A6" w:rsidRPr="003C7DE2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 себестоимости проекта, выявлять вредные факторы влияния совр. производства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7A6" w:rsidRPr="005A5071" w:rsidTr="00C04815">
        <w:trPr>
          <w:trHeight w:val="1395"/>
        </w:trPr>
        <w:tc>
          <w:tcPr>
            <w:tcW w:w="656" w:type="dxa"/>
            <w:gridSpan w:val="4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1357A6" w:rsidRPr="005A5071" w:rsidRDefault="001357A6" w:rsidP="00135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8E6151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Выводы по итогам работы.</w:t>
            </w:r>
          </w:p>
        </w:tc>
        <w:tc>
          <w:tcPr>
            <w:tcW w:w="390" w:type="dxa"/>
            <w:gridSpan w:val="6"/>
            <w:shd w:val="clear" w:color="auto" w:fill="auto"/>
          </w:tcPr>
          <w:p w:rsidR="001357A6" w:rsidRPr="005A5071" w:rsidRDefault="001357A6" w:rsidP="001357A6">
            <w:pPr>
              <w:rPr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1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01.06</w:t>
            </w:r>
          </w:p>
        </w:tc>
        <w:tc>
          <w:tcPr>
            <w:tcW w:w="844" w:type="dxa"/>
            <w:gridSpan w:val="11"/>
            <w:shd w:val="clear" w:color="auto" w:fill="auto"/>
          </w:tcPr>
          <w:p w:rsidR="001357A6" w:rsidRPr="00AB117D" w:rsidRDefault="001357A6" w:rsidP="00135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8" w:type="dxa"/>
            <w:gridSpan w:val="2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02.06</w:t>
            </w:r>
          </w:p>
        </w:tc>
        <w:tc>
          <w:tcPr>
            <w:tcW w:w="709" w:type="dxa"/>
            <w:gridSpan w:val="7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709" w:type="dxa"/>
          </w:tcPr>
          <w:p w:rsidR="001357A6" w:rsidRPr="00AB117D" w:rsidRDefault="001357A6" w:rsidP="0013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AB117D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>04.06</w:t>
            </w:r>
          </w:p>
        </w:tc>
        <w:tc>
          <w:tcPr>
            <w:tcW w:w="709" w:type="dxa"/>
            <w:gridSpan w:val="10"/>
          </w:tcPr>
          <w:p w:rsidR="001357A6" w:rsidRPr="00AB117D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изделия. Реклама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B2B7C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ритерии оценки проекта, способы презентации</w:t>
            </w:r>
          </w:p>
          <w:p w:rsidR="001357A6" w:rsidRPr="001B2B7C" w:rsidRDefault="001357A6" w:rsidP="00135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критериями оценки проекта, способами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</w:t>
            </w:r>
          </w:p>
          <w:p w:rsidR="001357A6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умением: </w:t>
            </w:r>
            <w:r w:rsidRPr="003C7DE2"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  <w:t xml:space="preserve"> </w:t>
            </w:r>
          </w:p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презентовать свое </w:t>
            </w:r>
            <w:r w:rsidRPr="003C7D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изделие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вопросы. </w:t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ЗСТ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71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1357A6" w:rsidRPr="005A5071" w:rsidTr="002213F3">
        <w:trPr>
          <w:trHeight w:val="437"/>
        </w:trPr>
        <w:tc>
          <w:tcPr>
            <w:tcW w:w="16410" w:type="dxa"/>
            <w:gridSpan w:val="80"/>
            <w:shd w:val="clear" w:color="auto" w:fill="auto"/>
          </w:tcPr>
          <w:p w:rsidR="001357A6" w:rsidRPr="005A5071" w:rsidRDefault="001357A6" w:rsidP="0013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lastRenderedPageBreak/>
              <w:t xml:space="preserve">                              </w:t>
            </w:r>
            <w:r w:rsidRPr="005A5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a-IN"/>
              </w:rPr>
              <w:t>Итого:  68 часов</w:t>
            </w:r>
          </w:p>
        </w:tc>
      </w:tr>
    </w:tbl>
    <w:p w:rsidR="00F90DCF" w:rsidRDefault="00F90DCF"/>
    <w:sectPr w:rsidR="00F90DCF" w:rsidSect="00B92ABB">
      <w:headerReference w:type="default" r:id="rId8"/>
      <w:pgSz w:w="16838" w:h="11906" w:orient="landscape"/>
      <w:pgMar w:top="1701" w:right="1134" w:bottom="850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BCD" w:rsidRDefault="00D34BCD" w:rsidP="000D7A44">
      <w:pPr>
        <w:spacing w:after="0" w:line="240" w:lineRule="auto"/>
      </w:pPr>
      <w:r>
        <w:separator/>
      </w:r>
    </w:p>
  </w:endnote>
  <w:endnote w:type="continuationSeparator" w:id="1">
    <w:p w:rsidR="00D34BCD" w:rsidRDefault="00D34BCD" w:rsidP="000D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BCD" w:rsidRDefault="00D34BCD" w:rsidP="000D7A44">
      <w:pPr>
        <w:spacing w:after="0" w:line="240" w:lineRule="auto"/>
      </w:pPr>
      <w:r>
        <w:separator/>
      </w:r>
    </w:p>
  </w:footnote>
  <w:footnote w:type="continuationSeparator" w:id="1">
    <w:p w:rsidR="00D34BCD" w:rsidRDefault="00D34BCD" w:rsidP="000D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4D" w:rsidRDefault="00F13B4D">
    <w:pPr>
      <w:pStyle w:val="a3"/>
    </w:pPr>
  </w:p>
  <w:p w:rsidR="00F13B4D" w:rsidRDefault="00F13B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52A"/>
    <w:multiLevelType w:val="multilevel"/>
    <w:tmpl w:val="5F3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24E59"/>
    <w:multiLevelType w:val="multilevel"/>
    <w:tmpl w:val="E1A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332D4"/>
    <w:multiLevelType w:val="multilevel"/>
    <w:tmpl w:val="3BD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E146E"/>
    <w:multiLevelType w:val="multilevel"/>
    <w:tmpl w:val="03C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7B3"/>
    <w:rsid w:val="00086853"/>
    <w:rsid w:val="00095929"/>
    <w:rsid w:val="000D7A44"/>
    <w:rsid w:val="001357A6"/>
    <w:rsid w:val="001B2B7C"/>
    <w:rsid w:val="001E4341"/>
    <w:rsid w:val="001F1125"/>
    <w:rsid w:val="002213F3"/>
    <w:rsid w:val="002C230F"/>
    <w:rsid w:val="002D0817"/>
    <w:rsid w:val="0038145E"/>
    <w:rsid w:val="003B4A58"/>
    <w:rsid w:val="003C560E"/>
    <w:rsid w:val="003C6806"/>
    <w:rsid w:val="003C7131"/>
    <w:rsid w:val="003C7DE2"/>
    <w:rsid w:val="0044254E"/>
    <w:rsid w:val="004506D1"/>
    <w:rsid w:val="004C10A0"/>
    <w:rsid w:val="004E24E1"/>
    <w:rsid w:val="005A5071"/>
    <w:rsid w:val="005C1F91"/>
    <w:rsid w:val="005D2940"/>
    <w:rsid w:val="005F5483"/>
    <w:rsid w:val="00612389"/>
    <w:rsid w:val="00663E4A"/>
    <w:rsid w:val="006C1EDE"/>
    <w:rsid w:val="006D5D5E"/>
    <w:rsid w:val="006E1643"/>
    <w:rsid w:val="0074760F"/>
    <w:rsid w:val="00855951"/>
    <w:rsid w:val="00867075"/>
    <w:rsid w:val="008D408B"/>
    <w:rsid w:val="008E6151"/>
    <w:rsid w:val="008F680F"/>
    <w:rsid w:val="00916DAF"/>
    <w:rsid w:val="00975E03"/>
    <w:rsid w:val="009B6E9C"/>
    <w:rsid w:val="009D3226"/>
    <w:rsid w:val="00A217B0"/>
    <w:rsid w:val="00A37086"/>
    <w:rsid w:val="00A54C79"/>
    <w:rsid w:val="00A713B9"/>
    <w:rsid w:val="00A728F6"/>
    <w:rsid w:val="00A7554F"/>
    <w:rsid w:val="00A765E8"/>
    <w:rsid w:val="00A77DC2"/>
    <w:rsid w:val="00AB117D"/>
    <w:rsid w:val="00B04610"/>
    <w:rsid w:val="00B23679"/>
    <w:rsid w:val="00B34873"/>
    <w:rsid w:val="00B4787C"/>
    <w:rsid w:val="00B50560"/>
    <w:rsid w:val="00B755A5"/>
    <w:rsid w:val="00B92ABB"/>
    <w:rsid w:val="00B941C4"/>
    <w:rsid w:val="00BA6A9A"/>
    <w:rsid w:val="00BD7A73"/>
    <w:rsid w:val="00C009BF"/>
    <w:rsid w:val="00C04815"/>
    <w:rsid w:val="00C06FD4"/>
    <w:rsid w:val="00CB12FE"/>
    <w:rsid w:val="00CE3631"/>
    <w:rsid w:val="00D242DA"/>
    <w:rsid w:val="00D34BCD"/>
    <w:rsid w:val="00D34EBC"/>
    <w:rsid w:val="00D9540A"/>
    <w:rsid w:val="00DC42C7"/>
    <w:rsid w:val="00EC1D75"/>
    <w:rsid w:val="00F0266C"/>
    <w:rsid w:val="00F05A2C"/>
    <w:rsid w:val="00F067F3"/>
    <w:rsid w:val="00F11C94"/>
    <w:rsid w:val="00F13B4D"/>
    <w:rsid w:val="00F531AA"/>
    <w:rsid w:val="00F57D6A"/>
    <w:rsid w:val="00F71634"/>
    <w:rsid w:val="00F90DCF"/>
    <w:rsid w:val="00FA2A56"/>
    <w:rsid w:val="00FA6D3F"/>
    <w:rsid w:val="00FB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A44"/>
  </w:style>
  <w:style w:type="paragraph" w:styleId="a5">
    <w:name w:val="footer"/>
    <w:basedOn w:val="a"/>
    <w:link w:val="a6"/>
    <w:uiPriority w:val="99"/>
    <w:semiHidden/>
    <w:unhideWhenUsed/>
    <w:rsid w:val="000D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973B-EDEE-41D2-80EA-9228D87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2014-11-18T07:17:00Z</cp:lastPrinted>
  <dcterms:created xsi:type="dcterms:W3CDTF">2014-03-29T09:02:00Z</dcterms:created>
  <dcterms:modified xsi:type="dcterms:W3CDTF">2014-11-18T07:18:00Z</dcterms:modified>
</cp:coreProperties>
</file>