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AC" w:rsidRDefault="00C357AC" w:rsidP="00C357AC">
      <w:pPr>
        <w:jc w:val="right"/>
      </w:pPr>
      <w:r>
        <w:t>Утверждаю:</w:t>
      </w:r>
    </w:p>
    <w:p w:rsidR="00C357AC" w:rsidRDefault="00C357AC" w:rsidP="00C357AC">
      <w:pPr>
        <w:jc w:val="right"/>
      </w:pPr>
      <w:r>
        <w:t>Директор МНБОУ «Лицей №76»</w:t>
      </w:r>
    </w:p>
    <w:p w:rsidR="008F5458" w:rsidRDefault="00C357AC" w:rsidP="00C357AC">
      <w:pPr>
        <w:jc w:val="right"/>
      </w:pPr>
      <w:r>
        <w:t>_______________ Т.В. Иванова</w:t>
      </w:r>
    </w:p>
    <w:p w:rsidR="00C357AC" w:rsidRPr="00C357AC" w:rsidRDefault="00C357AC" w:rsidP="00C357AC">
      <w:pPr>
        <w:jc w:val="center"/>
        <w:rPr>
          <w:b/>
        </w:rPr>
      </w:pPr>
      <w:r w:rsidRPr="00C357AC">
        <w:rPr>
          <w:b/>
        </w:rPr>
        <w:t xml:space="preserve">Положение </w:t>
      </w:r>
    </w:p>
    <w:p w:rsidR="00C357AC" w:rsidRPr="00C357AC" w:rsidRDefault="00C357AC" w:rsidP="00C357AC">
      <w:pPr>
        <w:jc w:val="center"/>
        <w:rPr>
          <w:b/>
        </w:rPr>
      </w:pPr>
      <w:r w:rsidRPr="00C357AC">
        <w:rPr>
          <w:b/>
        </w:rPr>
        <w:t xml:space="preserve">о провидении спортивного праздника </w:t>
      </w:r>
    </w:p>
    <w:p w:rsidR="00C357AC" w:rsidRDefault="00C357AC" w:rsidP="00C357AC">
      <w:pPr>
        <w:jc w:val="center"/>
        <w:rPr>
          <w:b/>
        </w:rPr>
      </w:pPr>
      <w:r w:rsidRPr="00C357AC">
        <w:rPr>
          <w:b/>
        </w:rPr>
        <w:t>посвященному Дню защитника отечества «А ну</w:t>
      </w:r>
      <w:r w:rsidR="00435641">
        <w:rPr>
          <w:b/>
        </w:rPr>
        <w:t xml:space="preserve">-ка, </w:t>
      </w:r>
      <w:r w:rsidRPr="00C357AC">
        <w:rPr>
          <w:b/>
        </w:rPr>
        <w:t>парни».</w:t>
      </w:r>
    </w:p>
    <w:p w:rsidR="00C357AC" w:rsidRDefault="00C357AC" w:rsidP="00C357AC">
      <w:r>
        <w:rPr>
          <w:b/>
        </w:rPr>
        <w:t xml:space="preserve">Цель и задачи: </w:t>
      </w:r>
      <w:r>
        <w:t>Пропаганда здорового образа жизни, популяр</w:t>
      </w:r>
      <w:r w:rsidR="006E0755">
        <w:t>изация  спорта среди учащихся и студентов,</w:t>
      </w:r>
      <w:r w:rsidR="005829A0">
        <w:t xml:space="preserve"> выявления сильнейших спортсменов.</w:t>
      </w:r>
    </w:p>
    <w:p w:rsidR="005829A0" w:rsidRDefault="005829A0" w:rsidP="00C357AC">
      <w:r>
        <w:t>Воспитание патриотизма среди молодежи.</w:t>
      </w:r>
    </w:p>
    <w:p w:rsidR="00E07069" w:rsidRDefault="00E07069" w:rsidP="00C357AC">
      <w:r w:rsidRPr="00E07069">
        <w:rPr>
          <w:b/>
          <w:bCs/>
        </w:rPr>
        <w:t>Организаторы и руководство соревнованиями</w:t>
      </w:r>
      <w:r>
        <w:rPr>
          <w:b/>
          <w:bCs/>
        </w:rPr>
        <w:t>:</w:t>
      </w:r>
      <w:r>
        <w:t xml:space="preserve"> </w:t>
      </w:r>
      <w:r w:rsidRPr="00E07069">
        <w:t xml:space="preserve">Общее руководство и </w:t>
      </w:r>
      <w:proofErr w:type="gramStart"/>
      <w:r w:rsidRPr="00E07069">
        <w:t>контроль за</w:t>
      </w:r>
      <w:proofErr w:type="gramEnd"/>
      <w:r w:rsidRPr="00E07069">
        <w:t xml:space="preserve"> проведением соревнований осуществляет учитель физической культуры </w:t>
      </w:r>
      <w:proofErr w:type="spellStart"/>
      <w:r w:rsidRPr="00E07069">
        <w:t>Евдохин.В.В</w:t>
      </w:r>
      <w:proofErr w:type="spellEnd"/>
      <w:r>
        <w:t>.</w:t>
      </w:r>
    </w:p>
    <w:p w:rsidR="005829A0" w:rsidRDefault="005829A0" w:rsidP="00C357AC">
      <w:r w:rsidRPr="005829A0">
        <w:rPr>
          <w:b/>
        </w:rPr>
        <w:t>Место и время проведения:</w:t>
      </w:r>
      <w:r>
        <w:t xml:space="preserve"> 04 марта 2015г. 14. 00 часов.</w:t>
      </w:r>
    </w:p>
    <w:p w:rsidR="005829A0" w:rsidRDefault="005829A0" w:rsidP="00C357AC">
      <w:r w:rsidRPr="005829A0">
        <w:rPr>
          <w:b/>
        </w:rPr>
        <w:t>Участники соревнований:</w:t>
      </w:r>
      <w:r>
        <w:rPr>
          <w:b/>
        </w:rPr>
        <w:t xml:space="preserve"> </w:t>
      </w:r>
      <w:r>
        <w:t>В соревнованиях принимают участие только учащиеся 1998-</w:t>
      </w:r>
      <w:r w:rsidR="001F6B72">
        <w:t>1996 г.р. Состав команды – 6 юношей.</w:t>
      </w:r>
    </w:p>
    <w:p w:rsidR="001F6B72" w:rsidRDefault="001F6B72" w:rsidP="00C357AC">
      <w:r>
        <w:rPr>
          <w:b/>
        </w:rPr>
        <w:t xml:space="preserve">Программа соревнований: </w:t>
      </w:r>
      <w:r>
        <w:t>Построение команд, название и девиз команды.</w:t>
      </w:r>
    </w:p>
    <w:p w:rsidR="001F6B72" w:rsidRDefault="001F6B72" w:rsidP="00C357AC">
      <w:r>
        <w:t>1. Переноска пострадавшего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частвует вся команда).</w:t>
      </w:r>
    </w:p>
    <w:p w:rsidR="001F6B72" w:rsidRDefault="001F6B72" w:rsidP="00C357AC">
      <w:r>
        <w:t>2. Поднимание гири 16кг. (3 чел от команды).</w:t>
      </w:r>
    </w:p>
    <w:p w:rsidR="001F6B72" w:rsidRDefault="001F6B72" w:rsidP="00C357AC">
      <w:r>
        <w:t>3. Бег в противогазе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частвует вся команда).</w:t>
      </w:r>
    </w:p>
    <w:p w:rsidR="001F6B72" w:rsidRDefault="001F6B72" w:rsidP="00C357AC">
      <w:r>
        <w:t>4. Переноска двух гирь 16кг. (</w:t>
      </w:r>
      <w:r w:rsidRPr="001F6B72">
        <w:t>участвует вся команда</w:t>
      </w:r>
      <w:r>
        <w:t>).</w:t>
      </w:r>
    </w:p>
    <w:p w:rsidR="001F6B72" w:rsidRDefault="001F6B72" w:rsidP="00C357AC">
      <w:r>
        <w:t>5. Ведение мяча с клюшками (</w:t>
      </w:r>
      <w:r w:rsidRPr="001F6B72">
        <w:t>участвует вся команда</w:t>
      </w:r>
      <w:r>
        <w:t>) (</w:t>
      </w:r>
      <w:r>
        <w:rPr>
          <w:b/>
        </w:rPr>
        <w:t>каждой команде          принести свою клюшку</w:t>
      </w:r>
      <w:r>
        <w:t>).</w:t>
      </w:r>
    </w:p>
    <w:p w:rsidR="001F6B72" w:rsidRDefault="001F6B72" w:rsidP="00C357AC">
      <w:r>
        <w:t>6. Надувание воздушных шаров до взрыва (3 чел от команды).</w:t>
      </w:r>
    </w:p>
    <w:p w:rsidR="001F6B72" w:rsidRDefault="001F6B72" w:rsidP="00C357AC">
      <w:r>
        <w:t xml:space="preserve">7. </w:t>
      </w:r>
      <w:proofErr w:type="spellStart"/>
      <w:r>
        <w:t>Перетягивание</w:t>
      </w:r>
      <w:proofErr w:type="spellEnd"/>
      <w:r>
        <w:t xml:space="preserve"> каната.</w:t>
      </w:r>
    </w:p>
    <w:p w:rsidR="001F6B72" w:rsidRDefault="001F6B72" w:rsidP="00C357AC">
      <w:r>
        <w:rPr>
          <w:b/>
        </w:rPr>
        <w:t xml:space="preserve">Определения победителей: </w:t>
      </w:r>
      <w:r>
        <w:t xml:space="preserve">Победитель определяется </w:t>
      </w:r>
      <w:r w:rsidR="00577529">
        <w:t>по наименьшему количеству очков.</w:t>
      </w:r>
    </w:p>
    <w:p w:rsidR="00577529" w:rsidRDefault="00577529" w:rsidP="00C357AC">
      <w:r>
        <w:rPr>
          <w:b/>
        </w:rPr>
        <w:t xml:space="preserve">Награждения: </w:t>
      </w:r>
      <w:proofErr w:type="gramStart"/>
      <w:r>
        <w:t>Команды</w:t>
      </w:r>
      <w:proofErr w:type="gramEnd"/>
      <w:r>
        <w:t xml:space="preserve"> занявшие места, награждаются грамотами.</w:t>
      </w:r>
    </w:p>
    <w:p w:rsidR="0071063C" w:rsidRDefault="0071063C" w:rsidP="00C357AC"/>
    <w:p w:rsidR="0071063C" w:rsidRPr="0071063C" w:rsidRDefault="0071063C" w:rsidP="0071063C">
      <w:pPr>
        <w:jc w:val="center"/>
        <w:rPr>
          <w:b/>
        </w:rPr>
      </w:pPr>
      <w:r w:rsidRPr="0071063C">
        <w:rPr>
          <w:b/>
        </w:rPr>
        <w:lastRenderedPageBreak/>
        <w:t>Настоящее положение является официальным приглашением на соревнование.</w:t>
      </w:r>
      <w:bookmarkStart w:id="0" w:name="_GoBack"/>
      <w:bookmarkEnd w:id="0"/>
    </w:p>
    <w:p w:rsidR="00577529" w:rsidRDefault="00577529" w:rsidP="00C357AC"/>
    <w:p w:rsidR="00577529" w:rsidRDefault="00577529" w:rsidP="00C357AC"/>
    <w:p w:rsidR="001F6B72" w:rsidRDefault="001F6B72" w:rsidP="00C357AC"/>
    <w:p w:rsidR="00577529" w:rsidRPr="00577529" w:rsidRDefault="00577529" w:rsidP="00577529">
      <w:pPr>
        <w:jc w:val="center"/>
        <w:rPr>
          <w:b/>
        </w:rPr>
      </w:pPr>
      <w:r w:rsidRPr="00577529">
        <w:rPr>
          <w:b/>
        </w:rPr>
        <w:t>ЗАЯВКА</w:t>
      </w:r>
    </w:p>
    <w:p w:rsidR="00577529" w:rsidRPr="00577529" w:rsidRDefault="00577529" w:rsidP="00577529">
      <w:pPr>
        <w:jc w:val="center"/>
        <w:rPr>
          <w:b/>
        </w:rPr>
      </w:pPr>
      <w:r w:rsidRPr="00577529">
        <w:rPr>
          <w:b/>
        </w:rPr>
        <w:t xml:space="preserve">На участие в спортивном празднике «А </w:t>
      </w:r>
      <w:proofErr w:type="spellStart"/>
      <w:r w:rsidRPr="00577529">
        <w:rPr>
          <w:b/>
        </w:rPr>
        <w:t>нука-парни</w:t>
      </w:r>
      <w:proofErr w:type="spellEnd"/>
      <w:r w:rsidRPr="00577529">
        <w:rPr>
          <w:b/>
        </w:rPr>
        <w:t>».</w:t>
      </w:r>
    </w:p>
    <w:p w:rsidR="00577529" w:rsidRDefault="00577529" w:rsidP="00577529"/>
    <w:tbl>
      <w:tblPr>
        <w:tblStyle w:val="a3"/>
        <w:tblW w:w="10314" w:type="dxa"/>
        <w:tblLook w:val="04A0"/>
      </w:tblPr>
      <w:tblGrid>
        <w:gridCol w:w="534"/>
        <w:gridCol w:w="2976"/>
        <w:gridCol w:w="2232"/>
        <w:gridCol w:w="2446"/>
        <w:gridCol w:w="2126"/>
      </w:tblGrid>
      <w:tr w:rsidR="00577529" w:rsidTr="00577529">
        <w:tc>
          <w:tcPr>
            <w:tcW w:w="534" w:type="dxa"/>
          </w:tcPr>
          <w:p w:rsidR="00577529" w:rsidRPr="00577529" w:rsidRDefault="00577529" w:rsidP="00577529">
            <w:pPr>
              <w:rPr>
                <w:b/>
              </w:rPr>
            </w:pPr>
            <w:r w:rsidRPr="00577529">
              <w:rPr>
                <w:b/>
              </w:rPr>
              <w:t>№</w:t>
            </w:r>
          </w:p>
        </w:tc>
        <w:tc>
          <w:tcPr>
            <w:tcW w:w="2976" w:type="dxa"/>
          </w:tcPr>
          <w:p w:rsidR="00577529" w:rsidRPr="00577529" w:rsidRDefault="00577529" w:rsidP="00577529">
            <w:pPr>
              <w:jc w:val="center"/>
              <w:rPr>
                <w:b/>
              </w:rPr>
            </w:pPr>
            <w:r>
              <w:rPr>
                <w:b/>
              </w:rPr>
              <w:t>Ф.И</w:t>
            </w:r>
          </w:p>
        </w:tc>
        <w:tc>
          <w:tcPr>
            <w:tcW w:w="2232" w:type="dxa"/>
          </w:tcPr>
          <w:p w:rsidR="00577529" w:rsidRPr="00577529" w:rsidRDefault="00577529" w:rsidP="00577529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46" w:type="dxa"/>
          </w:tcPr>
          <w:p w:rsidR="00577529" w:rsidRPr="00577529" w:rsidRDefault="00577529" w:rsidP="00577529">
            <w:pPr>
              <w:jc w:val="center"/>
              <w:rPr>
                <w:b/>
              </w:rPr>
            </w:pPr>
            <w:r w:rsidRPr="00577529">
              <w:rPr>
                <w:b/>
              </w:rPr>
              <w:t>Место обучения</w:t>
            </w:r>
          </w:p>
        </w:tc>
        <w:tc>
          <w:tcPr>
            <w:tcW w:w="2126" w:type="dxa"/>
          </w:tcPr>
          <w:p w:rsidR="00577529" w:rsidRPr="00577529" w:rsidRDefault="00577529" w:rsidP="00577529">
            <w:pPr>
              <w:jc w:val="center"/>
              <w:rPr>
                <w:b/>
              </w:rPr>
            </w:pPr>
            <w:r w:rsidRPr="00577529">
              <w:rPr>
                <w:b/>
              </w:rPr>
              <w:t>Допуск врача</w:t>
            </w:r>
          </w:p>
        </w:tc>
      </w:tr>
      <w:tr w:rsidR="00577529" w:rsidTr="00577529">
        <w:tc>
          <w:tcPr>
            <w:tcW w:w="534" w:type="dxa"/>
          </w:tcPr>
          <w:p w:rsidR="00577529" w:rsidRDefault="00577529" w:rsidP="00577529">
            <w:r>
              <w:t>1.</w:t>
            </w:r>
          </w:p>
        </w:tc>
        <w:tc>
          <w:tcPr>
            <w:tcW w:w="2976" w:type="dxa"/>
          </w:tcPr>
          <w:p w:rsidR="00577529" w:rsidRDefault="00577529" w:rsidP="00577529"/>
        </w:tc>
        <w:tc>
          <w:tcPr>
            <w:tcW w:w="2232" w:type="dxa"/>
          </w:tcPr>
          <w:p w:rsidR="00577529" w:rsidRDefault="00577529" w:rsidP="00577529"/>
        </w:tc>
        <w:tc>
          <w:tcPr>
            <w:tcW w:w="2446" w:type="dxa"/>
          </w:tcPr>
          <w:p w:rsidR="00577529" w:rsidRDefault="00577529" w:rsidP="00577529"/>
        </w:tc>
        <w:tc>
          <w:tcPr>
            <w:tcW w:w="2126" w:type="dxa"/>
          </w:tcPr>
          <w:p w:rsidR="00577529" w:rsidRDefault="00577529" w:rsidP="00577529"/>
        </w:tc>
      </w:tr>
      <w:tr w:rsidR="00577529" w:rsidTr="00577529">
        <w:tc>
          <w:tcPr>
            <w:tcW w:w="534" w:type="dxa"/>
          </w:tcPr>
          <w:p w:rsidR="00577529" w:rsidRDefault="00577529" w:rsidP="00577529">
            <w:r>
              <w:t>2.</w:t>
            </w:r>
          </w:p>
        </w:tc>
        <w:tc>
          <w:tcPr>
            <w:tcW w:w="2976" w:type="dxa"/>
          </w:tcPr>
          <w:p w:rsidR="00577529" w:rsidRDefault="00577529" w:rsidP="00577529"/>
        </w:tc>
        <w:tc>
          <w:tcPr>
            <w:tcW w:w="2232" w:type="dxa"/>
          </w:tcPr>
          <w:p w:rsidR="00577529" w:rsidRDefault="00577529" w:rsidP="00577529"/>
        </w:tc>
        <w:tc>
          <w:tcPr>
            <w:tcW w:w="2446" w:type="dxa"/>
          </w:tcPr>
          <w:p w:rsidR="00577529" w:rsidRDefault="00577529" w:rsidP="00577529"/>
        </w:tc>
        <w:tc>
          <w:tcPr>
            <w:tcW w:w="2126" w:type="dxa"/>
          </w:tcPr>
          <w:p w:rsidR="00577529" w:rsidRDefault="00577529" w:rsidP="00577529"/>
        </w:tc>
      </w:tr>
      <w:tr w:rsidR="00577529" w:rsidTr="00577529">
        <w:tc>
          <w:tcPr>
            <w:tcW w:w="534" w:type="dxa"/>
          </w:tcPr>
          <w:p w:rsidR="00577529" w:rsidRDefault="00577529" w:rsidP="00577529">
            <w:r>
              <w:t>3.</w:t>
            </w:r>
          </w:p>
        </w:tc>
        <w:tc>
          <w:tcPr>
            <w:tcW w:w="2976" w:type="dxa"/>
          </w:tcPr>
          <w:p w:rsidR="00577529" w:rsidRDefault="00577529" w:rsidP="00577529"/>
        </w:tc>
        <w:tc>
          <w:tcPr>
            <w:tcW w:w="2232" w:type="dxa"/>
          </w:tcPr>
          <w:p w:rsidR="00577529" w:rsidRDefault="00577529" w:rsidP="00577529"/>
        </w:tc>
        <w:tc>
          <w:tcPr>
            <w:tcW w:w="2446" w:type="dxa"/>
          </w:tcPr>
          <w:p w:rsidR="00577529" w:rsidRDefault="00577529" w:rsidP="00577529"/>
        </w:tc>
        <w:tc>
          <w:tcPr>
            <w:tcW w:w="2126" w:type="dxa"/>
          </w:tcPr>
          <w:p w:rsidR="00577529" w:rsidRDefault="00577529" w:rsidP="00577529"/>
        </w:tc>
      </w:tr>
      <w:tr w:rsidR="00577529" w:rsidTr="00577529">
        <w:tc>
          <w:tcPr>
            <w:tcW w:w="534" w:type="dxa"/>
          </w:tcPr>
          <w:p w:rsidR="00577529" w:rsidRDefault="00577529" w:rsidP="00577529">
            <w:r>
              <w:t>4.</w:t>
            </w:r>
          </w:p>
        </w:tc>
        <w:tc>
          <w:tcPr>
            <w:tcW w:w="2976" w:type="dxa"/>
          </w:tcPr>
          <w:p w:rsidR="00577529" w:rsidRDefault="00577529" w:rsidP="00577529"/>
        </w:tc>
        <w:tc>
          <w:tcPr>
            <w:tcW w:w="2232" w:type="dxa"/>
          </w:tcPr>
          <w:p w:rsidR="00577529" w:rsidRDefault="00577529" w:rsidP="00577529"/>
        </w:tc>
        <w:tc>
          <w:tcPr>
            <w:tcW w:w="2446" w:type="dxa"/>
          </w:tcPr>
          <w:p w:rsidR="00577529" w:rsidRDefault="00577529" w:rsidP="00577529"/>
        </w:tc>
        <w:tc>
          <w:tcPr>
            <w:tcW w:w="2126" w:type="dxa"/>
          </w:tcPr>
          <w:p w:rsidR="00577529" w:rsidRDefault="00577529" w:rsidP="00577529"/>
        </w:tc>
      </w:tr>
      <w:tr w:rsidR="00577529" w:rsidTr="00577529">
        <w:tc>
          <w:tcPr>
            <w:tcW w:w="534" w:type="dxa"/>
          </w:tcPr>
          <w:p w:rsidR="00577529" w:rsidRDefault="00577529" w:rsidP="00577529">
            <w:r>
              <w:t>5.</w:t>
            </w:r>
          </w:p>
        </w:tc>
        <w:tc>
          <w:tcPr>
            <w:tcW w:w="2976" w:type="dxa"/>
          </w:tcPr>
          <w:p w:rsidR="00577529" w:rsidRDefault="00577529" w:rsidP="00577529"/>
        </w:tc>
        <w:tc>
          <w:tcPr>
            <w:tcW w:w="2232" w:type="dxa"/>
          </w:tcPr>
          <w:p w:rsidR="00577529" w:rsidRDefault="00577529" w:rsidP="00577529"/>
        </w:tc>
        <w:tc>
          <w:tcPr>
            <w:tcW w:w="2446" w:type="dxa"/>
          </w:tcPr>
          <w:p w:rsidR="00577529" w:rsidRDefault="00577529" w:rsidP="00577529"/>
        </w:tc>
        <w:tc>
          <w:tcPr>
            <w:tcW w:w="2126" w:type="dxa"/>
          </w:tcPr>
          <w:p w:rsidR="00577529" w:rsidRDefault="00577529" w:rsidP="00577529"/>
        </w:tc>
      </w:tr>
      <w:tr w:rsidR="00577529" w:rsidTr="00577529">
        <w:tc>
          <w:tcPr>
            <w:tcW w:w="534" w:type="dxa"/>
          </w:tcPr>
          <w:p w:rsidR="00577529" w:rsidRDefault="00577529" w:rsidP="00577529">
            <w:r>
              <w:t>6.</w:t>
            </w:r>
          </w:p>
        </w:tc>
        <w:tc>
          <w:tcPr>
            <w:tcW w:w="2976" w:type="dxa"/>
          </w:tcPr>
          <w:p w:rsidR="00577529" w:rsidRDefault="00577529" w:rsidP="00577529"/>
        </w:tc>
        <w:tc>
          <w:tcPr>
            <w:tcW w:w="2232" w:type="dxa"/>
          </w:tcPr>
          <w:p w:rsidR="00577529" w:rsidRDefault="00577529" w:rsidP="00577529"/>
        </w:tc>
        <w:tc>
          <w:tcPr>
            <w:tcW w:w="2446" w:type="dxa"/>
          </w:tcPr>
          <w:p w:rsidR="00577529" w:rsidRDefault="00577529" w:rsidP="00577529"/>
        </w:tc>
        <w:tc>
          <w:tcPr>
            <w:tcW w:w="2126" w:type="dxa"/>
          </w:tcPr>
          <w:p w:rsidR="00577529" w:rsidRDefault="00577529" w:rsidP="00577529"/>
        </w:tc>
      </w:tr>
      <w:tr w:rsidR="00577529" w:rsidTr="00577529">
        <w:tc>
          <w:tcPr>
            <w:tcW w:w="534" w:type="dxa"/>
          </w:tcPr>
          <w:p w:rsidR="00577529" w:rsidRDefault="00577529" w:rsidP="00577529">
            <w:r>
              <w:t>7.</w:t>
            </w:r>
          </w:p>
        </w:tc>
        <w:tc>
          <w:tcPr>
            <w:tcW w:w="2976" w:type="dxa"/>
          </w:tcPr>
          <w:p w:rsidR="00577529" w:rsidRDefault="00577529" w:rsidP="00577529"/>
        </w:tc>
        <w:tc>
          <w:tcPr>
            <w:tcW w:w="2232" w:type="dxa"/>
          </w:tcPr>
          <w:p w:rsidR="00577529" w:rsidRDefault="00577529" w:rsidP="00577529"/>
        </w:tc>
        <w:tc>
          <w:tcPr>
            <w:tcW w:w="2446" w:type="dxa"/>
          </w:tcPr>
          <w:p w:rsidR="00577529" w:rsidRDefault="00577529" w:rsidP="00577529"/>
        </w:tc>
        <w:tc>
          <w:tcPr>
            <w:tcW w:w="2126" w:type="dxa"/>
          </w:tcPr>
          <w:p w:rsidR="00577529" w:rsidRDefault="00577529" w:rsidP="00577529"/>
        </w:tc>
      </w:tr>
    </w:tbl>
    <w:p w:rsidR="00577529" w:rsidRDefault="00577529" w:rsidP="00577529"/>
    <w:p w:rsidR="00577529" w:rsidRDefault="00577529" w:rsidP="00577529"/>
    <w:p w:rsidR="00577529" w:rsidRDefault="00577529" w:rsidP="00577529"/>
    <w:p w:rsidR="00577529" w:rsidRDefault="00577529" w:rsidP="00577529">
      <w:r w:rsidRPr="00577529">
        <w:t>Всего к соревнованию допущено _______ спортсменов</w:t>
      </w:r>
    </w:p>
    <w:p w:rsidR="00577529" w:rsidRDefault="00577529" w:rsidP="00577529">
      <w:r w:rsidRPr="00577529">
        <w:t>Врач __________________    Ф. И. О ______________________________</w:t>
      </w:r>
    </w:p>
    <w:p w:rsidR="00577529" w:rsidRPr="001F6B72" w:rsidRDefault="00577529" w:rsidP="00577529">
      <w:r w:rsidRPr="00577529">
        <w:t>Дата медицинского осмотра____________________</w:t>
      </w:r>
    </w:p>
    <w:sectPr w:rsidR="00577529" w:rsidRPr="001F6B72" w:rsidSect="00577529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AC"/>
    <w:rsid w:val="000A7C5B"/>
    <w:rsid w:val="001F6B72"/>
    <w:rsid w:val="0026654C"/>
    <w:rsid w:val="00435641"/>
    <w:rsid w:val="0053279C"/>
    <w:rsid w:val="00577529"/>
    <w:rsid w:val="005829A0"/>
    <w:rsid w:val="006E0755"/>
    <w:rsid w:val="0071063C"/>
    <w:rsid w:val="00AC3570"/>
    <w:rsid w:val="00C357AC"/>
    <w:rsid w:val="00E07069"/>
    <w:rsid w:val="00F6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2015-02-25T06:54:00Z</dcterms:created>
  <dcterms:modified xsi:type="dcterms:W3CDTF">2015-03-13T17:04:00Z</dcterms:modified>
</cp:coreProperties>
</file>