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5D" w:rsidRDefault="007E2F5D" w:rsidP="007E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F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Заседание школьного научного  общества  «Филин»</w:t>
      </w:r>
    </w:p>
    <w:p w:rsidR="00254A55" w:rsidRDefault="007E2F5D" w:rsidP="007E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F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от 18 марта 2015.</w:t>
      </w:r>
    </w:p>
    <w:p w:rsidR="00455751" w:rsidRPr="007E2F5D" w:rsidRDefault="00455751" w:rsidP="007E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Руководитель ШНО – Ким Елена Владимировна.</w:t>
      </w:r>
    </w:p>
    <w:p w:rsidR="00254A55" w:rsidRPr="00254A55" w:rsidRDefault="00254A55" w:rsidP="0025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54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раскрыть мир увлечений и взаимоотношений детей, раскрыть личностные интересы учащихся, показать всех вместе и каждого в отдельности, организовать психологически комфортную ситуацию для самораскрытия и творческого самовыражения личности; </w:t>
      </w:r>
    </w:p>
    <w:p w:rsidR="00C40779" w:rsidRDefault="00254A55" w:rsidP="00C4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54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45575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зентация, карточки, маркеры, ноутбуки.</w:t>
      </w:r>
    </w:p>
    <w:p w:rsidR="00455751" w:rsidRDefault="00455751" w:rsidP="00C4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участников: 16 человек,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4-7 классов.</w:t>
      </w:r>
    </w:p>
    <w:p w:rsidR="00C40779" w:rsidRPr="00254A55" w:rsidRDefault="00C40779" w:rsidP="00C4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4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C40779" w:rsidRDefault="00C40779" w:rsidP="00C407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основные этапы исследования.</w:t>
      </w:r>
    </w:p>
    <w:p w:rsidR="00C40779" w:rsidRDefault="00C92B4B" w:rsidP="00C407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раз проработать гипотезу исследования.</w:t>
      </w:r>
    </w:p>
    <w:p w:rsidR="00254A55" w:rsidRPr="00254A55" w:rsidRDefault="00254A55" w:rsidP="00254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</w:t>
      </w:r>
    </w:p>
    <w:p w:rsidR="00254A55" w:rsidRPr="00254A55" w:rsidRDefault="00254A55" w:rsidP="0025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Сообщение темы заседания.</w:t>
      </w:r>
    </w:p>
    <w:p w:rsidR="001F1869" w:rsidRDefault="007E2F5D" w:rsidP="0025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ШНО</w:t>
      </w:r>
      <w:r w:rsidR="00254A55" w:rsidRPr="00254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1F1869" w:rsidRDefault="001F1869" w:rsidP="0025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 слайд. </w:t>
      </w:r>
      <w:r w:rsidR="00254A55" w:rsidRPr="00254A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уважаемые гости</w:t>
      </w:r>
      <w:r w:rsidR="007E2F5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участники нашего заседания ШНО</w:t>
      </w:r>
      <w:r w:rsidR="00254A55" w:rsidRPr="00254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7E2F5D" w:rsidRDefault="001F1869" w:rsidP="0025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слайд.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хотелось бы процитировать слова </w:t>
      </w:r>
      <w:proofErr w:type="spellStart"/>
      <w:r w:rsidR="007E2F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Бернанда</w:t>
      </w:r>
      <w:proofErr w:type="spellEnd"/>
      <w:r w:rsidR="007E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Шоу «Единственный путь к знаниям</w:t>
      </w:r>
      <w:r w:rsidR="00F9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5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деятельность»</w:t>
      </w:r>
    </w:p>
    <w:p w:rsidR="007E2F5D" w:rsidRDefault="001F1869" w:rsidP="0025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слайд.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F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прошлом году мы работали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исследовательскими проектами</w:t>
      </w:r>
      <w:r w:rsidR="007E2F5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хорошо потрудились и получили высокие результаты на районной научной конфе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ренции. Поэтому мы знаем и умеем </w:t>
      </w:r>
      <w:r w:rsidR="007E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оформлять работы, но в начали</w:t>
      </w:r>
      <w:r w:rsidR="0059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</w:t>
      </w:r>
      <w:r w:rsidR="007E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егда трудно определиться с чем ребята……</w:t>
      </w:r>
      <w:proofErr w:type="gramStart"/>
      <w:r w:rsidR="007E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E2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темой исследования)</w:t>
      </w:r>
      <w:r w:rsidR="00245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действительно  результат анкетирования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45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подтвердил.</w:t>
      </w:r>
    </w:p>
    <w:p w:rsidR="0024504C" w:rsidRDefault="0024504C" w:rsidP="0025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я предлагаю, еще </w:t>
      </w:r>
      <w:r w:rsidR="0059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вспомнить </w:t>
      </w:r>
      <w:r w:rsidR="00597E8E" w:rsidRPr="00597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</w:t>
      </w:r>
      <w:r w:rsidR="001F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59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состоит любое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исследование. </w:t>
      </w:r>
    </w:p>
    <w:p w:rsidR="00701EBA" w:rsidRDefault="001F1869" w:rsidP="0025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слайд.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дава</w:t>
      </w:r>
      <w:r w:rsidR="0059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йте поработаем в группах. Перед вами </w:t>
      </w:r>
      <w:proofErr w:type="gramStart"/>
      <w:r w:rsidR="00597E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9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7E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состоящая</w:t>
      </w:r>
      <w:r w:rsidR="0059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двух колонок, в левой части расписаны этапы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которого строится исследование, а в правой – вопросы на которые тот или другой этап исследования отвечает. 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01EBA" w:rsidRPr="00701EBA" w:rsidTr="00701EBA">
        <w:trPr>
          <w:trHeight w:val="1705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EBA" w:rsidRPr="00701EBA" w:rsidRDefault="00701EBA" w:rsidP="00701E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1EBA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Актуальность выбранной темы 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EBA" w:rsidRPr="00701EBA" w:rsidRDefault="00701EBA" w:rsidP="00701E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1EBA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Как? </w:t>
            </w:r>
          </w:p>
        </w:tc>
      </w:tr>
      <w:tr w:rsidR="00701EBA" w:rsidRPr="00701EBA" w:rsidTr="00701EBA">
        <w:trPr>
          <w:trHeight w:val="988"/>
        </w:trPr>
        <w:tc>
          <w:tcPr>
            <w:tcW w:w="4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EBA" w:rsidRPr="00701EBA" w:rsidRDefault="00701EBA" w:rsidP="00701E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1EBA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ru-RU"/>
              </w:rPr>
              <w:t xml:space="preserve">Цель исследования </w:t>
            </w:r>
          </w:p>
        </w:tc>
        <w:tc>
          <w:tcPr>
            <w:tcW w:w="4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EBA" w:rsidRPr="00701EBA" w:rsidRDefault="00701EBA" w:rsidP="00701E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1EBA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ru-RU"/>
              </w:rPr>
              <w:t xml:space="preserve">Почему? </w:t>
            </w:r>
          </w:p>
        </w:tc>
      </w:tr>
      <w:tr w:rsidR="00701EBA" w:rsidRPr="00701EBA" w:rsidTr="00701EBA">
        <w:trPr>
          <w:trHeight w:val="988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EBA" w:rsidRPr="00701EBA" w:rsidRDefault="00701EBA" w:rsidP="00701E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1EBA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ru-RU"/>
              </w:rPr>
              <w:lastRenderedPageBreak/>
              <w:t xml:space="preserve">Задачи исследования 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EBA" w:rsidRPr="00701EBA" w:rsidRDefault="003F664D" w:rsidP="00701E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ru-RU"/>
              </w:rPr>
              <w:t>Для чего?</w:t>
            </w:r>
          </w:p>
        </w:tc>
      </w:tr>
      <w:tr w:rsidR="00701EBA" w:rsidRPr="00701EBA" w:rsidTr="00701EBA">
        <w:trPr>
          <w:trHeight w:val="988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EBA" w:rsidRPr="00701EBA" w:rsidRDefault="00701EBA" w:rsidP="00701E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1EBA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ru-RU"/>
              </w:rPr>
              <w:t xml:space="preserve">Гипотеза исследования 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EBA" w:rsidRPr="00701EBA" w:rsidRDefault="00701EBA" w:rsidP="00701E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1EBA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ru-RU"/>
              </w:rPr>
              <w:t xml:space="preserve">Кто? </w:t>
            </w:r>
          </w:p>
        </w:tc>
      </w:tr>
      <w:tr w:rsidR="00701EBA" w:rsidRPr="00701EBA" w:rsidTr="00701EBA">
        <w:trPr>
          <w:trHeight w:val="1705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EBA" w:rsidRPr="00701EBA" w:rsidRDefault="00701EBA" w:rsidP="00701E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1EBA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ru-RU"/>
              </w:rPr>
              <w:t xml:space="preserve">Объект исследования 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EBA" w:rsidRPr="00701EBA" w:rsidRDefault="00701EBA" w:rsidP="00701E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01EBA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ru-RU"/>
              </w:rPr>
              <w:t>Если</w:t>
            </w:r>
            <w:proofErr w:type="gramStart"/>
            <w:r w:rsidRPr="00701EBA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ru-RU"/>
              </w:rPr>
              <w:t>..</w:t>
            </w:r>
            <w:proofErr w:type="gramEnd"/>
            <w:r w:rsidRPr="00701EBA">
              <w:rPr>
                <w:rFonts w:ascii="Trebuchet MS" w:eastAsia="Times New Roman" w:hAnsi="Trebuchet MS" w:cs="Arial"/>
                <w:color w:val="000000"/>
                <w:kern w:val="24"/>
                <w:sz w:val="36"/>
                <w:szCs w:val="36"/>
                <w:lang w:eastAsia="ru-RU"/>
              </w:rPr>
              <w:t xml:space="preserve">то, действительно ли, возможно ли.. </w:t>
            </w:r>
          </w:p>
        </w:tc>
      </w:tr>
    </w:tbl>
    <w:p w:rsidR="00597E8E" w:rsidRDefault="00701EBA" w:rsidP="0025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7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обсуждения на слайде появляется правильная схема. Дети сравнивают.</w:t>
      </w:r>
    </w:p>
    <w:p w:rsidR="0024504C" w:rsidRPr="00F917CD" w:rsidRDefault="00701EBA" w:rsidP="00245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слайд. </w:t>
      </w:r>
      <w:r w:rsidR="0024504C" w:rsidRPr="00F91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научного исследования:</w:t>
      </w:r>
    </w:p>
    <w:p w:rsidR="0024504C" w:rsidRPr="0024504C" w:rsidRDefault="0024504C" w:rsidP="00245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Актуаль</w:t>
      </w:r>
      <w:r w:rsidR="003F6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выбранной темы ( вопро</w:t>
      </w:r>
      <w:proofErr w:type="gramStart"/>
      <w:r w:rsidR="003F664D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="003F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24504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очему?)</w:t>
      </w:r>
    </w:p>
    <w:p w:rsidR="0024504C" w:rsidRPr="0024504C" w:rsidRDefault="0024504C" w:rsidP="00245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Постановка це</w:t>
      </w:r>
      <w:r w:rsidR="003F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исследования  ( вопрос </w:t>
      </w:r>
      <w:proofErr w:type="gramStart"/>
      <w:r w:rsidR="003F664D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="003F664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чего</w:t>
      </w:r>
      <w:r w:rsidRPr="0024504C">
        <w:rPr>
          <w:rFonts w:ascii="Times New Roman" w:eastAsia="Times New Roman" w:hAnsi="Times New Roman" w:cs="Times New Roman"/>
          <w:sz w:val="24"/>
          <w:szCs w:val="24"/>
          <w:lang w:eastAsia="ru-RU"/>
        </w:rPr>
        <w:t>?)</w:t>
      </w:r>
    </w:p>
    <w:p w:rsidR="0024504C" w:rsidRPr="0024504C" w:rsidRDefault="0024504C" w:rsidP="00245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Ставим </w:t>
      </w:r>
      <w:r w:rsidR="003F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исследования </w:t>
      </w:r>
      <w:proofErr w:type="gramStart"/>
      <w:r w:rsidR="003F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3F66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– К</w:t>
      </w:r>
      <w:r w:rsidRPr="0024504C">
        <w:rPr>
          <w:rFonts w:ascii="Times New Roman" w:eastAsia="Times New Roman" w:hAnsi="Times New Roman" w:cs="Times New Roman"/>
          <w:sz w:val="24"/>
          <w:szCs w:val="24"/>
          <w:lang w:eastAsia="ru-RU"/>
        </w:rPr>
        <w:t>ак?)</w:t>
      </w:r>
    </w:p>
    <w:p w:rsidR="0024504C" w:rsidRPr="0024504C" w:rsidRDefault="0024504C" w:rsidP="00245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4.Выдвигаем гипотезу исследования </w:t>
      </w:r>
    </w:p>
    <w:p w:rsidR="0024504C" w:rsidRPr="0024504C" w:rsidRDefault="0024504C" w:rsidP="00245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4C">
        <w:rPr>
          <w:rFonts w:ascii="Times New Roman" w:eastAsia="Times New Roman" w:hAnsi="Times New Roman" w:cs="Times New Roman"/>
          <w:sz w:val="24"/>
          <w:szCs w:val="24"/>
          <w:lang w:eastAsia="ru-RU"/>
        </w:rPr>
        <w:t>(  если…то; возможно;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 ли</w:t>
      </w:r>
      <w:proofErr w:type="gramStart"/>
      <w:r w:rsidRPr="0024504C">
        <w:rPr>
          <w:rFonts w:ascii="Times New Roman" w:eastAsia="Times New Roman" w:hAnsi="Times New Roman" w:cs="Times New Roman"/>
          <w:sz w:val="24"/>
          <w:szCs w:val="24"/>
          <w:lang w:eastAsia="ru-RU"/>
        </w:rPr>
        <w:t>;)</w:t>
      </w:r>
      <w:proofErr w:type="gramEnd"/>
    </w:p>
    <w:p w:rsidR="0024504C" w:rsidRPr="0024504C" w:rsidRDefault="0024504C" w:rsidP="00245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Выбираем о</w:t>
      </w:r>
      <w:r w:rsidR="003F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бъект исследования  </w:t>
      </w:r>
      <w:proofErr w:type="gramStart"/>
      <w:r w:rsidR="003F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3F66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– К</w:t>
      </w:r>
      <w:r w:rsidRPr="002450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то?</w:t>
      </w:r>
      <w:r w:rsidR="003F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664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</w:t>
      </w:r>
      <w:r w:rsidRPr="00245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24504C" w:rsidRDefault="00701EBA" w:rsidP="0025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Проверяем.</w:t>
      </w:r>
    </w:p>
    <w:p w:rsidR="00701EBA" w:rsidRPr="00701EBA" w:rsidRDefault="00701EBA" w:rsidP="0025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Работаем по презентациям за ноутбуками.</w:t>
      </w:r>
    </w:p>
    <w:p w:rsidR="0024504C" w:rsidRDefault="00701EBA" w:rsidP="0025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50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мы вспомнили, как составляется исследование, и от каких компонентов</w:t>
      </w:r>
      <w:r w:rsidR="00C4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состоит, поэтому  </w:t>
      </w:r>
      <w:r w:rsidR="00245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7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предлагаются работы, но  в них есть неточности </w:t>
      </w:r>
      <w:r w:rsidR="00C4077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отсутствует одна из этапов</w:t>
      </w:r>
      <w:r w:rsidR="0031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Вам предстоит просмотреть презентацию и определить, что </w:t>
      </w:r>
      <w:r w:rsidR="00C4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</w:t>
      </w:r>
      <w:r w:rsidR="003176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  (5 мин)</w:t>
      </w:r>
    </w:p>
    <w:p w:rsidR="00317676" w:rsidRDefault="00317676" w:rsidP="0025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Обсуждение.</w:t>
      </w:r>
    </w:p>
    <w:p w:rsidR="00C40779" w:rsidRDefault="00317676" w:rsidP="0025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мы выяснили, что действительно отсутствует гипотеза, ведь это самый трудный этап работы, от нее зависит направление исследования.</w:t>
      </w:r>
    </w:p>
    <w:p w:rsidR="00A606CE" w:rsidRPr="00317676" w:rsidRDefault="00701EBA" w:rsidP="00C4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слайд.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331" w:rsidRPr="00317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Первое, что заставляет появиться на свет гипотезу, это – проблема.</w:t>
      </w:r>
    </w:p>
    <w:p w:rsidR="00A606CE" w:rsidRPr="00317676" w:rsidRDefault="004E3331" w:rsidP="00C4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профессиональной исследовательской работе обычно бывает так: учёный думает, что-то читает, беседует с коллегами, проводит предварительные эксперименты (в науке они обычно называются «пилотажными»).</w:t>
      </w:r>
    </w:p>
    <w:p w:rsidR="00A606CE" w:rsidRDefault="004E3331" w:rsidP="00C4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7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находит какое-то противоречие или что-то новое, необычное. Причём чаще всего это «необычное», «неожиданное» обнаруживается там, где другим всё представляется понятным, ясным, то есть там, где другие не замечают ничего необычного. </w:t>
      </w:r>
      <w:r w:rsidRPr="00317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Познание начинается с удивления тому, что обыденно. Об этом говорили ещё древние греки. </w:t>
      </w:r>
    </w:p>
    <w:p w:rsidR="00317676" w:rsidRDefault="00317676" w:rsidP="0031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исследования мы проверяем гипотезу.</w:t>
      </w:r>
    </w:p>
    <w:p w:rsidR="00317676" w:rsidRDefault="00701EBA" w:rsidP="0031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слайд.</w:t>
      </w:r>
      <w:r w:rsidR="00FD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выполним упражнения на правильность выдвижения гипотез.</w:t>
      </w:r>
    </w:p>
    <w:p w:rsidR="00317676" w:rsidRPr="00317676" w:rsidRDefault="00317676" w:rsidP="0031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Давайте вместе подумаем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над проблемными вопросами.</w:t>
      </w:r>
    </w:p>
    <w:p w:rsidR="00A606CE" w:rsidRPr="00317676" w:rsidRDefault="004E3331" w:rsidP="0031767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птицы узнают дорогу на юг? </w:t>
      </w:r>
    </w:p>
    <w:p w:rsidR="00A606CE" w:rsidRPr="00317676" w:rsidRDefault="004E3331" w:rsidP="0031767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весной появляются почки на деревьях?</w:t>
      </w:r>
    </w:p>
    <w:p w:rsidR="00A606CE" w:rsidRPr="00317676" w:rsidRDefault="004E3331" w:rsidP="0031767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течёт вода? </w:t>
      </w:r>
    </w:p>
    <w:p w:rsidR="00A606CE" w:rsidRPr="00317676" w:rsidRDefault="004E3331" w:rsidP="0031767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дует ветер? </w:t>
      </w:r>
    </w:p>
    <w:p w:rsidR="00A606CE" w:rsidRPr="00317676" w:rsidRDefault="004E3331" w:rsidP="0031767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металлические самолёты летают?</w:t>
      </w:r>
    </w:p>
    <w:p w:rsidR="00A606CE" w:rsidRPr="00317676" w:rsidRDefault="004E3331" w:rsidP="0031767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бывают день и ночь?… </w:t>
      </w:r>
      <w:r w:rsidR="00C40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и подумайте.</w:t>
      </w:r>
    </w:p>
    <w:p w:rsidR="00317676" w:rsidRDefault="00317676" w:rsidP="0031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7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Какими, например, могут быть гипотезы в первом случае?</w:t>
      </w:r>
    </w:p>
    <w:p w:rsidR="00FD7408" w:rsidRDefault="00317676" w:rsidP="004E333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сами выдвигают гипотезы, </w:t>
      </w:r>
      <w:r w:rsidR="00FD7408"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обсуждаем.</w:t>
      </w:r>
    </w:p>
    <w:p w:rsidR="00FD7408" w:rsidRPr="00FD7408" w:rsidRDefault="00FD7408" w:rsidP="004E333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слайд.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 </w:t>
      </w:r>
      <w:r w:rsidRPr="00FD7408">
        <w:rPr>
          <w:rFonts w:ascii="Times New Roman" w:eastAsia="Times New Roman" w:hAnsi="Times New Roman" w:cs="Times New Roman"/>
          <w:bCs/>
          <w:sz w:val="24"/>
          <w:szCs w:val="24"/>
        </w:rPr>
        <w:t xml:space="preserve">бывают и совершенно иные, особенные, неправдоподобные гипотезы, их обычно называют провокационными идеями. </w:t>
      </w:r>
    </w:p>
    <w:p w:rsidR="00A606CE" w:rsidRPr="00FD7408" w:rsidRDefault="00FD7408" w:rsidP="004E3331">
      <w:pPr>
        <w:spacing w:before="100" w:beforeAutospacing="1" w:after="100" w:afterAutospacing="1"/>
        <w:ind w:left="720"/>
        <w:rPr>
          <w:bCs/>
        </w:rPr>
      </w:pPr>
      <w:r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чего детям  предлагается выбрать из предложенных гипотез </w:t>
      </w:r>
      <w:proofErr w:type="gramStart"/>
      <w:r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неправдоподобные</w:t>
      </w:r>
      <w:proofErr w:type="gramEnd"/>
      <w:r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17676"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17676" w:rsidRDefault="00FD7408" w:rsidP="0031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слайд. </w:t>
      </w:r>
      <w:r w:rsidR="004E3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Выберете гипотезы, которые можно назвать провокационными</w:t>
      </w:r>
    </w:p>
    <w:p w:rsidR="00A606CE" w:rsidRPr="004E3331" w:rsidRDefault="004E3331" w:rsidP="004E333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«птицы определяют дорогу по солнцу и звёздам», </w:t>
      </w:r>
    </w:p>
    <w:p w:rsidR="00A606CE" w:rsidRPr="004E3331" w:rsidRDefault="004E3331" w:rsidP="004E333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«птицы сверху видят растения (деревья, траву и др.): они указывают им направление полёта», </w:t>
      </w:r>
    </w:p>
    <w:p w:rsidR="00A606CE" w:rsidRPr="004E3331" w:rsidRDefault="004E3331" w:rsidP="004E333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«птиц ведут те, кто уже летал на юг и знает дорогу», </w:t>
      </w:r>
    </w:p>
    <w:p w:rsidR="00A606CE" w:rsidRPr="004E3331" w:rsidRDefault="004E3331" w:rsidP="004E333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«птицы находят тёплые воздушные потоки и летят по ним». </w:t>
      </w:r>
    </w:p>
    <w:p w:rsidR="00A606CE" w:rsidRPr="004E3331" w:rsidRDefault="00C40779" w:rsidP="004E333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 птиц </w:t>
      </w:r>
      <w:r w:rsidR="004E3331" w:rsidRPr="004E33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есть внутренний природный компас, почти такой, как в самолёте или на корабле?».</w:t>
      </w:r>
    </w:p>
    <w:p w:rsidR="00A606CE" w:rsidRPr="00FD7408" w:rsidRDefault="004E3331" w:rsidP="004E333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«Птицы точно находят дорогу на юг потому, что они ловят специальные сигналы из космоса». </w:t>
      </w:r>
    </w:p>
    <w:p w:rsidR="00FD7408" w:rsidRDefault="00FD7408" w:rsidP="00FD74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65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Действительно, самое трудное это правильно выдвинуть гипотезу, именно от нее будет зависеть направление исследования.</w:t>
      </w:r>
    </w:p>
    <w:p w:rsidR="001F651A" w:rsidRDefault="001F651A" w:rsidP="00FD74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Гипотезы, предположения, а так же различные провокационные идеи позволяют ставить  реальные  и мысленные эксперименты. Для этого нужно правильно вырабатывать гипотезы, нужно научиться задавать вопросы.</w:t>
      </w:r>
    </w:p>
    <w:p w:rsidR="001F651A" w:rsidRPr="001F651A" w:rsidRDefault="001F651A" w:rsidP="00FD74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Слайд </w:t>
      </w:r>
      <w:r w:rsidR="00C04D5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 w:rsidRPr="001F65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Упражнение «Выработка гипотезы»</w:t>
      </w:r>
    </w:p>
    <w:p w:rsidR="001F651A" w:rsidRDefault="001F651A" w:rsidP="00FD74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Продолжите определения:</w:t>
      </w:r>
    </w:p>
    <w:p w:rsidR="001F651A" w:rsidRDefault="001F651A" w:rsidP="00FD74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Может быть….</w:t>
      </w:r>
    </w:p>
    <w:p w:rsidR="001F651A" w:rsidRDefault="001F651A" w:rsidP="00FD74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Предположим….</w:t>
      </w:r>
    </w:p>
    <w:p w:rsidR="001F651A" w:rsidRDefault="001F651A" w:rsidP="00FD74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Допустим…..</w:t>
      </w:r>
    </w:p>
    <w:p w:rsidR="001F651A" w:rsidRDefault="001F651A" w:rsidP="00FD74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Возможно…</w:t>
      </w:r>
    </w:p>
    <w:p w:rsidR="001F651A" w:rsidRDefault="001F651A" w:rsidP="00FD74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если…..</w:t>
      </w:r>
    </w:p>
    <w:p w:rsidR="00C04D57" w:rsidRPr="004E3331" w:rsidRDefault="00C04D57" w:rsidP="00C04D5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«птицы определяют дорогу по солнцу и звёздам», </w:t>
      </w:r>
    </w:p>
    <w:p w:rsidR="00C04D57" w:rsidRPr="004E3331" w:rsidRDefault="00C04D57" w:rsidP="00C04D5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«птицы сверху видят растения (деревья, траву и др.): они указывают им направление полёта», </w:t>
      </w:r>
    </w:p>
    <w:p w:rsidR="00C04D57" w:rsidRPr="004E3331" w:rsidRDefault="00C04D57" w:rsidP="00C04D5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«птиц ведут те, кто уже летал на юг и знает дорогу», </w:t>
      </w:r>
    </w:p>
    <w:p w:rsidR="00C04D57" w:rsidRPr="004E3331" w:rsidRDefault="00C04D57" w:rsidP="00C04D5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«птицы находят тёплые воздушные потоки и летят по ним». </w:t>
      </w:r>
    </w:p>
    <w:p w:rsidR="00C04D57" w:rsidRPr="004E3331" w:rsidRDefault="00C04D57" w:rsidP="00C04D5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 птиц </w:t>
      </w:r>
      <w:r w:rsidRPr="004E33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есть внутренний природный компас, почти такой, как в самолёте или на корабле?».</w:t>
      </w:r>
    </w:p>
    <w:p w:rsidR="00C04D57" w:rsidRPr="00FD7408" w:rsidRDefault="00C04D57" w:rsidP="00C04D5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«Птицы точно находят дорогу на юг потому, что они ловят специальные сигналы из космоса». </w:t>
      </w:r>
    </w:p>
    <w:p w:rsidR="00FD7408" w:rsidRPr="004E3331" w:rsidRDefault="00FD7408" w:rsidP="00FD74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55" w:rsidRPr="00254A55" w:rsidRDefault="00254A55" w:rsidP="0025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254A55" w:rsidRDefault="00254A55" w:rsidP="00254A5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Покорять вершины наук</w:t>
      </w:r>
      <w:r w:rsidR="00F917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4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Знаем мы, не всем суждено.</w:t>
      </w:r>
      <w:r w:rsidRPr="00254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Научиться идти вперед</w:t>
      </w:r>
      <w:r w:rsidR="00F917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4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Получиться у вас должно.</w:t>
      </w:r>
      <w:r w:rsidRPr="00254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удача с вами идет,</w:t>
      </w:r>
      <w:r w:rsidRPr="00254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нею нам всегда по пути.</w:t>
      </w:r>
      <w:r w:rsidRPr="00254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знанья с собой возьмешь –</w:t>
      </w:r>
      <w:r w:rsidRPr="00254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Путь сумеешь всегда найти.</w:t>
      </w:r>
    </w:p>
    <w:p w:rsidR="00C40779" w:rsidRPr="00254A55" w:rsidRDefault="00C04D57" w:rsidP="00254A5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Слайд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0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Сегодняшнее заседание нашего ШНО подошло к концу, следующее состоится 9 апреля</w:t>
      </w:r>
      <w:r w:rsidR="00C92B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пройдет школьный этап научно-практической конференции, где каждый из вас выступит с готовым  проектом</w:t>
      </w:r>
      <w:r w:rsidR="00C407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спасибо, до новых встреч</w:t>
      </w:r>
      <w:r w:rsidR="00F917C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sectPr w:rsidR="00C40779" w:rsidRPr="00254A55" w:rsidSect="000B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6CDC"/>
    <w:multiLevelType w:val="multilevel"/>
    <w:tmpl w:val="1430C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9420C"/>
    <w:multiLevelType w:val="multilevel"/>
    <w:tmpl w:val="EF6A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B4CF8"/>
    <w:multiLevelType w:val="hybridMultilevel"/>
    <w:tmpl w:val="FD623F00"/>
    <w:lvl w:ilvl="0" w:tplc="2ED2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9E7B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E01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52A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CD4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D2CE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022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E5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6A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11F0D"/>
    <w:multiLevelType w:val="multilevel"/>
    <w:tmpl w:val="CC125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F57E5"/>
    <w:multiLevelType w:val="multilevel"/>
    <w:tmpl w:val="6E1210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45EF8"/>
    <w:multiLevelType w:val="multilevel"/>
    <w:tmpl w:val="584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AA5948"/>
    <w:multiLevelType w:val="multilevel"/>
    <w:tmpl w:val="E55CB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D2C37"/>
    <w:multiLevelType w:val="hybridMultilevel"/>
    <w:tmpl w:val="EE688DE4"/>
    <w:lvl w:ilvl="0" w:tplc="CB7ABD22">
      <w:start w:val="1"/>
      <w:numFmt w:val="bullet"/>
      <w:lvlText w:val="*"/>
      <w:lvlJc w:val="left"/>
      <w:pPr>
        <w:tabs>
          <w:tab w:val="num" w:pos="928"/>
        </w:tabs>
        <w:ind w:left="928" w:hanging="360"/>
      </w:pPr>
      <w:rPr>
        <w:rFonts w:ascii="Georgia" w:hAnsi="Georgia" w:hint="default"/>
      </w:rPr>
    </w:lvl>
    <w:lvl w:ilvl="1" w:tplc="4272A1FC" w:tentative="1">
      <w:start w:val="1"/>
      <w:numFmt w:val="bullet"/>
      <w:lvlText w:val="*"/>
      <w:lvlJc w:val="left"/>
      <w:pPr>
        <w:tabs>
          <w:tab w:val="num" w:pos="1648"/>
        </w:tabs>
        <w:ind w:left="1648" w:hanging="360"/>
      </w:pPr>
      <w:rPr>
        <w:rFonts w:ascii="Georgia" w:hAnsi="Georgia" w:hint="default"/>
      </w:rPr>
    </w:lvl>
    <w:lvl w:ilvl="2" w:tplc="BFCEC1B2" w:tentative="1">
      <w:start w:val="1"/>
      <w:numFmt w:val="bullet"/>
      <w:lvlText w:val="*"/>
      <w:lvlJc w:val="left"/>
      <w:pPr>
        <w:tabs>
          <w:tab w:val="num" w:pos="2368"/>
        </w:tabs>
        <w:ind w:left="2368" w:hanging="360"/>
      </w:pPr>
      <w:rPr>
        <w:rFonts w:ascii="Georgia" w:hAnsi="Georgia" w:hint="default"/>
      </w:rPr>
    </w:lvl>
    <w:lvl w:ilvl="3" w:tplc="84BEF966" w:tentative="1">
      <w:start w:val="1"/>
      <w:numFmt w:val="bullet"/>
      <w:lvlText w:val="*"/>
      <w:lvlJc w:val="left"/>
      <w:pPr>
        <w:tabs>
          <w:tab w:val="num" w:pos="3088"/>
        </w:tabs>
        <w:ind w:left="3088" w:hanging="360"/>
      </w:pPr>
      <w:rPr>
        <w:rFonts w:ascii="Georgia" w:hAnsi="Georgia" w:hint="default"/>
      </w:rPr>
    </w:lvl>
    <w:lvl w:ilvl="4" w:tplc="547ECE12" w:tentative="1">
      <w:start w:val="1"/>
      <w:numFmt w:val="bullet"/>
      <w:lvlText w:val="*"/>
      <w:lvlJc w:val="left"/>
      <w:pPr>
        <w:tabs>
          <w:tab w:val="num" w:pos="3808"/>
        </w:tabs>
        <w:ind w:left="3808" w:hanging="360"/>
      </w:pPr>
      <w:rPr>
        <w:rFonts w:ascii="Georgia" w:hAnsi="Georgia" w:hint="default"/>
      </w:rPr>
    </w:lvl>
    <w:lvl w:ilvl="5" w:tplc="43CA26B2" w:tentative="1">
      <w:start w:val="1"/>
      <w:numFmt w:val="bullet"/>
      <w:lvlText w:val="*"/>
      <w:lvlJc w:val="left"/>
      <w:pPr>
        <w:tabs>
          <w:tab w:val="num" w:pos="4528"/>
        </w:tabs>
        <w:ind w:left="4528" w:hanging="360"/>
      </w:pPr>
      <w:rPr>
        <w:rFonts w:ascii="Georgia" w:hAnsi="Georgia" w:hint="default"/>
      </w:rPr>
    </w:lvl>
    <w:lvl w:ilvl="6" w:tplc="C082E4CA" w:tentative="1">
      <w:start w:val="1"/>
      <w:numFmt w:val="bullet"/>
      <w:lvlText w:val="*"/>
      <w:lvlJc w:val="left"/>
      <w:pPr>
        <w:tabs>
          <w:tab w:val="num" w:pos="5248"/>
        </w:tabs>
        <w:ind w:left="5248" w:hanging="360"/>
      </w:pPr>
      <w:rPr>
        <w:rFonts w:ascii="Georgia" w:hAnsi="Georgia" w:hint="default"/>
      </w:rPr>
    </w:lvl>
    <w:lvl w:ilvl="7" w:tplc="C350589A" w:tentative="1">
      <w:start w:val="1"/>
      <w:numFmt w:val="bullet"/>
      <w:lvlText w:val="*"/>
      <w:lvlJc w:val="left"/>
      <w:pPr>
        <w:tabs>
          <w:tab w:val="num" w:pos="5968"/>
        </w:tabs>
        <w:ind w:left="5968" w:hanging="360"/>
      </w:pPr>
      <w:rPr>
        <w:rFonts w:ascii="Georgia" w:hAnsi="Georgia" w:hint="default"/>
      </w:rPr>
    </w:lvl>
    <w:lvl w:ilvl="8" w:tplc="5E3A58CE" w:tentative="1">
      <w:start w:val="1"/>
      <w:numFmt w:val="bullet"/>
      <w:lvlText w:val="*"/>
      <w:lvlJc w:val="left"/>
      <w:pPr>
        <w:tabs>
          <w:tab w:val="num" w:pos="6688"/>
        </w:tabs>
        <w:ind w:left="6688" w:hanging="360"/>
      </w:pPr>
      <w:rPr>
        <w:rFonts w:ascii="Georgia" w:hAnsi="Georgia" w:hint="default"/>
      </w:rPr>
    </w:lvl>
  </w:abstractNum>
  <w:abstractNum w:abstractNumId="8">
    <w:nsid w:val="30961DF9"/>
    <w:multiLevelType w:val="multilevel"/>
    <w:tmpl w:val="26E8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8A4120"/>
    <w:multiLevelType w:val="multilevel"/>
    <w:tmpl w:val="6CA69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A74696"/>
    <w:multiLevelType w:val="multilevel"/>
    <w:tmpl w:val="51EAF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AA7411"/>
    <w:multiLevelType w:val="hybridMultilevel"/>
    <w:tmpl w:val="1088AFF6"/>
    <w:lvl w:ilvl="0" w:tplc="EFBCAEE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9643BF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6982B2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996556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5883DA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19CE07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882CA9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448B6F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5AA3A9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45E7661B"/>
    <w:multiLevelType w:val="multilevel"/>
    <w:tmpl w:val="BD64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845415"/>
    <w:multiLevelType w:val="hybridMultilevel"/>
    <w:tmpl w:val="C8F4C8AC"/>
    <w:lvl w:ilvl="0" w:tplc="E6C8182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53ACA5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2D4886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CA2ABF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DA8FAF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B58283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3FCCF3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2D8398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7D811F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4D2002A1"/>
    <w:multiLevelType w:val="hybridMultilevel"/>
    <w:tmpl w:val="F17CC298"/>
    <w:lvl w:ilvl="0" w:tplc="CFB4A7C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8EE831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EDA6D8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2BAAAC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BF8FE2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602EF7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98AE85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A72495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AFEC85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4D6A2AC4"/>
    <w:multiLevelType w:val="multilevel"/>
    <w:tmpl w:val="9A8683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D33FB9"/>
    <w:multiLevelType w:val="multilevel"/>
    <w:tmpl w:val="C63C9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4E4A6A"/>
    <w:multiLevelType w:val="multilevel"/>
    <w:tmpl w:val="20048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8F5678"/>
    <w:multiLevelType w:val="multilevel"/>
    <w:tmpl w:val="06EE2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8A660E"/>
    <w:multiLevelType w:val="multilevel"/>
    <w:tmpl w:val="0376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821260"/>
    <w:multiLevelType w:val="multilevel"/>
    <w:tmpl w:val="4F62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B76E02"/>
    <w:multiLevelType w:val="multilevel"/>
    <w:tmpl w:val="0A0A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F9168A"/>
    <w:multiLevelType w:val="multilevel"/>
    <w:tmpl w:val="5138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3E32B8"/>
    <w:multiLevelType w:val="hybridMultilevel"/>
    <w:tmpl w:val="0FEC4104"/>
    <w:lvl w:ilvl="0" w:tplc="F360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7E4CE6"/>
    <w:multiLevelType w:val="multilevel"/>
    <w:tmpl w:val="C8305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D67F51"/>
    <w:multiLevelType w:val="multilevel"/>
    <w:tmpl w:val="1F48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4D419F"/>
    <w:multiLevelType w:val="multilevel"/>
    <w:tmpl w:val="7C28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7"/>
  </w:num>
  <w:num w:numId="3">
    <w:abstractNumId w:val="1"/>
  </w:num>
  <w:num w:numId="4">
    <w:abstractNumId w:val="25"/>
  </w:num>
  <w:num w:numId="5">
    <w:abstractNumId w:val="19"/>
  </w:num>
  <w:num w:numId="6">
    <w:abstractNumId w:val="6"/>
  </w:num>
  <w:num w:numId="7">
    <w:abstractNumId w:val="3"/>
  </w:num>
  <w:num w:numId="8">
    <w:abstractNumId w:val="24"/>
  </w:num>
  <w:num w:numId="9">
    <w:abstractNumId w:val="0"/>
  </w:num>
  <w:num w:numId="10">
    <w:abstractNumId w:val="4"/>
  </w:num>
  <w:num w:numId="11">
    <w:abstractNumId w:val="15"/>
  </w:num>
  <w:num w:numId="12">
    <w:abstractNumId w:val="9"/>
  </w:num>
  <w:num w:numId="13">
    <w:abstractNumId w:val="10"/>
  </w:num>
  <w:num w:numId="14">
    <w:abstractNumId w:val="20"/>
  </w:num>
  <w:num w:numId="15">
    <w:abstractNumId w:val="18"/>
  </w:num>
  <w:num w:numId="16">
    <w:abstractNumId w:val="16"/>
  </w:num>
  <w:num w:numId="17">
    <w:abstractNumId w:val="26"/>
  </w:num>
  <w:num w:numId="18">
    <w:abstractNumId w:val="5"/>
  </w:num>
  <w:num w:numId="19">
    <w:abstractNumId w:val="21"/>
  </w:num>
  <w:num w:numId="20">
    <w:abstractNumId w:val="12"/>
  </w:num>
  <w:num w:numId="21">
    <w:abstractNumId w:val="8"/>
  </w:num>
  <w:num w:numId="22">
    <w:abstractNumId w:val="13"/>
  </w:num>
  <w:num w:numId="23">
    <w:abstractNumId w:val="2"/>
  </w:num>
  <w:num w:numId="24">
    <w:abstractNumId w:val="7"/>
  </w:num>
  <w:num w:numId="25">
    <w:abstractNumId w:val="11"/>
  </w:num>
  <w:num w:numId="26">
    <w:abstractNumId w:val="2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4A55"/>
    <w:rsid w:val="00067AE4"/>
    <w:rsid w:val="000B68EC"/>
    <w:rsid w:val="001F1869"/>
    <w:rsid w:val="001F651A"/>
    <w:rsid w:val="002077A7"/>
    <w:rsid w:val="0024504C"/>
    <w:rsid w:val="00254A55"/>
    <w:rsid w:val="00317676"/>
    <w:rsid w:val="003F664D"/>
    <w:rsid w:val="00455751"/>
    <w:rsid w:val="004E3331"/>
    <w:rsid w:val="00527991"/>
    <w:rsid w:val="00597E8E"/>
    <w:rsid w:val="00701EBA"/>
    <w:rsid w:val="007E2F5D"/>
    <w:rsid w:val="00927B6C"/>
    <w:rsid w:val="00A606CE"/>
    <w:rsid w:val="00AC4B1D"/>
    <w:rsid w:val="00C04D57"/>
    <w:rsid w:val="00C40779"/>
    <w:rsid w:val="00C92B4B"/>
    <w:rsid w:val="00D56A3A"/>
    <w:rsid w:val="00F917CD"/>
    <w:rsid w:val="00FD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EC"/>
  </w:style>
  <w:style w:type="paragraph" w:styleId="1">
    <w:name w:val="heading 1"/>
    <w:basedOn w:val="a"/>
    <w:link w:val="10"/>
    <w:uiPriority w:val="9"/>
    <w:qFormat/>
    <w:rsid w:val="00254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A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54A55"/>
    <w:rPr>
      <w:color w:val="0000FF"/>
      <w:u w:val="single"/>
    </w:rPr>
  </w:style>
  <w:style w:type="character" w:styleId="a4">
    <w:name w:val="Emphasis"/>
    <w:basedOn w:val="a0"/>
    <w:uiPriority w:val="20"/>
    <w:qFormat/>
    <w:rsid w:val="00254A55"/>
    <w:rPr>
      <w:i/>
      <w:iCs/>
    </w:rPr>
  </w:style>
  <w:style w:type="paragraph" w:styleId="a5">
    <w:name w:val="Normal (Web)"/>
    <w:basedOn w:val="a"/>
    <w:uiPriority w:val="99"/>
    <w:unhideWhenUsed/>
    <w:rsid w:val="0025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4A5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4A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">
    <w:name w:val="c1"/>
    <w:basedOn w:val="a"/>
    <w:rsid w:val="0025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4A55"/>
  </w:style>
  <w:style w:type="character" w:customStyle="1" w:styleId="c0">
    <w:name w:val="c0"/>
    <w:basedOn w:val="a0"/>
    <w:rsid w:val="00254A55"/>
  </w:style>
  <w:style w:type="paragraph" w:customStyle="1" w:styleId="c4">
    <w:name w:val="c4"/>
    <w:basedOn w:val="a"/>
    <w:rsid w:val="0025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5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54A55"/>
  </w:style>
  <w:style w:type="paragraph" w:customStyle="1" w:styleId="c01">
    <w:name w:val="c01"/>
    <w:basedOn w:val="a"/>
    <w:rsid w:val="0025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4A55"/>
  </w:style>
  <w:style w:type="character" w:customStyle="1" w:styleId="c3">
    <w:name w:val="c3"/>
    <w:basedOn w:val="a0"/>
    <w:rsid w:val="00254A55"/>
  </w:style>
  <w:style w:type="character" w:customStyle="1" w:styleId="c11">
    <w:name w:val="c11"/>
    <w:basedOn w:val="a0"/>
    <w:rsid w:val="00254A55"/>
  </w:style>
  <w:style w:type="paragraph" w:customStyle="1" w:styleId="c51">
    <w:name w:val="c51"/>
    <w:basedOn w:val="a"/>
    <w:rsid w:val="0025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254A55"/>
  </w:style>
  <w:style w:type="character" w:customStyle="1" w:styleId="c12">
    <w:name w:val="c12"/>
    <w:basedOn w:val="a0"/>
    <w:rsid w:val="00254A55"/>
  </w:style>
  <w:style w:type="character" w:customStyle="1" w:styleId="c14">
    <w:name w:val="c14"/>
    <w:basedOn w:val="a0"/>
    <w:rsid w:val="00254A55"/>
  </w:style>
  <w:style w:type="character" w:customStyle="1" w:styleId="c41">
    <w:name w:val="c41"/>
    <w:basedOn w:val="a0"/>
    <w:rsid w:val="00254A55"/>
  </w:style>
  <w:style w:type="paragraph" w:customStyle="1" w:styleId="c131">
    <w:name w:val="c131"/>
    <w:basedOn w:val="a"/>
    <w:rsid w:val="0025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25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5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4A55"/>
  </w:style>
  <w:style w:type="paragraph" w:customStyle="1" w:styleId="c17">
    <w:name w:val="c17"/>
    <w:basedOn w:val="a"/>
    <w:rsid w:val="0025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1042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829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1288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46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558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657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2875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925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917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632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119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17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550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667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903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880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17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849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221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222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740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718">
          <w:marLeft w:val="806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dcterms:created xsi:type="dcterms:W3CDTF">2015-03-02T06:07:00Z</dcterms:created>
  <dcterms:modified xsi:type="dcterms:W3CDTF">2015-03-25T16:08:00Z</dcterms:modified>
</cp:coreProperties>
</file>