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02273" w:rsidRP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0227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КИМ на проверку </w:t>
      </w:r>
      <w:proofErr w:type="spellStart"/>
      <w:r w:rsidRPr="0030227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метапредметных</w:t>
      </w:r>
      <w:proofErr w:type="spellEnd"/>
      <w:r w:rsidRPr="0030227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результатов для 5 класса.</w:t>
      </w:r>
    </w:p>
    <w:p w:rsid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2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Город/ посёлок/ село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</w:t>
      </w:r>
    </w:p>
    <w:p w:rsid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_____________________________________________________________________</w:t>
      </w:r>
    </w:p>
    <w:p w:rsid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 _______________________________________________________________</w:t>
      </w:r>
    </w:p>
    <w:p w:rsidR="00302273" w:rsidRPr="00302273" w:rsidRDefault="00302273" w:rsidP="0030227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2273" w:rsidRDefault="00302273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302273">
      <w:pPr>
        <w:tabs>
          <w:tab w:val="left" w:pos="1710"/>
        </w:tabs>
        <w:jc w:val="center"/>
        <w:rPr>
          <w:rFonts w:ascii="Times New Roman" w:hAnsi="Times New Roman" w:cs="Times New Roman"/>
        </w:rPr>
      </w:pPr>
      <w:r w:rsidRPr="00192371">
        <w:rPr>
          <w:rFonts w:ascii="Times New Roman" w:hAnsi="Times New Roman" w:cs="Times New Roman"/>
        </w:rPr>
        <w:t>Инструкция для учащихся</w:t>
      </w:r>
    </w:p>
    <w:p w:rsidR="00C05164" w:rsidRDefault="00C05164" w:rsidP="00C0516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ab/>
        <w:t xml:space="preserve">На выполнение работы отводится 30 </w:t>
      </w:r>
      <w:r w:rsidRPr="00D004F3">
        <w:rPr>
          <w:rFonts w:ascii="Times New Roman" w:hAnsi="Times New Roman" w:cs="Times New Roman"/>
          <w:sz w:val="24"/>
          <w:szCs w:val="24"/>
        </w:rPr>
        <w:t>минут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04F3">
        <w:rPr>
          <w:rFonts w:ascii="Times New Roman" w:hAnsi="Times New Roman"/>
          <w:sz w:val="24"/>
          <w:szCs w:val="24"/>
        </w:rPr>
        <w:t xml:space="preserve"> Работа состоит из текста и нескольких заданий, связанных с его содержанием. Они могут быть различного вида: тестовыми, творческими, информационно-поисковыми.  Располагаются в порядке возрастания их сложности.</w:t>
      </w:r>
      <w:r>
        <w:rPr>
          <w:rFonts w:ascii="Times New Roman" w:hAnsi="Times New Roman" w:cs="Times New Roman"/>
        </w:rPr>
        <w:t xml:space="preserve"> Вам необходимо прочитать текст и выполнить задания. В первом задании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соотнеси картинки, обозначенные буквами с фрагментами текста, обозначенными цифрами. Во втором обвести букву, которая стоит рядом с правильным ответом. Есть задания в которых требуется записать краткий ответ на отведённом месте. В других заданиях требуется записать определение или объяснение своего ответа.</w:t>
      </w:r>
    </w:p>
    <w:p w:rsidR="00C05164" w:rsidRDefault="00C05164" w:rsidP="00C0516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Одни задания покажутся вам лёгкими, другие- трудными. Если вы не знаете, как выполнять задание, пропустите его и переходите к следующему. Если останется время, вы можете ещё раз попробовать выполнить пропущенные задания. Если вы ошиблись и хотите исправить свой ответ, то зачеркните его и запишите нужный ответ. </w:t>
      </w:r>
    </w:p>
    <w:p w:rsidR="00C05164" w:rsidRPr="00D07C08" w:rsidRDefault="00C05164" w:rsidP="0030227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Желаем успеха!</w:t>
      </w: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5164" w:rsidRDefault="00C05164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07C08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КИМ на проверку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результатов для 5 класса.</w:t>
      </w:r>
    </w:p>
    <w:p w:rsidR="00192371" w:rsidRDefault="00192371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07C08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 текст и выполни задания</w:t>
      </w:r>
      <w:r w:rsidR="00192371" w:rsidRPr="0019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1-5</w:t>
      </w:r>
    </w:p>
    <w:p w:rsidR="00192371" w:rsidRPr="00192371" w:rsidRDefault="00192371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7C08" w:rsidRPr="0075547D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История фартука</w:t>
      </w:r>
    </w:p>
    <w:p w:rsidR="00D07C08" w:rsidRPr="00402F2F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Фартук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(или передник) широко распространенная и почти не меняющаяся часть одежды с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древних времен до наших дней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стория начинается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Древнего Египта. У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 в ранний период существования этой страны мужчины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состоящее на государственной службе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пользовались примитивной драпировкой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виде фартука,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указывало на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должность.  Она прикреплялась спереди к поясу, который представлял собой узкую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полоску кожи или связанные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сплетенные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 тростниковые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стебли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течением времени передник становится повсемест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распространенным видом одежды. Э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был кусок ткани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часть которой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собранная в складки, прикладывалась к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корпусу спереди, остальная обёртывалась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вокруг тела и крепилась свободным концом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заправляемым за среднюю часть. Держался передник с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пояс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его имела трапециевидную, треугольную или вееро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образную форму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2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[1].</w:t>
      </w:r>
    </w:p>
    <w:p w:rsidR="00D07C08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Передник являл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также часть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одежды друг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древне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восточных народов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Так, например, он был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 распространен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Западной Азии.</w:t>
      </w:r>
    </w:p>
    <w:p w:rsidR="00D07C08" w:rsidRPr="00B65573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 В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остока передник</w:t>
      </w:r>
      <w:r w:rsidRPr="0075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пришел в Е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вропу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ачиная с эпохи средневековья передники четко разделились на два вида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становятся постоянной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рабочей одежды простолюдинов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(кузнецов,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сапожников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поваров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91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[2]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дополнением нарядного платья знатных дам</w:t>
      </w:r>
      <w:r w:rsidRPr="0086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[3].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ередник периодически входит в моду среди высших слоев населения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анцуженки во времена правления Л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юдовика 14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(1660 -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 и на прогулке повязыва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маленький передник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богатой отделкой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краю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примеру городской знати стали расшивать и всячески украшать свои передники крестьянские девушки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Хитрая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выдумку европейская мода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обрела несколько видов передников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разных случаев 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например,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ающая себя европейская женщина, когда выходила к столу,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обязана была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икрывать платье большой салфеткой. Т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появился специальный передник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таблье</w:t>
      </w:r>
      <w:proofErr w:type="spellEnd"/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 французского слова "стол")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55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[4].</w:t>
      </w:r>
    </w:p>
    <w:p w:rsidR="00D07C08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временем передник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 частью праздничного народного костюма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некоторых областях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Германии широкий передник на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ался лишь по особо торжественным случаям. В М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олдавии отличительной чертой народной одежды были два передника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охватывающие корпус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сзади,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сходящиеся на боках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богатым цветным узором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радиционный русский передник изго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товляли из домотканой ткани, с от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делкой по краям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вышивкой и красными завязками</w:t>
      </w:r>
      <w:r w:rsidRPr="0086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[5].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евере передник был вышитым и мог иметь рукава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тими вещами дорожили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бережно переда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поколения в поколение по наследству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терно, что в некоторых областях Р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оссии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Забайкалье) традиционный передник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сохранился в 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естве части праздничного одеяния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вплоть до середины прошлого 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07C08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Во время П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ервой мировой войны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20 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передник оказался совершенно необходимо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частью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одежды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ногие женщины должны были выполнять муж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скую работу: становились дорожными рабочими,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механиками и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время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 горничных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фартук превращается в рабочую женскую одежду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становится спецодеждой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медсестер</w:t>
      </w:r>
      <w:r w:rsidRPr="0086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[6].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Пожалуй,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с этого времени он перестает существовать как чисто декоративный элемент 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тановится принадлежностью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бытовой одежды для работы в домашних условиях</w:t>
      </w:r>
      <w:r w:rsidRPr="0086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[7]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производственной одеждой</w:t>
      </w:r>
      <w:r w:rsidRPr="0086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[8]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О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днако в наши дни фарту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начинает постепенно утрачивать эту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защиты от вредных произ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водственных факторов разрабатывается новая специальная о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дежда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F2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халаты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комбинезоны </w:t>
      </w:r>
      <w:r w:rsidRPr="00865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[9]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7C08" w:rsidRDefault="00D07C08" w:rsidP="00D07C0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5069" w:rsidRDefault="00FB5069"/>
    <w:p w:rsidR="00D07C08" w:rsidRDefault="00D07C08"/>
    <w:p w:rsidR="00D07C08" w:rsidRDefault="00D07C08"/>
    <w:p w:rsidR="00D07C08" w:rsidRDefault="00D07C08"/>
    <w:p w:rsidR="00D07C08" w:rsidRDefault="00D07C08" w:rsidP="00D07C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Ответь на вопросы и выполни задания</w:t>
      </w:r>
    </w:p>
    <w:p w:rsidR="00D07C08" w:rsidRPr="00D07C08" w:rsidRDefault="00D07C08" w:rsidP="00D07C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соотнеси картинки,</w:t>
      </w:r>
      <w:r w:rsidR="00C05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обозначенные буквами с фрагментами текста, обозначенными цифрами:</w:t>
      </w:r>
    </w:p>
    <w:p w:rsidR="00D07C08" w:rsidRDefault="00D07C08" w:rsidP="00D07C08">
      <w:r>
        <w:rPr>
          <w:noProof/>
          <w:lang w:eastAsia="ru-RU"/>
        </w:rPr>
        <w:drawing>
          <wp:inline distT="0" distB="0" distL="0" distR="0">
            <wp:extent cx="5534025" cy="3342678"/>
            <wp:effectExtent l="19050" t="0" r="9525" b="0"/>
            <wp:docPr id="1" name="Рисунок 1" descr="C:\Users\Пользователь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4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08" w:rsidRDefault="00D07C08" w:rsidP="00D07C08">
      <w:r w:rsidRPr="00D07C08">
        <w:rPr>
          <w:noProof/>
          <w:lang w:eastAsia="ru-RU"/>
        </w:rPr>
        <w:drawing>
          <wp:inline distT="0" distB="0" distL="0" distR="0">
            <wp:extent cx="5671185" cy="2024298"/>
            <wp:effectExtent l="19050" t="0" r="5715" b="0"/>
            <wp:docPr id="5" name="Рисунок 2" descr="C:\Users\Пользователь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02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08" w:rsidRPr="00D07C08" w:rsidRDefault="00D07C08" w:rsidP="00D07C0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tab/>
      </w:r>
      <w:r w:rsidRPr="00D07C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Д</w:t>
      </w:r>
    </w:p>
    <w:p w:rsidR="00D07C08" w:rsidRDefault="00D07C08" w:rsidP="00D07C08">
      <w:pPr>
        <w:tabs>
          <w:tab w:val="left" w:pos="1560"/>
        </w:tabs>
      </w:pPr>
      <w:r w:rsidRPr="00D07C0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7775" cy="1714500"/>
            <wp:effectExtent l="19050" t="0" r="9525" b="0"/>
            <wp:wrapSquare wrapText="bothSides"/>
            <wp:docPr id="12" name="Рисунок 8" descr="C:\Users\Пользователь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mg0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D07C08">
        <w:rPr>
          <w:noProof/>
          <w:lang w:eastAsia="ru-RU"/>
        </w:rPr>
        <w:drawing>
          <wp:inline distT="0" distB="0" distL="0" distR="0">
            <wp:extent cx="1409700" cy="1735015"/>
            <wp:effectExtent l="19050" t="0" r="0" b="0"/>
            <wp:docPr id="13" name="Рисунок 9" descr="C:\Users\Пользователь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img0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3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08" w:rsidRDefault="00D07C08" w:rsidP="00D07C0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C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                                                             К</w:t>
      </w:r>
    </w:p>
    <w:p w:rsidR="00D07C08" w:rsidRDefault="00D07C08" w:rsidP="00D07C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7C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А-.....; Б-......; В-......; Г-.......; Д-.......; Ж-.......; Е-.......; И-........; К-........ .</w:t>
      </w:r>
    </w:p>
    <w:p w:rsidR="00D07C08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D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 утверждение, соответствующее содержанию текста:</w:t>
      </w:r>
    </w:p>
    <w:p w:rsidR="00D07C08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Передник пришёл на Восток из Европы.</w:t>
      </w:r>
    </w:p>
    <w:p w:rsidR="00D07C08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Передник пришёл в Европу с Востока .</w:t>
      </w:r>
    </w:p>
    <w:p w:rsidR="00D07C08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В 18 веке передники носили только простолюдины.</w:t>
      </w:r>
    </w:p>
    <w:p w:rsidR="00D07C08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В18 веке передники носили только знатные дамы .</w:t>
      </w:r>
    </w:p>
    <w:p w:rsidR="00D07C08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7C08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D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Выпиши из текста определение -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таблье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</w:p>
    <w:p w:rsidR="00D07C08" w:rsidRPr="00FF24A5" w:rsidRDefault="00D07C08" w:rsidP="00D07C08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Таблье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- ______________________________________________________________________________________________________________________________________________________________________________________________________________________</w:t>
      </w:r>
      <w:r w:rsidR="00FD2A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 </w:t>
      </w:r>
    </w:p>
    <w:p w:rsidR="00D07C08" w:rsidRDefault="00D07C08" w:rsidP="00D07C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C08" w:rsidRDefault="00D07C08" w:rsidP="00D07C08">
      <w:pPr>
        <w:rPr>
          <w:rFonts w:ascii="Times New Roman" w:hAnsi="Times New Roman" w:cs="Times New Roman"/>
          <w:sz w:val="24"/>
          <w:szCs w:val="24"/>
        </w:rPr>
      </w:pPr>
    </w:p>
    <w:p w:rsidR="00D07C08" w:rsidRDefault="00D07C08" w:rsidP="00D07C08">
      <w:pPr>
        <w:rPr>
          <w:rFonts w:ascii="Times New Roman" w:hAnsi="Times New Roman" w:cs="Times New Roman"/>
          <w:sz w:val="24"/>
          <w:szCs w:val="24"/>
        </w:rPr>
      </w:pPr>
      <w:r w:rsidRPr="00F57DB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.Напиши еще одно название передника : ____________________________________________________________________</w:t>
      </w:r>
    </w:p>
    <w:p w:rsidR="00D07C08" w:rsidRDefault="00D07C08" w:rsidP="00D07C08">
      <w:pPr>
        <w:rPr>
          <w:rFonts w:ascii="Times New Roman" w:hAnsi="Times New Roman" w:cs="Times New Roman"/>
          <w:sz w:val="24"/>
          <w:szCs w:val="24"/>
        </w:rPr>
      </w:pPr>
    </w:p>
    <w:p w:rsidR="00D07C08" w:rsidRPr="0075547D" w:rsidRDefault="00D07C08" w:rsidP="00D07C08">
      <w:pPr>
        <w:rPr>
          <w:rFonts w:ascii="Times New Roman" w:hAnsi="Times New Roman" w:cs="Times New Roman"/>
          <w:sz w:val="24"/>
          <w:szCs w:val="24"/>
        </w:rPr>
      </w:pPr>
      <w:r w:rsidRPr="00F57DB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2A1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Обьясни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почему в начале 20 века фартук перестал существовать как украшение платья и превратился в рабочую женскую одежду : ______________________________________________________________________________________________________________________________________________________________________________________________________________________________</w:t>
      </w:r>
    </w:p>
    <w:p w:rsidR="00D07C08" w:rsidRPr="00D07C08" w:rsidRDefault="00D07C08" w:rsidP="00D07C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7C08" w:rsidRDefault="00D07C08" w:rsidP="00D07C08">
      <w:pPr>
        <w:tabs>
          <w:tab w:val="left" w:pos="1710"/>
        </w:tabs>
      </w:pPr>
      <w:r>
        <w:br w:type="textWrapping" w:clear="all"/>
      </w: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192371" w:rsidRDefault="00192371" w:rsidP="00D07C08">
      <w:pPr>
        <w:tabs>
          <w:tab w:val="left" w:pos="1710"/>
        </w:tabs>
      </w:pPr>
    </w:p>
    <w:p w:rsidR="00C05164" w:rsidRDefault="00C05164" w:rsidP="00D07C08">
      <w:pPr>
        <w:tabs>
          <w:tab w:val="left" w:pos="1710"/>
        </w:tabs>
        <w:rPr>
          <w:rFonts w:ascii="Times New Roman" w:hAnsi="Times New Roman" w:cs="Times New Roman"/>
        </w:rPr>
      </w:pPr>
    </w:p>
    <w:p w:rsidR="00192371" w:rsidRPr="004A2F12" w:rsidRDefault="00C05164" w:rsidP="00D07C08">
      <w:pPr>
        <w:tabs>
          <w:tab w:val="left" w:pos="1710"/>
        </w:tabs>
        <w:rPr>
          <w:rFonts w:ascii="Times New Roman" w:hAnsi="Times New Roman" w:cs="Times New Roman"/>
          <w:b/>
        </w:rPr>
      </w:pPr>
      <w:r w:rsidRPr="004A2F12">
        <w:rPr>
          <w:rFonts w:ascii="Times New Roman" w:hAnsi="Times New Roman" w:cs="Times New Roman"/>
          <w:b/>
        </w:rPr>
        <w:lastRenderedPageBreak/>
        <w:t xml:space="preserve">Ключ для проверки </w:t>
      </w:r>
      <w:proofErr w:type="spellStart"/>
      <w:r w:rsidRPr="004A2F12">
        <w:rPr>
          <w:rFonts w:ascii="Times New Roman" w:hAnsi="Times New Roman" w:cs="Times New Roman"/>
          <w:b/>
        </w:rPr>
        <w:t>КИМа</w:t>
      </w:r>
      <w:proofErr w:type="spellEnd"/>
    </w:p>
    <w:tbl>
      <w:tblPr>
        <w:tblStyle w:val="a5"/>
        <w:tblW w:w="0" w:type="auto"/>
        <w:tblLook w:val="04A0"/>
      </w:tblPr>
      <w:tblGrid>
        <w:gridCol w:w="959"/>
        <w:gridCol w:w="6946"/>
        <w:gridCol w:w="1666"/>
      </w:tblGrid>
      <w:tr w:rsidR="00C05164" w:rsidTr="00C05164">
        <w:tc>
          <w:tcPr>
            <w:tcW w:w="959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задания</w:t>
            </w:r>
          </w:p>
        </w:tc>
        <w:tc>
          <w:tcPr>
            <w:tcW w:w="6946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666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Баллы</w:t>
            </w:r>
          </w:p>
        </w:tc>
      </w:tr>
      <w:tr w:rsidR="00C05164" w:rsidTr="00C05164">
        <w:tc>
          <w:tcPr>
            <w:tcW w:w="959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</w:tcPr>
          <w:p w:rsidR="00C05164" w:rsidRDefault="004B389E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А-2, В-5, В-1, Г-8, </w:t>
            </w:r>
            <w:r w:rsidR="004A2F12">
              <w:rPr>
                <w:rFonts w:ascii="Times New Roman" w:hAnsi="Times New Roman" w:cs="Times New Roman"/>
              </w:rPr>
              <w:t>Д-4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4A2F12">
              <w:rPr>
                <w:rFonts w:ascii="Times New Roman" w:hAnsi="Times New Roman" w:cs="Times New Roman"/>
              </w:rPr>
              <w:t>Е-9, И-7, К-3.</w:t>
            </w:r>
          </w:p>
        </w:tc>
        <w:tc>
          <w:tcPr>
            <w:tcW w:w="166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C05164" w:rsidTr="00C05164">
        <w:tc>
          <w:tcPr>
            <w:tcW w:w="959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166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05164" w:rsidTr="00C05164">
        <w:tc>
          <w:tcPr>
            <w:tcW w:w="959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Таблье</w:t>
            </w:r>
            <w:proofErr w:type="spellEnd"/>
            <w:r>
              <w:rPr>
                <w:rFonts w:ascii="Times New Roman" w:hAnsi="Times New Roman" w:cs="Times New Roman"/>
              </w:rPr>
              <w:t>- это большая салфетка- фартук для выхода к столу</w:t>
            </w:r>
          </w:p>
        </w:tc>
        <w:tc>
          <w:tcPr>
            <w:tcW w:w="166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05164" w:rsidTr="00C05164">
        <w:tc>
          <w:tcPr>
            <w:tcW w:w="959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фартук</w:t>
            </w:r>
          </w:p>
        </w:tc>
        <w:tc>
          <w:tcPr>
            <w:tcW w:w="166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05164" w:rsidTr="00C05164">
        <w:tc>
          <w:tcPr>
            <w:tcW w:w="959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Потому что во время 1-ой Мировой войны многие женщины выполняли мужскую работу.</w:t>
            </w:r>
          </w:p>
        </w:tc>
        <w:tc>
          <w:tcPr>
            <w:tcW w:w="166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05164" w:rsidTr="00C05164">
        <w:tc>
          <w:tcPr>
            <w:tcW w:w="959" w:type="dxa"/>
          </w:tcPr>
          <w:p w:rsidR="00C05164" w:rsidRDefault="00C05164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66" w:type="dxa"/>
          </w:tcPr>
          <w:p w:rsidR="00C05164" w:rsidRDefault="004A2F12" w:rsidP="00D07C08">
            <w:pPr>
              <w:tabs>
                <w:tab w:val="left" w:pos="17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</w:tbl>
    <w:p w:rsidR="00C05164" w:rsidRPr="004A2F12" w:rsidRDefault="00C05164" w:rsidP="00D07C08">
      <w:pPr>
        <w:tabs>
          <w:tab w:val="left" w:pos="1710"/>
        </w:tabs>
        <w:rPr>
          <w:rFonts w:ascii="Times New Roman" w:hAnsi="Times New Roman" w:cs="Times New Roman"/>
          <w:b/>
        </w:rPr>
      </w:pPr>
    </w:p>
    <w:p w:rsidR="004A2F12" w:rsidRDefault="004A2F12" w:rsidP="00D07C08">
      <w:pPr>
        <w:tabs>
          <w:tab w:val="left" w:pos="1710"/>
        </w:tabs>
        <w:rPr>
          <w:rFonts w:ascii="Times New Roman" w:hAnsi="Times New Roman" w:cs="Times New Roman"/>
          <w:b/>
        </w:rPr>
      </w:pPr>
      <w:r w:rsidRPr="004A2F12">
        <w:rPr>
          <w:rFonts w:ascii="Times New Roman" w:hAnsi="Times New Roman" w:cs="Times New Roman"/>
          <w:b/>
        </w:rPr>
        <w:t>Система оценивания:</w:t>
      </w:r>
    </w:p>
    <w:p w:rsidR="004A2F12" w:rsidRDefault="004A2F12" w:rsidP="00D07C08">
      <w:pPr>
        <w:tabs>
          <w:tab w:val="left" w:pos="17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Максимальный уровень"</w:t>
      </w:r>
      <w:r w:rsidRPr="004A2F12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"- не менее 65%</w:t>
      </w:r>
    </w:p>
    <w:p w:rsidR="004A2F12" w:rsidRDefault="00302273" w:rsidP="00D07C08">
      <w:pPr>
        <w:tabs>
          <w:tab w:val="left" w:pos="17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Высокий уровень "В"- 50-64%</w:t>
      </w:r>
    </w:p>
    <w:p w:rsidR="00302273" w:rsidRDefault="00302273" w:rsidP="00D07C08">
      <w:pPr>
        <w:tabs>
          <w:tab w:val="left" w:pos="17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Необходимый уровень "А"- 25-49%</w:t>
      </w:r>
    </w:p>
    <w:p w:rsidR="00302273" w:rsidRPr="00302273" w:rsidRDefault="00302273" w:rsidP="00D07C08">
      <w:pPr>
        <w:tabs>
          <w:tab w:val="left" w:pos="17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Недостаточный уровень "</w:t>
      </w:r>
      <w:r>
        <w:rPr>
          <w:rFonts w:ascii="Times New Roman" w:hAnsi="Times New Roman" w:cs="Times New Roman"/>
          <w:lang w:val="en-US"/>
        </w:rPr>
        <w:t>F</w:t>
      </w:r>
      <w:r>
        <w:rPr>
          <w:rFonts w:ascii="Times New Roman" w:hAnsi="Times New Roman" w:cs="Times New Roman"/>
        </w:rPr>
        <w:t>"- не менее 25%</w:t>
      </w:r>
    </w:p>
    <w:sectPr w:rsidR="00302273" w:rsidRPr="00302273" w:rsidSect="00FB5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7C08"/>
    <w:rsid w:val="00177C55"/>
    <w:rsid w:val="00192371"/>
    <w:rsid w:val="002A140E"/>
    <w:rsid w:val="00302273"/>
    <w:rsid w:val="003D3639"/>
    <w:rsid w:val="004A2F12"/>
    <w:rsid w:val="004B389E"/>
    <w:rsid w:val="00802A23"/>
    <w:rsid w:val="00A938CE"/>
    <w:rsid w:val="00B95CB3"/>
    <w:rsid w:val="00C05164"/>
    <w:rsid w:val="00C848E2"/>
    <w:rsid w:val="00D004F3"/>
    <w:rsid w:val="00D07C08"/>
    <w:rsid w:val="00E50D50"/>
    <w:rsid w:val="00EB291B"/>
    <w:rsid w:val="00FB5069"/>
    <w:rsid w:val="00FD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08"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C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51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2015-03-15T04:05:00Z</dcterms:created>
  <dcterms:modified xsi:type="dcterms:W3CDTF">2015-03-15T17:28:00Z</dcterms:modified>
</cp:coreProperties>
</file>