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DE" w:rsidRPr="005500C4" w:rsidRDefault="00251ADE" w:rsidP="0055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>"Символика России"</w:t>
      </w:r>
    </w:p>
    <w:p w:rsidR="00251ADE" w:rsidRPr="005500C4" w:rsidRDefault="00251ADE" w:rsidP="0055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>игра по станциям</w:t>
      </w:r>
    </w:p>
    <w:p w:rsidR="005500C4" w:rsidRPr="005500C4" w:rsidRDefault="005500C4" w:rsidP="005500C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игры</w:t>
      </w:r>
      <w:r w:rsidRPr="005500C4">
        <w:rPr>
          <w:rFonts w:ascii="Times New Roman" w:eastAsia="Times New Roman" w:hAnsi="Times New Roman" w:cs="Times New Roman"/>
          <w:sz w:val="28"/>
          <w:szCs w:val="28"/>
          <w:lang w:eastAsia="ru-RU"/>
        </w:rPr>
        <w:t>: активизировать знания  учащихся по государственной символике России.</w:t>
      </w:r>
    </w:p>
    <w:p w:rsidR="00E97097" w:rsidRDefault="005500C4" w:rsidP="00E97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Задачи:</w:t>
      </w:r>
      <w:r w:rsidR="00E97097" w:rsidRPr="00E9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7097" w:rsidRDefault="00E97097" w:rsidP="00E97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1.дать возможность</w:t>
      </w:r>
      <w:r w:rsidRPr="00550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проявить свои знания по символике нашего государства;</w:t>
      </w:r>
    </w:p>
    <w:p w:rsidR="00E97097" w:rsidRPr="005500C4" w:rsidRDefault="00E97097" w:rsidP="00E97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09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500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дополнительную информацию по государственным и другим значимым символам России;</w:t>
      </w:r>
    </w:p>
    <w:p w:rsidR="00E97097" w:rsidRPr="005500C4" w:rsidRDefault="00E97097" w:rsidP="00E97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500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проявление любви и уважения к своей Родине, гордость за принадлежность к гражданам России на эмоциональном уровне;</w:t>
      </w:r>
    </w:p>
    <w:p w:rsidR="005500C4" w:rsidRPr="005500C4" w:rsidRDefault="00E97097" w:rsidP="00E97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500C4" w:rsidRPr="005500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навыки учащихся по теме игры.</w:t>
      </w:r>
    </w:p>
    <w:p w:rsidR="00251ADE" w:rsidRPr="005500C4" w:rsidRDefault="00251ADE" w:rsidP="00E97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097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09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500C4">
        <w:rPr>
          <w:rFonts w:ascii="Times New Roman" w:hAnsi="Times New Roman" w:cs="Times New Roman"/>
          <w:sz w:val="28"/>
          <w:szCs w:val="28"/>
        </w:rPr>
        <w:t xml:space="preserve"> таблички с названиями станций, 6 маршрутных листов, карта мира, карточки с разрезанным на четверостишия текстом стихотворения И. Никитина "Русь", изображение герба России, настольный флаг России.</w:t>
      </w:r>
    </w:p>
    <w:p w:rsidR="00251ADE" w:rsidRPr="00E97097" w:rsidRDefault="00E97097" w:rsidP="00550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7097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"СИМВОЛИКА РОССИИ" 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>Вводная часть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Станция 1. "Наша Родина на карте мира"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Станция 2. "Герб России"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>Станция 3. "Флаг России"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>Станция 4. "Пою мое Отечество"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Станция 5. "Русские народные традиции" 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Станция 6. Гимн России"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Заключительная часть</w:t>
      </w:r>
    </w:p>
    <w:p w:rsidR="00E97097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>Вводная часть</w:t>
      </w:r>
    </w:p>
    <w:p w:rsidR="00E97097" w:rsidRPr="005500C4" w:rsidRDefault="00251ADE" w:rsidP="00E97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>Ведущий</w:t>
      </w:r>
      <w:r w:rsidR="00E97097">
        <w:rPr>
          <w:rFonts w:ascii="Times New Roman" w:hAnsi="Times New Roman" w:cs="Times New Roman"/>
          <w:sz w:val="28"/>
          <w:szCs w:val="28"/>
        </w:rPr>
        <w:t xml:space="preserve">: Всем добрый день я вас  приветствую и хочу начать нашу игру  </w:t>
      </w:r>
      <w:r w:rsidRPr="00550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>с высказывания К.Д. Ушинского.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 НАШЕ ОТЕЧЕСТВО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"Наше Отечество, наша Родина - матушка - Россия. Отечеством мы зовем Россию потому, что в ней жили испокон веку отцы и дети наши. Родиной мы зовем ее потому, что в ней мы родились, в ней говорят родным нам языком, и все в ней для нас родное; матерью - потому, что она вскормила нас своим хлебом, вспоила своими водами, выучила своему языку; как мать защищает и бережет от всяких врагов…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Много есть на свете, кроме России, всяких хороших государств и земель, но одна у человека родная мать - одна у него и Родина ("Детский мир", 1876 год).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Наша страна большая и красивая. 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>Как и все государства в мире, Россия имеет свои государственные символы - флаг, герб и гимн. Им посвящена наша игра "Символика России".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b/>
          <w:sz w:val="28"/>
          <w:szCs w:val="28"/>
        </w:rPr>
        <w:t>Условия игры.</w:t>
      </w:r>
      <w:r w:rsidRPr="005500C4">
        <w:rPr>
          <w:rFonts w:ascii="Times New Roman" w:hAnsi="Times New Roman" w:cs="Times New Roman"/>
          <w:sz w:val="28"/>
          <w:szCs w:val="28"/>
        </w:rPr>
        <w:t xml:space="preserve"> Классы - команды выбирают капитанов. Капитаны получают маршрутные листы, объясняют смысл эмблемы команды, которая является </w:t>
      </w:r>
      <w:r w:rsidRPr="005500C4">
        <w:rPr>
          <w:rFonts w:ascii="Times New Roman" w:hAnsi="Times New Roman" w:cs="Times New Roman"/>
          <w:sz w:val="28"/>
          <w:szCs w:val="28"/>
        </w:rPr>
        <w:lastRenderedPageBreak/>
        <w:t>символом нашей страны (например, матрешка, берёзка). Заполняют маршрутный лист, обращая внимание на то, что в нем две графы с оценками: за выполнение задания и за организованность, сплоченность команды.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</w:t>
      </w:r>
      <w:r w:rsidRPr="005500C4">
        <w:rPr>
          <w:rFonts w:ascii="Times New Roman" w:hAnsi="Times New Roman" w:cs="Times New Roman"/>
          <w:b/>
          <w:sz w:val="28"/>
          <w:szCs w:val="28"/>
        </w:rPr>
        <w:t>Максимальный балл за организованность команды - 5.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Команды проходят станции в порядке указанном в маршрутном листе. Ведущие станций записывают в нем результат команды. После окончания игры маршрутные листы сдаются педагогу-организатору для подсчета баллов и подведения итогов. 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  <w:u w:val="single"/>
        </w:rPr>
        <w:t>Станция 1.</w:t>
      </w:r>
      <w:r w:rsidRPr="005500C4">
        <w:rPr>
          <w:rFonts w:ascii="Times New Roman" w:hAnsi="Times New Roman" w:cs="Times New Roman"/>
          <w:b/>
          <w:sz w:val="28"/>
          <w:szCs w:val="28"/>
        </w:rPr>
        <w:t xml:space="preserve"> "Наша Родина на карте мира"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>Вопросы из серии "Веришь ли ты, что …?"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Каждому по очереди задается вопрос, на который учащийся отвечает "да" или "нет". Свое отношение к ответу ведущий выражает словами "и правильно делаешь" или "а зря" и говорит правильный ответ. Вопросы нетрудные, но произносятся в быстром темпе, чем усложняется ответ. Правильный ответ </w:t>
      </w:r>
      <w:r w:rsidRPr="005500C4">
        <w:rPr>
          <w:rFonts w:ascii="Times New Roman" w:hAnsi="Times New Roman" w:cs="Times New Roman"/>
          <w:b/>
          <w:sz w:val="28"/>
          <w:szCs w:val="28"/>
        </w:rPr>
        <w:t>- 1 балл</w:t>
      </w:r>
      <w:r w:rsidRPr="005500C4">
        <w:rPr>
          <w:rFonts w:ascii="Times New Roman" w:hAnsi="Times New Roman" w:cs="Times New Roman"/>
          <w:sz w:val="28"/>
          <w:szCs w:val="28"/>
        </w:rPr>
        <w:t xml:space="preserve"> команде.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500C4">
        <w:rPr>
          <w:rFonts w:ascii="Times New Roman" w:hAnsi="Times New Roman" w:cs="Times New Roman"/>
          <w:sz w:val="28"/>
          <w:szCs w:val="28"/>
          <w:u w:val="single"/>
        </w:rPr>
        <w:t>Веришь ли ты, что…</w:t>
      </w:r>
    </w:p>
    <w:p w:rsidR="00FB5A04" w:rsidRPr="005500C4" w:rsidRDefault="00FB5A04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>Россия расположена на материке Евразия? (да)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Самое большое государство в мире - Российская Федерация? (да)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Россия находится на юге материка Евразия? (нет)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Россия расположена в одной части света? (нет)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Территорию нашей страны омывают 13 морей? (да)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Россия имеет общие границы с 30 государствами? (нет) 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Российская земля состоит из материковой и островной частей? (да)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Россия больше по площади, чем материк Южная Америка? (нет)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Материк Антарктида имеет меньшую площадь, чем Россия? (да)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Наша страна омывается водами двух океанов? (нет)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00C4">
        <w:rPr>
          <w:rFonts w:ascii="Times New Roman" w:hAnsi="Times New Roman" w:cs="Times New Roman"/>
          <w:sz w:val="28"/>
          <w:szCs w:val="28"/>
        </w:rPr>
        <w:t>Северная и восточная границы РФ морские? (да)</w:t>
      </w:r>
      <w:proofErr w:type="gramEnd"/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  <w:u w:val="single"/>
        </w:rPr>
        <w:t>Станция 2.</w:t>
      </w:r>
      <w:r w:rsidRPr="005500C4">
        <w:rPr>
          <w:rFonts w:ascii="Times New Roman" w:hAnsi="Times New Roman" w:cs="Times New Roman"/>
          <w:b/>
          <w:sz w:val="28"/>
          <w:szCs w:val="28"/>
        </w:rPr>
        <w:t xml:space="preserve"> "Герб России"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Задание. Ответить на вопросы о государственном гербе Российской Федерации.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Что символизирует герб России?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Что представляет собой современный герб России: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из каких частей он состоит?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что они символизируют?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Когда появились на гербе Российского государства изображения: 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двуглавого орла?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императорских корон над ним, скипетра и державы в лапах орла?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Сколько лет двуглавый орел является символом России?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Где можно увидеть изображение герба России?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Когда был принят Федеральный конституционный закон "О Государственном гербе Российской Федерации"?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  <w:u w:val="single"/>
        </w:rPr>
        <w:t>Станция 3.</w:t>
      </w:r>
      <w:r w:rsidRPr="005500C4">
        <w:rPr>
          <w:rFonts w:ascii="Times New Roman" w:hAnsi="Times New Roman" w:cs="Times New Roman"/>
          <w:sz w:val="28"/>
          <w:szCs w:val="28"/>
        </w:rPr>
        <w:t xml:space="preserve"> </w:t>
      </w:r>
      <w:r w:rsidRPr="005500C4">
        <w:rPr>
          <w:rFonts w:ascii="Times New Roman" w:hAnsi="Times New Roman" w:cs="Times New Roman"/>
          <w:b/>
          <w:sz w:val="28"/>
          <w:szCs w:val="28"/>
        </w:rPr>
        <w:t>"Флаг России"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Задание. Продолжи предложение о Государственном флаге Российской Федерации. За каждый ответ максимальный </w:t>
      </w:r>
      <w:r w:rsidRPr="005500C4">
        <w:rPr>
          <w:rFonts w:ascii="Times New Roman" w:hAnsi="Times New Roman" w:cs="Times New Roman"/>
          <w:b/>
          <w:sz w:val="28"/>
          <w:szCs w:val="28"/>
        </w:rPr>
        <w:t>балл - 5.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00C4">
        <w:rPr>
          <w:rFonts w:ascii="Times New Roman" w:hAnsi="Times New Roman" w:cs="Times New Roman"/>
          <w:sz w:val="28"/>
          <w:szCs w:val="28"/>
        </w:rPr>
        <w:t>Государственный флаг Российской Федерации представляет собой… прямоугольное полотнище из трех равновеликих горизонтальных полос: верхней - белого, средней - синего, нижней - красного цвета.</w:t>
      </w:r>
      <w:proofErr w:type="gramEnd"/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Белый цвет означает… мир, чистоту, благородство…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Синий цвет означает… веру, небо, духовность, правду…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Красный цвет означает…огонь, отвагу, героизм…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Отношение ширины флага к его длине… 2</w:t>
      </w:r>
      <w:proofErr w:type="gramStart"/>
      <w:r w:rsidRPr="005500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500C4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Государственный флаг - это …государственный символ России, символ государственного и национального суверенитета, отличительный знак государства.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lastRenderedPageBreak/>
        <w:t xml:space="preserve"> Петр Великий определил точное расположение горизонтальных полос, совпадающее с древним пониманием строения мира: снизу -…физический, плотский (красный); выше - небесный (синий); еще выше </w:t>
      </w:r>
      <w:proofErr w:type="gramStart"/>
      <w:r w:rsidRPr="005500C4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5500C4">
        <w:rPr>
          <w:rFonts w:ascii="Times New Roman" w:hAnsi="Times New Roman" w:cs="Times New Roman"/>
          <w:sz w:val="28"/>
          <w:szCs w:val="28"/>
        </w:rPr>
        <w:t xml:space="preserve">ожественный (белый). 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Праздник День Государственного флага Российской Федерации отмечают в нашей стране … 22 августа с1994г.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Надругательство над Государственным флагом Российской Федерации влечет за собой … ответственность в соответствии с законодательством Российской Федерации.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Государственный флаг России можно увидеть …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Федеральный конституционный закон "О Государственном флаге Российской Федерации" был принят… в декабре 2000 года.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  <w:u w:val="single"/>
        </w:rPr>
        <w:t>Станция 4.</w:t>
      </w:r>
      <w:r w:rsidRPr="005500C4">
        <w:rPr>
          <w:rFonts w:ascii="Times New Roman" w:hAnsi="Times New Roman" w:cs="Times New Roman"/>
          <w:sz w:val="28"/>
          <w:szCs w:val="28"/>
        </w:rPr>
        <w:t xml:space="preserve"> </w:t>
      </w:r>
      <w:r w:rsidRPr="005500C4">
        <w:rPr>
          <w:rFonts w:ascii="Times New Roman" w:hAnsi="Times New Roman" w:cs="Times New Roman"/>
          <w:b/>
          <w:sz w:val="28"/>
          <w:szCs w:val="28"/>
        </w:rPr>
        <w:t>"Пою мое Отечество"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Задание. Выразительно и душевно прочитать стихотворение "Русь" замечательного русского поэта Ивана Никитина о просторах нашей Родины. Члены команды по очереди читают с карточек четверостишия. Максимальный балл за всё стихотворение - 10.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>Иван Никитин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"Русь"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Под большим шатром 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Голубых небес -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Вижу - даль степей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Зеленеется.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ab/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Гляну к северу -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Там, в глуши пустынь,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Снег, что белый пух,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>Быстро кружится;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И на грани их,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Выше темных туч, 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Цепи гор стоят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Великанами.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ab/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Подымает грудь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Море синее,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И горами лёд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Ходит по морю;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По степям в моря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Реки катятся.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И лежат пути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Во все стороны. 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ab/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И пожар небес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Ярким заревом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Освещает мглу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Непроглядную…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Посмотри на юг -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Нивы зрелые,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Что камыш густой,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Тихо движутся;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ab/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Это ты, моя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Русь державная,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Моя Родина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Православная!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Мурава лугов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Ковром стелется,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Виноград в садах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Наливается.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ab/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Широко ты, Русь,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По лицу Земли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В красе царственной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0C4">
        <w:rPr>
          <w:rFonts w:ascii="Times New Roman" w:hAnsi="Times New Roman" w:cs="Times New Roman"/>
          <w:sz w:val="28"/>
          <w:szCs w:val="28"/>
        </w:rPr>
        <w:t>Развернулася</w:t>
      </w:r>
      <w:proofErr w:type="spellEnd"/>
      <w:r w:rsidRPr="005500C4">
        <w:rPr>
          <w:rFonts w:ascii="Times New Roman" w:hAnsi="Times New Roman" w:cs="Times New Roman"/>
          <w:sz w:val="28"/>
          <w:szCs w:val="28"/>
        </w:rPr>
        <w:t>!..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  <w:u w:val="single"/>
        </w:rPr>
        <w:t>Станция 5.</w:t>
      </w:r>
      <w:r w:rsidRPr="005500C4">
        <w:rPr>
          <w:rFonts w:ascii="Times New Roman" w:hAnsi="Times New Roman" w:cs="Times New Roman"/>
          <w:b/>
          <w:sz w:val="28"/>
          <w:szCs w:val="28"/>
        </w:rPr>
        <w:t xml:space="preserve"> "Русские народные традиции"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Задание 1. Объяснить русские народные пословицы и поговорки. Каждая команда объясняет 2-3 пословицы. Максимальный </w:t>
      </w:r>
      <w:r w:rsidRPr="005500C4">
        <w:rPr>
          <w:rFonts w:ascii="Times New Roman" w:hAnsi="Times New Roman" w:cs="Times New Roman"/>
          <w:b/>
          <w:sz w:val="28"/>
          <w:szCs w:val="28"/>
        </w:rPr>
        <w:t>балл - 5.</w:t>
      </w:r>
      <w:r w:rsidRPr="00550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Велика святорусская земля, а везде солнышко.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Нет в мире краше Родины нашей.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Родина краше солнца, дороже золота.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Родная сторона - мать, чужая- мачеха.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Русский в словах горд, в делах тверд.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Родная землица и во сне снится.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На чужой стороне Родина милей вдвойне.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Русский ни с мечом, ни с калачом не шутит.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Русский человек добро помнит.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Человек без Родины - что соловей без песни.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Кто с Россией ни тягался, в правых не оставался.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Родина мать - умей за нее постоять.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Кто за Родину дерется, тому сила дается.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Русские медленно запрягают, но потом быстро скачут. 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Задание 2. Представители команд поют по 2-3 русские народные частушки. Другой вариант - частушки нашей школы о здоровье юного россиянина. 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Например: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Буду по лесу гулять,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Буду тело закалять.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Я здоровым быть мечтаю,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Свои мускулы качаю. 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ab/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Если долго </w:t>
      </w:r>
      <w:proofErr w:type="gramStart"/>
      <w:r w:rsidRPr="005500C4">
        <w:rPr>
          <w:rFonts w:ascii="Times New Roman" w:hAnsi="Times New Roman" w:cs="Times New Roman"/>
          <w:sz w:val="28"/>
          <w:szCs w:val="28"/>
        </w:rPr>
        <w:t>в даль</w:t>
      </w:r>
      <w:proofErr w:type="gramEnd"/>
      <w:r w:rsidRPr="005500C4">
        <w:rPr>
          <w:rFonts w:ascii="Times New Roman" w:hAnsi="Times New Roman" w:cs="Times New Roman"/>
          <w:sz w:val="28"/>
          <w:szCs w:val="28"/>
        </w:rPr>
        <w:t xml:space="preserve"> глядеть,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На зеленый цвет смотреть,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Будешь ты здоров всегда,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Будут сильными глаза.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Очень любим свой бассейн,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Плавать обожаем все.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Приходите, всех зовем-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Вместе дружно поплывем.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ab/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Нужно спину так держать,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Чтобы ровненько стоять.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Люди смотрят не дыша: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>Ох! Осанка хороша!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Утром, ровно в семь часов,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Я встаю с кроватки.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Для пробежки я готов, 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А также для зарядки!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ab/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Если очень захочу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В спорте кубок получу.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Это будет, а пока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Бегаю на </w:t>
      </w:r>
      <w:proofErr w:type="spellStart"/>
      <w:r w:rsidRPr="005500C4">
        <w:rPr>
          <w:rFonts w:ascii="Times New Roman" w:hAnsi="Times New Roman" w:cs="Times New Roman"/>
          <w:sz w:val="28"/>
          <w:szCs w:val="28"/>
        </w:rPr>
        <w:t>ЛФКа</w:t>
      </w:r>
      <w:proofErr w:type="spellEnd"/>
      <w:r w:rsidRPr="005500C4">
        <w:rPr>
          <w:rFonts w:ascii="Times New Roman" w:hAnsi="Times New Roman" w:cs="Times New Roman"/>
          <w:sz w:val="28"/>
          <w:szCs w:val="28"/>
        </w:rPr>
        <w:t>.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>Прим. ЛФК - лечебная физическая культура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  <w:u w:val="single"/>
        </w:rPr>
        <w:t>Станция 6.</w:t>
      </w:r>
      <w:r w:rsidRPr="005500C4">
        <w:rPr>
          <w:rFonts w:ascii="Times New Roman" w:hAnsi="Times New Roman" w:cs="Times New Roman"/>
          <w:sz w:val="28"/>
          <w:szCs w:val="28"/>
        </w:rPr>
        <w:t xml:space="preserve"> </w:t>
      </w:r>
      <w:r w:rsidRPr="005500C4">
        <w:rPr>
          <w:rFonts w:ascii="Times New Roman" w:hAnsi="Times New Roman" w:cs="Times New Roman"/>
          <w:b/>
          <w:sz w:val="28"/>
          <w:szCs w:val="28"/>
        </w:rPr>
        <w:t>"Гимн России"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>Учащиеся рассказывают о государственных гимнах нашей Родины в исторической последовательности. Выделяют информацию о новом государственном гимне Российской Федерации (музыка А. В. Александрова, слова С. В. Михалкова).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>Затем, стоя, торжественно поют главную песню своей Родины под аккомпанемент. Максимальный балл за исполнение - 10.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00C4">
        <w:rPr>
          <w:rFonts w:ascii="Times New Roman" w:hAnsi="Times New Roman" w:cs="Times New Roman"/>
          <w:b/>
          <w:sz w:val="28"/>
          <w:szCs w:val="28"/>
          <w:u w:val="single"/>
        </w:rPr>
        <w:t>Заключительная часть.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Подсчет баллов каждой команды.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C4">
        <w:rPr>
          <w:rFonts w:ascii="Times New Roman" w:hAnsi="Times New Roman" w:cs="Times New Roman"/>
          <w:sz w:val="28"/>
          <w:szCs w:val="28"/>
        </w:rPr>
        <w:t xml:space="preserve"> Подведение итогов игры. Награждение победителей. </w:t>
      </w: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DE" w:rsidRPr="005500C4" w:rsidRDefault="00251ADE" w:rsidP="0055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51ADE" w:rsidRPr="005500C4" w:rsidSect="001D4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71AEE"/>
    <w:multiLevelType w:val="multilevel"/>
    <w:tmpl w:val="B164E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ADE"/>
    <w:rsid w:val="001D4052"/>
    <w:rsid w:val="00251ADE"/>
    <w:rsid w:val="00342D57"/>
    <w:rsid w:val="005500C4"/>
    <w:rsid w:val="00DB29C9"/>
    <w:rsid w:val="00E97097"/>
    <w:rsid w:val="00EE053C"/>
    <w:rsid w:val="00FA1AB6"/>
    <w:rsid w:val="00FB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5500C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500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828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1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6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8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6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54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06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44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6495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31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931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453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874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914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694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0327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607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347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8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5</cp:revision>
  <dcterms:created xsi:type="dcterms:W3CDTF">2013-12-09T10:33:00Z</dcterms:created>
  <dcterms:modified xsi:type="dcterms:W3CDTF">2015-03-01T18:06:00Z</dcterms:modified>
</cp:coreProperties>
</file>