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00" w:rsidRPr="00E513E7" w:rsidRDefault="00CA0C00" w:rsidP="00CA0C00">
      <w:pPr>
        <w:rPr>
          <w:rFonts w:ascii="Times New Roman" w:hAnsi="Times New Roman" w:cs="Times New Roman"/>
          <w:sz w:val="28"/>
          <w:szCs w:val="28"/>
        </w:rPr>
      </w:pPr>
      <w:r w:rsidRPr="00E513E7">
        <w:rPr>
          <w:rFonts w:ascii="Times New Roman" w:hAnsi="Times New Roman" w:cs="Times New Roman"/>
          <w:sz w:val="28"/>
          <w:szCs w:val="28"/>
        </w:rPr>
        <w:t>Технология 5 класс</w:t>
      </w:r>
    </w:p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  <w:r w:rsidRPr="001D6826">
        <w:rPr>
          <w:rFonts w:ascii="Times New Roman" w:hAnsi="Times New Roman" w:cs="Times New Roman"/>
          <w:b/>
          <w:sz w:val="28"/>
          <w:szCs w:val="28"/>
        </w:rPr>
        <w:t>Раздел</w:t>
      </w:r>
      <w:r w:rsidRPr="00E513E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Создание изделий из текстильных и поделочных материалов.</w:t>
      </w:r>
    </w:p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  <w:r w:rsidRPr="001D6826">
        <w:rPr>
          <w:rFonts w:ascii="Times New Roman" w:hAnsi="Times New Roman" w:cs="Times New Roman"/>
          <w:b/>
          <w:sz w:val="28"/>
          <w:szCs w:val="28"/>
        </w:rPr>
        <w:t>Урок №2</w:t>
      </w:r>
      <w:r>
        <w:rPr>
          <w:rFonts w:ascii="Times New Roman" w:hAnsi="Times New Roman" w:cs="Times New Roman"/>
          <w:sz w:val="28"/>
          <w:szCs w:val="28"/>
        </w:rPr>
        <w:t>. Натуральные волокна растительного происхождения.</w:t>
      </w:r>
    </w:p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  <w:r w:rsidRPr="001D682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Научить выбирать ткани для определенных швейных изделий.</w:t>
      </w:r>
    </w:p>
    <w:p w:rsidR="00CA0C00" w:rsidRPr="001D6826" w:rsidRDefault="00CA0C00" w:rsidP="00CA0C00">
      <w:pPr>
        <w:rPr>
          <w:rFonts w:ascii="Times New Roman" w:hAnsi="Times New Roman" w:cs="Times New Roman"/>
          <w:b/>
          <w:sz w:val="28"/>
          <w:szCs w:val="28"/>
        </w:rPr>
      </w:pPr>
      <w:r w:rsidRPr="001D682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 знаний о классификации растительных волокон.</w:t>
      </w:r>
    </w:p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2.Отработка навыков определения лицевой и изнаночной сторон.</w:t>
      </w:r>
    </w:p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3.Развитие самостоятельности, умение делать выводы.</w:t>
      </w:r>
    </w:p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4.Развитие умений прогнозировать результаты своих действий.</w:t>
      </w:r>
    </w:p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  <w:r w:rsidRPr="001D6826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  <w:r w:rsidRPr="001D6826">
        <w:rPr>
          <w:rFonts w:ascii="Times New Roman" w:hAnsi="Times New Roman" w:cs="Times New Roman"/>
          <w:b/>
          <w:sz w:val="28"/>
          <w:szCs w:val="28"/>
        </w:rPr>
        <w:t>Форма работы</w:t>
      </w:r>
      <w:r>
        <w:rPr>
          <w:rFonts w:ascii="Times New Roman" w:hAnsi="Times New Roman" w:cs="Times New Roman"/>
          <w:sz w:val="28"/>
          <w:szCs w:val="28"/>
        </w:rPr>
        <w:t>: Фронтальная, индивидуальная, групповая.</w:t>
      </w:r>
    </w:p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  <w:r w:rsidRPr="001D6826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>: словесный, наглядный, практический, проблемный.</w:t>
      </w:r>
    </w:p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  <w:r w:rsidRPr="001D6826">
        <w:rPr>
          <w:rFonts w:ascii="Times New Roman" w:hAnsi="Times New Roman" w:cs="Times New Roman"/>
          <w:b/>
          <w:sz w:val="28"/>
          <w:szCs w:val="28"/>
        </w:rPr>
        <w:t>Наглядные пособия</w:t>
      </w:r>
      <w:r>
        <w:rPr>
          <w:rFonts w:ascii="Times New Roman" w:hAnsi="Times New Roman" w:cs="Times New Roman"/>
          <w:sz w:val="28"/>
          <w:szCs w:val="28"/>
        </w:rPr>
        <w:t>: коллекция волокон, образцы тканей.</w:t>
      </w:r>
    </w:p>
    <w:p w:rsidR="00CA0C00" w:rsidRPr="001D6826" w:rsidRDefault="00CA0C00" w:rsidP="00CA0C00">
      <w:pPr>
        <w:rPr>
          <w:rFonts w:ascii="Times New Roman" w:hAnsi="Times New Roman" w:cs="Times New Roman"/>
          <w:b/>
          <w:sz w:val="28"/>
          <w:szCs w:val="28"/>
        </w:rPr>
      </w:pPr>
      <w:r w:rsidRPr="001D6826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A0C00" w:rsidRPr="001D6826" w:rsidRDefault="00CA0C00" w:rsidP="00CA0C00">
      <w:pPr>
        <w:rPr>
          <w:rFonts w:ascii="Times New Roman" w:hAnsi="Times New Roman" w:cs="Times New Roman"/>
          <w:b/>
          <w:sz w:val="28"/>
          <w:szCs w:val="28"/>
        </w:rPr>
      </w:pPr>
      <w:r w:rsidRPr="001D6826">
        <w:rPr>
          <w:rFonts w:ascii="Times New Roman" w:hAnsi="Times New Roman" w:cs="Times New Roman"/>
          <w:b/>
          <w:sz w:val="28"/>
          <w:szCs w:val="28"/>
        </w:rPr>
        <w:t>1.Организационная часть.</w:t>
      </w:r>
    </w:p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-проверка наличия учащихся, проверка готовности к уроку;</w:t>
      </w:r>
    </w:p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-сообщение темы и цели урока.</w:t>
      </w:r>
    </w:p>
    <w:p w:rsidR="00CA0C00" w:rsidRPr="001D6826" w:rsidRDefault="00CA0C00" w:rsidP="00CA0C00">
      <w:pPr>
        <w:rPr>
          <w:rFonts w:ascii="Times New Roman" w:hAnsi="Times New Roman" w:cs="Times New Roman"/>
          <w:b/>
          <w:sz w:val="28"/>
          <w:szCs w:val="28"/>
        </w:rPr>
      </w:pPr>
      <w:r w:rsidRPr="001D6826">
        <w:rPr>
          <w:rFonts w:ascii="Times New Roman" w:hAnsi="Times New Roman" w:cs="Times New Roman"/>
          <w:b/>
          <w:sz w:val="28"/>
          <w:szCs w:val="28"/>
        </w:rPr>
        <w:t>2.Актуализация прежних знаний.</w:t>
      </w:r>
    </w:p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-Перечислите правила поведения учащихся в классе?</w:t>
      </w:r>
    </w:p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-Вспомните ТБ при работе с тканью?</w:t>
      </w:r>
    </w:p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чему может привести не соблюдение ТБ?</w:t>
      </w:r>
    </w:p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будет если работать с неисправными инструментами?</w:t>
      </w:r>
    </w:p>
    <w:p w:rsidR="00CA0C00" w:rsidRPr="001D6826" w:rsidRDefault="00CA0C00" w:rsidP="00CA0C00">
      <w:pPr>
        <w:rPr>
          <w:rFonts w:ascii="Times New Roman" w:hAnsi="Times New Roman" w:cs="Times New Roman"/>
          <w:b/>
          <w:sz w:val="28"/>
          <w:szCs w:val="28"/>
        </w:rPr>
      </w:pPr>
      <w:r w:rsidRPr="001D6826">
        <w:rPr>
          <w:rFonts w:ascii="Times New Roman" w:hAnsi="Times New Roman" w:cs="Times New Roman"/>
          <w:b/>
          <w:sz w:val="28"/>
          <w:szCs w:val="28"/>
        </w:rPr>
        <w:t>3.Изучение новых понятий и способов деятельности.</w:t>
      </w:r>
    </w:p>
    <w:p w:rsidR="00CA0C00" w:rsidRDefault="00CA0C00" w:rsidP="00CA0C00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Рассказ учителя.</w:t>
      </w:r>
      <w:r w:rsidRPr="00C80C24">
        <w:rPr>
          <w:rFonts w:ascii="Times New Roman" w:hAnsi="Times New Roman" w:cs="Times New Roman"/>
          <w:sz w:val="28"/>
          <w:szCs w:val="28"/>
        </w:rPr>
        <w:t xml:space="preserve"> -</w:t>
      </w:r>
      <w:r w:rsidRPr="00C80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волокна, которые существуют в природе, они называются </w:t>
      </w:r>
      <w:r w:rsidRPr="00C80C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натуральными.</w:t>
      </w:r>
    </w:p>
    <w:p w:rsidR="00CA0C00" w:rsidRPr="00C80C24" w:rsidRDefault="00CA0C00" w:rsidP="00CA0C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Натуральные волокна - это вол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окна растительного и животного </w:t>
      </w:r>
      <w:r w:rsidRPr="00C80C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происхождения, которые образуются без вмешательства человека в природу.</w:t>
      </w:r>
      <w:r w:rsidRPr="00C80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8600"/>
        <w:gridCol w:w="50"/>
        <w:gridCol w:w="685"/>
      </w:tblGrid>
      <w:tr w:rsidR="00CA0C00" w:rsidRPr="00CD267A" w:rsidTr="009F3BBA">
        <w:trPr>
          <w:gridAfter w:val="1"/>
          <w:wAfter w:w="365" w:type="pct"/>
        </w:trPr>
        <w:tc>
          <w:tcPr>
            <w:tcW w:w="27" w:type="pct"/>
            <w:vAlign w:val="center"/>
            <w:hideMark/>
          </w:tcPr>
          <w:p w:rsidR="00CA0C00" w:rsidRPr="00CD267A" w:rsidRDefault="00CA0C00" w:rsidP="009F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0C00" w:rsidRPr="00CD267A" w:rsidRDefault="00CA0C00" w:rsidP="009F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Лен</w:t>
            </w:r>
          </w:p>
        </w:tc>
        <w:tc>
          <w:tcPr>
            <w:tcW w:w="4582" w:type="pct"/>
            <w:vAlign w:val="center"/>
            <w:hideMark/>
          </w:tcPr>
          <w:p w:rsidR="00CA0C00" w:rsidRDefault="00CA0C00" w:rsidP="009F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D2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Сырьем для производства ткани служат</w:t>
            </w:r>
            <w:r w:rsidRPr="00C80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волокна.</w:t>
            </w:r>
          </w:p>
          <w:p w:rsidR="00CA0C00" w:rsidRPr="00CD267A" w:rsidRDefault="00CA0C00" w:rsidP="009F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Волокна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</w:t>
            </w:r>
            <w:r w:rsidRPr="00CD2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маленькие, тоненькие тельца, тоньше человеческого волоса.</w:t>
            </w:r>
          </w:p>
          <w:p w:rsidR="00CA0C00" w:rsidRPr="00CD267A" w:rsidRDefault="00CA0C00" w:rsidP="009F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Натуральные </w:t>
            </w:r>
            <w:r w:rsidRPr="00CD2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волокна бывают </w:t>
            </w:r>
            <w:r w:rsidRPr="00C80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растительного</w:t>
            </w:r>
            <w:r w:rsidRPr="00CD2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C80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животного</w:t>
            </w:r>
            <w:r w:rsidRPr="00CD2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происхождения. Волокна животного происхождения мы будем изучать в 6 классе.</w:t>
            </w:r>
          </w:p>
          <w:p w:rsidR="00CA0C00" w:rsidRPr="00CD267A" w:rsidRDefault="00CA0C00" w:rsidP="009F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Волокна расти</w:t>
            </w:r>
            <w:r w:rsidRPr="00CD2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 происхождения нам дают такие растения как лен, хлопчатник, джут, кенаф, рами, пенька.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будем говорить о льне и хлопке.</w:t>
            </w:r>
          </w:p>
          <w:p w:rsidR="00CA0C00" w:rsidRPr="00CD267A" w:rsidRDefault="00CA0C00" w:rsidP="009F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травянистое одно</w:t>
            </w:r>
            <w:r w:rsidRPr="00CD2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летнее растение. Лен называют </w:t>
            </w:r>
            <w:r w:rsidRPr="00C80C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русским шелком, батюшкой. </w:t>
            </w:r>
            <w:r w:rsidRPr="00CD2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волокнистое растение с гладкими, длинными (до 100 см), гибкими и прочными волокнами светло-серого цвета. Стебель льна имеет высоту до 1200 мм, в каждом из них 350 - 650 волокон. Лен человеку известен со времен каменного века. В Костромской области выращивают лен. Для волокон больше всего подходит</w:t>
            </w:r>
            <w:r w:rsidRPr="00C80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лен-долгунец</w:t>
            </w:r>
            <w:r w:rsidRPr="00CD2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A0C00" w:rsidRPr="00CD267A" w:rsidRDefault="00CA0C00" w:rsidP="009F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благо используется все растение: </w:t>
            </w:r>
          </w:p>
          <w:p w:rsidR="00CA0C00" w:rsidRPr="00CD267A" w:rsidRDefault="00CA0C00" w:rsidP="009F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 w:rsidRPr="00C80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семян льна </w:t>
            </w:r>
            <w:r w:rsidRPr="00CD2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получают масло для медицинских и технических целей. </w:t>
            </w:r>
          </w:p>
          <w:p w:rsidR="00CA0C00" w:rsidRPr="00CD267A" w:rsidRDefault="00CA0C00" w:rsidP="009F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 w:rsidRPr="00C80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стеблей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</w:t>
            </w:r>
            <w:r w:rsidRPr="00CD2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олокна для тканей.</w:t>
            </w:r>
          </w:p>
        </w:tc>
        <w:tc>
          <w:tcPr>
            <w:tcW w:w="26" w:type="pct"/>
            <w:vAlign w:val="center"/>
            <w:hideMark/>
          </w:tcPr>
          <w:p w:rsidR="00CA0C00" w:rsidRPr="00CD267A" w:rsidRDefault="00CA0C00" w:rsidP="009F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0C00" w:rsidRPr="00CD267A" w:rsidTr="009F3BBA">
        <w:tc>
          <w:tcPr>
            <w:tcW w:w="5000" w:type="pct"/>
            <w:gridSpan w:val="4"/>
            <w:vAlign w:val="center"/>
            <w:hideMark/>
          </w:tcPr>
          <w:p w:rsidR="00CA0C00" w:rsidRPr="00CD267A" w:rsidRDefault="00CA0C00" w:rsidP="009F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Pr="00C80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отходов </w:t>
            </w:r>
            <w:r w:rsidRPr="00CD2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паклю для технических целей.</w:t>
            </w:r>
          </w:p>
          <w:p w:rsidR="00CA0C00" w:rsidRPr="00CD267A" w:rsidRDefault="00CA0C00" w:rsidP="009F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Льняные</w:t>
            </w:r>
            <w:r w:rsidRPr="00CD2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изготавливают их льняных волокон. </w:t>
            </w:r>
          </w:p>
          <w:p w:rsidR="00CA0C00" w:rsidRPr="00CD267A" w:rsidRDefault="00CA0C00" w:rsidP="009F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Первичная обработка льна:</w:t>
            </w:r>
          </w:p>
          <w:p w:rsidR="00CA0C00" w:rsidRPr="00CD267A" w:rsidRDefault="00CA0C00" w:rsidP="009F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Мочение соломы;</w:t>
            </w:r>
          </w:p>
          <w:p w:rsidR="00CA0C00" w:rsidRPr="00CD267A" w:rsidRDefault="00CA0C00" w:rsidP="009F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Сушка и получение тресты (сухих стеблей);</w:t>
            </w:r>
          </w:p>
          <w:p w:rsidR="00CA0C00" w:rsidRPr="00CD267A" w:rsidRDefault="00CA0C00" w:rsidP="009F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Мятие и трепление тресты;</w:t>
            </w:r>
          </w:p>
          <w:p w:rsidR="00CA0C00" w:rsidRDefault="00CA0C00" w:rsidP="009F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Чесание волокон и получение чистого волокна.</w:t>
            </w:r>
          </w:p>
          <w:p w:rsidR="00CA0C00" w:rsidRDefault="00CA0C00" w:rsidP="009F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17"/>
              <w:gridCol w:w="138"/>
            </w:tblGrid>
            <w:tr w:rsidR="00CA0C00" w:rsidRPr="001D6826" w:rsidTr="009F3BBA">
              <w:tc>
                <w:tcPr>
                  <w:tcW w:w="8775" w:type="dxa"/>
                  <w:vAlign w:val="center"/>
                  <w:hideMark/>
                </w:tcPr>
                <w:p w:rsidR="00CA0C00" w:rsidRDefault="00CA0C00" w:rsidP="009F3BBA">
                  <w:pPr>
                    <w:spacing w:after="0" w:line="240" w:lineRule="auto"/>
                    <w:ind w:right="-1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68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Сырьем для хлопчатобумажных тканей являются волокна, расположенные в семенах хлопчатника. </w:t>
                  </w:r>
                </w:p>
                <w:p w:rsidR="00CA0C00" w:rsidRPr="001D6826" w:rsidRDefault="00CA0C00" w:rsidP="009F3BBA">
                  <w:pPr>
                    <w:spacing w:after="0" w:line="240" w:lineRule="auto"/>
                    <w:ind w:right="-1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682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Хлопчатник</w:t>
                  </w:r>
                  <w:r w:rsidRPr="001D68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известен человеку более 5000 тыс лет назад. В России хлопок выращивают с 18 века. В мире произрастает 35 видов хлопка и только 4 вида подходят для волокон. Семена размещаются в коробочке хлопчатника. Длина волокна 20 - 50 мм. Х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лопковые волокна: белые, пушистые, короткие,</w:t>
                  </w:r>
                  <w:r w:rsidRPr="001D68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тонкие, матовые, мягкие, прочные.</w:t>
                  </w:r>
                </w:p>
                <w:p w:rsidR="00CA0C00" w:rsidRPr="001D6826" w:rsidRDefault="00CA0C00" w:rsidP="009F3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68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благо используют:</w:t>
                  </w:r>
                </w:p>
                <w:p w:rsidR="00CA0C00" w:rsidRPr="001D6826" w:rsidRDefault="00CA0C00" w:rsidP="009F3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682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Семена</w:t>
                  </w:r>
                  <w:r w:rsidRPr="001D68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хлопка - на волокна;</w:t>
                  </w:r>
                </w:p>
                <w:p w:rsidR="00CA0C00" w:rsidRPr="001D6826" w:rsidRDefault="00CA0C00" w:rsidP="009F3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682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Ветки и отходы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хлопка - на вату, бумагу,</w:t>
                  </w:r>
                  <w:r w:rsidRPr="001D68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картон и т.п.</w:t>
                  </w:r>
                </w:p>
              </w:tc>
              <w:tc>
                <w:tcPr>
                  <w:tcW w:w="131" w:type="dxa"/>
                  <w:vAlign w:val="center"/>
                  <w:hideMark/>
                </w:tcPr>
                <w:p w:rsidR="00CA0C00" w:rsidRPr="001D6826" w:rsidRDefault="00CA0C00" w:rsidP="009F3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</w:t>
                  </w:r>
                </w:p>
              </w:tc>
            </w:tr>
          </w:tbl>
          <w:p w:rsidR="00CA0C00" w:rsidRPr="001D6826" w:rsidRDefault="00CA0C00" w:rsidP="009F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Первичная обработка хлопка:</w:t>
            </w:r>
          </w:p>
          <w:p w:rsidR="00CA0C00" w:rsidRPr="001D6826" w:rsidRDefault="00CA0C00" w:rsidP="009F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Из семян - коробочек получают волокна хлопка-сы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рца (в одной коробке 7-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 тыс. в</w:t>
            </w:r>
            <w:r w:rsidRPr="001D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олокон)</w:t>
            </w:r>
          </w:p>
          <w:p w:rsidR="00CA0C00" w:rsidRPr="001D6826" w:rsidRDefault="00CA0C00" w:rsidP="009F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Сортировка по качеству.</w:t>
            </w:r>
          </w:p>
          <w:p w:rsidR="00CA0C00" w:rsidRDefault="00CA0C00" w:rsidP="009F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Прессование в кипы.</w:t>
            </w:r>
          </w:p>
          <w:p w:rsidR="00CA0C00" w:rsidRDefault="00CA0C00" w:rsidP="009F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0C00" w:rsidRDefault="00CA0C00" w:rsidP="009F3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5">
              <w:rPr>
                <w:rStyle w:val="submenu-table"/>
                <w:rFonts w:ascii="Times New Roman" w:hAnsi="Times New Roman" w:cs="Times New Roman"/>
                <w:b/>
                <w:bCs/>
                <w:sz w:val="28"/>
                <w:szCs w:val="28"/>
              </w:rPr>
              <w:t>Отделка ткани</w:t>
            </w:r>
            <w:r w:rsidRPr="000A3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A36A5">
              <w:rPr>
                <w:rFonts w:ascii="Times New Roman" w:hAnsi="Times New Roman" w:cs="Times New Roman"/>
                <w:sz w:val="28"/>
                <w:szCs w:val="28"/>
              </w:rPr>
              <w:br/>
              <w:t>Ткань, снятая с ткацкого станка (суровая) имеет грязновато или желтоватый цвет, шероховатую (негладкую) поверхность. Эту ткань подвергают отделке: удаляют с поверхности ткани кончики волокон, отбеливают, красят (опусканием в краситель) или печатают (рисунок</w:t>
            </w:r>
            <w:proofErr w:type="gramStart"/>
            <w:r w:rsidRPr="000A36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CA0C00" w:rsidRDefault="00CA0C00" w:rsidP="009F3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5">
              <w:rPr>
                <w:rFonts w:ascii="Times New Roman" w:hAnsi="Times New Roman" w:cs="Times New Roman"/>
                <w:sz w:val="28"/>
                <w:szCs w:val="28"/>
              </w:rPr>
              <w:t>. Ткань имеет две стороны</w:t>
            </w:r>
            <w:r w:rsidRPr="00A358F3">
              <w:rPr>
                <w:rFonts w:ascii="Times New Roman" w:hAnsi="Times New Roman" w:cs="Times New Roman"/>
                <w:b/>
                <w:sz w:val="28"/>
                <w:szCs w:val="28"/>
              </w:rPr>
              <w:t>: лицевую и изнаночную</w:t>
            </w:r>
            <w:r w:rsidRPr="000A36A5">
              <w:rPr>
                <w:rFonts w:ascii="Times New Roman" w:hAnsi="Times New Roman" w:cs="Times New Roman"/>
                <w:sz w:val="28"/>
                <w:szCs w:val="28"/>
              </w:rPr>
              <w:t>. Их определяют по рисунку, блеску, ворсу, чистоте отделки.</w:t>
            </w:r>
            <w:r w:rsidRPr="000A36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36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Ткани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отличаются</w:t>
            </w:r>
            <w:proofErr w:type="gramEnd"/>
            <w:r w:rsidRPr="000A36A5">
              <w:rPr>
                <w:rFonts w:ascii="Times New Roman" w:hAnsi="Times New Roman" w:cs="Times New Roman"/>
                <w:sz w:val="28"/>
                <w:szCs w:val="28"/>
              </w:rPr>
              <w:t xml:space="preserve"> друг от друга по цвету, рисунку, толщине, прочности, волокон, составу, способности пропускать воздух и сохранять тепло. Все эти особенности тканей называются их свойствами.</w:t>
            </w:r>
            <w:r w:rsidRPr="000A36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36A5">
              <w:rPr>
                <w:rFonts w:ascii="Times New Roman" w:hAnsi="Times New Roman" w:cs="Times New Roman"/>
                <w:sz w:val="28"/>
                <w:szCs w:val="28"/>
              </w:rPr>
              <w:br/>
              <w:t>Все свойства тканей делятся на физико - механические, гигиенические, технологические. В зависимости от свой</w:t>
            </w:r>
            <w:proofErr w:type="gramStart"/>
            <w:r w:rsidRPr="000A36A5">
              <w:rPr>
                <w:rFonts w:ascii="Times New Roman" w:hAnsi="Times New Roman" w:cs="Times New Roman"/>
                <w:sz w:val="28"/>
                <w:szCs w:val="28"/>
              </w:rPr>
              <w:t>ств тк</w:t>
            </w:r>
            <w:proofErr w:type="gramEnd"/>
            <w:r w:rsidRPr="000A36A5">
              <w:rPr>
                <w:rFonts w:ascii="Times New Roman" w:hAnsi="Times New Roman" w:cs="Times New Roman"/>
                <w:sz w:val="28"/>
                <w:szCs w:val="28"/>
              </w:rPr>
              <w:t>ани имеют свое применение и правила ухода за ними.</w:t>
            </w:r>
          </w:p>
          <w:p w:rsidR="00CA0C00" w:rsidRPr="000A36A5" w:rsidRDefault="00CA0C00" w:rsidP="009F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0C00" w:rsidRDefault="00CA0C00" w:rsidP="009F3BBA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A36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Формирование умений. </w:t>
            </w:r>
          </w:p>
          <w:p w:rsidR="00CA0C00" w:rsidRDefault="00CA0C00" w:rsidP="009F3BBA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Проблема: </w:t>
            </w:r>
            <w:r w:rsidRPr="00A358F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Выбрать образцы тканей в соответствии с их признаками и характеристиками.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A0C00" w:rsidRDefault="00CA0C00" w:rsidP="009F3BBA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работа.</w:t>
            </w:r>
          </w:p>
          <w:p w:rsidR="00CA0C00" w:rsidRDefault="00CA0C00" w:rsidP="009F3BBA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358F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На столе образцы тканей</w:t>
            </w:r>
            <w:proofErr w:type="gramStart"/>
            <w:r w:rsidRPr="00A358F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вода пипетка, игла, таблица №1.</w:t>
            </w:r>
          </w:p>
          <w:p w:rsidR="00CA0C00" w:rsidRDefault="00CA0C00" w:rsidP="009F3BBA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Выработка критерий: за правильный ответ 1 балл. </w:t>
            </w:r>
          </w:p>
          <w:p w:rsidR="00CA0C00" w:rsidRDefault="00CA0C00" w:rsidP="009F3BBA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 результатам опытов и таблице №1 определите вид ткани. Заполните форму отчета в таблицу №2.</w:t>
            </w:r>
          </w:p>
          <w:p w:rsidR="00CA0C00" w:rsidRDefault="00CA0C00" w:rsidP="009F3BBA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1.Рассмотрите образцы. Определите блеск, гладкость и матовость образца.</w:t>
            </w:r>
          </w:p>
          <w:p w:rsidR="00CA0C00" w:rsidRDefault="00CA0C00" w:rsidP="009F3BBA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2.Определите сминаемость: сомните образец в ладони,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подержите 30 сек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., расправьте.</w:t>
            </w:r>
          </w:p>
          <w:p w:rsidR="00CA0C00" w:rsidRDefault="00CA0C00" w:rsidP="009F3BBA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3.Выньте иглой из образца по одной ните. Определите осыпаемость и извитость нитей.</w:t>
            </w:r>
          </w:p>
          <w:p w:rsidR="00CA0C00" w:rsidRPr="00CD267A" w:rsidRDefault="00CA0C00" w:rsidP="009F3BBA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4.Определите гигроскопичность. Капните несколько капель воды, подождите немного. Что видите?</w:t>
            </w:r>
          </w:p>
        </w:tc>
      </w:tr>
    </w:tbl>
    <w:p w:rsidR="00CA0C00" w:rsidRPr="001D6826" w:rsidRDefault="00CA0C00" w:rsidP="00CA0C00">
      <w:pPr>
        <w:spacing w:after="0" w:line="240" w:lineRule="atLeast"/>
        <w:jc w:val="center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lastRenderedPageBreak/>
        <w:t>Таблица №1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72"/>
        <w:gridCol w:w="2835"/>
        <w:gridCol w:w="3687"/>
      </w:tblGrid>
      <w:tr w:rsidR="00CA0C00" w:rsidRPr="001D6826" w:rsidTr="009F3BBA">
        <w:trPr>
          <w:jc w:val="center"/>
        </w:trPr>
        <w:tc>
          <w:tcPr>
            <w:tcW w:w="22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признак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хлопчато-бумажная</w:t>
            </w:r>
          </w:p>
        </w:tc>
        <w:tc>
          <w:tcPr>
            <w:tcW w:w="3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льняная</w:t>
            </w:r>
          </w:p>
        </w:tc>
      </w:tr>
      <w:tr w:rsidR="00CA0C00" w:rsidRPr="001D6826" w:rsidTr="009F3BBA">
        <w:trPr>
          <w:jc w:val="center"/>
        </w:trPr>
        <w:tc>
          <w:tcPr>
            <w:tcW w:w="22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блеск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матовый</w:t>
            </w:r>
          </w:p>
        </w:tc>
        <w:tc>
          <w:tcPr>
            <w:tcW w:w="3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резкий</w:t>
            </w:r>
          </w:p>
        </w:tc>
      </w:tr>
      <w:tr w:rsidR="00CA0C00" w:rsidRPr="001D6826" w:rsidTr="009F3BBA">
        <w:trPr>
          <w:jc w:val="center"/>
        </w:trPr>
        <w:tc>
          <w:tcPr>
            <w:tcW w:w="22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гладкость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шероховатая</w:t>
            </w:r>
          </w:p>
        </w:tc>
        <w:tc>
          <w:tcPr>
            <w:tcW w:w="3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гладкая</w:t>
            </w:r>
          </w:p>
        </w:tc>
      </w:tr>
      <w:tr w:rsidR="00CA0C00" w:rsidRPr="001D6826" w:rsidTr="009F3BBA">
        <w:trPr>
          <w:jc w:val="center"/>
        </w:trPr>
        <w:tc>
          <w:tcPr>
            <w:tcW w:w="22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мягкость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мягкая</w:t>
            </w:r>
          </w:p>
        </w:tc>
        <w:tc>
          <w:tcPr>
            <w:tcW w:w="3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жесткая</w:t>
            </w:r>
          </w:p>
        </w:tc>
      </w:tr>
      <w:tr w:rsidR="00CA0C00" w:rsidRPr="001D6826" w:rsidTr="009F3BBA">
        <w:trPr>
          <w:jc w:val="center"/>
        </w:trPr>
        <w:tc>
          <w:tcPr>
            <w:tcW w:w="22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сминаемость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малая</w:t>
            </w:r>
          </w:p>
        </w:tc>
        <w:tc>
          <w:tcPr>
            <w:tcW w:w="3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значительная</w:t>
            </w:r>
          </w:p>
        </w:tc>
      </w:tr>
      <w:tr w:rsidR="00CA0C00" w:rsidRPr="001D6826" w:rsidTr="009F3BBA">
        <w:trPr>
          <w:jc w:val="center"/>
        </w:trPr>
        <w:tc>
          <w:tcPr>
            <w:tcW w:w="22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извитость нитей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мало извитые</w:t>
            </w:r>
          </w:p>
        </w:tc>
        <w:tc>
          <w:tcPr>
            <w:tcW w:w="3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прямые</w:t>
            </w:r>
          </w:p>
        </w:tc>
      </w:tr>
      <w:tr w:rsidR="00CA0C00" w:rsidRPr="001D6826" w:rsidTr="009F3BBA">
        <w:trPr>
          <w:jc w:val="center"/>
        </w:trPr>
        <w:tc>
          <w:tcPr>
            <w:tcW w:w="22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впитывает влагу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быстро впитывает</w:t>
            </w:r>
          </w:p>
        </w:tc>
        <w:tc>
          <w:tcPr>
            <w:tcW w:w="3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быстро впитывает</w:t>
            </w:r>
          </w:p>
        </w:tc>
      </w:tr>
    </w:tbl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</w:p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72"/>
        <w:gridCol w:w="2835"/>
        <w:gridCol w:w="3687"/>
      </w:tblGrid>
      <w:tr w:rsidR="00CA0C00" w:rsidRPr="001D6826" w:rsidTr="009F3BBA">
        <w:trPr>
          <w:jc w:val="center"/>
        </w:trPr>
        <w:tc>
          <w:tcPr>
            <w:tcW w:w="22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признак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Образец №1</w:t>
            </w:r>
          </w:p>
        </w:tc>
        <w:tc>
          <w:tcPr>
            <w:tcW w:w="3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Образец №2</w:t>
            </w:r>
          </w:p>
        </w:tc>
      </w:tr>
      <w:tr w:rsidR="00CA0C00" w:rsidRPr="001D6826" w:rsidTr="009F3BBA">
        <w:trPr>
          <w:jc w:val="center"/>
        </w:trPr>
        <w:tc>
          <w:tcPr>
            <w:tcW w:w="22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блеск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A0C00" w:rsidRPr="001D6826" w:rsidTr="009F3BBA">
        <w:trPr>
          <w:jc w:val="center"/>
        </w:trPr>
        <w:tc>
          <w:tcPr>
            <w:tcW w:w="22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гладкость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A0C00" w:rsidRPr="001D6826" w:rsidTr="009F3BBA">
        <w:trPr>
          <w:jc w:val="center"/>
        </w:trPr>
        <w:tc>
          <w:tcPr>
            <w:tcW w:w="22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мягкость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A0C00" w:rsidRPr="001D6826" w:rsidTr="009F3BBA">
        <w:trPr>
          <w:jc w:val="center"/>
        </w:trPr>
        <w:tc>
          <w:tcPr>
            <w:tcW w:w="22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сминаемость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A0C00" w:rsidRPr="001D6826" w:rsidTr="009F3BBA">
        <w:trPr>
          <w:jc w:val="center"/>
        </w:trPr>
        <w:tc>
          <w:tcPr>
            <w:tcW w:w="22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извитость нитей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A0C00" w:rsidRPr="001D6826" w:rsidTr="009F3BBA">
        <w:trPr>
          <w:jc w:val="center"/>
        </w:trPr>
        <w:tc>
          <w:tcPr>
            <w:tcW w:w="22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8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впитывает влагу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A0C00" w:rsidRPr="001D6826" w:rsidRDefault="00CA0C00" w:rsidP="009F3B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A0C00" w:rsidRDefault="00CA0C00" w:rsidP="00CA0C00">
      <w:pPr>
        <w:rPr>
          <w:rFonts w:ascii="Times New Roman" w:hAnsi="Times New Roman" w:cs="Times New Roman"/>
          <w:b/>
          <w:sz w:val="28"/>
          <w:szCs w:val="28"/>
        </w:rPr>
      </w:pPr>
    </w:p>
    <w:p w:rsidR="00CA0C00" w:rsidRDefault="00CA0C00" w:rsidP="00CA0C00">
      <w:pPr>
        <w:rPr>
          <w:rFonts w:ascii="Times New Roman" w:hAnsi="Times New Roman" w:cs="Times New Roman"/>
          <w:b/>
          <w:sz w:val="28"/>
          <w:szCs w:val="28"/>
        </w:rPr>
      </w:pPr>
      <w:r w:rsidRPr="00E93B64">
        <w:rPr>
          <w:rFonts w:ascii="Times New Roman" w:hAnsi="Times New Roman" w:cs="Times New Roman"/>
          <w:b/>
          <w:sz w:val="28"/>
          <w:szCs w:val="28"/>
        </w:rPr>
        <w:t>Работа в парах.</w:t>
      </w:r>
    </w:p>
    <w:p w:rsidR="00CA0C00" w:rsidRPr="00E93B64" w:rsidRDefault="00CA0C00" w:rsidP="00CA0C00">
      <w:pPr>
        <w:rPr>
          <w:rFonts w:ascii="Times New Roman" w:hAnsi="Times New Roman" w:cs="Times New Roman"/>
          <w:sz w:val="28"/>
          <w:szCs w:val="28"/>
        </w:rPr>
      </w:pPr>
      <w:r w:rsidRPr="00E93B64">
        <w:rPr>
          <w:rFonts w:ascii="Times New Roman" w:hAnsi="Times New Roman" w:cs="Times New Roman"/>
          <w:sz w:val="28"/>
          <w:szCs w:val="28"/>
        </w:rPr>
        <w:t>-Определите</w:t>
      </w:r>
      <w:r>
        <w:rPr>
          <w:rFonts w:ascii="Times New Roman" w:hAnsi="Times New Roman" w:cs="Times New Roman"/>
          <w:sz w:val="28"/>
          <w:szCs w:val="28"/>
        </w:rPr>
        <w:t xml:space="preserve"> лицевую и изнаночную стороны образцов. Проведите взаимоконтроль. (контроль должен быть честным, объективным, отметьте правильность выполнения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поставьте оценку).</w:t>
      </w:r>
    </w:p>
    <w:p w:rsidR="00CA0C00" w:rsidRPr="00E93B64" w:rsidRDefault="00CA0C00" w:rsidP="00CA0C00">
      <w:pPr>
        <w:rPr>
          <w:rFonts w:ascii="Times New Roman" w:hAnsi="Times New Roman" w:cs="Times New Roman"/>
          <w:b/>
          <w:sz w:val="28"/>
          <w:szCs w:val="28"/>
        </w:rPr>
      </w:pPr>
      <w:r w:rsidRPr="00E93B64">
        <w:rPr>
          <w:rFonts w:ascii="Times New Roman" w:hAnsi="Times New Roman" w:cs="Times New Roman"/>
          <w:b/>
          <w:sz w:val="28"/>
          <w:szCs w:val="28"/>
        </w:rPr>
        <w:t>5.Рефлексия:</w:t>
      </w:r>
    </w:p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что было легко, а что нет? Обоснуйте свой ответ.</w:t>
      </w:r>
    </w:p>
    <w:p w:rsidR="00CA0C00" w:rsidRPr="00E93B64" w:rsidRDefault="00CA0C00" w:rsidP="00CA0C00">
      <w:pPr>
        <w:rPr>
          <w:rFonts w:ascii="Times New Roman" w:hAnsi="Times New Roman" w:cs="Times New Roman"/>
          <w:b/>
          <w:sz w:val="28"/>
          <w:szCs w:val="28"/>
        </w:rPr>
      </w:pPr>
      <w:r w:rsidRPr="00E93B64">
        <w:rPr>
          <w:rFonts w:ascii="Times New Roman" w:hAnsi="Times New Roman" w:cs="Times New Roman"/>
          <w:b/>
          <w:sz w:val="28"/>
          <w:szCs w:val="28"/>
        </w:rPr>
        <w:t>6.Закрепление:</w:t>
      </w:r>
    </w:p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  <w:r w:rsidRPr="00E93B64">
        <w:rPr>
          <w:rFonts w:ascii="Times New Roman" w:hAnsi="Times New Roman" w:cs="Times New Roman"/>
          <w:sz w:val="28"/>
          <w:szCs w:val="28"/>
        </w:rPr>
        <w:t>-Что называют хлопком и льном?</w:t>
      </w:r>
    </w:p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-Каковы основные свойства хлопка?</w:t>
      </w:r>
    </w:p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-Каковы основные свойства льна?</w:t>
      </w:r>
    </w:p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каким признакам можно определить лицевую и изнаночную стороны?</w:t>
      </w:r>
    </w:p>
    <w:p w:rsidR="00CA0C00" w:rsidRPr="00803F84" w:rsidRDefault="00CA0C00" w:rsidP="00CA0C00">
      <w:pPr>
        <w:rPr>
          <w:rFonts w:ascii="Times New Roman" w:hAnsi="Times New Roman" w:cs="Times New Roman"/>
          <w:b/>
          <w:sz w:val="28"/>
          <w:szCs w:val="28"/>
        </w:rPr>
      </w:pPr>
      <w:r w:rsidRPr="00803F84">
        <w:rPr>
          <w:rFonts w:ascii="Times New Roman" w:hAnsi="Times New Roman" w:cs="Times New Roman"/>
          <w:b/>
          <w:sz w:val="28"/>
          <w:szCs w:val="28"/>
        </w:rPr>
        <w:t>7.Домашнее задание.</w:t>
      </w:r>
    </w:p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дополнительную информацию о свойствах тканей растительного происхождения.</w:t>
      </w:r>
    </w:p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-Скажите, что задано на дом?</w:t>
      </w:r>
    </w:p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  <w:r w:rsidRPr="00803F84">
        <w:rPr>
          <w:rFonts w:ascii="Times New Roman" w:hAnsi="Times New Roman" w:cs="Times New Roman"/>
          <w:b/>
          <w:sz w:val="28"/>
          <w:szCs w:val="28"/>
        </w:rPr>
        <w:t>8. Заключительная часть</w:t>
      </w:r>
      <w:r>
        <w:rPr>
          <w:rFonts w:ascii="Times New Roman" w:hAnsi="Times New Roman" w:cs="Times New Roman"/>
          <w:sz w:val="28"/>
          <w:szCs w:val="28"/>
        </w:rPr>
        <w:t>. Уборка помещения.</w:t>
      </w:r>
    </w:p>
    <w:p w:rsidR="00CA0C00" w:rsidRDefault="00CA0C00" w:rsidP="00CA0C00">
      <w:pPr>
        <w:rPr>
          <w:rFonts w:ascii="Times New Roman" w:hAnsi="Times New Roman" w:cs="Times New Roman"/>
          <w:sz w:val="28"/>
          <w:szCs w:val="28"/>
        </w:rPr>
      </w:pPr>
    </w:p>
    <w:p w:rsidR="00CA0C00" w:rsidRPr="00E93B64" w:rsidRDefault="00CA0C00" w:rsidP="00CA0C00">
      <w:pPr>
        <w:rPr>
          <w:rFonts w:ascii="Times New Roman" w:hAnsi="Times New Roman" w:cs="Times New Roman"/>
          <w:sz w:val="28"/>
          <w:szCs w:val="28"/>
        </w:rPr>
      </w:pPr>
    </w:p>
    <w:p w:rsidR="00817A10" w:rsidRDefault="00817A10"/>
    <w:sectPr w:rsidR="00817A10" w:rsidSect="00803F8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C00"/>
    <w:rsid w:val="00817A10"/>
    <w:rsid w:val="00CA0C00"/>
    <w:rsid w:val="00EB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CA0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4737</Characters>
  <Application>Microsoft Office Word</Application>
  <DocSecurity>0</DocSecurity>
  <Lines>39</Lines>
  <Paragraphs>11</Paragraphs>
  <ScaleCrop>false</ScaleCrop>
  <Company>Microsoft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2014-03-03T10:50:00Z</dcterms:created>
  <dcterms:modified xsi:type="dcterms:W3CDTF">2014-03-03T10:51:00Z</dcterms:modified>
</cp:coreProperties>
</file>