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DF" w:rsidRDefault="004E3CDF" w:rsidP="00056227">
      <w:pPr>
        <w:tabs>
          <w:tab w:val="center" w:pos="4819"/>
          <w:tab w:val="left" w:pos="7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9D3">
        <w:rPr>
          <w:rFonts w:ascii="Times New Roman" w:hAnsi="Times New Roman" w:cs="Times New Roman"/>
          <w:b/>
          <w:sz w:val="28"/>
          <w:szCs w:val="28"/>
        </w:rPr>
        <w:t>ТУРНИР ЗНАТОКОВ ПРАВА</w:t>
      </w:r>
    </w:p>
    <w:p w:rsidR="004E3CDF" w:rsidRPr="004E3CDF" w:rsidRDefault="004E3CDF" w:rsidP="004E3CDF">
      <w:pPr>
        <w:tabs>
          <w:tab w:val="center" w:pos="4819"/>
          <w:tab w:val="left" w:pos="72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309D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внекласс</w:t>
      </w:r>
      <w:r w:rsidR="008D0EE7">
        <w:rPr>
          <w:rFonts w:ascii="Times New Roman" w:hAnsi="Times New Roman" w:cs="Times New Roman"/>
          <w:sz w:val="28"/>
          <w:szCs w:val="28"/>
        </w:rPr>
        <w:t>ное мероприятие для учащихся 9-11</w:t>
      </w:r>
      <w:r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:rsidR="006823C4" w:rsidRPr="004E3CDF" w:rsidRDefault="004E3CDF" w:rsidP="004E3CDF">
      <w:pPr>
        <w:tabs>
          <w:tab w:val="left" w:pos="41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7F4478" w:rsidRPr="00790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мероприятия: </w:t>
      </w:r>
      <w:r w:rsidR="007F4478"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системы правовых знаний, правовой культуры у подростков, навыков правомерного поведения, проявлению творчества; </w:t>
      </w:r>
      <w:r w:rsidR="007F4478" w:rsidRPr="0079004D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</w:t>
      </w:r>
      <w:r w:rsidR="006823C4">
        <w:rPr>
          <w:rFonts w:ascii="Times New Roman" w:hAnsi="Times New Roman" w:cs="Times New Roman"/>
          <w:sz w:val="28"/>
          <w:szCs w:val="28"/>
        </w:rPr>
        <w:t>.</w:t>
      </w:r>
    </w:p>
    <w:p w:rsidR="006823C4" w:rsidRDefault="007F4478" w:rsidP="006823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E7774C" w:rsidRPr="00790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мероприятия:</w:t>
      </w:r>
      <w:r w:rsidR="00E7774C"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3C4" w:rsidRDefault="00E7774C" w:rsidP="006823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4E3C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бразовательные</w:t>
      </w:r>
      <w:r w:rsidRPr="004E3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478"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знания, полученные на уроках обществознания и истории об основах  законодательства; обучать основам юридических знаний.</w:t>
      </w:r>
    </w:p>
    <w:p w:rsidR="006823C4" w:rsidRDefault="00E7774C" w:rsidP="006823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</w:t>
      </w:r>
      <w:r w:rsidRPr="0068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8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478" w:rsidRPr="0068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7F4478" w:rsidRPr="006823C4">
        <w:rPr>
          <w:rFonts w:ascii="Times New Roman" w:hAnsi="Times New Roman" w:cs="Times New Roman"/>
          <w:sz w:val="28"/>
          <w:szCs w:val="28"/>
        </w:rPr>
        <w:t xml:space="preserve">чувства ответственности за свои поступки, взаимовыручки и уважения друг другу и окружающим; </w:t>
      </w:r>
      <w:r w:rsidRPr="00682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гражданских качеств личности, формирование патр</w:t>
      </w:r>
      <w:r w:rsidR="007F4478" w:rsidRPr="006823C4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иотизма, нравственной позиции.</w:t>
      </w:r>
    </w:p>
    <w:p w:rsidR="006823C4" w:rsidRDefault="00E7774C" w:rsidP="006823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</w:t>
      </w:r>
      <w:r w:rsidRPr="00790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умений работы в группе</w:t>
      </w:r>
      <w:r w:rsidR="00F620A6"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(команде)</w:t>
      </w:r>
      <w:r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F4478"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r w:rsidR="007F4478"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ситуации</w:t>
      </w:r>
      <w:r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делать выводы и определять свое отношение к проблеме; развитие познавательного интереса и творчества учащихся: формирование информа</w:t>
      </w:r>
      <w:r w:rsidR="007F4478"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ционно-коммуникативной культуры.</w:t>
      </w:r>
    </w:p>
    <w:p w:rsidR="006823C4" w:rsidRDefault="00E7774C" w:rsidP="006823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Форма: </w:t>
      </w:r>
      <w:r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мероприятие.</w:t>
      </w:r>
    </w:p>
    <w:p w:rsidR="006823C4" w:rsidRDefault="00E7774C" w:rsidP="006823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учащихся:</w:t>
      </w:r>
      <w:r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игровая, творческая.</w:t>
      </w:r>
    </w:p>
    <w:p w:rsidR="006823C4" w:rsidRDefault="007F4478" w:rsidP="006823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раздаточный материал, презентация.</w:t>
      </w:r>
    </w:p>
    <w:p w:rsidR="006823C4" w:rsidRDefault="007B32C5" w:rsidP="006823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4D">
        <w:rPr>
          <w:rFonts w:ascii="Times New Roman" w:eastAsia="Calibri" w:hAnsi="Times New Roman" w:cs="Times New Roman"/>
          <w:b/>
          <w:sz w:val="28"/>
          <w:szCs w:val="28"/>
        </w:rPr>
        <w:t xml:space="preserve">Используемые приемы, методы, технологии: </w:t>
      </w:r>
      <w:r w:rsidRPr="0079004D">
        <w:rPr>
          <w:rFonts w:ascii="Times New Roman" w:eastAsia="Calibri" w:hAnsi="Times New Roman" w:cs="Times New Roman"/>
          <w:sz w:val="28"/>
          <w:szCs w:val="28"/>
        </w:rPr>
        <w:t>словесный, наглядный, практический.</w:t>
      </w:r>
    </w:p>
    <w:p w:rsidR="00124D1F" w:rsidRDefault="007B32C5" w:rsidP="00124D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04D">
        <w:rPr>
          <w:rFonts w:ascii="Times New Roman" w:eastAsia="Calibri" w:hAnsi="Times New Roman" w:cs="Times New Roman"/>
          <w:b/>
          <w:sz w:val="28"/>
          <w:szCs w:val="28"/>
        </w:rPr>
        <w:t>Используемые формы организации познавательной деятельности учащимися:</w:t>
      </w:r>
      <w:r w:rsidR="007900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9004D">
        <w:rPr>
          <w:rFonts w:ascii="Times New Roman" w:eastAsia="Calibri" w:hAnsi="Times New Roman" w:cs="Times New Roman"/>
          <w:sz w:val="28"/>
          <w:szCs w:val="28"/>
        </w:rPr>
        <w:t>работа в группах</w:t>
      </w:r>
      <w:r w:rsidR="006823C4">
        <w:rPr>
          <w:rFonts w:ascii="Times New Roman" w:eastAsia="Calibri" w:hAnsi="Times New Roman" w:cs="Times New Roman"/>
          <w:sz w:val="28"/>
          <w:szCs w:val="28"/>
        </w:rPr>
        <w:t xml:space="preserve"> (командах)</w:t>
      </w:r>
      <w:r w:rsidRPr="0079004D">
        <w:rPr>
          <w:rFonts w:ascii="Times New Roman" w:eastAsia="Calibri" w:hAnsi="Times New Roman" w:cs="Times New Roman"/>
          <w:sz w:val="28"/>
          <w:szCs w:val="28"/>
        </w:rPr>
        <w:t>, использование игры, применение ИКТ, примеры жизненных ситуаций.</w:t>
      </w:r>
    </w:p>
    <w:p w:rsidR="00BC5F36" w:rsidRDefault="00BC5F36" w:rsidP="00124D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F36">
        <w:rPr>
          <w:rFonts w:ascii="Times New Roman" w:eastAsia="Calibri" w:hAnsi="Times New Roman" w:cs="Times New Roman"/>
          <w:b/>
          <w:sz w:val="28"/>
          <w:szCs w:val="28"/>
        </w:rPr>
        <w:t>Условия игры: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5F36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Участвуют </w:t>
      </w:r>
      <w:r w:rsidR="008D0EE7">
        <w:rPr>
          <w:rFonts w:ascii="Times New Roman" w:eastAsia="Calibri" w:hAnsi="Times New Roman" w:cs="Times New Roman"/>
          <w:sz w:val="28"/>
          <w:szCs w:val="28"/>
        </w:rPr>
        <w:t>3</w:t>
      </w:r>
      <w:r w:rsidR="00544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команды по 5 человек.</w:t>
      </w:r>
    </w:p>
    <w:p w:rsidR="00BC5F36" w:rsidRDefault="00BC5F36" w:rsidP="00124D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 каждой команды свой стол.</w:t>
      </w:r>
    </w:p>
    <w:p w:rsidR="00BC5F36" w:rsidRDefault="00BC5F36" w:rsidP="00124D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Побеждает команда, набравшая наибольшее количество баллов.</w:t>
      </w:r>
    </w:p>
    <w:p w:rsidR="00BC5F36" w:rsidRPr="00BC5F36" w:rsidRDefault="00BC5F36" w:rsidP="00124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 Каждой команде необходимо подготовить эмблему, девиз и название команды.</w:t>
      </w:r>
    </w:p>
    <w:p w:rsidR="00794067" w:rsidRPr="00124D1F" w:rsidRDefault="007B32C5" w:rsidP="00124D1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ТУРНИРА.</w:t>
      </w:r>
    </w:p>
    <w:p w:rsidR="002F0C9E" w:rsidRPr="00FD7013" w:rsidRDefault="007B32C5" w:rsidP="004E3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Pr="00FD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ребята</w:t>
      </w:r>
      <w:r w:rsidR="002F0C9E" w:rsidRPr="00FD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гости, жюри. Сегодня </w:t>
      </w:r>
      <w:r w:rsidRPr="00FD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проводим</w:t>
      </w:r>
      <w:r w:rsidR="0038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правовой турнир</w:t>
      </w:r>
      <w:proofErr w:type="gramStart"/>
      <w:r w:rsidR="0038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3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38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8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1).</w:t>
      </w:r>
      <w:r w:rsidR="002F0C9E" w:rsidRPr="00FD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вспомним трактовку законов, по которым требует и хочет жить общество. Не зная законов, мы часто не можем в полной мере воспользоваться своими правами. Я хочу, чтобы этот правовой турнир сформировал у вас навыки правомерного поведения, расширил ваши знания о Законе, которые вы примените в жизни. Надеюсь, вам будет интересно, вы сможете проявить творчество. </w:t>
      </w:r>
    </w:p>
    <w:p w:rsidR="002F0C9E" w:rsidRPr="00FD7013" w:rsidRDefault="007B32C5" w:rsidP="004E3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 w:rsidRPr="00FD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C9E" w:rsidRPr="00FD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помощница Фемиды. Что вы знаете о ней?</w:t>
      </w:r>
      <w:r w:rsidR="0038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2).</w:t>
      </w:r>
      <w:r w:rsidR="002F0C9E" w:rsidRPr="00FD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3C4" w:rsidRDefault="00EF3067" w:rsidP="004E3CD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Фемида</w:t>
      </w:r>
      <w:r w:rsidR="002F0C9E" w:rsidRPr="00FD7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общепризнанный символ правосудия; ее изображают на эмблемах, ее изваяния осеняют здания судебных присутствий. Теперь так называется и высшая национальная юридическая премия. Фемида - древнегреческая богиня права и законного порядка. </w:t>
      </w:r>
    </w:p>
    <w:p w:rsidR="009F4B53" w:rsidRDefault="007B32C5" w:rsidP="004E3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Pr="00FD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C9E" w:rsidRPr="00FD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Надеюсь, вы уважаете право, закон. В нашей стране это особенно важно. Ибо без уважения к закону не построить правовое государство. </w:t>
      </w:r>
      <w:r w:rsidR="009F4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Суров закон, но он закон, так говорили древние римляне.</w:t>
      </w:r>
    </w:p>
    <w:p w:rsidR="002F0C9E" w:rsidRPr="00FD7013" w:rsidRDefault="007B32C5" w:rsidP="004E3C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 w:rsidRPr="00FD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F0C9E" w:rsidRPr="00FD7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Правовые знания нужны нам не сами по себе, а как основа поведения в различных житейский ситуациях, имеющих юридический смысл.</w:t>
      </w:r>
      <w:proofErr w:type="gramEnd"/>
      <w:r w:rsidR="002F0C9E" w:rsidRPr="00FD7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уроках истории и обществ</w:t>
      </w:r>
      <w:r w:rsidR="00FD7013" w:rsidRPr="00FD7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ознания вы изучали основы права</w:t>
      </w:r>
      <w:r w:rsidRPr="00FD7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которые нам сегодня пригодятся.</w:t>
      </w:r>
      <w:r w:rsidR="00386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E3CDF" w:rsidRDefault="00BF678E" w:rsidP="004E3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Pr="00FD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C9E" w:rsidRPr="00FD70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правовом ту</w:t>
      </w:r>
      <w:r w:rsidR="004E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рнире участвуют команды 9-х </w:t>
      </w:r>
      <w:r w:rsidR="002F0C9E" w:rsidRPr="00FD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классов. Им было дано </w:t>
      </w:r>
      <w:r w:rsidRPr="00FD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задание:  </w:t>
      </w:r>
      <w:r w:rsidR="002F0C9E" w:rsidRPr="00FD7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D701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</w:t>
      </w:r>
      <w:r w:rsidR="000F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своей команде, представить капитана команды</w:t>
      </w:r>
      <w:r w:rsidRPr="00FD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</w:t>
      </w:r>
      <w:r w:rsidR="000F1B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визитную карточку команды (приветствуется использование видеослайдов, творческих, музыкальных, пантомимных, танцевальных постановок).</w:t>
      </w:r>
    </w:p>
    <w:p w:rsidR="00BF678E" w:rsidRPr="004E3CDF" w:rsidRDefault="00BF678E" w:rsidP="004E3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 w:rsidRPr="00FD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знания команд будет компетентное жюри (представление жюри).</w:t>
      </w:r>
    </w:p>
    <w:p w:rsidR="00555C7F" w:rsidRPr="00FD7013" w:rsidRDefault="00555C7F" w:rsidP="004E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4D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FD7013">
        <w:rPr>
          <w:rFonts w:ascii="Times New Roman" w:hAnsi="Times New Roman" w:cs="Times New Roman"/>
          <w:sz w:val="28"/>
          <w:szCs w:val="28"/>
        </w:rPr>
        <w:t xml:space="preserve"> «Один </w:t>
      </w:r>
      <w:proofErr w:type="gramStart"/>
      <w:r w:rsidRPr="00FD7013">
        <w:rPr>
          <w:rFonts w:ascii="Times New Roman" w:hAnsi="Times New Roman" w:cs="Times New Roman"/>
          <w:sz w:val="28"/>
          <w:szCs w:val="28"/>
        </w:rPr>
        <w:t>никому неизвестный грек</w:t>
      </w:r>
      <w:proofErr w:type="gramEnd"/>
      <w:r w:rsidRPr="00FD7013">
        <w:rPr>
          <w:rFonts w:ascii="Times New Roman" w:hAnsi="Times New Roman" w:cs="Times New Roman"/>
          <w:sz w:val="28"/>
          <w:szCs w:val="28"/>
        </w:rPr>
        <w:t xml:space="preserve"> по имени Герострат желал любыми способами прославиться и остаться в памяти людей. Ради этого он пошел на преступление в 356г. до н.э. Герострат поджег красивый храм </w:t>
      </w:r>
      <w:r w:rsidRPr="00FD7013">
        <w:rPr>
          <w:rFonts w:ascii="Times New Roman" w:hAnsi="Times New Roman" w:cs="Times New Roman"/>
          <w:sz w:val="28"/>
          <w:szCs w:val="28"/>
        </w:rPr>
        <w:lastRenderedPageBreak/>
        <w:t xml:space="preserve">Артемиды в г. Эфесе. Вот такой след в истории оставил этот человек, став тем самым известным. </w:t>
      </w:r>
    </w:p>
    <w:p w:rsidR="00555C7F" w:rsidRPr="00FD7013" w:rsidRDefault="00555C7F" w:rsidP="004E3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4D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FD7013">
        <w:rPr>
          <w:rFonts w:ascii="Times New Roman" w:hAnsi="Times New Roman" w:cs="Times New Roman"/>
          <w:sz w:val="28"/>
          <w:szCs w:val="28"/>
        </w:rPr>
        <w:t xml:space="preserve"> Каждый человек хочет он того или нет, оставляет следы в истории страны. Кто-то оставляет менее заметные следы, а кто-то надолго может остаться в памяти людей». Я надеюсь, что каждый из вас сегодня постарается прославиться своими хорошими ответами, знанием обществознания, история, права, тем самым оставить как можно больше следов. А теперь улыбнулись друг другу, и мысленно пожелали успехов и себе, и своим товарищам.</w:t>
      </w:r>
    </w:p>
    <w:p w:rsidR="00BF678E" w:rsidRPr="00FD7013" w:rsidRDefault="00BF678E" w:rsidP="004E3C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Pr="00FD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встречайте наши команды (на сцену приглашаются команды турнира).</w:t>
      </w:r>
    </w:p>
    <w:p w:rsidR="002F0C9E" w:rsidRPr="00FD7013" w:rsidRDefault="00BF678E" w:rsidP="004E3CD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 w:rsidRPr="00FD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D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начинаем первый конкурс </w:t>
      </w:r>
      <w:r w:rsidRPr="00CC1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«Визитная карточка»</w:t>
      </w:r>
      <w:r w:rsidRPr="00FD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 может быть презентация, видеоролик, художественный номер, п</w:t>
      </w:r>
      <w:r w:rsidR="000F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антомима.</w:t>
      </w:r>
      <w:proofErr w:type="gramEnd"/>
      <w:r w:rsidR="000F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F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от 2 до 6</w:t>
      </w:r>
      <w:r w:rsidR="0047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минут).</w:t>
      </w:r>
      <w:proofErr w:type="gramEnd"/>
      <w:r w:rsidR="0047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получает от 1 до 5 баллов.</w:t>
      </w:r>
    </w:p>
    <w:p w:rsidR="00EF3067" w:rsidRDefault="00555C7F" w:rsidP="004E3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Pr="00FD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Продолжаем наш турнир. И следующий конкурс</w:t>
      </w:r>
      <w:r w:rsidRPr="00FD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«Правовые термины»</w:t>
      </w:r>
      <w:r w:rsidRPr="00FD7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карточки: на одних написаны определения, на других понятия. Предлагается соотнести определения с понятиями. Время - 5 минут. За каждый правильный от</w:t>
      </w:r>
      <w:r w:rsidR="00EF30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команда получает по 1 баллу</w:t>
      </w:r>
      <w:r w:rsidR="008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 1)</w:t>
      </w:r>
      <w:r w:rsidR="00854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067" w:rsidRDefault="00854DD0" w:rsidP="004E3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 команды выполняют задание – музыкальная пауза (танец, песня в исполнении учащихся школы).</w:t>
      </w:r>
    </w:p>
    <w:p w:rsidR="005139C0" w:rsidRDefault="0079004D" w:rsidP="004E3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3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r w:rsidR="00E5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E5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Мюнхаузен</w:t>
      </w:r>
      <w:proofErr w:type="spellEnd"/>
      <w:r w:rsidR="00FA3995" w:rsidRPr="00CC1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C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3995"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нужно найти ошибки в тексте. </w:t>
      </w:r>
      <w:r w:rsidR="00CC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– 5-7 минут. </w:t>
      </w:r>
      <w:r w:rsidR="00FA3995"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баллов 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листочках. (Таблица:</w:t>
      </w:r>
      <w:r w:rsidR="00FA3995"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колонка – ошибка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3995"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колонка – правильный ответ).</w:t>
      </w:r>
    </w:p>
    <w:p w:rsidR="00FA3995" w:rsidRPr="0079004D" w:rsidRDefault="00FA3995" w:rsidP="004E3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87 УК РФ</w:t>
      </w:r>
      <w:r w:rsid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несовершеннолетними признаются </w:t>
      </w:r>
      <w:r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которым ко времени совершения преступления исполнилось 16, но не исполнилось 20 лет. К несовершеннолетним, признанным виновными в совершении преступления, предусматривается одно уголовно правовое воздействие</w:t>
      </w:r>
      <w:r w:rsidR="00CC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наказания. Виды наказания</w:t>
      </w:r>
      <w:r w:rsidR="00CC1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назначаемые несовершеннолетним: а) штраф, б) лишение права заниматься определенной </w:t>
      </w:r>
      <w:r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деятельностью, в) конфискация имущества, г) пожизненное лишение свободы, д)</w:t>
      </w:r>
      <w:r w:rsidR="00B9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работы, е) исправительные работы, и) арест, к) лишение свободы на определенный срок.</w:t>
      </w:r>
      <w:r w:rsidR="00B9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строгой мерой наказания для несовершеннолетних является смертная казнь. Если подросток совершил преступление, а сам не достиг возраста уголовной ответственности, его направляют в специализированный детский дом закрытого типа. В </w:t>
      </w:r>
      <w:proofErr w:type="gramStart"/>
      <w:r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особою</w:t>
      </w:r>
      <w:proofErr w:type="gramEnd"/>
      <w:r w:rsidRPr="0079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выделяются преступления против несовершеннолетних. Вовлечение в совершение преступление, в преступную группу, наказывается лишением свободы до 8 лет. Несовершеннолетний возраст, как отягчающее обстоятельство, учитывается в совокупности с другими смягчающими и отягчающими обстоятельствами.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FA3995" w:rsidRPr="0079004D" w:rsidTr="00EF1DB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995" w:rsidRPr="005139C0" w:rsidRDefault="00FA3995" w:rsidP="00790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995" w:rsidRPr="005139C0" w:rsidRDefault="00FA3995" w:rsidP="00790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ответы</w:t>
            </w:r>
          </w:p>
        </w:tc>
      </w:tr>
      <w:tr w:rsidR="00FA3995" w:rsidRPr="0079004D" w:rsidTr="00EF1DB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995" w:rsidRPr="005139C0" w:rsidRDefault="00FA3995" w:rsidP="00790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16 лет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995" w:rsidRPr="005139C0" w:rsidRDefault="00FA3995" w:rsidP="00790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14 лет</w:t>
            </w:r>
          </w:p>
        </w:tc>
      </w:tr>
      <w:tr w:rsidR="00FA3995" w:rsidRPr="0079004D" w:rsidTr="00EF1DB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995" w:rsidRPr="005139C0" w:rsidRDefault="00FA3995" w:rsidP="00790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20 лет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995" w:rsidRPr="005139C0" w:rsidRDefault="00FA3995" w:rsidP="00790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18 лет</w:t>
            </w:r>
          </w:p>
        </w:tc>
      </w:tr>
      <w:tr w:rsidR="00FA3995" w:rsidRPr="0079004D" w:rsidTr="00EF1DB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995" w:rsidRPr="005139C0" w:rsidRDefault="00FA3995" w:rsidP="00790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Одно уголовно-правовое воздействие.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995" w:rsidRPr="005139C0" w:rsidRDefault="00FA3995" w:rsidP="00790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Два уголовно-правовых воздействия:</w:t>
            </w:r>
          </w:p>
          <w:p w:rsidR="00FA3995" w:rsidRPr="005139C0" w:rsidRDefault="00FA3995" w:rsidP="00790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назначение наказания:</w:t>
            </w:r>
          </w:p>
          <w:p w:rsidR="00FA3995" w:rsidRPr="005139C0" w:rsidRDefault="00FA3995" w:rsidP="00790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принудительные меры воспитательного воздействия.</w:t>
            </w:r>
          </w:p>
        </w:tc>
      </w:tr>
      <w:tr w:rsidR="00FA3995" w:rsidRPr="0079004D" w:rsidTr="00EF1DB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995" w:rsidRPr="005139C0" w:rsidRDefault="00FA3995" w:rsidP="00790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в, </w:t>
            </w:r>
            <w:proofErr w:type="gramStart"/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995" w:rsidRPr="005139C0" w:rsidRDefault="00FA3995" w:rsidP="00790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4.а, </w:t>
            </w:r>
            <w:proofErr w:type="gramStart"/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д, е, и, к</w:t>
            </w:r>
          </w:p>
        </w:tc>
      </w:tr>
      <w:tr w:rsidR="00FA3995" w:rsidRPr="0079004D" w:rsidTr="00EF1DB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995" w:rsidRPr="005139C0" w:rsidRDefault="00FA3995" w:rsidP="00790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Смертная казнь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995" w:rsidRPr="005139C0" w:rsidRDefault="00FA3995" w:rsidP="00790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Лишение свободы на срок не свыше 10 лет.</w:t>
            </w:r>
          </w:p>
        </w:tc>
      </w:tr>
      <w:tr w:rsidR="00FA3995" w:rsidRPr="0079004D" w:rsidTr="00EF1DB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995" w:rsidRPr="005139C0" w:rsidRDefault="00FA3995" w:rsidP="00790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Специализированный детский дом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995" w:rsidRPr="005139C0" w:rsidRDefault="00FA3995" w:rsidP="007900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6.Специализированные воспитательные учреждения: спец. школы и спец. училище</w:t>
            </w:r>
          </w:p>
        </w:tc>
      </w:tr>
      <w:tr w:rsidR="00FA3995" w:rsidRPr="00D36402" w:rsidTr="00EF1DB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995" w:rsidRPr="005139C0" w:rsidRDefault="00FA3995" w:rsidP="00B3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 отягчающее обстоятельство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995" w:rsidRPr="005139C0" w:rsidRDefault="00FA3995" w:rsidP="00B3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 смягчающее обстоятельство</w:t>
            </w:r>
          </w:p>
        </w:tc>
      </w:tr>
    </w:tbl>
    <w:p w:rsidR="005139C0" w:rsidRDefault="00854DD0" w:rsidP="004E3CD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EE5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узыкальная пауза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E5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C565A" w:rsidRPr="005139C0" w:rsidRDefault="00EF1DB2" w:rsidP="004E3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="00CC1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C1C3D" w:rsidRPr="008C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конкурс нашего турнира</w:t>
      </w:r>
      <w:r w:rsidR="008C565A" w:rsidRPr="008C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капитанов </w:t>
      </w:r>
      <w:r w:rsidR="008C565A" w:rsidRPr="008C5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«Продолжи фразу»</w:t>
      </w:r>
      <w:r w:rsidR="008C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565A" w:rsidRPr="008C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Капитанам команд предлагаются незаконченные фразы, афоризмы, высказывания известных людей, цитаты из важнейших юридических документов. Задача - воспроизвести фразу полностью и точно. Капитаны выбирают по 2 цитаты. Правильный ответ - 2 балла. </w:t>
      </w:r>
    </w:p>
    <w:p w:rsidR="008C565A" w:rsidRPr="008C565A" w:rsidRDefault="008C565A" w:rsidP="004E3CD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8C56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свободным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нужно / </w:t>
      </w:r>
      <w:r w:rsidRPr="008C5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подчиняться законам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/»</w:t>
      </w:r>
      <w:r w:rsidRPr="008C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(античная мудрость) </w:t>
      </w:r>
    </w:p>
    <w:p w:rsidR="008C565A" w:rsidRPr="008C565A" w:rsidRDefault="008C565A" w:rsidP="004E3CD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«Закон суров, но / </w:t>
      </w:r>
      <w:r w:rsidRPr="008C5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закон /!»</w:t>
      </w:r>
      <w:r w:rsidRPr="008C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(древнеримское изречение) </w:t>
      </w:r>
    </w:p>
    <w:p w:rsidR="008C565A" w:rsidRPr="008C565A" w:rsidRDefault="008C565A" w:rsidP="004E3CD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«Высший закон - /</w:t>
      </w:r>
      <w:r w:rsidRPr="008C5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 народа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/»</w:t>
      </w:r>
      <w:r w:rsidRPr="008C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(древнеримское изречение) </w:t>
      </w:r>
    </w:p>
    <w:p w:rsidR="005139C0" w:rsidRDefault="008C565A" w:rsidP="004E3CD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5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есть право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все, что /</w:t>
      </w:r>
      <w:r w:rsidRPr="008C5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дозволено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/»</w:t>
      </w:r>
      <w:r w:rsidRPr="008C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(Монтескье, философ) </w:t>
      </w:r>
    </w:p>
    <w:p w:rsidR="005139C0" w:rsidRDefault="00EF1DB2" w:rsidP="004E3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 w:rsidR="00B36EC4" w:rsidRPr="005139C0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и справедливость   право  устанавливает  путем  четкого  определения   меры  свободы людей.  Подлинная свобода  состоит в том,  чтобы  уметь правильно  пользоваться  своими  правами  и уважать права  других  людей.</w:t>
      </w:r>
      <w:r w:rsidR="008C565A" w:rsidRPr="005139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EC4" w:rsidRPr="005139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наши  права  точно  определены  и записаны   в правовых  документах,  главным из  которых  для  всех  граждан России  является  Конституция  Российской Федерации</w:t>
      </w:r>
      <w:r w:rsidR="008C565A" w:rsidRPr="0051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6EC4" w:rsidRPr="005139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Конституции – основного закона  нашей страны,  обязательное   условие становления гражданина  России</w:t>
      </w:r>
      <w:proofErr w:type="gramStart"/>
      <w:r w:rsidR="00B36EC4" w:rsidRPr="00513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86E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86E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  <w:r w:rsidR="009048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8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90484A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386E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54DD0" w:rsidRPr="005139C0" w:rsidRDefault="00854DD0" w:rsidP="004E3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Следующий конкурс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«Мозговой штурм» </w:t>
      </w:r>
      <w:r w:rsidRPr="0085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командам предлагается ответить на 10 вопросов по Конституции РФ.</w:t>
      </w:r>
      <w:r w:rsidR="0047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правильный ответ – 1 балл.</w:t>
      </w:r>
    </w:p>
    <w:p w:rsidR="00854DD0" w:rsidRPr="0095111F" w:rsidRDefault="00854DD0" w:rsidP="004E3CDF">
      <w:pPr>
        <w:pStyle w:val="a7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1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1 команде:</w:t>
      </w:r>
    </w:p>
    <w:p w:rsidR="0095111F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60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является главой Российской Федерации </w:t>
      </w:r>
      <w:r w:rsidRPr="00F60C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F60C24" w:rsidRPr="00F60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Президент РФ</w:t>
      </w:r>
      <w:r w:rsidRPr="00F60C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="00F60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60C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60C24">
        <w:rPr>
          <w:rFonts w:ascii="Times New Roman" w:hAnsi="Times New Roman" w:cs="Times New Roman"/>
          <w:sz w:val="28"/>
          <w:szCs w:val="28"/>
        </w:rPr>
        <w:t>Всеобщее голосование по какому-либо вопросу, решения которого имеют обязательную силу. (</w:t>
      </w:r>
      <w:r w:rsidR="00F60C24" w:rsidRPr="00F60C24">
        <w:rPr>
          <w:rFonts w:ascii="Times New Roman" w:hAnsi="Times New Roman" w:cs="Times New Roman"/>
          <w:b/>
          <w:sz w:val="28"/>
          <w:szCs w:val="28"/>
        </w:rPr>
        <w:t>Референдум</w:t>
      </w:r>
      <w:r w:rsidRPr="00F60C24">
        <w:rPr>
          <w:rFonts w:ascii="Times New Roman" w:hAnsi="Times New Roman" w:cs="Times New Roman"/>
          <w:sz w:val="28"/>
          <w:szCs w:val="28"/>
        </w:rPr>
        <w:t>)</w:t>
      </w:r>
      <w:r w:rsidR="00F60C24">
        <w:rPr>
          <w:rFonts w:ascii="Times New Roman" w:hAnsi="Times New Roman" w:cs="Times New Roman"/>
          <w:sz w:val="28"/>
          <w:szCs w:val="28"/>
        </w:rPr>
        <w:t>.</w:t>
      </w:r>
    </w:p>
    <w:p w:rsidR="0095111F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60C24">
        <w:rPr>
          <w:rFonts w:ascii="Times New Roman" w:hAnsi="Times New Roman" w:cs="Times New Roman"/>
          <w:sz w:val="28"/>
          <w:szCs w:val="28"/>
        </w:rPr>
        <w:t xml:space="preserve"> </w:t>
      </w:r>
      <w:r w:rsidR="00F60C24">
        <w:rPr>
          <w:rFonts w:ascii="Times New Roman" w:hAnsi="Times New Roman" w:cs="Times New Roman"/>
          <w:sz w:val="28"/>
          <w:szCs w:val="28"/>
        </w:rPr>
        <w:t>Политический режим в РФ (</w:t>
      </w:r>
      <w:r w:rsidR="00F60C24" w:rsidRPr="00F60C24">
        <w:rPr>
          <w:rFonts w:ascii="Times New Roman" w:hAnsi="Times New Roman" w:cs="Times New Roman"/>
          <w:b/>
          <w:sz w:val="28"/>
          <w:szCs w:val="28"/>
        </w:rPr>
        <w:t>Д</w:t>
      </w:r>
      <w:r w:rsidRPr="00F60C24">
        <w:rPr>
          <w:rFonts w:ascii="Times New Roman" w:hAnsi="Times New Roman" w:cs="Times New Roman"/>
          <w:b/>
          <w:sz w:val="28"/>
          <w:szCs w:val="28"/>
        </w:rPr>
        <w:t>емократия</w:t>
      </w:r>
      <w:r w:rsidRPr="00F60C24">
        <w:rPr>
          <w:rFonts w:ascii="Times New Roman" w:hAnsi="Times New Roman" w:cs="Times New Roman"/>
          <w:sz w:val="28"/>
          <w:szCs w:val="28"/>
        </w:rPr>
        <w:t>)</w:t>
      </w:r>
      <w:r w:rsidR="00F60C24">
        <w:rPr>
          <w:rFonts w:ascii="Times New Roman" w:hAnsi="Times New Roman" w:cs="Times New Roman"/>
          <w:sz w:val="28"/>
          <w:szCs w:val="28"/>
        </w:rPr>
        <w:t>.</w:t>
      </w:r>
    </w:p>
    <w:p w:rsidR="0095111F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60C24" w:rsidRPr="00F60C24">
        <w:rPr>
          <w:rFonts w:ascii="Times New Roman" w:hAnsi="Times New Roman" w:cs="Times New Roman"/>
          <w:sz w:val="28"/>
          <w:szCs w:val="28"/>
        </w:rPr>
        <w:t xml:space="preserve"> Законодательный орган в РФ, парламент (</w:t>
      </w:r>
      <w:r w:rsidR="00F60C24" w:rsidRPr="00F60C24">
        <w:rPr>
          <w:rFonts w:ascii="Times New Roman" w:hAnsi="Times New Roman" w:cs="Times New Roman"/>
          <w:b/>
          <w:sz w:val="28"/>
          <w:szCs w:val="28"/>
        </w:rPr>
        <w:t>Федеральное собрание</w:t>
      </w:r>
      <w:r w:rsidR="00F60C24" w:rsidRPr="00F60C24">
        <w:rPr>
          <w:rFonts w:ascii="Times New Roman" w:hAnsi="Times New Roman" w:cs="Times New Roman"/>
          <w:sz w:val="28"/>
          <w:szCs w:val="28"/>
        </w:rPr>
        <w:t>)</w:t>
      </w:r>
      <w:r w:rsidR="00F60C24">
        <w:rPr>
          <w:rFonts w:ascii="Times New Roman" w:hAnsi="Times New Roman" w:cs="Times New Roman"/>
          <w:sz w:val="28"/>
          <w:szCs w:val="28"/>
        </w:rPr>
        <w:t>.</w:t>
      </w:r>
    </w:p>
    <w:p w:rsidR="0095111F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F60C24" w:rsidRPr="00F60C24">
        <w:rPr>
          <w:rFonts w:ascii="Times New Roman" w:hAnsi="Times New Roman" w:cs="Times New Roman"/>
          <w:sz w:val="28"/>
          <w:szCs w:val="28"/>
        </w:rPr>
        <w:t xml:space="preserve"> Ветви власти</w:t>
      </w:r>
      <w:r w:rsidR="00F60C24">
        <w:rPr>
          <w:rFonts w:ascii="Times New Roman" w:hAnsi="Times New Roman" w:cs="Times New Roman"/>
          <w:sz w:val="28"/>
          <w:szCs w:val="28"/>
        </w:rPr>
        <w:t>: законодательная, судебная и…(</w:t>
      </w:r>
      <w:r w:rsidR="00F60C24" w:rsidRPr="00F60C24">
        <w:rPr>
          <w:rFonts w:ascii="Times New Roman" w:hAnsi="Times New Roman" w:cs="Times New Roman"/>
          <w:b/>
          <w:sz w:val="28"/>
          <w:szCs w:val="28"/>
        </w:rPr>
        <w:t>Исполнительная</w:t>
      </w:r>
      <w:r w:rsidR="00F60C24" w:rsidRPr="00F60C24">
        <w:rPr>
          <w:rFonts w:ascii="Times New Roman" w:hAnsi="Times New Roman" w:cs="Times New Roman"/>
          <w:sz w:val="28"/>
          <w:szCs w:val="28"/>
        </w:rPr>
        <w:t>)</w:t>
      </w:r>
      <w:r w:rsidR="00F60C24">
        <w:rPr>
          <w:rFonts w:ascii="Times New Roman" w:hAnsi="Times New Roman" w:cs="Times New Roman"/>
          <w:sz w:val="28"/>
          <w:szCs w:val="28"/>
        </w:rPr>
        <w:t>.</w:t>
      </w:r>
    </w:p>
    <w:p w:rsidR="0095111F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60C24" w:rsidRPr="00F60C24">
        <w:rPr>
          <w:rFonts w:ascii="Times New Roman" w:hAnsi="Times New Roman" w:cs="Times New Roman"/>
          <w:sz w:val="28"/>
          <w:szCs w:val="28"/>
        </w:rPr>
        <w:t xml:space="preserve"> Судебная власть в РФ принадлежит судам: Верховный суд общей юрисдикции, Арбитражный суд и …(</w:t>
      </w:r>
      <w:r w:rsidR="00F60C24" w:rsidRPr="00F60C24">
        <w:rPr>
          <w:rFonts w:ascii="Times New Roman" w:hAnsi="Times New Roman" w:cs="Times New Roman"/>
          <w:b/>
          <w:sz w:val="28"/>
          <w:szCs w:val="28"/>
        </w:rPr>
        <w:t>Конституционный)</w:t>
      </w:r>
      <w:r w:rsidR="00F60C24">
        <w:rPr>
          <w:rFonts w:ascii="Times New Roman" w:hAnsi="Times New Roman" w:cs="Times New Roman"/>
          <w:sz w:val="28"/>
          <w:szCs w:val="28"/>
        </w:rPr>
        <w:t>.</w:t>
      </w:r>
    </w:p>
    <w:p w:rsidR="00F60C24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F60C24" w:rsidRPr="00F60C24">
        <w:rPr>
          <w:rFonts w:ascii="Times New Roman" w:hAnsi="Times New Roman" w:cs="Times New Roman"/>
          <w:sz w:val="28"/>
          <w:szCs w:val="28"/>
        </w:rPr>
        <w:t xml:space="preserve"> Сколько глав содержит Конституция РФ (</w:t>
      </w:r>
      <w:r w:rsidR="00F60C24" w:rsidRPr="00F60C24">
        <w:rPr>
          <w:rFonts w:ascii="Times New Roman" w:hAnsi="Times New Roman" w:cs="Times New Roman"/>
          <w:b/>
          <w:sz w:val="28"/>
          <w:szCs w:val="28"/>
        </w:rPr>
        <w:t>9 глав).</w:t>
      </w:r>
    </w:p>
    <w:p w:rsidR="00F60C24" w:rsidRPr="00F60C24" w:rsidRDefault="0095111F" w:rsidP="004E3CDF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F60C24" w:rsidRPr="00F60C24">
        <w:rPr>
          <w:rFonts w:ascii="Times New Roman" w:hAnsi="Times New Roman" w:cs="Times New Roman"/>
          <w:sz w:val="28"/>
          <w:szCs w:val="28"/>
        </w:rPr>
        <w:t xml:space="preserve"> С какого возраста можно выдвигать кандидатуру на пост депутата Государственной Думы РФ (</w:t>
      </w:r>
      <w:r w:rsidR="00F60C24" w:rsidRPr="00F60C24">
        <w:rPr>
          <w:rFonts w:ascii="Times New Roman" w:hAnsi="Times New Roman" w:cs="Times New Roman"/>
          <w:b/>
          <w:sz w:val="28"/>
          <w:szCs w:val="28"/>
        </w:rPr>
        <w:t>с 21 года</w:t>
      </w:r>
      <w:r w:rsidR="00F60C24" w:rsidRPr="00F60C24">
        <w:rPr>
          <w:rFonts w:ascii="Times New Roman" w:hAnsi="Times New Roman" w:cs="Times New Roman"/>
          <w:sz w:val="28"/>
          <w:szCs w:val="28"/>
        </w:rPr>
        <w:t>)</w:t>
      </w:r>
      <w:r w:rsidR="00F60C24">
        <w:rPr>
          <w:rFonts w:ascii="Times New Roman" w:hAnsi="Times New Roman" w:cs="Times New Roman"/>
          <w:sz w:val="28"/>
          <w:szCs w:val="28"/>
        </w:rPr>
        <w:t>.</w:t>
      </w:r>
    </w:p>
    <w:p w:rsidR="0095111F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F60C24" w:rsidRPr="00F6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 РФ избирается сроком на … (</w:t>
      </w:r>
      <w:r w:rsidR="00F60C24" w:rsidRPr="00F60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лет</w:t>
      </w:r>
      <w:r w:rsidR="00F60C24" w:rsidRPr="00F6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5111F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</w:t>
      </w:r>
      <w:r w:rsidR="00F60C24" w:rsidRPr="00F6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принятия ныне действующей Конституции РФ (</w:t>
      </w:r>
      <w:r w:rsidR="00F60C24" w:rsidRPr="00A16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декабря 1993 г</w:t>
      </w:r>
      <w:r w:rsidR="00F60C24" w:rsidRPr="00F60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54DD0" w:rsidRPr="0095111F" w:rsidRDefault="00A16F88" w:rsidP="004E3CDF">
      <w:pPr>
        <w:pStyle w:val="a7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2. </w:t>
      </w:r>
      <w:r w:rsidR="00854DD0" w:rsidRPr="009511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2 команде:</w:t>
      </w:r>
    </w:p>
    <w:p w:rsidR="00EF1DB2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0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является гарантом Конституции РФ? </w:t>
      </w:r>
      <w:r w:rsidR="00F60C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F60C24" w:rsidRPr="00A16F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Президент РФ</w:t>
      </w:r>
      <w:r w:rsidRPr="00F60C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F60C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5111F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0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Pr="00F60C24">
        <w:rPr>
          <w:rFonts w:ascii="Times New Roman" w:hAnsi="Times New Roman" w:cs="Times New Roman"/>
          <w:sz w:val="28"/>
          <w:szCs w:val="28"/>
        </w:rPr>
        <w:t>Независимость и самостоятельность государства во</w:t>
      </w:r>
      <w:r w:rsidR="00F60C24">
        <w:rPr>
          <w:rFonts w:ascii="Times New Roman" w:hAnsi="Times New Roman" w:cs="Times New Roman"/>
          <w:sz w:val="28"/>
          <w:szCs w:val="28"/>
        </w:rPr>
        <w:t xml:space="preserve"> внешней политике. (</w:t>
      </w:r>
      <w:r w:rsidR="00F60C24" w:rsidRPr="00A16F88">
        <w:rPr>
          <w:rFonts w:ascii="Times New Roman" w:hAnsi="Times New Roman" w:cs="Times New Roman"/>
          <w:b/>
          <w:sz w:val="28"/>
          <w:szCs w:val="28"/>
        </w:rPr>
        <w:t>Суверенитет</w:t>
      </w:r>
      <w:r w:rsidRPr="00F60C24">
        <w:rPr>
          <w:rFonts w:ascii="Times New Roman" w:hAnsi="Times New Roman" w:cs="Times New Roman"/>
          <w:sz w:val="28"/>
          <w:szCs w:val="28"/>
        </w:rPr>
        <w:t>)</w:t>
      </w:r>
      <w:r w:rsidR="00F60C24">
        <w:rPr>
          <w:rFonts w:ascii="Times New Roman" w:hAnsi="Times New Roman" w:cs="Times New Roman"/>
          <w:sz w:val="28"/>
          <w:szCs w:val="28"/>
        </w:rPr>
        <w:t>.</w:t>
      </w:r>
    </w:p>
    <w:p w:rsidR="0095111F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0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Pr="00F60C24">
        <w:rPr>
          <w:rFonts w:ascii="Times New Roman" w:hAnsi="Times New Roman" w:cs="Times New Roman"/>
          <w:sz w:val="28"/>
          <w:szCs w:val="28"/>
        </w:rPr>
        <w:t>Форма тер</w:t>
      </w:r>
      <w:r w:rsidR="00F60C24">
        <w:rPr>
          <w:rFonts w:ascii="Times New Roman" w:hAnsi="Times New Roman" w:cs="Times New Roman"/>
          <w:sz w:val="28"/>
          <w:szCs w:val="28"/>
        </w:rPr>
        <w:t>риториального устройства в РФ (</w:t>
      </w:r>
      <w:r w:rsidR="00F60C24" w:rsidRPr="00A16F88">
        <w:rPr>
          <w:rFonts w:ascii="Times New Roman" w:hAnsi="Times New Roman" w:cs="Times New Roman"/>
          <w:b/>
          <w:sz w:val="28"/>
          <w:szCs w:val="28"/>
        </w:rPr>
        <w:t>Ф</w:t>
      </w:r>
      <w:r w:rsidRPr="00A16F88">
        <w:rPr>
          <w:rFonts w:ascii="Times New Roman" w:hAnsi="Times New Roman" w:cs="Times New Roman"/>
          <w:b/>
          <w:sz w:val="28"/>
          <w:szCs w:val="28"/>
        </w:rPr>
        <w:t>едерация</w:t>
      </w:r>
      <w:r w:rsidRPr="00F60C24">
        <w:rPr>
          <w:rFonts w:ascii="Times New Roman" w:hAnsi="Times New Roman" w:cs="Times New Roman"/>
          <w:sz w:val="28"/>
          <w:szCs w:val="28"/>
        </w:rPr>
        <w:t>)</w:t>
      </w:r>
      <w:r w:rsidR="00F60C24">
        <w:rPr>
          <w:rFonts w:ascii="Times New Roman" w:hAnsi="Times New Roman" w:cs="Times New Roman"/>
          <w:sz w:val="28"/>
          <w:szCs w:val="28"/>
        </w:rPr>
        <w:t>.</w:t>
      </w:r>
    </w:p>
    <w:p w:rsidR="0095111F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0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="00F60C24" w:rsidRPr="00F60C24">
        <w:rPr>
          <w:rFonts w:ascii="Times New Roman" w:hAnsi="Times New Roman" w:cs="Times New Roman"/>
          <w:sz w:val="28"/>
          <w:szCs w:val="28"/>
        </w:rPr>
        <w:t xml:space="preserve"> Федеральное собрание состоит из 2-х палат (</w:t>
      </w:r>
      <w:r w:rsidR="00F60C24" w:rsidRPr="00A16F88">
        <w:rPr>
          <w:rFonts w:ascii="Times New Roman" w:hAnsi="Times New Roman" w:cs="Times New Roman"/>
          <w:b/>
          <w:sz w:val="28"/>
          <w:szCs w:val="28"/>
        </w:rPr>
        <w:t>Совет Федерации, Государственная Дума</w:t>
      </w:r>
      <w:r w:rsidR="00F60C24" w:rsidRPr="00F60C24">
        <w:rPr>
          <w:rFonts w:ascii="Times New Roman" w:hAnsi="Times New Roman" w:cs="Times New Roman"/>
          <w:sz w:val="28"/>
          <w:szCs w:val="28"/>
        </w:rPr>
        <w:t>)</w:t>
      </w:r>
      <w:r w:rsidR="00F60C24">
        <w:rPr>
          <w:rFonts w:ascii="Times New Roman" w:hAnsi="Times New Roman" w:cs="Times New Roman"/>
          <w:sz w:val="28"/>
          <w:szCs w:val="28"/>
        </w:rPr>
        <w:t>.</w:t>
      </w:r>
    </w:p>
    <w:p w:rsidR="0095111F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0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="00F60C24" w:rsidRPr="00F60C24">
        <w:rPr>
          <w:rFonts w:ascii="Times New Roman" w:hAnsi="Times New Roman" w:cs="Times New Roman"/>
          <w:sz w:val="28"/>
          <w:szCs w:val="28"/>
        </w:rPr>
        <w:t xml:space="preserve"> Исполнительная власть в РФ (</w:t>
      </w:r>
      <w:r w:rsidR="00F60C24" w:rsidRPr="00A16F88">
        <w:rPr>
          <w:rFonts w:ascii="Times New Roman" w:hAnsi="Times New Roman" w:cs="Times New Roman"/>
          <w:b/>
          <w:sz w:val="28"/>
          <w:szCs w:val="28"/>
        </w:rPr>
        <w:t>Правительство РФ</w:t>
      </w:r>
      <w:r w:rsidR="00F60C24" w:rsidRPr="00F60C24">
        <w:rPr>
          <w:rFonts w:ascii="Times New Roman" w:hAnsi="Times New Roman" w:cs="Times New Roman"/>
          <w:sz w:val="28"/>
          <w:szCs w:val="28"/>
        </w:rPr>
        <w:t>)</w:t>
      </w:r>
      <w:r w:rsidR="00F60C24">
        <w:rPr>
          <w:rFonts w:ascii="Times New Roman" w:hAnsi="Times New Roman" w:cs="Times New Roman"/>
          <w:sz w:val="28"/>
          <w:szCs w:val="28"/>
        </w:rPr>
        <w:t>.</w:t>
      </w:r>
    </w:p>
    <w:p w:rsidR="0095111F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0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</w:t>
      </w:r>
      <w:r w:rsidR="00F60C24" w:rsidRPr="00F60C24">
        <w:rPr>
          <w:rFonts w:ascii="Times New Roman" w:hAnsi="Times New Roman" w:cs="Times New Roman"/>
          <w:sz w:val="28"/>
          <w:szCs w:val="28"/>
        </w:rPr>
        <w:t xml:space="preserve"> </w:t>
      </w:r>
      <w:r w:rsidR="00F60C24">
        <w:rPr>
          <w:rFonts w:ascii="Times New Roman" w:hAnsi="Times New Roman" w:cs="Times New Roman"/>
          <w:sz w:val="28"/>
          <w:szCs w:val="28"/>
        </w:rPr>
        <w:t>Основной закон государства (</w:t>
      </w:r>
      <w:r w:rsidR="00F60C24" w:rsidRPr="00A16F88">
        <w:rPr>
          <w:rFonts w:ascii="Times New Roman" w:hAnsi="Times New Roman" w:cs="Times New Roman"/>
          <w:b/>
          <w:sz w:val="28"/>
          <w:szCs w:val="28"/>
        </w:rPr>
        <w:t>Конституция)</w:t>
      </w:r>
      <w:r w:rsidR="00F60C24">
        <w:rPr>
          <w:rFonts w:ascii="Times New Roman" w:hAnsi="Times New Roman" w:cs="Times New Roman"/>
          <w:sz w:val="28"/>
          <w:szCs w:val="28"/>
        </w:rPr>
        <w:t>.</w:t>
      </w:r>
    </w:p>
    <w:p w:rsidR="00F60C24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</w:t>
      </w:r>
      <w:r w:rsidR="00F60C24" w:rsidRPr="00F60C24">
        <w:rPr>
          <w:rFonts w:ascii="Times New Roman" w:hAnsi="Times New Roman" w:cs="Times New Roman"/>
          <w:sz w:val="28"/>
          <w:szCs w:val="28"/>
        </w:rPr>
        <w:t xml:space="preserve"> Правовая </w:t>
      </w:r>
      <w:r w:rsidR="00F60C24">
        <w:rPr>
          <w:rFonts w:ascii="Times New Roman" w:hAnsi="Times New Roman" w:cs="Times New Roman"/>
          <w:sz w:val="28"/>
          <w:szCs w:val="28"/>
        </w:rPr>
        <w:t>связь человека с государством (</w:t>
      </w:r>
      <w:r w:rsidR="00F60C24" w:rsidRPr="00A16F88">
        <w:rPr>
          <w:rFonts w:ascii="Times New Roman" w:hAnsi="Times New Roman" w:cs="Times New Roman"/>
          <w:b/>
          <w:sz w:val="28"/>
          <w:szCs w:val="28"/>
        </w:rPr>
        <w:t>Гражданство)</w:t>
      </w:r>
      <w:r w:rsidR="00F60C24">
        <w:rPr>
          <w:rFonts w:ascii="Times New Roman" w:hAnsi="Times New Roman" w:cs="Times New Roman"/>
          <w:sz w:val="28"/>
          <w:szCs w:val="28"/>
        </w:rPr>
        <w:t>.</w:t>
      </w:r>
    </w:p>
    <w:p w:rsidR="0095111F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0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</w:t>
      </w:r>
      <w:r w:rsidR="00F60C24" w:rsidRPr="00F60C24">
        <w:rPr>
          <w:rFonts w:ascii="Times New Roman" w:hAnsi="Times New Roman" w:cs="Times New Roman"/>
          <w:sz w:val="28"/>
          <w:szCs w:val="28"/>
        </w:rPr>
        <w:t xml:space="preserve"> С какого возраста можно выдвигать кандидатуру на пост президента РФ (</w:t>
      </w:r>
      <w:r w:rsidR="00F60C24" w:rsidRPr="00A16F88">
        <w:rPr>
          <w:rFonts w:ascii="Times New Roman" w:hAnsi="Times New Roman" w:cs="Times New Roman"/>
          <w:b/>
          <w:sz w:val="28"/>
          <w:szCs w:val="28"/>
        </w:rPr>
        <w:t>35 лет)</w:t>
      </w:r>
      <w:r w:rsidR="00F60C24" w:rsidRPr="00F60C24">
        <w:rPr>
          <w:rFonts w:ascii="Times New Roman" w:hAnsi="Times New Roman" w:cs="Times New Roman"/>
          <w:sz w:val="28"/>
          <w:szCs w:val="28"/>
        </w:rPr>
        <w:t>.</w:t>
      </w:r>
    </w:p>
    <w:p w:rsidR="0095111F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0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</w:t>
      </w:r>
      <w:r w:rsidR="00F60C24" w:rsidRPr="00F60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Государственная Дума РФ избирается сроком на … (</w:t>
      </w:r>
      <w:r w:rsidR="00F60C24" w:rsidRPr="00A16F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 лет</w:t>
      </w:r>
      <w:r w:rsidR="00F60C24" w:rsidRPr="00F60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95111F" w:rsidRPr="00F60C24" w:rsidRDefault="0095111F" w:rsidP="004E3CDF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</w:t>
      </w:r>
      <w:r w:rsidR="00F60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="00F60C24" w:rsidRPr="00F60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ступительная часть Конституции РФ (</w:t>
      </w:r>
      <w:r w:rsidR="00F60C24" w:rsidRPr="00A16F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Преамбула</w:t>
      </w:r>
      <w:r w:rsidR="00F60C24" w:rsidRPr="00F60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A16F88" w:rsidRDefault="00A16F88" w:rsidP="004E3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Музыкальная пауза. </w:t>
      </w:r>
    </w:p>
    <w:p w:rsidR="008C565A" w:rsidRPr="004A531E" w:rsidRDefault="00A16F88" w:rsidP="005139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581E1B" w:rsidRPr="00790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81E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конкурс </w:t>
      </w:r>
      <w:r w:rsidR="00854DD0" w:rsidRPr="00854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«Тайна записи».</w:t>
      </w:r>
      <w:r w:rsidR="008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 нашей прокуратуры  - </w:t>
      </w:r>
      <w:r w:rsidR="008C565A" w:rsidRPr="004A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оригинал. Судите </w:t>
      </w:r>
      <w:proofErr w:type="gramStart"/>
      <w:r w:rsidR="008C565A" w:rsidRPr="004A5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proofErr w:type="gramEnd"/>
      <w:r w:rsidR="008C565A" w:rsidRPr="004A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</w:t>
      </w:r>
      <w:proofErr w:type="gramStart"/>
      <w:r w:rsidR="008C565A" w:rsidRPr="004A53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8C565A" w:rsidRPr="004A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записки он приколол к текущему делу. Попробуйте расшифровать их в течение 5 минут.</w:t>
      </w:r>
      <w:r w:rsidR="0047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ответ – 2 балла.</w:t>
      </w:r>
    </w:p>
    <w:p w:rsidR="008C565A" w:rsidRPr="004A531E" w:rsidRDefault="008C565A" w:rsidP="00A16F8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БРЭЗДУБЛЭНЫЭ ПЮТЭД РЯЗГРИДЁ</w:t>
      </w:r>
    </w:p>
    <w:p w:rsidR="008C565A" w:rsidRPr="004A531E" w:rsidRDefault="008C565A" w:rsidP="00A16F8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A5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Преступление будет раскрыто)</w:t>
      </w:r>
    </w:p>
    <w:p w:rsidR="008C565A" w:rsidRPr="004A531E" w:rsidRDefault="008C565A" w:rsidP="00A16F8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3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БРЭЗДЮБНЫГ ТЯВЯЛ БЁГЯСЯНЫА</w:t>
      </w:r>
    </w:p>
    <w:p w:rsidR="008C565A" w:rsidRDefault="008C565A" w:rsidP="00A16F8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(Преступник давал показания)</w:t>
      </w:r>
    </w:p>
    <w:p w:rsidR="00854DD0" w:rsidRDefault="00854DD0" w:rsidP="004E3C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Музыкальная пауза. </w:t>
      </w:r>
    </w:p>
    <w:p w:rsidR="008C565A" w:rsidRPr="00581E1B" w:rsidRDefault="00A16F88" w:rsidP="004E3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581E1B" w:rsidRPr="00790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C565A" w:rsidRPr="004A53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видите, записи здесь зашифрованы по принципу: звонкие согласные заменены глухими и наоборот, «б» на «п». Гласные заменены подобными «а» - «я».</w:t>
      </w:r>
    </w:p>
    <w:p w:rsidR="00477BA6" w:rsidRDefault="00A16F88" w:rsidP="004E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581E1B" w:rsidRPr="004D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D3485" w:rsidRPr="004D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турнир и следующий</w:t>
      </w:r>
      <w:r w:rsidR="004D3485" w:rsidRPr="004D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 </w:t>
      </w:r>
      <w:r w:rsidR="004D3485" w:rsidRPr="004D3485">
        <w:rPr>
          <w:rFonts w:ascii="Times New Roman" w:hAnsi="Times New Roman" w:cs="Times New Roman"/>
          <w:b/>
          <w:bCs/>
          <w:sz w:val="28"/>
          <w:szCs w:val="28"/>
        </w:rPr>
        <w:t>«Даты»</w:t>
      </w:r>
      <w:r w:rsidR="00541AA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41AAE" w:rsidRPr="00541AAE">
        <w:rPr>
          <w:rFonts w:ascii="Times New Roman" w:hAnsi="Times New Roman" w:cs="Times New Roman"/>
          <w:bCs/>
          <w:sz w:val="28"/>
          <w:szCs w:val="28"/>
        </w:rPr>
        <w:t xml:space="preserve">Командам предлагаются даты. </w:t>
      </w:r>
      <w:proofErr w:type="gramStart"/>
      <w:r w:rsidR="00541AAE" w:rsidRPr="00541AAE">
        <w:rPr>
          <w:rFonts w:ascii="Times New Roman" w:hAnsi="Times New Roman" w:cs="Times New Roman"/>
          <w:bCs/>
          <w:sz w:val="28"/>
          <w:szCs w:val="28"/>
        </w:rPr>
        <w:t>Задача</w:t>
      </w:r>
      <w:proofErr w:type="gramEnd"/>
      <w:r w:rsidR="00541AAE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541AAE" w:rsidRPr="00541AAE">
        <w:rPr>
          <w:rFonts w:ascii="Times New Roman" w:hAnsi="Times New Roman" w:cs="Times New Roman"/>
          <w:bCs/>
          <w:sz w:val="28"/>
          <w:szCs w:val="28"/>
        </w:rPr>
        <w:t xml:space="preserve"> назвать </w:t>
      </w:r>
      <w:r w:rsidR="00541AAE">
        <w:rPr>
          <w:rFonts w:ascii="Times New Roman" w:hAnsi="Times New Roman" w:cs="Times New Roman"/>
          <w:sz w:val="28"/>
          <w:szCs w:val="28"/>
        </w:rPr>
        <w:t xml:space="preserve"> с  </w:t>
      </w:r>
      <w:proofErr w:type="gramStart"/>
      <w:r w:rsidR="004D3485" w:rsidRPr="00541AAE">
        <w:rPr>
          <w:rFonts w:ascii="Times New Roman" w:hAnsi="Times New Roman" w:cs="Times New Roman"/>
          <w:sz w:val="28"/>
          <w:szCs w:val="28"/>
        </w:rPr>
        <w:t>ка</w:t>
      </w:r>
      <w:r w:rsidR="00541AAE" w:rsidRPr="00541AAE">
        <w:rPr>
          <w:rFonts w:ascii="Times New Roman" w:hAnsi="Times New Roman" w:cs="Times New Roman"/>
          <w:sz w:val="28"/>
          <w:szCs w:val="28"/>
        </w:rPr>
        <w:t>кими</w:t>
      </w:r>
      <w:proofErr w:type="gramEnd"/>
      <w:r w:rsidR="00541AAE" w:rsidRPr="00541AAE">
        <w:rPr>
          <w:rFonts w:ascii="Times New Roman" w:hAnsi="Times New Roman" w:cs="Times New Roman"/>
          <w:sz w:val="28"/>
          <w:szCs w:val="28"/>
        </w:rPr>
        <w:t xml:space="preserve"> событиями связаны </w:t>
      </w:r>
      <w:r w:rsidR="00541AAE" w:rsidRPr="00541AAE">
        <w:rPr>
          <w:rFonts w:ascii="Times New Roman" w:hAnsi="Times New Roman" w:cs="Times New Roman"/>
          <w:sz w:val="28"/>
          <w:szCs w:val="28"/>
        </w:rPr>
        <w:lastRenderedPageBreak/>
        <w:t>эти даты. Право ответа даётся команде</w:t>
      </w:r>
      <w:r w:rsidR="00597989">
        <w:rPr>
          <w:rFonts w:ascii="Times New Roman" w:hAnsi="Times New Roman" w:cs="Times New Roman"/>
          <w:sz w:val="28"/>
          <w:szCs w:val="28"/>
        </w:rPr>
        <w:t>,</w:t>
      </w:r>
      <w:r w:rsidR="00541AAE" w:rsidRPr="00541AAE">
        <w:rPr>
          <w:rFonts w:ascii="Times New Roman" w:hAnsi="Times New Roman" w:cs="Times New Roman"/>
          <w:sz w:val="28"/>
          <w:szCs w:val="28"/>
        </w:rPr>
        <w:t xml:space="preserve"> первой поднявшей руку.</w:t>
      </w:r>
      <w:r w:rsidR="00477BA6">
        <w:rPr>
          <w:rFonts w:ascii="Times New Roman" w:hAnsi="Times New Roman" w:cs="Times New Roman"/>
          <w:sz w:val="28"/>
          <w:szCs w:val="28"/>
        </w:rPr>
        <w:t xml:space="preserve"> Правильный от</w:t>
      </w:r>
      <w:r w:rsidR="00386E7D">
        <w:rPr>
          <w:rFonts w:ascii="Times New Roman" w:hAnsi="Times New Roman" w:cs="Times New Roman"/>
          <w:sz w:val="28"/>
          <w:szCs w:val="28"/>
        </w:rPr>
        <w:t>вет – 1 балл. Внимание на слайд 5.</w:t>
      </w:r>
    </w:p>
    <w:p w:rsidR="00541AAE" w:rsidRPr="00541AAE" w:rsidRDefault="004D3485" w:rsidP="004E3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AAE">
        <w:rPr>
          <w:rFonts w:ascii="Times New Roman" w:hAnsi="Times New Roman" w:cs="Times New Roman"/>
          <w:b/>
          <w:sz w:val="28"/>
          <w:szCs w:val="28"/>
        </w:rPr>
        <w:t>1215 г.</w:t>
      </w:r>
      <w:r w:rsidR="00541AAE">
        <w:rPr>
          <w:rFonts w:ascii="Times New Roman" w:hAnsi="Times New Roman" w:cs="Times New Roman"/>
          <w:sz w:val="28"/>
          <w:szCs w:val="28"/>
        </w:rPr>
        <w:t xml:space="preserve">  - </w:t>
      </w:r>
      <w:r w:rsidRPr="00541AAE">
        <w:rPr>
          <w:rFonts w:ascii="Times New Roman" w:hAnsi="Times New Roman" w:cs="Times New Roman"/>
          <w:sz w:val="28"/>
          <w:szCs w:val="28"/>
        </w:rPr>
        <w:t xml:space="preserve">Англия. </w:t>
      </w:r>
      <w:proofErr w:type="gramStart"/>
      <w:r w:rsidRPr="00541AAE">
        <w:rPr>
          <w:rFonts w:ascii="Times New Roman" w:hAnsi="Times New Roman" w:cs="Times New Roman"/>
          <w:sz w:val="28"/>
          <w:szCs w:val="28"/>
        </w:rPr>
        <w:t>Великая хартия вольности (ограничение власти короля, борьба со злоупотреблениями, сотрудничество правителе и подданных).</w:t>
      </w:r>
      <w:r w:rsidRPr="00541AAE">
        <w:rPr>
          <w:rFonts w:ascii="Times New Roman" w:hAnsi="Times New Roman" w:cs="Times New Roman"/>
          <w:sz w:val="28"/>
          <w:szCs w:val="28"/>
        </w:rPr>
        <w:br/>
      </w:r>
      <w:r w:rsidR="00541AAE" w:rsidRPr="00541AAE">
        <w:rPr>
          <w:rFonts w:ascii="Times New Roman" w:hAnsi="Times New Roman" w:cs="Times New Roman"/>
          <w:b/>
          <w:sz w:val="28"/>
          <w:szCs w:val="28"/>
        </w:rPr>
        <w:t>1787 г</w:t>
      </w:r>
      <w:r w:rsidR="00541AAE">
        <w:rPr>
          <w:rFonts w:ascii="Times New Roman" w:hAnsi="Times New Roman" w:cs="Times New Roman"/>
          <w:sz w:val="28"/>
          <w:szCs w:val="28"/>
        </w:rPr>
        <w:t xml:space="preserve">.  - </w:t>
      </w:r>
      <w:r w:rsidRPr="00541AAE">
        <w:rPr>
          <w:rFonts w:ascii="Times New Roman" w:hAnsi="Times New Roman" w:cs="Times New Roman"/>
          <w:sz w:val="28"/>
          <w:szCs w:val="28"/>
        </w:rPr>
        <w:t xml:space="preserve">Конституция </w:t>
      </w:r>
      <w:r w:rsidR="00541AAE">
        <w:rPr>
          <w:rFonts w:ascii="Times New Roman" w:hAnsi="Times New Roman" w:cs="Times New Roman"/>
          <w:sz w:val="28"/>
          <w:szCs w:val="28"/>
        </w:rPr>
        <w:t>США. (1791г.</w:t>
      </w:r>
      <w:proofErr w:type="gramEnd"/>
      <w:r w:rsidR="00541AAE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="00541AAE">
        <w:rPr>
          <w:rFonts w:ascii="Times New Roman" w:hAnsi="Times New Roman" w:cs="Times New Roman"/>
          <w:sz w:val="28"/>
          <w:szCs w:val="28"/>
        </w:rPr>
        <w:t>Билль о правах).</w:t>
      </w:r>
      <w:proofErr w:type="gramEnd"/>
    </w:p>
    <w:p w:rsidR="00EF1DB2" w:rsidRPr="00597989" w:rsidRDefault="00541AAE" w:rsidP="004E3C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AE">
        <w:rPr>
          <w:rFonts w:ascii="Times New Roman" w:hAnsi="Times New Roman" w:cs="Times New Roman"/>
          <w:b/>
          <w:sz w:val="28"/>
          <w:szCs w:val="28"/>
        </w:rPr>
        <w:t>1918 г.</w:t>
      </w:r>
      <w:r>
        <w:rPr>
          <w:rFonts w:ascii="Times New Roman" w:hAnsi="Times New Roman" w:cs="Times New Roman"/>
          <w:sz w:val="28"/>
          <w:szCs w:val="28"/>
        </w:rPr>
        <w:t xml:space="preserve">  - Конституция РСФСР.</w:t>
      </w:r>
      <w:r>
        <w:rPr>
          <w:rFonts w:ascii="Times New Roman" w:hAnsi="Times New Roman" w:cs="Times New Roman"/>
          <w:sz w:val="28"/>
          <w:szCs w:val="28"/>
        </w:rPr>
        <w:br/>
      </w:r>
      <w:r w:rsidRPr="00541AAE">
        <w:rPr>
          <w:rFonts w:ascii="Times New Roman" w:hAnsi="Times New Roman" w:cs="Times New Roman"/>
          <w:b/>
          <w:sz w:val="28"/>
          <w:szCs w:val="28"/>
        </w:rPr>
        <w:t>1945 г.</w:t>
      </w:r>
      <w:r>
        <w:rPr>
          <w:rFonts w:ascii="Times New Roman" w:hAnsi="Times New Roman" w:cs="Times New Roman"/>
          <w:sz w:val="28"/>
          <w:szCs w:val="28"/>
        </w:rPr>
        <w:t xml:space="preserve"> - создание ООН.</w:t>
      </w:r>
      <w:r>
        <w:rPr>
          <w:rFonts w:ascii="Times New Roman" w:hAnsi="Times New Roman" w:cs="Times New Roman"/>
          <w:sz w:val="28"/>
          <w:szCs w:val="28"/>
        </w:rPr>
        <w:br/>
      </w:r>
      <w:r w:rsidRPr="00541AAE">
        <w:rPr>
          <w:rFonts w:ascii="Times New Roman" w:hAnsi="Times New Roman" w:cs="Times New Roman"/>
          <w:b/>
          <w:sz w:val="28"/>
          <w:szCs w:val="28"/>
        </w:rPr>
        <w:t>1948 г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4D3485" w:rsidRPr="00541AAE">
        <w:rPr>
          <w:rFonts w:ascii="Times New Roman" w:hAnsi="Times New Roman" w:cs="Times New Roman"/>
          <w:sz w:val="28"/>
          <w:szCs w:val="28"/>
        </w:rPr>
        <w:t>принятие членами ООН Все</w:t>
      </w:r>
      <w:r>
        <w:rPr>
          <w:rFonts w:ascii="Times New Roman" w:hAnsi="Times New Roman" w:cs="Times New Roman"/>
          <w:sz w:val="28"/>
          <w:szCs w:val="28"/>
        </w:rPr>
        <w:t>общей декларации прав человека.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541AAE">
        <w:rPr>
          <w:rFonts w:ascii="Times New Roman" w:hAnsi="Times New Roman" w:cs="Times New Roman"/>
          <w:b/>
          <w:sz w:val="28"/>
          <w:szCs w:val="28"/>
        </w:rPr>
        <w:t>1966 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D3485" w:rsidRPr="00541AAE">
        <w:rPr>
          <w:rFonts w:ascii="Times New Roman" w:hAnsi="Times New Roman" w:cs="Times New Roman"/>
          <w:sz w:val="28"/>
          <w:szCs w:val="28"/>
        </w:rPr>
        <w:t>Международный Билль о правах челов</w:t>
      </w:r>
      <w:r>
        <w:rPr>
          <w:rFonts w:ascii="Times New Roman" w:hAnsi="Times New Roman" w:cs="Times New Roman"/>
          <w:sz w:val="28"/>
          <w:szCs w:val="28"/>
        </w:rPr>
        <w:t>ека.</w:t>
      </w:r>
      <w:r w:rsidR="004D3485" w:rsidRPr="00541AAE">
        <w:rPr>
          <w:rFonts w:ascii="Times New Roman" w:hAnsi="Times New Roman" w:cs="Times New Roman"/>
          <w:sz w:val="28"/>
          <w:szCs w:val="28"/>
        </w:rPr>
        <w:br/>
      </w:r>
      <w:r w:rsidR="004D3485" w:rsidRPr="00541AAE">
        <w:rPr>
          <w:rFonts w:ascii="Times New Roman" w:hAnsi="Times New Roman" w:cs="Times New Roman"/>
          <w:b/>
          <w:sz w:val="28"/>
          <w:szCs w:val="28"/>
        </w:rPr>
        <w:t>1989 г</w:t>
      </w:r>
      <w:r w:rsidRPr="00541A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Конвенция о правах ребенка.</w:t>
      </w:r>
      <w:r w:rsidR="004D3485" w:rsidRPr="00541AAE">
        <w:rPr>
          <w:rFonts w:ascii="Times New Roman" w:hAnsi="Times New Roman" w:cs="Times New Roman"/>
          <w:sz w:val="28"/>
          <w:szCs w:val="28"/>
        </w:rPr>
        <w:br/>
      </w:r>
      <w:r w:rsidR="004D3485" w:rsidRPr="00541AAE">
        <w:rPr>
          <w:rFonts w:ascii="Times New Roman" w:hAnsi="Times New Roman" w:cs="Times New Roman"/>
          <w:b/>
          <w:sz w:val="28"/>
          <w:szCs w:val="28"/>
        </w:rPr>
        <w:t>12 де</w:t>
      </w:r>
      <w:r w:rsidRPr="00541AAE">
        <w:rPr>
          <w:rFonts w:ascii="Times New Roman" w:hAnsi="Times New Roman" w:cs="Times New Roman"/>
          <w:b/>
          <w:sz w:val="28"/>
          <w:szCs w:val="28"/>
        </w:rPr>
        <w:t>кабря 1993 г</w:t>
      </w:r>
      <w:r>
        <w:rPr>
          <w:rFonts w:ascii="Times New Roman" w:hAnsi="Times New Roman" w:cs="Times New Roman"/>
          <w:sz w:val="28"/>
          <w:szCs w:val="28"/>
        </w:rPr>
        <w:t>. - Конституция РФ.</w:t>
      </w:r>
    </w:p>
    <w:p w:rsidR="002C0DE5" w:rsidRDefault="00A16F88" w:rsidP="004E3CD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EF1DB2" w:rsidRPr="00790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C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DE5" w:rsidRPr="002C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конкурс </w:t>
      </w:r>
      <w:r w:rsidR="002C0DE5" w:rsidRPr="002C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 права»</w:t>
      </w:r>
      <w:r w:rsidR="002C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2C0DE5" w:rsidRPr="002C0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разыгрывают между собой жребий.</w:t>
      </w:r>
      <w:r w:rsidR="002C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задание 1 команде - </w:t>
      </w:r>
      <w:r w:rsidR="002C0DE5" w:rsidRPr="00A77679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Ответь сказочному герою, пользуясь статьями Декларации прав человека</w:t>
      </w:r>
      <w:r w:rsidR="002C0D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(приложение 2).</w:t>
      </w:r>
      <w:r w:rsidR="00477B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Правильный ответ – 1 балл.</w:t>
      </w: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219"/>
      </w:tblGrid>
      <w:tr w:rsidR="002C0DE5" w:rsidRPr="00A860D0" w:rsidTr="00C365A1">
        <w:tc>
          <w:tcPr>
            <w:tcW w:w="5103" w:type="dxa"/>
          </w:tcPr>
          <w:p w:rsidR="002C0DE5" w:rsidRPr="00C365A1" w:rsidRDefault="002C0DE5" w:rsidP="001D2F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65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219" w:type="dxa"/>
          </w:tcPr>
          <w:p w:rsidR="002C0DE5" w:rsidRPr="00C365A1" w:rsidRDefault="002C0DE5" w:rsidP="001D2F0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65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2C0DE5" w:rsidRPr="00A860D0" w:rsidTr="00C365A1">
        <w:tc>
          <w:tcPr>
            <w:tcW w:w="5103" w:type="dxa"/>
          </w:tcPr>
          <w:p w:rsidR="002C0DE5" w:rsidRPr="00C365A1" w:rsidRDefault="002C0DE5" w:rsidP="001D2F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65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Лиса Алиса</w:t>
            </w: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«Буратино, отдай мне эти денежки!»</w:t>
            </w:r>
          </w:p>
        </w:tc>
        <w:tc>
          <w:tcPr>
            <w:tcW w:w="4219" w:type="dxa"/>
          </w:tcPr>
          <w:p w:rsidR="002C0DE5" w:rsidRPr="00C365A1" w:rsidRDefault="002C0DE5" w:rsidP="001D2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имеешь права лишать меня имущества</w:t>
            </w:r>
            <w:proofErr w:type="gramStart"/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т.17</w:t>
            </w:r>
          </w:p>
        </w:tc>
      </w:tr>
      <w:tr w:rsidR="002C0DE5" w:rsidRPr="00A860D0" w:rsidTr="00C365A1">
        <w:tc>
          <w:tcPr>
            <w:tcW w:w="5103" w:type="dxa"/>
          </w:tcPr>
          <w:p w:rsidR="002C0DE5" w:rsidRPr="00C365A1" w:rsidRDefault="002C0DE5" w:rsidP="001D2F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65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Волк:</w:t>
            </w: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«Колобок, колобок, я тебя съем!»</w:t>
            </w:r>
          </w:p>
        </w:tc>
        <w:tc>
          <w:tcPr>
            <w:tcW w:w="4219" w:type="dxa"/>
          </w:tcPr>
          <w:p w:rsidR="002C0DE5" w:rsidRPr="00C365A1" w:rsidRDefault="002C0DE5" w:rsidP="001D2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имеешь права посягать на мою жизнь</w:t>
            </w:r>
            <w:proofErr w:type="gramStart"/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3.</w:t>
            </w:r>
          </w:p>
        </w:tc>
      </w:tr>
      <w:tr w:rsidR="002C0DE5" w:rsidRPr="00A860D0" w:rsidTr="00C365A1">
        <w:tc>
          <w:tcPr>
            <w:tcW w:w="5103" w:type="dxa"/>
          </w:tcPr>
          <w:p w:rsidR="002C0DE5" w:rsidRPr="00C365A1" w:rsidRDefault="002C0DE5" w:rsidP="001D2F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65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Волк:</w:t>
            </w: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Козлятушки</w:t>
            </w:r>
            <w:proofErr w:type="spellEnd"/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ребятушки, отоприте-ка, отворите-ка».</w:t>
            </w:r>
          </w:p>
        </w:tc>
        <w:tc>
          <w:tcPr>
            <w:tcW w:w="4219" w:type="dxa"/>
          </w:tcPr>
          <w:p w:rsidR="002C0DE5" w:rsidRPr="00C365A1" w:rsidRDefault="002C0DE5" w:rsidP="001D2F0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Козлята</w:t>
            </w:r>
            <w:proofErr w:type="gramStart"/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…Н</w:t>
            </w:r>
            <w:proofErr w:type="gramEnd"/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имеешь право вторгаться в наше жилище, оно неприкосновенно. Ст. 12.</w:t>
            </w:r>
          </w:p>
        </w:tc>
      </w:tr>
      <w:tr w:rsidR="002C0DE5" w:rsidRPr="00A860D0" w:rsidTr="00C365A1">
        <w:tc>
          <w:tcPr>
            <w:tcW w:w="5103" w:type="dxa"/>
          </w:tcPr>
          <w:p w:rsidR="002C0DE5" w:rsidRPr="00C365A1" w:rsidRDefault="002C0DE5" w:rsidP="001D2F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65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Медведь:</w:t>
            </w: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«Машенька, будешь у меня жить, печку топить, кашу варить».</w:t>
            </w:r>
          </w:p>
        </w:tc>
        <w:tc>
          <w:tcPr>
            <w:tcW w:w="4219" w:type="dxa"/>
          </w:tcPr>
          <w:p w:rsidR="002C0DE5" w:rsidRPr="00C365A1" w:rsidRDefault="002C0DE5" w:rsidP="001D2F0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Маша:…Не имеешь права посягать на мою свободу. Ст.4.</w:t>
            </w:r>
          </w:p>
        </w:tc>
      </w:tr>
    </w:tbl>
    <w:p w:rsidR="002C0DE5" w:rsidRPr="002C0DE5" w:rsidRDefault="002C0DE5" w:rsidP="002C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E5" w:rsidRPr="00C365A1" w:rsidRDefault="002C0DE5" w:rsidP="00C365A1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  <w:r w:rsidRPr="002C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2 команде  - </w:t>
      </w:r>
      <w:r w:rsidRPr="00A86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Рассудить ситуацию, используя Конвенцию о правах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ответ 2 балла.</w:t>
      </w:r>
    </w:p>
    <w:tbl>
      <w:tblPr>
        <w:tblpPr w:leftFromText="180" w:rightFromText="180" w:vertAnchor="text" w:horzAnchor="margin" w:tblpX="250" w:tblpY="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3934"/>
      </w:tblGrid>
      <w:tr w:rsidR="002C0DE5" w:rsidRPr="00A860D0" w:rsidTr="00C365A1">
        <w:tc>
          <w:tcPr>
            <w:tcW w:w="5387" w:type="dxa"/>
          </w:tcPr>
          <w:p w:rsidR="002C0DE5" w:rsidRPr="00C365A1" w:rsidRDefault="002C0DE5" w:rsidP="00C36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3934" w:type="dxa"/>
          </w:tcPr>
          <w:p w:rsidR="002C0DE5" w:rsidRPr="00C365A1" w:rsidRDefault="002C0DE5" w:rsidP="00C36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ситуации</w:t>
            </w:r>
          </w:p>
        </w:tc>
      </w:tr>
      <w:tr w:rsidR="002C0DE5" w:rsidRPr="00A860D0" w:rsidTr="00C365A1">
        <w:trPr>
          <w:trHeight w:val="2460"/>
        </w:trPr>
        <w:tc>
          <w:tcPr>
            <w:tcW w:w="5387" w:type="dxa"/>
            <w:tcBorders>
              <w:bottom w:val="single" w:sz="4" w:space="0" w:color="auto"/>
            </w:tcBorders>
          </w:tcPr>
          <w:p w:rsidR="002C0DE5" w:rsidRPr="00C365A1" w:rsidRDefault="002C0DE5" w:rsidP="00C36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Мама </w:t>
            </w: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Сынок, я ухожу, приберись, помой после себя посуду, сходи в магазин.</w:t>
            </w: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65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Сын</w:t>
            </w: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Мам, у меня </w:t>
            </w:r>
            <w:proofErr w:type="gramStart"/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gramEnd"/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завтра...</w:t>
            </w: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65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Мама </w:t>
            </w: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 решишь ты свои задачки! Нельзя же оставлять в доме бардак...</w:t>
            </w: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65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Сын </w:t>
            </w: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Конвенцией по правам ребенка я защищен от выполнения любой работы, которая служит препятствием в получении образования.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C0DE5" w:rsidRPr="00C365A1" w:rsidRDefault="002C0DE5" w:rsidP="00C36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не может быть препятствием в получении образования. В ст.32 речь идет не о домашнем посильном труде, а об экономической эксплуатации, приёме на работу и условиях труда детей.</w:t>
            </w: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365A1" w:rsidRPr="00A860D0" w:rsidTr="00C365A1">
        <w:trPr>
          <w:trHeight w:val="286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365A1" w:rsidRPr="00C365A1" w:rsidRDefault="00C365A1" w:rsidP="00C3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Мама </w:t>
            </w: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раз тебе говорить – после 11 часов вечера ты должен отправить своих гостей по домам! Ваша ужасная музыка действует всем на нервы!!!</w:t>
            </w: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65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Сын </w:t>
            </w: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Но, мама!!! Ты же всё равно не спишь. Кроме того, имею я право на свободу ассоциаций и свободу мирных собраний?</w:t>
            </w: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чём нужно знать маме, чтобы грамотно ответить на вопрос, поставленный её непослушным сыном?</w:t>
            </w: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C365A1" w:rsidRPr="00C365A1" w:rsidRDefault="00C365A1" w:rsidP="00C36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статья Конвенции, утверждающая право ребенка на свободу ассоциаций и мирных собраний, имеет и пункт второй, предусматривающий определенные ограничения. В данном случае поведение сына ущемляет права и свободы других лиц, проживающих в этой квартире, и является нарушением порядка.</w:t>
            </w:r>
          </w:p>
        </w:tc>
      </w:tr>
    </w:tbl>
    <w:p w:rsidR="002C0DE5" w:rsidRDefault="002C0DE5" w:rsidP="002C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BA6" w:rsidRDefault="00477BA6" w:rsidP="00477BA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BA6" w:rsidRDefault="00C365A1" w:rsidP="006D7B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2. </w:t>
      </w:r>
      <w:r w:rsidRPr="00C36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вновь возвращаемся к правам человека. Предлагаем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«Сказки»</w:t>
      </w:r>
      <w:r w:rsidR="00477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77BA6" w:rsidRPr="0047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BA6" w:rsidRPr="00D36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необходимо вспомнить сказки и посмотреть на них глазами юриста.</w:t>
      </w:r>
      <w:r w:rsidR="00E5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команда, первая поднявшая руку.</w:t>
      </w:r>
      <w:r w:rsidR="00477BA6" w:rsidRPr="00D3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477B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вильный ответ оценивается в 1</w:t>
      </w:r>
      <w:r w:rsidR="00E5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балл. В случае неправильного ответа право высказаться предоставляется другой команде.</w:t>
      </w:r>
      <w:r w:rsidR="0047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начинаем:</w:t>
      </w:r>
    </w:p>
    <w:p w:rsidR="00477BA6" w:rsidRPr="00D36402" w:rsidRDefault="00477BA6" w:rsidP="006D7B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02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какой сказке личность во всех отношениях серая осуществляет план убийства двух лиц и лишь благодаря своевременному вмешательству общественности все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нчается благополучно? </w:t>
      </w:r>
      <w:r w:rsidRPr="0047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(«Красная Шапочка»)</w:t>
      </w:r>
      <w:proofErr w:type="gramStart"/>
      <w:r w:rsidRPr="0047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0F1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8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38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6.</w:t>
      </w:r>
    </w:p>
    <w:p w:rsidR="00477BA6" w:rsidRPr="00477BA6" w:rsidRDefault="00477BA6" w:rsidP="006D7B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этой сказке Пушкина должностное лицо грубо нарушило принцип «от каждого по способности, каждому - по труду» и присвоило зарплату труженика. Труженик учинил самосуд, причинив должностному лицу тяжкие телесные повреждения, приведшие к смерти. </w:t>
      </w:r>
      <w:r w:rsidRPr="0047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(«Сказка о попе и о работнике его </w:t>
      </w:r>
      <w:proofErr w:type="spellStart"/>
      <w:r w:rsidRPr="0047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Балде</w:t>
      </w:r>
      <w:proofErr w:type="spellEnd"/>
      <w:r w:rsidRPr="0047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6E7D" w:rsidRPr="0038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8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38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6.</w:t>
      </w:r>
    </w:p>
    <w:p w:rsidR="00477BA6" w:rsidRDefault="00477BA6" w:rsidP="006D7B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BA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3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сказку, в которой лицо с дурной репутацией под вывеской милой личности совершило покушение на семь несовершеннолетних душ, но было разоблачено и жестоко наказано». </w:t>
      </w:r>
      <w:r w:rsidR="008D0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 и семеро козлят»)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6E7D" w:rsidRPr="0038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8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38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6.</w:t>
      </w:r>
    </w:p>
    <w:p w:rsidR="00477BA6" w:rsidRDefault="00477BA6" w:rsidP="006D7B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Назовите сказку, где две невестки царя посягают на имущество третьей, крадут одеяние невесты младшего сына царя и сжигают его. </w:t>
      </w:r>
      <w:r w:rsidRPr="0047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(«Царевна Лягушка»</w:t>
      </w:r>
      <w:r w:rsidRPr="00D364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6E7D" w:rsidRPr="0038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8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38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7.</w:t>
      </w:r>
    </w:p>
    <w:p w:rsidR="00477BA6" w:rsidRDefault="00477BA6" w:rsidP="006D7B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этой сказке добрая птица уступила свою собственность двум лицам, пожелавшим разделить ее на части, но не сумевшим это сделать. В итоге – богатство было случайно уничтожено мелкой серой личностью. </w:t>
      </w:r>
      <w:r w:rsidRPr="0047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(«Курочка Ряба»</w:t>
      </w:r>
      <w:r w:rsidRPr="00D364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6E7D" w:rsidRPr="0038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8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38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7.</w:t>
      </w:r>
    </w:p>
    <w:p w:rsidR="00386E7D" w:rsidRDefault="00477BA6" w:rsidP="006D7B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этой сказке речь идет о </w:t>
      </w:r>
      <w:proofErr w:type="spellStart"/>
      <w:r w:rsidRPr="00D36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</w:t>
      </w:r>
      <w:proofErr w:type="spellEnd"/>
      <w:r w:rsidRPr="00D3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спортсмене, который без хорошей физической подготовки отправился на соревнование с препятствиями. Хитрость и выдержка позволили ему подойти к самому финишу. Финал трагичен: герой, нарушив правила техники безопасности, погиб. </w:t>
      </w:r>
      <w:r w:rsidRPr="0047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(«Колобок»)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6E7D" w:rsidRPr="0038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8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38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7.</w:t>
      </w:r>
    </w:p>
    <w:p w:rsidR="00C365A1" w:rsidRDefault="001C26F2" w:rsidP="006D7B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A16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16F88" w:rsidRPr="00A16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Следующее задание - </w:t>
      </w:r>
      <w:r w:rsidRPr="001C2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</w:t>
      </w:r>
      <w:r w:rsidR="00794067" w:rsidRPr="00A16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йн </w:t>
      </w:r>
      <w:r w:rsidR="00794067" w:rsidRPr="001C2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термину</w:t>
      </w:r>
      <w:r w:rsidR="00C30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«конституция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94067" w:rsidRPr="00A16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</w:t>
      </w:r>
      <w:r w:rsidR="00794067"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йн - это стихотворение, состоящее из 5 строк, составленное по определенным правилам</w:t>
      </w:r>
      <w:proofErr w:type="gramStart"/>
      <w:r w:rsidR="00794067"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94067"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F88"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A16F88"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16F88"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</w:t>
      </w:r>
      <w:r w:rsidR="0038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A16F88"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3CB5" w:rsidRDefault="001C26F2" w:rsidP="006D7B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4067"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пока команды готовятся выполнить задание, нам очень хотелось бы узнать, насколько интересен и полезен был наш сегодняшний разговор. Какие проблемы вы еще хотели бы обсудить в дальнейшем. Для этого мы просим вас заполнить анкету. </w:t>
      </w:r>
    </w:p>
    <w:p w:rsidR="00794067" w:rsidRPr="00A16F88" w:rsidRDefault="00386E7D" w:rsidP="006D7B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(слайд 9)</w:t>
      </w:r>
    </w:p>
    <w:p w:rsidR="00794067" w:rsidRPr="00A16F88" w:rsidRDefault="00794067" w:rsidP="006D7B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Понравилось ли тебе мероприятие?</w:t>
      </w:r>
    </w:p>
    <w:p w:rsidR="00794067" w:rsidRPr="00A16F88" w:rsidRDefault="00794067" w:rsidP="006D7B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Стал ли ты более четко разбираться в понятиях и проблемах, затронутых сегодня?</w:t>
      </w:r>
    </w:p>
    <w:p w:rsidR="00794067" w:rsidRPr="00A16F88" w:rsidRDefault="00794067" w:rsidP="006D7B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Много ли тебе это дало?</w:t>
      </w:r>
    </w:p>
    <w:p w:rsidR="00794067" w:rsidRPr="00A16F88" w:rsidRDefault="00794067" w:rsidP="006D7B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Сможешь ли ты в дальнейшем применять данные знания?</w:t>
      </w:r>
    </w:p>
    <w:p w:rsidR="004D3485" w:rsidRDefault="00794067" w:rsidP="006D7B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бы еще проблемы ты хотел бы обсудить на</w:t>
      </w:r>
      <w:r w:rsidR="00C3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уроках,  классных часах, внеклассных мероприятиях</w:t>
      </w:r>
      <w:r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5263F" w:rsidRPr="00E5263F" w:rsidRDefault="00E5263F" w:rsidP="006D7B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E52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5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конкурс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Юридический консультант» (домашнее задание).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необходимо был</w:t>
      </w:r>
      <w:r w:rsidR="00C3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подготовить задание </w:t>
      </w:r>
      <w:r w:rsidR="00C30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других команд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видеовопроса по теме интеллектуально-правовой игры.</w:t>
      </w:r>
    </w:p>
    <w:p w:rsidR="004D3485" w:rsidRDefault="00302A5A" w:rsidP="006D7BC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Музыкальная пауза </w:t>
      </w:r>
      <w:r w:rsidR="004D3485" w:rsidRPr="00E52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4D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членами жюри).</w:t>
      </w:r>
    </w:p>
    <w:p w:rsidR="001C26F2" w:rsidRDefault="00FA3995" w:rsidP="006D7B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</w:t>
      </w:r>
      <w:r w:rsidR="00E7774C" w:rsidRP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</w:t>
      </w:r>
      <w:r w:rsidR="004D3485" w:rsidRP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 к </w:t>
      </w:r>
      <w:proofErr w:type="gramStart"/>
      <w:r w:rsidR="004D3485" w:rsidRP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концу</w:t>
      </w:r>
      <w:proofErr w:type="gramEnd"/>
      <w:r w:rsidR="001C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D3485" w:rsidRP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E7774C" w:rsidRP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хочу закончить</w:t>
      </w:r>
      <w:r w:rsidR="004D3485" w:rsidRP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притчей: </w:t>
      </w:r>
      <w:r w:rsidR="00E7774C" w:rsidRP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стародавние времена в одном городе жили-были 2 мудреца. Однажды они поспорили между собой, кто из них самый мудрый. Для решения этого спора они предложили собрать горожан на центральной площади города и провести этот спор публично.</w:t>
      </w:r>
      <w:r w:rsidR="00E7774C" w:rsidRP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в назначенный день на площади собрались зрители. В образовавшийся круг вышли 2 мудреца. Один из них был, очевидно, уверен в своей победе: счастливая улыбка так и играла на его устах. Второй держался спокойно.</w:t>
      </w:r>
      <w:r w:rsidR="00E7774C" w:rsidRP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Толпа потребовала начинать состязание. Тогда улыбающийся мудрец протянул вперед свои руки. Все увидели, что он что-то держит в своих ладонях. Мудрец задал свой вопрос сопернику: «Скажи мне, что в моих руках?» Живое или мертвое?» Он полагал, что если соперник скажет: «Живое», то можно будет с легкостью раздавить бабочку, которую он держал в ладонях, и показать всем горожанам, насколько тот не прав. Если же он вымолвит: «Мертвое», то он выпустит бабочку, и она, взмахнув крыльями, на глазах у изумленной публики скроется из виду. Так в любом случае его противник будет повержен.</w:t>
      </w:r>
      <w:r w:rsidR="00E7774C" w:rsidRP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 вопреки ожиданиям честолюбца его соперник дал неожиданный ответ. Он сказал: «Все в твоих руках…»</w:t>
      </w:r>
      <w:r w:rsidRP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74C" w:rsidRDefault="00FA3995" w:rsidP="006D7B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D3485" w:rsidRPr="004D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</w:t>
      </w:r>
      <w:r w:rsid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74C" w:rsidRP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действительно все в ваших ру</w:t>
      </w:r>
      <w:r w:rsidR="001C2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ках: дальнейшие пути-дороги, учё</w:t>
      </w:r>
      <w:r w:rsidR="00E7774C" w:rsidRP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ба, здоровье, будущее семей и многое </w:t>
      </w:r>
      <w:r w:rsidR="001C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другое, что мы называем жизнью. </w:t>
      </w:r>
      <w:r w:rsidR="00E7774C" w:rsidRP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должны оставаться равнодушными к людям, к событиям, которые происходят в нашей стране. Хочется надеяться, что вы сделаете мир лучше, добрее, разумнее</w:t>
      </w:r>
      <w:proofErr w:type="gramStart"/>
      <w:r w:rsidR="00E7774C" w:rsidRPr="004D3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86E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86E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10).</w:t>
      </w:r>
    </w:p>
    <w:p w:rsidR="004D3485" w:rsidRDefault="004D3485" w:rsidP="006D7B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команд.</w:t>
      </w:r>
    </w:p>
    <w:p w:rsidR="001C26F2" w:rsidRDefault="006823C4" w:rsidP="006D7B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6F2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1C26F2">
        <w:rPr>
          <w:rFonts w:ascii="Times New Roman" w:eastAsia="Calibri" w:hAnsi="Times New Roman" w:cs="Times New Roman"/>
          <w:b/>
          <w:sz w:val="28"/>
          <w:szCs w:val="28"/>
        </w:rPr>
        <w:t>писок использованной литературы</w:t>
      </w:r>
    </w:p>
    <w:p w:rsidR="001C26F2" w:rsidRDefault="001C26F2" w:rsidP="006D7BC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6F2">
        <w:rPr>
          <w:rFonts w:ascii="Times New Roman" w:eastAsia="Calibri" w:hAnsi="Times New Roman" w:cs="Times New Roman"/>
          <w:sz w:val="28"/>
          <w:szCs w:val="28"/>
        </w:rPr>
        <w:t>Всеобщая Декларация о правах человека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6F2" w:rsidRDefault="001C26F2" w:rsidP="006D7BC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6F2">
        <w:rPr>
          <w:rFonts w:ascii="Times New Roman" w:eastAsia="Calibri" w:hAnsi="Times New Roman" w:cs="Times New Roman"/>
          <w:sz w:val="28"/>
          <w:szCs w:val="28"/>
        </w:rPr>
        <w:t>Декларация о правах ребенка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6F2" w:rsidRDefault="001C26F2" w:rsidP="006D7BC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173">
        <w:rPr>
          <w:rFonts w:ascii="Times New Roman" w:eastAsia="Calibri" w:hAnsi="Times New Roman" w:cs="Times New Roman"/>
          <w:sz w:val="28"/>
          <w:szCs w:val="28"/>
        </w:rPr>
        <w:lastRenderedPageBreak/>
        <w:t>Конвенция о правах ребенка</w:t>
      </w:r>
      <w:r w:rsidR="004471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6F2" w:rsidRDefault="001C26F2" w:rsidP="006D7BC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173">
        <w:rPr>
          <w:rFonts w:ascii="Times New Roman" w:eastAsia="Calibri" w:hAnsi="Times New Roman" w:cs="Times New Roman"/>
          <w:sz w:val="28"/>
          <w:szCs w:val="28"/>
        </w:rPr>
        <w:t>Конституция РФ</w:t>
      </w:r>
      <w:r w:rsidR="004471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23C4" w:rsidRDefault="006823C4" w:rsidP="006D7BC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7173">
        <w:rPr>
          <w:rFonts w:ascii="Times New Roman" w:eastAsia="Calibri" w:hAnsi="Times New Roman" w:cs="Times New Roman"/>
          <w:sz w:val="28"/>
          <w:szCs w:val="28"/>
        </w:rPr>
        <w:t>Дереклеева</w:t>
      </w:r>
      <w:proofErr w:type="spellEnd"/>
      <w:r w:rsidRPr="00447173">
        <w:rPr>
          <w:rFonts w:ascii="Times New Roman" w:eastAsia="Calibri" w:hAnsi="Times New Roman" w:cs="Times New Roman"/>
          <w:sz w:val="28"/>
          <w:szCs w:val="28"/>
        </w:rPr>
        <w:t xml:space="preserve"> Н.И. Справочник классного руководителя. 5 – 11 классы. М.: «ВАКО», 2004.</w:t>
      </w:r>
    </w:p>
    <w:p w:rsidR="00B34D2F" w:rsidRPr="00B34D2F" w:rsidRDefault="00B34D2F" w:rsidP="006D7BCF">
      <w:pPr>
        <w:pStyle w:val="a4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4D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Дюрант</w:t>
      </w:r>
      <w:proofErr w:type="spellEnd"/>
      <w:r w:rsidRPr="00B34D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B34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30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Греции. М.,1997.</w:t>
      </w:r>
    </w:p>
    <w:p w:rsidR="00B34D2F" w:rsidRPr="00B34D2F" w:rsidRDefault="00B34D2F" w:rsidP="006D7BC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D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Никитин А.Ф.</w:t>
      </w:r>
      <w:r w:rsidRPr="00B3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государства и права. Учебник для 10-11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Дрофа, 2008</w:t>
      </w:r>
      <w:r w:rsidR="00302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173" w:rsidRDefault="00447173" w:rsidP="006D7BC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Час 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серьёзном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Выпуск 3. Педагогическая инициатива, 2004.</w:t>
      </w:r>
    </w:p>
    <w:p w:rsidR="00714F72" w:rsidRPr="008D0EE7" w:rsidRDefault="00447173" w:rsidP="00714F72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D2F">
        <w:rPr>
          <w:rFonts w:ascii="Times New Roman" w:eastAsia="Calibri" w:hAnsi="Times New Roman" w:cs="Times New Roman"/>
          <w:sz w:val="28"/>
          <w:szCs w:val="28"/>
        </w:rPr>
        <w:t xml:space="preserve">Использованы интернет – ресурсы: </w:t>
      </w:r>
      <w:r w:rsidR="00B34D2F" w:rsidRPr="00124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вопросу о защите авторских прав правообладателей: </w:t>
      </w:r>
      <w:r w:rsidR="00B34D2F" w:rsidRPr="00124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разработке мероприятия использована притча о двух мудрецах из разработки урока обществознания д</w:t>
      </w:r>
      <w:r w:rsidR="0012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9 класса учитель </w:t>
      </w:r>
      <w:proofErr w:type="spellStart"/>
      <w:r w:rsidR="00124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Барзенкова</w:t>
      </w:r>
      <w:proofErr w:type="spellEnd"/>
      <w:r w:rsidR="0012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D2F" w:rsidRPr="00124D1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 по теме «Избирательное право».   Фестиваль педагогических идей «Открытый урок». Издательский дом «Первое сентября». festival.1september.ru. и некоторые задания из разработки учителя истории Осиповой</w:t>
      </w:r>
      <w:r w:rsidR="0012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D2F" w:rsidRPr="00124D1F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 «Внеклассное мероприятие «Правовой турнир»</w:t>
      </w:r>
      <w:r w:rsidR="00E14D2F" w:rsidRPr="0012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Фестиваль педагогических идей «Открытый урок». Издательский дом «Первое сентября». festival.1september.ru.</w:t>
      </w:r>
    </w:p>
    <w:p w:rsidR="008D0EE7" w:rsidRDefault="008D0EE7" w:rsidP="008D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EE7" w:rsidRDefault="008D0EE7" w:rsidP="008D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EE7" w:rsidRDefault="008D0EE7" w:rsidP="008D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EE7" w:rsidRDefault="008D0EE7" w:rsidP="008D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EE7" w:rsidRDefault="008D0EE7" w:rsidP="008D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EE7" w:rsidRDefault="008D0EE7" w:rsidP="008D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EE7" w:rsidRDefault="008D0EE7" w:rsidP="008D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EE7" w:rsidRDefault="008D0EE7" w:rsidP="008D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EE7" w:rsidRDefault="008D0EE7" w:rsidP="008D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EE7" w:rsidRDefault="008D0EE7" w:rsidP="008D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EE7" w:rsidRDefault="008D0EE7" w:rsidP="008D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EE7" w:rsidRDefault="008D0EE7" w:rsidP="008D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EE7" w:rsidRPr="008D0EE7" w:rsidRDefault="008D0EE7" w:rsidP="008D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14F72" w:rsidRDefault="00714F72" w:rsidP="00714F72">
      <w:pPr>
        <w:jc w:val="right"/>
        <w:rPr>
          <w:rFonts w:ascii="Times New Roman" w:hAnsi="Times New Roman" w:cs="Times New Roman"/>
          <w:sz w:val="28"/>
          <w:szCs w:val="28"/>
        </w:rPr>
      </w:pPr>
      <w:r w:rsidRPr="00714F7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  <w:r w:rsidRPr="00714F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D0FDAD" wp14:editId="1FA0A86C">
                <wp:simplePos x="0" y="0"/>
                <wp:positionH relativeFrom="column">
                  <wp:posOffset>82992</wp:posOffset>
                </wp:positionH>
                <wp:positionV relativeFrom="paragraph">
                  <wp:posOffset>86803</wp:posOffset>
                </wp:positionV>
                <wp:extent cx="6423660" cy="8828184"/>
                <wp:effectExtent l="0" t="0" r="15240" b="1143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8828184"/>
                          <a:chOff x="1521" y="1674"/>
                          <a:chExt cx="9540" cy="9000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521" y="1674"/>
                            <a:ext cx="9540" cy="6480"/>
                            <a:chOff x="1701" y="9359"/>
                            <a:chExt cx="9540" cy="6480"/>
                          </a:xfrm>
                        </wpg:grpSpPr>
                        <wps:wsp>
                          <wps:cNvPr id="2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9359"/>
                              <a:ext cx="16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4F72" w:rsidRPr="003039FD" w:rsidRDefault="00714F72" w:rsidP="00714F7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3039FD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Государство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1" y="9359"/>
                              <a:ext cx="68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4F72" w:rsidRPr="003039FD" w:rsidRDefault="00714F72" w:rsidP="00714F72">
                                <w:pPr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3039FD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Основной институт политической системы, форма и средство организации общества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339"/>
                              <a:ext cx="16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4F72" w:rsidRPr="003039FD" w:rsidRDefault="00714F72" w:rsidP="00714F7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3039FD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Конвенция</w:t>
                                </w:r>
                              </w:p>
                              <w:p w:rsidR="00714F72" w:rsidRDefault="00714F72" w:rsidP="00714F7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0259"/>
                              <a:ext cx="16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4F72" w:rsidRPr="003039FD" w:rsidRDefault="00714F72" w:rsidP="00714F7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3039FD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Закон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1" y="10259"/>
                              <a:ext cx="68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4F72" w:rsidRPr="003039FD" w:rsidRDefault="00714F72" w:rsidP="00714F72">
                                <w:pPr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3039FD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Правовой акт, который принимается высшими органами государственной власти и является главным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1" y="11159"/>
                              <a:ext cx="684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4F72" w:rsidRPr="003039FD" w:rsidRDefault="00714F72" w:rsidP="00714F72">
                                <w:pPr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3039FD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Международное соглашение по какому-то специальному вопросу, имеющее обязательную силу для тех государств, которые к нему присоединились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1" y="12419"/>
                              <a:ext cx="68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4F72" w:rsidRPr="003039FD" w:rsidRDefault="00714F72" w:rsidP="00714F72">
                                <w:pPr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3039FD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Международный договор, не имеющий обязательной силы, в котором провозглашаются основные принципы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1" y="13319"/>
                              <a:ext cx="72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4F72" w:rsidRPr="003039FD" w:rsidRDefault="00714F72" w:rsidP="00714F72">
                                <w:pPr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3039FD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Совокупность установленных и охраняемых государственной властью норм и правил, регулирующих общественные отношения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4219"/>
                              <a:ext cx="16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4F72" w:rsidRPr="003039FD" w:rsidRDefault="00714F72" w:rsidP="00714F72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3039FD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Обязанность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3319"/>
                              <a:ext cx="16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4F72" w:rsidRPr="003039FD" w:rsidRDefault="00714F72" w:rsidP="00714F7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3039FD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Право</w:t>
                                </w:r>
                              </w:p>
                              <w:p w:rsidR="00714F72" w:rsidRDefault="00714F72" w:rsidP="00714F7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419"/>
                              <a:ext cx="162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4F72" w:rsidRPr="003039FD" w:rsidRDefault="00714F72" w:rsidP="00714F7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3039FD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Декларация</w:t>
                                </w:r>
                              </w:p>
                              <w:p w:rsidR="00714F72" w:rsidRDefault="00714F72" w:rsidP="00714F7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1" y="14219"/>
                              <a:ext cx="72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4F72" w:rsidRPr="003039FD" w:rsidRDefault="00714F72" w:rsidP="00714F72">
                                <w:pPr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3039FD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Определенное действие, возложенное на кого-либо и безусловное для выполнения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1" y="15119"/>
                              <a:ext cx="666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4F72" w:rsidRPr="003039FD" w:rsidRDefault="00714F72" w:rsidP="00714F72">
                                <w:pPr>
                                  <w:jc w:val="both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3039FD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Основной закон государства, определяющий его устройство, систему властей и т.д.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5119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4F72" w:rsidRPr="003039FD" w:rsidRDefault="00714F72" w:rsidP="00714F7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3039FD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Конституция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521" y="8514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F72" w:rsidRPr="003039FD" w:rsidRDefault="00714F72" w:rsidP="00714F7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039F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Мораль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21" y="9234"/>
                            <a:ext cx="23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F72" w:rsidRPr="003039FD" w:rsidRDefault="00714F72" w:rsidP="00714F7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039F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Правоспособность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21" y="9954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F72" w:rsidRPr="003039FD" w:rsidRDefault="00714F72" w:rsidP="00714F7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039F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Дееспособность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041" y="8334"/>
                            <a:ext cx="61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F72" w:rsidRPr="003039FD" w:rsidRDefault="00714F72" w:rsidP="00714F72">
                              <w:pPr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039F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Совокупность принципов и норм поведения людей по отношению к другим людям и обществу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041" y="9234"/>
                            <a:ext cx="63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F72" w:rsidRPr="003039FD" w:rsidRDefault="00714F72" w:rsidP="00714F72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039F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Возможность иметь права, быть под защитой государства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041" y="9954"/>
                            <a:ext cx="63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F72" w:rsidRPr="003039FD" w:rsidRDefault="00714F72" w:rsidP="00714F72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039F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Способность своими действиями приобретать права и обязанности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6.55pt;margin-top:6.85pt;width:505.8pt;height:695.15pt;z-index:251659264" coordorigin="1521,1674" coordsize="954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">
                <v:group id="Group 25" o:spid="_x0000_s1027" style="position:absolute;left:1521;top:1674;width:9540;height:6480" coordorigin="1701,9359" coordsize="9540,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26" o:spid="_x0000_s1028" style="position:absolute;left:1701;top:9359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  <v:textbox>
                      <w:txbxContent>
                        <w:p w:rsidR="00714F72" w:rsidRPr="003039FD" w:rsidRDefault="00714F72" w:rsidP="00714F72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3039F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Государство</w:t>
                          </w:r>
                        </w:p>
                      </w:txbxContent>
                    </v:textbox>
                  </v:rect>
                  <v:rect id="Rectangle 27" o:spid="_x0000_s1029" style="position:absolute;left:4041;top:9359;width:68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  <v:textbox>
                      <w:txbxContent>
                        <w:p w:rsidR="00714F72" w:rsidRPr="003039FD" w:rsidRDefault="00714F72" w:rsidP="00714F72">
                          <w:pPr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3039F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Основной институт политической системы, форма и средство организации общества</w:t>
                          </w:r>
                        </w:p>
                      </w:txbxContent>
                    </v:textbox>
                  </v:rect>
                  <v:rect id="Rectangle 28" o:spid="_x0000_s1030" style="position:absolute;left:1701;top:11339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  <v:textbox>
                      <w:txbxContent>
                        <w:p w:rsidR="00714F72" w:rsidRPr="003039FD" w:rsidRDefault="00714F72" w:rsidP="00714F72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3039F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Конвенция</w:t>
                          </w:r>
                        </w:p>
                        <w:p w:rsidR="00714F72" w:rsidRDefault="00714F72" w:rsidP="00714F72"/>
                      </w:txbxContent>
                    </v:textbox>
                  </v:rect>
                  <v:rect id="Rectangle 29" o:spid="_x0000_s1031" style="position:absolute;left:1701;top:10259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  <v:textbox>
                      <w:txbxContent>
                        <w:p w:rsidR="00714F72" w:rsidRPr="003039FD" w:rsidRDefault="00714F72" w:rsidP="00714F72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3039F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Закон</w:t>
                          </w:r>
                        </w:p>
                      </w:txbxContent>
                    </v:textbox>
                  </v:rect>
                  <v:rect id="Rectangle 30" o:spid="_x0000_s1032" style="position:absolute;left:4041;top:10259;width:68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  <v:textbox>
                      <w:txbxContent>
                        <w:p w:rsidR="00714F72" w:rsidRPr="003039FD" w:rsidRDefault="00714F72" w:rsidP="00714F72">
                          <w:pPr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3039F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Правовой акт, который принимается высшими органами государственной власти и является главным</w:t>
                          </w:r>
                        </w:p>
                      </w:txbxContent>
                    </v:textbox>
                  </v:rect>
                  <v:rect id="Rectangle 31" o:spid="_x0000_s1033" style="position:absolute;left:4041;top:11159;width:68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  <v:textbox>
                      <w:txbxContent>
                        <w:p w:rsidR="00714F72" w:rsidRPr="003039FD" w:rsidRDefault="00714F72" w:rsidP="00714F72">
                          <w:pPr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3039F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Международное соглашение по какому-то специальному вопросу, имеющее обязательную силу для тех государств, которые к нему присоединились</w:t>
                          </w:r>
                        </w:p>
                      </w:txbxContent>
                    </v:textbox>
                  </v:rect>
                  <v:rect id="Rectangle 32" o:spid="_x0000_s1034" style="position:absolute;left:4041;top:12419;width:68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  <v:textbox>
                      <w:txbxContent>
                        <w:p w:rsidR="00714F72" w:rsidRPr="003039FD" w:rsidRDefault="00714F72" w:rsidP="00714F72">
                          <w:pPr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3039F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Международный договор, не имеющий обязательной силы, в котором провозглашаются основные принципы</w:t>
                          </w:r>
                        </w:p>
                      </w:txbxContent>
                    </v:textbox>
                  </v:rect>
                  <v:rect id="Rectangle 33" o:spid="_x0000_s1035" style="position:absolute;left:4041;top:13319;width:72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  <v:textbox>
                      <w:txbxContent>
                        <w:p w:rsidR="00714F72" w:rsidRPr="003039FD" w:rsidRDefault="00714F72" w:rsidP="00714F72">
                          <w:pPr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3039F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Совокупность установленных и охраняемых государственной властью норм и правил, регулирующих общественные отношения</w:t>
                          </w:r>
                        </w:p>
                      </w:txbxContent>
                    </v:textbox>
                  </v:rect>
                  <v:rect id="Rectangle 34" o:spid="_x0000_s1036" style="position:absolute;left:1701;top:14219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  <v:textbox>
                      <w:txbxContent>
                        <w:p w:rsidR="00714F72" w:rsidRPr="003039FD" w:rsidRDefault="00714F72" w:rsidP="00714F72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3039F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Обязанность</w:t>
                          </w:r>
                        </w:p>
                      </w:txbxContent>
                    </v:textbox>
                  </v:rect>
                  <v:rect id="Rectangle 35" o:spid="_x0000_s1037" style="position:absolute;left:1701;top:13319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  <v:textbox>
                      <w:txbxContent>
                        <w:p w:rsidR="00714F72" w:rsidRPr="003039FD" w:rsidRDefault="00714F72" w:rsidP="00714F72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3039F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Право</w:t>
                          </w:r>
                        </w:p>
                        <w:p w:rsidR="00714F72" w:rsidRDefault="00714F72" w:rsidP="00714F72"/>
                      </w:txbxContent>
                    </v:textbox>
                  </v:rect>
                  <v:rect id="Rectangle 36" o:spid="_x0000_s1038" style="position:absolute;left:1701;top:12419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  <v:textbox>
                      <w:txbxContent>
                        <w:p w:rsidR="00714F72" w:rsidRPr="003039FD" w:rsidRDefault="00714F72" w:rsidP="00714F72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3039F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Декларация</w:t>
                          </w:r>
                        </w:p>
                        <w:p w:rsidR="00714F72" w:rsidRDefault="00714F72" w:rsidP="00714F72"/>
                      </w:txbxContent>
                    </v:textbox>
                  </v:rect>
                  <v:rect id="Rectangle 37" o:spid="_x0000_s1039" style="position:absolute;left:4041;top:14219;width:72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  <v:textbox>
                      <w:txbxContent>
                        <w:p w:rsidR="00714F72" w:rsidRPr="003039FD" w:rsidRDefault="00714F72" w:rsidP="00714F72">
                          <w:pPr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3039F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Определенное действие, возложенное на кого-либо и безусловное для выполнения</w:t>
                          </w:r>
                        </w:p>
                      </w:txbxContent>
                    </v:textbox>
                  </v:rect>
                  <v:rect id="Rectangle 38" o:spid="_x0000_s1040" style="position:absolute;left:4041;top:15119;width:66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  <v:textbox>
                      <w:txbxContent>
                        <w:p w:rsidR="00714F72" w:rsidRPr="003039FD" w:rsidRDefault="00714F72" w:rsidP="00714F72">
                          <w:pPr>
                            <w:jc w:val="both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3039F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Основной закон государства, определяющий его устройство, систему властей и т.д.</w:t>
                          </w:r>
                        </w:p>
                      </w:txbxContent>
                    </v:textbox>
                  </v:rect>
                  <v:rect id="Rectangle 39" o:spid="_x0000_s1041" style="position:absolute;left:1701;top:15119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  <v:textbox>
                      <w:txbxContent>
                        <w:p w:rsidR="00714F72" w:rsidRPr="003039FD" w:rsidRDefault="00714F72" w:rsidP="00714F72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3039FD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Конституция</w:t>
                          </w:r>
                        </w:p>
                      </w:txbxContent>
                    </v:textbox>
                  </v:rect>
                </v:group>
                <v:rect id="Rectangle 40" o:spid="_x0000_s1042" style="position:absolute;left:1521;top:851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714F72" w:rsidRPr="003039FD" w:rsidRDefault="00714F72" w:rsidP="00714F7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39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Мораль</w:t>
                        </w:r>
                      </w:p>
                    </w:txbxContent>
                  </v:textbox>
                </v:rect>
                <v:rect id="Rectangle 41" o:spid="_x0000_s1043" style="position:absolute;left:1521;top:9234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714F72" w:rsidRPr="003039FD" w:rsidRDefault="00714F72" w:rsidP="00714F7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39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Правоспособность</w:t>
                        </w:r>
                      </w:p>
                    </w:txbxContent>
                  </v:textbox>
                </v:rect>
                <v:rect id="Rectangle 42" o:spid="_x0000_s1044" style="position:absolute;left:1521;top:9954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714F72" w:rsidRPr="003039FD" w:rsidRDefault="00714F72" w:rsidP="00714F7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39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Дееспособность</w:t>
                        </w:r>
                      </w:p>
                    </w:txbxContent>
                  </v:textbox>
                </v:rect>
                <v:rect id="Rectangle 43" o:spid="_x0000_s1045" style="position:absolute;left:4041;top:8334;width:61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714F72" w:rsidRPr="003039FD" w:rsidRDefault="00714F72" w:rsidP="00714F72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39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Совокупность принципов и норм поведения людей по отношению к другим людям и обществу</w:t>
                        </w:r>
                      </w:p>
                    </w:txbxContent>
                  </v:textbox>
                </v:rect>
                <v:rect id="Rectangle 44" o:spid="_x0000_s1046" style="position:absolute;left:4041;top:9234;width:63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714F72" w:rsidRPr="003039FD" w:rsidRDefault="00714F72" w:rsidP="00714F7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39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Возможность иметь права, быть под защитой государства</w:t>
                        </w:r>
                      </w:p>
                    </w:txbxContent>
                  </v:textbox>
                </v:rect>
                <v:rect id="Rectangle 45" o:spid="_x0000_s1047" style="position:absolute;left:4041;top:9954;width:63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714F72" w:rsidRPr="003039FD" w:rsidRDefault="00714F72" w:rsidP="00714F7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39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Способность своими действиями приобретать права и обязанности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rPr>
          <w:rFonts w:ascii="Times New Roman" w:hAnsi="Times New Roman" w:cs="Times New Roman"/>
          <w:sz w:val="28"/>
          <w:szCs w:val="28"/>
        </w:rPr>
      </w:pPr>
    </w:p>
    <w:p w:rsidR="00714F72" w:rsidRDefault="00714F72" w:rsidP="00714F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14F72" w:rsidRPr="00714F72" w:rsidRDefault="00714F72" w:rsidP="00714F7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14F72" w:rsidRPr="00714F72" w:rsidRDefault="00714F72" w:rsidP="00714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14F72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14F72">
        <w:rPr>
          <w:rFonts w:ascii="Times New Roman" w:hAnsi="Times New Roman"/>
          <w:sz w:val="28"/>
          <w:szCs w:val="28"/>
          <w:lang w:eastAsia="ru-RU"/>
        </w:rPr>
        <w:t>Все люди рождены свободными и равными в своих правах. Все люди наделены разумом и должны относиться друг к другу по-братски.</w:t>
      </w:r>
    </w:p>
    <w:p w:rsidR="00714F72" w:rsidRPr="00714F72" w:rsidRDefault="00714F72" w:rsidP="00714F7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4F72">
        <w:rPr>
          <w:rFonts w:ascii="Times New Roman" w:hAnsi="Times New Roman"/>
          <w:b/>
          <w:sz w:val="28"/>
          <w:szCs w:val="28"/>
          <w:lang w:eastAsia="ru-RU"/>
        </w:rPr>
        <w:t>Статья 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14F72">
        <w:rPr>
          <w:rFonts w:ascii="Times New Roman" w:hAnsi="Times New Roman"/>
          <w:sz w:val="28"/>
          <w:szCs w:val="28"/>
          <w:lang w:eastAsia="ru-RU"/>
        </w:rPr>
        <w:t>Каждый человек должен обладать всеми правами и свободами, провозглашенными да</w:t>
      </w:r>
      <w:r>
        <w:rPr>
          <w:rFonts w:ascii="Times New Roman" w:hAnsi="Times New Roman"/>
          <w:sz w:val="28"/>
          <w:szCs w:val="28"/>
          <w:lang w:eastAsia="ru-RU"/>
        </w:rPr>
        <w:t xml:space="preserve">нной Декларацией, независимо от </w:t>
      </w:r>
      <w:r w:rsidRPr="00714F72">
        <w:rPr>
          <w:rFonts w:ascii="Times New Roman" w:hAnsi="Times New Roman"/>
          <w:sz w:val="28"/>
          <w:szCs w:val="28"/>
          <w:lang w:eastAsia="ru-RU"/>
        </w:rPr>
        <w:t>национальности, языка, расы, пола, религии;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14F72">
        <w:rPr>
          <w:rFonts w:ascii="Times New Roman" w:hAnsi="Times New Roman"/>
          <w:sz w:val="28"/>
          <w:szCs w:val="28"/>
          <w:lang w:eastAsia="ru-RU"/>
        </w:rPr>
        <w:t>социального происхождения, политических убеждений, богатства или бедности;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14F72">
        <w:rPr>
          <w:rFonts w:ascii="Times New Roman" w:hAnsi="Times New Roman"/>
          <w:sz w:val="28"/>
          <w:szCs w:val="28"/>
          <w:lang w:eastAsia="ru-RU"/>
        </w:rPr>
        <w:t>величины и мирового значения его страны.</w:t>
      </w:r>
    </w:p>
    <w:p w:rsidR="00714F72" w:rsidRPr="00714F72" w:rsidRDefault="00714F72" w:rsidP="00714F7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4F72">
        <w:rPr>
          <w:rFonts w:ascii="Times New Roman" w:hAnsi="Times New Roman"/>
          <w:b/>
          <w:sz w:val="28"/>
          <w:szCs w:val="28"/>
          <w:lang w:eastAsia="ru-RU"/>
        </w:rPr>
        <w:t xml:space="preserve"> Статья 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14F72">
        <w:rPr>
          <w:rFonts w:ascii="Times New Roman" w:hAnsi="Times New Roman"/>
          <w:sz w:val="28"/>
          <w:szCs w:val="28"/>
          <w:lang w:eastAsia="ru-RU"/>
        </w:rPr>
        <w:t>Каждый человек имеет право на личную неприкосновенность, жизнь и свободу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14F72" w:rsidRPr="00714F72" w:rsidRDefault="00714F72" w:rsidP="00714F7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4F72">
        <w:rPr>
          <w:rFonts w:ascii="Times New Roman" w:hAnsi="Times New Roman"/>
          <w:b/>
          <w:sz w:val="28"/>
          <w:szCs w:val="28"/>
          <w:lang w:eastAsia="ru-RU"/>
        </w:rPr>
        <w:t>Статья 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14F72">
        <w:rPr>
          <w:rFonts w:ascii="Times New Roman" w:hAnsi="Times New Roman"/>
          <w:sz w:val="28"/>
          <w:szCs w:val="28"/>
          <w:lang w:eastAsia="ru-RU"/>
        </w:rPr>
        <w:t>Никто не должен содержаться в рабстве или подневольном состоянии. Рабство и работорговля запрещаются во всех видах.</w:t>
      </w:r>
    </w:p>
    <w:p w:rsidR="00714F72" w:rsidRPr="00714F72" w:rsidRDefault="00714F72" w:rsidP="00714F7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4F72">
        <w:rPr>
          <w:rFonts w:ascii="Times New Roman" w:hAnsi="Times New Roman"/>
          <w:b/>
          <w:sz w:val="28"/>
          <w:szCs w:val="28"/>
          <w:lang w:eastAsia="ru-RU"/>
        </w:rPr>
        <w:t>Статья 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14F72">
        <w:rPr>
          <w:rFonts w:ascii="Times New Roman" w:hAnsi="Times New Roman"/>
          <w:sz w:val="28"/>
          <w:szCs w:val="28"/>
          <w:lang w:eastAsia="ru-RU"/>
        </w:rPr>
        <w:t>Никто не должен подвергаться пыткам или жестокому, бесчеловечному обращению.</w:t>
      </w:r>
    </w:p>
    <w:p w:rsidR="00714F72" w:rsidRPr="00714F72" w:rsidRDefault="00714F72" w:rsidP="00714F7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4F72">
        <w:rPr>
          <w:rFonts w:ascii="Times New Roman" w:hAnsi="Times New Roman"/>
          <w:b/>
          <w:sz w:val="28"/>
          <w:szCs w:val="28"/>
          <w:lang w:eastAsia="ru-RU"/>
        </w:rPr>
        <w:t>Статья12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14F72">
        <w:rPr>
          <w:rFonts w:ascii="Times New Roman" w:hAnsi="Times New Roman"/>
          <w:sz w:val="28"/>
          <w:szCs w:val="28"/>
          <w:lang w:eastAsia="ru-RU"/>
        </w:rPr>
        <w:t>Каждый человек имеет право на неприкосновенность жилища, защиту от вмешательства в личную и семейную жизнь, посягательства на честь и репутацию.</w:t>
      </w:r>
    </w:p>
    <w:p w:rsidR="00714F72" w:rsidRPr="00714F72" w:rsidRDefault="00714F72" w:rsidP="00714F7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4F72">
        <w:rPr>
          <w:rFonts w:ascii="Times New Roman" w:hAnsi="Times New Roman"/>
          <w:b/>
          <w:sz w:val="28"/>
          <w:szCs w:val="28"/>
          <w:lang w:eastAsia="ru-RU"/>
        </w:rPr>
        <w:t>Статья 15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714F72">
        <w:rPr>
          <w:rFonts w:ascii="Times New Roman" w:hAnsi="Times New Roman"/>
          <w:sz w:val="28"/>
          <w:szCs w:val="28"/>
          <w:lang w:eastAsia="ru-RU"/>
        </w:rPr>
        <w:t>1. Каждый человек имеет право на гражданство.</w:t>
      </w:r>
    </w:p>
    <w:p w:rsidR="00714F72" w:rsidRPr="00714F72" w:rsidRDefault="00714F72" w:rsidP="00714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F72">
        <w:rPr>
          <w:rFonts w:ascii="Times New Roman" w:hAnsi="Times New Roman"/>
          <w:sz w:val="28"/>
          <w:szCs w:val="28"/>
          <w:lang w:eastAsia="ru-RU"/>
        </w:rPr>
        <w:t>2. Никто не может быть произвольно лишен своего гражданства или права изменить его.</w:t>
      </w:r>
    </w:p>
    <w:p w:rsidR="00714F72" w:rsidRPr="00B6695B" w:rsidRDefault="00714F72" w:rsidP="00714F7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17</w:t>
      </w:r>
      <w:r w:rsidR="00B6695B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714F72">
        <w:rPr>
          <w:rFonts w:ascii="Times New Roman" w:hAnsi="Times New Roman"/>
          <w:sz w:val="28"/>
          <w:szCs w:val="28"/>
          <w:lang w:eastAsia="ru-RU"/>
        </w:rPr>
        <w:t>Каждый человек имеет право владеть имуществом.</w:t>
      </w:r>
    </w:p>
    <w:p w:rsidR="00714F72" w:rsidRPr="00714F72" w:rsidRDefault="00714F72" w:rsidP="00714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F72">
        <w:rPr>
          <w:rFonts w:ascii="Times New Roman" w:hAnsi="Times New Roman"/>
          <w:sz w:val="28"/>
          <w:szCs w:val="28"/>
          <w:lang w:eastAsia="ru-RU"/>
        </w:rPr>
        <w:t>Никого нельзя произвольно лишать его имущества.</w:t>
      </w:r>
    </w:p>
    <w:p w:rsidR="00714F72" w:rsidRPr="00B6695B" w:rsidRDefault="00714F72" w:rsidP="00714F7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26</w:t>
      </w:r>
      <w:r w:rsidR="00B6695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14F72">
        <w:rPr>
          <w:rFonts w:ascii="Times New Roman" w:hAnsi="Times New Roman"/>
          <w:sz w:val="28"/>
          <w:szCs w:val="28"/>
          <w:lang w:eastAsia="ru-RU"/>
        </w:rPr>
        <w:t>1. Каждый человек имеет право на образование.</w:t>
      </w:r>
    </w:p>
    <w:p w:rsidR="00714F72" w:rsidRPr="00714F72" w:rsidRDefault="00714F72" w:rsidP="00714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F72">
        <w:rPr>
          <w:rFonts w:ascii="Times New Roman" w:hAnsi="Times New Roman"/>
          <w:sz w:val="28"/>
          <w:szCs w:val="28"/>
          <w:lang w:eastAsia="ru-RU"/>
        </w:rPr>
        <w:t>2. Родители имеют право выбирать вид образования для своих малолетних детей.</w:t>
      </w:r>
    </w:p>
    <w:p w:rsidR="00714F72" w:rsidRPr="00B6695B" w:rsidRDefault="00714F72" w:rsidP="00714F7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27</w:t>
      </w:r>
      <w:r w:rsidR="00B6695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14F72">
        <w:rPr>
          <w:rFonts w:ascii="Times New Roman" w:hAnsi="Times New Roman"/>
          <w:sz w:val="28"/>
          <w:szCs w:val="28"/>
          <w:lang w:eastAsia="ru-RU"/>
        </w:rPr>
        <w:t>Каждый человек имеет право наслаждаться искусством, участвовать в научном прогрессе и пользоваться его благами.</w:t>
      </w:r>
    </w:p>
    <w:p w:rsidR="00714F72" w:rsidRPr="00B6695B" w:rsidRDefault="00B6695B" w:rsidP="00714F7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Статья 29. </w:t>
      </w:r>
      <w:r w:rsidR="00714F72" w:rsidRPr="00714F72">
        <w:rPr>
          <w:rFonts w:ascii="Times New Roman" w:hAnsi="Times New Roman"/>
          <w:sz w:val="28"/>
          <w:szCs w:val="28"/>
          <w:lang w:eastAsia="ru-RU"/>
        </w:rPr>
        <w:t xml:space="preserve">Каждый человек имеет обязанности перед обществом, в котором только и возможно свободное и полное развитие его личности. </w:t>
      </w:r>
    </w:p>
    <w:p w:rsidR="006D7BCF" w:rsidRDefault="006D7BCF" w:rsidP="00B669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695B" w:rsidRDefault="00B6695B" w:rsidP="00B669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6695B" w:rsidRPr="00B6695B" w:rsidRDefault="00B6695B" w:rsidP="00B669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Конвенция о правах ребенка</w:t>
      </w:r>
    </w:p>
    <w:p w:rsidR="00B6695B" w:rsidRDefault="00B6695B" w:rsidP="00B66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 xml:space="preserve">Статья 1. 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Ребенком является каждое человеческое существо до достижения 18-летнего возраста. </w:t>
      </w:r>
    </w:p>
    <w:p w:rsidR="00B6695B" w:rsidRDefault="00B6695B" w:rsidP="00B66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2.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 У всех детей равные права независимо от национальности, пола, религиозных и политических убеждений. </w:t>
      </w:r>
    </w:p>
    <w:p w:rsidR="00B6695B" w:rsidRDefault="00B6695B" w:rsidP="00B66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6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. Право на жизнь, выживание и свободное развитие. </w:t>
      </w:r>
    </w:p>
    <w:p w:rsidR="00B6695B" w:rsidRDefault="00B6695B" w:rsidP="00B66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8.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 Право на сохранение своей индивидуальности. </w:t>
      </w:r>
    </w:p>
    <w:p w:rsidR="00B6695B" w:rsidRDefault="00B6695B" w:rsidP="00B6695B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9.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 Право на общение с обоими родителями. </w:t>
      </w:r>
    </w:p>
    <w:p w:rsidR="00B6695B" w:rsidRDefault="00B6695B" w:rsidP="00B66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11.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 Право для принятия мер для борьбы с незаконным перемещением и невозвращением детей из-за границы. </w:t>
      </w:r>
    </w:p>
    <w:p w:rsidR="00B6695B" w:rsidRDefault="00B6695B" w:rsidP="00B6695B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Статьи 12 и 13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. Право свободно выражать свои взгляды и мнения. </w:t>
      </w:r>
    </w:p>
    <w:p w:rsidR="00B6695B" w:rsidRDefault="00B6695B" w:rsidP="00B6695B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14.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 Право исповедовать любую религию. </w:t>
      </w:r>
    </w:p>
    <w:p w:rsidR="00B6695B" w:rsidRPr="00B6695B" w:rsidRDefault="00B6695B" w:rsidP="00B6695B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15.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695B">
        <w:rPr>
          <w:rFonts w:ascii="Times New Roman" w:hAnsi="Times New Roman"/>
          <w:sz w:val="28"/>
          <w:szCs w:val="28"/>
          <w:lang w:eastAsia="ru-RU"/>
        </w:rPr>
        <w:t>Право на свободу ассоциации и мирных собраний.</w:t>
      </w:r>
    </w:p>
    <w:p w:rsidR="00B6695B" w:rsidRDefault="00B6695B" w:rsidP="00B66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sz w:val="28"/>
          <w:szCs w:val="28"/>
          <w:lang w:eastAsia="ru-RU"/>
        </w:rPr>
        <w:t xml:space="preserve">В отношении осуществления данного права  могут применяться ограничения,  в соответствии с законом и которые необходимы в </w:t>
      </w:r>
      <w:proofErr w:type="gramStart"/>
      <w:r w:rsidRPr="00B6695B">
        <w:rPr>
          <w:rFonts w:ascii="Times New Roman" w:hAnsi="Times New Roman"/>
          <w:sz w:val="28"/>
          <w:szCs w:val="28"/>
          <w:lang w:eastAsia="ru-RU"/>
        </w:rPr>
        <w:t>демократическом обществе</w:t>
      </w:r>
      <w:proofErr w:type="gramEnd"/>
      <w:r w:rsidRPr="00B6695B">
        <w:rPr>
          <w:rFonts w:ascii="Times New Roman" w:hAnsi="Times New Roman"/>
          <w:sz w:val="28"/>
          <w:szCs w:val="28"/>
          <w:lang w:eastAsia="ru-RU"/>
        </w:rPr>
        <w:t xml:space="preserve"> в интересах государственной безопасности, общественного порядка, охраны здоровья или нравственности населения или защиты прав и свобод других лиц.</w:t>
      </w:r>
    </w:p>
    <w:p w:rsidR="00B6695B" w:rsidRDefault="00B6695B" w:rsidP="00B66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16.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 Право на защиту от посягательства на личную жизнь, тайну переписки, честь и репутацию. </w:t>
      </w:r>
    </w:p>
    <w:p w:rsidR="00B6695B" w:rsidRDefault="00B6695B" w:rsidP="00B66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17.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 Право на доступ к информации. </w:t>
      </w:r>
    </w:p>
    <w:p w:rsidR="00B6695B" w:rsidRDefault="00B6695B" w:rsidP="00B66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19.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 Право на защиту от всех форм насилия. </w:t>
      </w:r>
    </w:p>
    <w:p w:rsidR="00B6695B" w:rsidRDefault="00B6695B" w:rsidP="00B66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23.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 Каждый, даже неполноценный ребенок должен вести полноценную и достойную жизнь в условиях, которые обеспечивают его достоинство. </w:t>
      </w:r>
    </w:p>
    <w:p w:rsidR="00B6695B" w:rsidRDefault="00B6695B" w:rsidP="00B66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27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. Право на достойный уровень жизни. </w:t>
      </w:r>
    </w:p>
    <w:p w:rsidR="00B6695B" w:rsidRPr="00B6695B" w:rsidRDefault="00B6695B" w:rsidP="00B66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28.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 Право на образование. </w:t>
      </w:r>
    </w:p>
    <w:p w:rsidR="00B6695B" w:rsidRDefault="00B6695B" w:rsidP="00B66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31.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 Право на отдых </w:t>
      </w:r>
      <w:r>
        <w:rPr>
          <w:rFonts w:ascii="Times New Roman" w:hAnsi="Times New Roman"/>
          <w:sz w:val="28"/>
          <w:szCs w:val="28"/>
          <w:lang w:eastAsia="ru-RU"/>
        </w:rPr>
        <w:t xml:space="preserve">и досуг. </w:t>
      </w:r>
    </w:p>
    <w:p w:rsidR="00B6695B" w:rsidRDefault="00B6695B" w:rsidP="00B66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32.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 Право на защиту экономической эксплуатации и выполнение опасной для жизни работы. </w:t>
      </w:r>
    </w:p>
    <w:p w:rsidR="00B6695B" w:rsidRDefault="00B6695B" w:rsidP="00B66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lastRenderedPageBreak/>
        <w:t>Статья 37.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 Право на защиту от жестокого обращения. </w:t>
      </w:r>
    </w:p>
    <w:p w:rsidR="00B6695B" w:rsidRDefault="00B6695B" w:rsidP="00B66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38.</w:t>
      </w:r>
      <w:r w:rsidRPr="00B6695B">
        <w:rPr>
          <w:rFonts w:ascii="Times New Roman" w:hAnsi="Times New Roman"/>
          <w:sz w:val="28"/>
          <w:szCs w:val="28"/>
          <w:lang w:eastAsia="ru-RU"/>
        </w:rPr>
        <w:t xml:space="preserve"> Дети, не достигшие 15-летнего возраста, не должны участвовать в военных действиях. </w:t>
      </w:r>
    </w:p>
    <w:p w:rsidR="00B6695B" w:rsidRPr="00B6695B" w:rsidRDefault="00B6695B" w:rsidP="00B6695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95B">
        <w:rPr>
          <w:rFonts w:ascii="Times New Roman" w:hAnsi="Times New Roman"/>
          <w:b/>
          <w:sz w:val="28"/>
          <w:szCs w:val="28"/>
          <w:lang w:eastAsia="ru-RU"/>
        </w:rPr>
        <w:t>Статья 40</w:t>
      </w:r>
      <w:r w:rsidRPr="00B6695B">
        <w:rPr>
          <w:rFonts w:ascii="Times New Roman" w:hAnsi="Times New Roman"/>
          <w:sz w:val="28"/>
          <w:szCs w:val="28"/>
          <w:lang w:eastAsia="ru-RU"/>
        </w:rPr>
        <w:t>. Право на гуманное обращение с детьми при нарушении ими закона.                     </w:t>
      </w:r>
    </w:p>
    <w:p w:rsidR="00B6695B" w:rsidRDefault="00B6695B" w:rsidP="00B669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95B" w:rsidRDefault="00B6695B" w:rsidP="00B669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695B" w:rsidRDefault="00B6695B" w:rsidP="00B669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6093" w:rsidRDefault="00006093" w:rsidP="00B669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6093" w:rsidRDefault="00006093" w:rsidP="00B669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695B" w:rsidRPr="00B6695B" w:rsidRDefault="00B6695B" w:rsidP="00B669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B6695B" w:rsidRDefault="00B6695B" w:rsidP="00B6695B">
      <w:pPr>
        <w:rPr>
          <w:rFonts w:ascii="Times New Roman" w:hAnsi="Times New Roman" w:cs="Times New Roman"/>
          <w:sz w:val="28"/>
          <w:szCs w:val="28"/>
        </w:rPr>
      </w:pPr>
    </w:p>
    <w:p w:rsidR="00B6695B" w:rsidRPr="00A16F88" w:rsidRDefault="00B6695B" w:rsidP="00B6695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</w:p>
    <w:p w:rsidR="00B6695B" w:rsidRPr="00A16F88" w:rsidRDefault="00B6695B" w:rsidP="00B669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Понравилось ли тебе мероприятие?</w:t>
      </w:r>
    </w:p>
    <w:p w:rsidR="00B6695B" w:rsidRPr="00A16F88" w:rsidRDefault="00B6695B" w:rsidP="00B669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Стал ли ты более четко разбираться в понятиях и проблемах, затронутых сегодня?</w:t>
      </w:r>
    </w:p>
    <w:p w:rsidR="00B6695B" w:rsidRPr="00A16F88" w:rsidRDefault="00B6695B" w:rsidP="00B669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Много ли тебе это дало?</w:t>
      </w:r>
    </w:p>
    <w:p w:rsidR="00B6695B" w:rsidRPr="00A16F88" w:rsidRDefault="00B6695B" w:rsidP="00B669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Сможешь ли ты в дальнейшем применять данные знания?</w:t>
      </w:r>
    </w:p>
    <w:p w:rsidR="00B6695B" w:rsidRDefault="00B6695B" w:rsidP="00B669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Какие бы еще проблемы ты хотел бы обсудить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уроках, классных часах, внеклассных мероприятиях</w:t>
      </w:r>
      <w:r w:rsidRPr="00A16F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6695B" w:rsidRDefault="00B6695B" w:rsidP="00B6695B"/>
    <w:p w:rsidR="00B6695B" w:rsidRDefault="00B6695B" w:rsidP="00B6695B">
      <w:pPr>
        <w:tabs>
          <w:tab w:val="left" w:pos="3832"/>
        </w:tabs>
        <w:rPr>
          <w:rFonts w:ascii="Times New Roman" w:hAnsi="Times New Roman" w:cs="Times New Roman"/>
          <w:sz w:val="28"/>
          <w:szCs w:val="28"/>
        </w:rPr>
      </w:pPr>
    </w:p>
    <w:p w:rsidR="00006093" w:rsidRDefault="00006093" w:rsidP="00B6695B">
      <w:pPr>
        <w:tabs>
          <w:tab w:val="left" w:pos="3832"/>
        </w:tabs>
        <w:rPr>
          <w:rFonts w:ascii="Times New Roman" w:hAnsi="Times New Roman" w:cs="Times New Roman"/>
          <w:sz w:val="28"/>
          <w:szCs w:val="28"/>
        </w:rPr>
      </w:pPr>
    </w:p>
    <w:p w:rsidR="00006093" w:rsidRDefault="00006093" w:rsidP="00B6695B">
      <w:pPr>
        <w:tabs>
          <w:tab w:val="left" w:pos="3832"/>
        </w:tabs>
        <w:rPr>
          <w:rFonts w:ascii="Times New Roman" w:hAnsi="Times New Roman" w:cs="Times New Roman"/>
          <w:sz w:val="28"/>
          <w:szCs w:val="28"/>
        </w:rPr>
      </w:pPr>
    </w:p>
    <w:p w:rsidR="00006093" w:rsidRDefault="00006093" w:rsidP="00006093">
      <w:pPr>
        <w:tabs>
          <w:tab w:val="left" w:pos="38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жюри</w:t>
      </w:r>
    </w:p>
    <w:p w:rsidR="00006093" w:rsidRDefault="00006093" w:rsidP="00006093">
      <w:pPr>
        <w:tabs>
          <w:tab w:val="left" w:pos="383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"/>
        <w:gridCol w:w="2809"/>
        <w:gridCol w:w="1895"/>
        <w:gridCol w:w="14"/>
        <w:gridCol w:w="2530"/>
        <w:gridCol w:w="2126"/>
      </w:tblGrid>
      <w:tr w:rsidR="00006093" w:rsidRPr="00006093" w:rsidTr="009551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команда</w:t>
            </w:r>
          </w:p>
          <w:p w:rsidR="00006093" w:rsidRPr="00006093" w:rsidRDefault="00006093" w:rsidP="00006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команда</w:t>
            </w:r>
          </w:p>
          <w:p w:rsidR="00006093" w:rsidRPr="00006093" w:rsidRDefault="00006093" w:rsidP="00006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06093" w:rsidRPr="00006093" w:rsidTr="009551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Визитная карточка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6093" w:rsidRPr="00006093" w:rsidTr="009551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термины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6093" w:rsidRPr="00006093" w:rsidTr="009551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Мюнхаузен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6093" w:rsidRPr="00006093" w:rsidTr="009551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6093" w:rsidRPr="00006093" w:rsidTr="009551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капитанов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6093" w:rsidRPr="00006093" w:rsidTr="009551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6093" w:rsidRPr="00006093" w:rsidTr="009551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Тайна записи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6093" w:rsidRPr="00006093" w:rsidTr="009551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6093" w:rsidRPr="00006093" w:rsidTr="009551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093" w:rsidRPr="00006093" w:rsidTr="009551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093" w:rsidRPr="00006093" w:rsidTr="009551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093" w:rsidRPr="00006093" w:rsidTr="009551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консультант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093" w:rsidRPr="00006093" w:rsidTr="009551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6093" w:rsidRPr="00006093" w:rsidRDefault="00006093" w:rsidP="0000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093" w:rsidRDefault="00006093" w:rsidP="00006093">
      <w:pPr>
        <w:tabs>
          <w:tab w:val="left" w:pos="38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6093" w:rsidRPr="00B6695B" w:rsidRDefault="00006093" w:rsidP="00B6695B">
      <w:pPr>
        <w:tabs>
          <w:tab w:val="left" w:pos="3832"/>
        </w:tabs>
        <w:rPr>
          <w:rFonts w:ascii="Times New Roman" w:hAnsi="Times New Roman" w:cs="Times New Roman"/>
          <w:sz w:val="28"/>
          <w:szCs w:val="28"/>
        </w:rPr>
      </w:pPr>
    </w:p>
    <w:sectPr w:rsidR="00006093" w:rsidRPr="00B6695B" w:rsidSect="00024B0A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C7" w:rsidRDefault="00E962C7" w:rsidP="00024B0A">
      <w:pPr>
        <w:spacing w:after="0" w:line="240" w:lineRule="auto"/>
      </w:pPr>
      <w:r>
        <w:separator/>
      </w:r>
    </w:p>
  </w:endnote>
  <w:endnote w:type="continuationSeparator" w:id="0">
    <w:p w:rsidR="00E962C7" w:rsidRDefault="00E962C7" w:rsidP="0002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184021"/>
      <w:docPartObj>
        <w:docPartGallery w:val="Page Numbers (Bottom of Page)"/>
        <w:docPartUnique/>
      </w:docPartObj>
    </w:sdtPr>
    <w:sdtEndPr/>
    <w:sdtContent>
      <w:p w:rsidR="00024B0A" w:rsidRDefault="00024B0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EE7">
          <w:rPr>
            <w:noProof/>
          </w:rPr>
          <w:t>16</w:t>
        </w:r>
        <w:r>
          <w:fldChar w:fldCharType="end"/>
        </w:r>
      </w:p>
    </w:sdtContent>
  </w:sdt>
  <w:p w:rsidR="00024B0A" w:rsidRDefault="00024B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C7" w:rsidRDefault="00E962C7" w:rsidP="00024B0A">
      <w:pPr>
        <w:spacing w:after="0" w:line="240" w:lineRule="auto"/>
      </w:pPr>
      <w:r>
        <w:separator/>
      </w:r>
    </w:p>
  </w:footnote>
  <w:footnote w:type="continuationSeparator" w:id="0">
    <w:p w:rsidR="00E962C7" w:rsidRDefault="00E962C7" w:rsidP="0002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839"/>
    <w:multiLevelType w:val="multilevel"/>
    <w:tmpl w:val="F416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F5229"/>
    <w:multiLevelType w:val="hybridMultilevel"/>
    <w:tmpl w:val="5748C3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5E22B6"/>
    <w:multiLevelType w:val="hybridMultilevel"/>
    <w:tmpl w:val="394EEBCE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FA67F9"/>
    <w:multiLevelType w:val="multilevel"/>
    <w:tmpl w:val="0C3C94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87B51"/>
    <w:multiLevelType w:val="hybridMultilevel"/>
    <w:tmpl w:val="5F860D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DC29C7"/>
    <w:multiLevelType w:val="multilevel"/>
    <w:tmpl w:val="8126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816F1"/>
    <w:multiLevelType w:val="hybridMultilevel"/>
    <w:tmpl w:val="6EEA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C7C70"/>
    <w:multiLevelType w:val="hybridMultilevel"/>
    <w:tmpl w:val="6EEA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F873F4"/>
    <w:multiLevelType w:val="multilevel"/>
    <w:tmpl w:val="559A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5D4A53"/>
    <w:multiLevelType w:val="hybridMultilevel"/>
    <w:tmpl w:val="C7EE8176"/>
    <w:lvl w:ilvl="0" w:tplc="3C50462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3C50462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F94A98"/>
    <w:multiLevelType w:val="hybridMultilevel"/>
    <w:tmpl w:val="CC2E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A7C55"/>
    <w:multiLevelType w:val="multilevel"/>
    <w:tmpl w:val="39E6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084043"/>
    <w:multiLevelType w:val="multilevel"/>
    <w:tmpl w:val="35A433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A25FB8"/>
    <w:multiLevelType w:val="hybridMultilevel"/>
    <w:tmpl w:val="B2A6283E"/>
    <w:lvl w:ilvl="0" w:tplc="49DE34CA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462D8"/>
    <w:multiLevelType w:val="multilevel"/>
    <w:tmpl w:val="9E2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12"/>
  </w:num>
  <w:num w:numId="11">
    <w:abstractNumId w:val="6"/>
  </w:num>
  <w:num w:numId="12">
    <w:abstractNumId w:val="14"/>
  </w:num>
  <w:num w:numId="13">
    <w:abstractNumId w:val="5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8C"/>
    <w:rsid w:val="00006093"/>
    <w:rsid w:val="00024B0A"/>
    <w:rsid w:val="000309D3"/>
    <w:rsid w:val="00056227"/>
    <w:rsid w:val="000F1B35"/>
    <w:rsid w:val="00124D1F"/>
    <w:rsid w:val="001C26F2"/>
    <w:rsid w:val="00235EE2"/>
    <w:rsid w:val="00252E62"/>
    <w:rsid w:val="002B6373"/>
    <w:rsid w:val="002C0DE5"/>
    <w:rsid w:val="002F0C9E"/>
    <w:rsid w:val="002F78EE"/>
    <w:rsid w:val="00302A5A"/>
    <w:rsid w:val="00315851"/>
    <w:rsid w:val="00366550"/>
    <w:rsid w:val="003807AA"/>
    <w:rsid w:val="00386E7D"/>
    <w:rsid w:val="003969D3"/>
    <w:rsid w:val="00403C52"/>
    <w:rsid w:val="00447173"/>
    <w:rsid w:val="00477BA6"/>
    <w:rsid w:val="00482D60"/>
    <w:rsid w:val="004A531E"/>
    <w:rsid w:val="004D3485"/>
    <w:rsid w:val="004E3CDF"/>
    <w:rsid w:val="005139C0"/>
    <w:rsid w:val="00541AAE"/>
    <w:rsid w:val="00544A1D"/>
    <w:rsid w:val="00555C7F"/>
    <w:rsid w:val="00581E1B"/>
    <w:rsid w:val="00597989"/>
    <w:rsid w:val="0060654A"/>
    <w:rsid w:val="00641F8C"/>
    <w:rsid w:val="006823C4"/>
    <w:rsid w:val="006D7BCF"/>
    <w:rsid w:val="00714F72"/>
    <w:rsid w:val="0079004D"/>
    <w:rsid w:val="00794067"/>
    <w:rsid w:val="007B32C5"/>
    <w:rsid w:val="007F4478"/>
    <w:rsid w:val="00854DD0"/>
    <w:rsid w:val="00866F16"/>
    <w:rsid w:val="008C565A"/>
    <w:rsid w:val="008D0EE7"/>
    <w:rsid w:val="0090484A"/>
    <w:rsid w:val="0095111F"/>
    <w:rsid w:val="009F4B53"/>
    <w:rsid w:val="00A16F88"/>
    <w:rsid w:val="00A860D0"/>
    <w:rsid w:val="00AA36AD"/>
    <w:rsid w:val="00AB1F8A"/>
    <w:rsid w:val="00B13CB5"/>
    <w:rsid w:val="00B239EA"/>
    <w:rsid w:val="00B34D2F"/>
    <w:rsid w:val="00B36EC4"/>
    <w:rsid w:val="00B6695B"/>
    <w:rsid w:val="00B97C6B"/>
    <w:rsid w:val="00BC5F36"/>
    <w:rsid w:val="00BF678E"/>
    <w:rsid w:val="00C306A1"/>
    <w:rsid w:val="00C3285D"/>
    <w:rsid w:val="00C365A1"/>
    <w:rsid w:val="00C6272D"/>
    <w:rsid w:val="00CC1C3D"/>
    <w:rsid w:val="00D25FB6"/>
    <w:rsid w:val="00D3539E"/>
    <w:rsid w:val="00D36402"/>
    <w:rsid w:val="00E14D2F"/>
    <w:rsid w:val="00E5263F"/>
    <w:rsid w:val="00E7774C"/>
    <w:rsid w:val="00E962C7"/>
    <w:rsid w:val="00EE5DBC"/>
    <w:rsid w:val="00EF1DB2"/>
    <w:rsid w:val="00EF3067"/>
    <w:rsid w:val="00F60C24"/>
    <w:rsid w:val="00F620A6"/>
    <w:rsid w:val="00F629DF"/>
    <w:rsid w:val="00F6779B"/>
    <w:rsid w:val="00FA3995"/>
    <w:rsid w:val="00FD5709"/>
    <w:rsid w:val="00FD7013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E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3640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8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07AA"/>
    <w:rPr>
      <w:b/>
      <w:bCs/>
    </w:rPr>
  </w:style>
  <w:style w:type="paragraph" w:styleId="a7">
    <w:name w:val="Body Text"/>
    <w:basedOn w:val="a"/>
    <w:link w:val="a8"/>
    <w:uiPriority w:val="99"/>
    <w:unhideWhenUsed/>
    <w:rsid w:val="00B36EC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36EC4"/>
  </w:style>
  <w:style w:type="paragraph" w:styleId="a9">
    <w:name w:val="header"/>
    <w:basedOn w:val="a"/>
    <w:link w:val="aa"/>
    <w:uiPriority w:val="99"/>
    <w:unhideWhenUsed/>
    <w:rsid w:val="0002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4B0A"/>
  </w:style>
  <w:style w:type="paragraph" w:styleId="ab">
    <w:name w:val="footer"/>
    <w:basedOn w:val="a"/>
    <w:link w:val="ac"/>
    <w:uiPriority w:val="99"/>
    <w:unhideWhenUsed/>
    <w:rsid w:val="0002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4B0A"/>
  </w:style>
  <w:style w:type="paragraph" w:styleId="ad">
    <w:name w:val="Balloon Text"/>
    <w:basedOn w:val="a"/>
    <w:link w:val="ae"/>
    <w:uiPriority w:val="99"/>
    <w:semiHidden/>
    <w:unhideWhenUsed/>
    <w:rsid w:val="0071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4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E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3640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8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07AA"/>
    <w:rPr>
      <w:b/>
      <w:bCs/>
    </w:rPr>
  </w:style>
  <w:style w:type="paragraph" w:styleId="a7">
    <w:name w:val="Body Text"/>
    <w:basedOn w:val="a"/>
    <w:link w:val="a8"/>
    <w:uiPriority w:val="99"/>
    <w:unhideWhenUsed/>
    <w:rsid w:val="00B36EC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36EC4"/>
  </w:style>
  <w:style w:type="paragraph" w:styleId="a9">
    <w:name w:val="header"/>
    <w:basedOn w:val="a"/>
    <w:link w:val="aa"/>
    <w:uiPriority w:val="99"/>
    <w:unhideWhenUsed/>
    <w:rsid w:val="0002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4B0A"/>
  </w:style>
  <w:style w:type="paragraph" w:styleId="ab">
    <w:name w:val="footer"/>
    <w:basedOn w:val="a"/>
    <w:link w:val="ac"/>
    <w:uiPriority w:val="99"/>
    <w:unhideWhenUsed/>
    <w:rsid w:val="0002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4B0A"/>
  </w:style>
  <w:style w:type="paragraph" w:styleId="ad">
    <w:name w:val="Balloon Text"/>
    <w:basedOn w:val="a"/>
    <w:link w:val="ae"/>
    <w:uiPriority w:val="99"/>
    <w:semiHidden/>
    <w:unhideWhenUsed/>
    <w:rsid w:val="0071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4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3199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НЛН</dc:creator>
  <cp:keywords/>
  <dc:description/>
  <cp:lastModifiedBy>Artem</cp:lastModifiedBy>
  <cp:revision>7</cp:revision>
  <dcterms:created xsi:type="dcterms:W3CDTF">2012-11-12T11:33:00Z</dcterms:created>
  <dcterms:modified xsi:type="dcterms:W3CDTF">2015-03-22T13:10:00Z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НЛН</vt:lpwstr>
  </property>
</Properties>
</file>