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38383A" w:rsidP="00436A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384A8F">
        <w:rPr>
          <w:rFonts w:ascii="Times New Roman" w:hAnsi="Times New Roman" w:cs="Times New Roman"/>
          <w:sz w:val="44"/>
          <w:szCs w:val="24"/>
        </w:rPr>
        <w:t>С</w:t>
      </w:r>
      <w:r w:rsidR="007F2E66" w:rsidRPr="00384A8F">
        <w:rPr>
          <w:rFonts w:ascii="Times New Roman" w:hAnsi="Times New Roman" w:cs="Times New Roman"/>
          <w:sz w:val="44"/>
          <w:szCs w:val="24"/>
        </w:rPr>
        <w:t xml:space="preserve">ценарий </w:t>
      </w:r>
      <w:r w:rsidRPr="00384A8F">
        <w:rPr>
          <w:rFonts w:ascii="Times New Roman" w:hAnsi="Times New Roman" w:cs="Times New Roman"/>
          <w:sz w:val="44"/>
          <w:szCs w:val="24"/>
        </w:rPr>
        <w:t>п</w:t>
      </w:r>
      <w:r w:rsidR="007F2E66" w:rsidRPr="00384A8F">
        <w:rPr>
          <w:rFonts w:ascii="Times New Roman" w:hAnsi="Times New Roman" w:cs="Times New Roman"/>
          <w:sz w:val="44"/>
          <w:szCs w:val="24"/>
        </w:rPr>
        <w:t>раздничного</w:t>
      </w:r>
      <w:r w:rsidR="00DE1AD3" w:rsidRPr="00384A8F">
        <w:rPr>
          <w:rFonts w:ascii="Times New Roman" w:hAnsi="Times New Roman" w:cs="Times New Roman"/>
          <w:sz w:val="44"/>
          <w:szCs w:val="24"/>
        </w:rPr>
        <w:t xml:space="preserve"> концерт</w:t>
      </w:r>
      <w:r w:rsidR="007F2E66" w:rsidRPr="00384A8F">
        <w:rPr>
          <w:rFonts w:ascii="Times New Roman" w:hAnsi="Times New Roman" w:cs="Times New Roman"/>
          <w:sz w:val="44"/>
          <w:szCs w:val="24"/>
        </w:rPr>
        <w:t>а</w:t>
      </w:r>
    </w:p>
    <w:p w:rsidR="00DE1AD3" w:rsidRPr="00384A8F" w:rsidRDefault="00DE1AD3" w:rsidP="00436A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384A8F">
        <w:rPr>
          <w:rFonts w:ascii="Times New Roman" w:hAnsi="Times New Roman" w:cs="Times New Roman"/>
          <w:sz w:val="44"/>
          <w:szCs w:val="24"/>
        </w:rPr>
        <w:t>ко Дню Учителя</w:t>
      </w:r>
    </w:p>
    <w:p w:rsidR="00DE1AD3" w:rsidRPr="00384A8F" w:rsidRDefault="00DE1AD3" w:rsidP="00436A8F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24"/>
        </w:rPr>
      </w:pPr>
      <w:r w:rsidRPr="00384A8F">
        <w:rPr>
          <w:rFonts w:ascii="Times New Roman" w:hAnsi="Times New Roman" w:cs="Times New Roman"/>
          <w:i/>
          <w:sz w:val="44"/>
          <w:szCs w:val="24"/>
        </w:rPr>
        <w:t xml:space="preserve">«Напомним лишь для зрителя: </w:t>
      </w:r>
      <w:r w:rsidRPr="00384A8F">
        <w:rPr>
          <w:rFonts w:ascii="Times New Roman" w:hAnsi="Times New Roman" w:cs="Times New Roman"/>
          <w:i/>
          <w:sz w:val="44"/>
          <w:szCs w:val="24"/>
        </w:rPr>
        <w:br/>
        <w:t>сегодня День Учителя»</w:t>
      </w:r>
      <w:r w:rsidRPr="00384A8F">
        <w:rPr>
          <w:rFonts w:ascii="Times New Roman" w:hAnsi="Times New Roman" w:cs="Times New Roman"/>
          <w:i/>
          <w:sz w:val="44"/>
          <w:szCs w:val="24"/>
        </w:rPr>
        <w:br/>
      </w: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Разработчик</w:t>
      </w:r>
    </w:p>
    <w:p w:rsidR="00D866B4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Ксения Александровна,</w:t>
      </w:r>
    </w:p>
    <w:p w:rsidR="00D866B4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Береснев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Алексей Александрович</w:t>
      </w:r>
    </w:p>
    <w:p w:rsidR="00D866B4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МБОУ «Чульская ООШ»</w:t>
      </w:r>
    </w:p>
    <w:p w:rsidR="0038383A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Чиндат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Тюхтетский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D866B4" w:rsidRPr="00384A8F" w:rsidRDefault="00D866B4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E1AD3" w:rsidRPr="00384A8F" w:rsidRDefault="00DE1AD3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6B4" w:rsidRPr="00384A8F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="00D866B4" w:rsidRPr="00384A8F">
        <w:rPr>
          <w:rFonts w:ascii="Times New Roman" w:hAnsi="Times New Roman" w:cs="Times New Roman"/>
          <w:sz w:val="24"/>
          <w:szCs w:val="24"/>
        </w:rPr>
        <w:t>131026@</w:t>
      </w:r>
      <w:r w:rsidR="00D866B4" w:rsidRPr="00384A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866B4" w:rsidRPr="00384A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66B4" w:rsidRPr="00384A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AD3" w:rsidRPr="00384A8F" w:rsidRDefault="00DE1AD3" w:rsidP="00436A8F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DE1AD3" w:rsidRPr="00384A8F" w:rsidRDefault="00DE1AD3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66" w:rsidRPr="00384A8F" w:rsidRDefault="007F2E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ab/>
      </w:r>
    </w:p>
    <w:p w:rsidR="00D866B4" w:rsidRPr="00384A8F" w:rsidRDefault="00D866B4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br w:type="page"/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Звучит песня «</w:t>
      </w:r>
      <w:r w:rsidRPr="00384A8F">
        <w:rPr>
          <w:rFonts w:ascii="Times New Roman" w:hAnsi="Times New Roman" w:cs="Times New Roman"/>
          <w:sz w:val="24"/>
          <w:szCs w:val="24"/>
          <w:u w:val="single"/>
        </w:rPr>
        <w:t>Школьные годы чудесные</w:t>
      </w:r>
      <w:r w:rsidRPr="00384A8F">
        <w:rPr>
          <w:rFonts w:ascii="Times New Roman" w:hAnsi="Times New Roman" w:cs="Times New Roman"/>
          <w:sz w:val="24"/>
          <w:szCs w:val="24"/>
        </w:rPr>
        <w:t>»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Выход</w:t>
      </w:r>
      <w:r w:rsidR="00B2327A" w:rsidRPr="00384A8F">
        <w:rPr>
          <w:rFonts w:ascii="Times New Roman" w:hAnsi="Times New Roman" w:cs="Times New Roman"/>
          <w:i/>
          <w:sz w:val="24"/>
          <w:szCs w:val="24"/>
        </w:rPr>
        <w:t>ит Кристина</w:t>
      </w:r>
    </w:p>
    <w:p w:rsidR="00A87E1F" w:rsidRPr="00384A8F" w:rsidRDefault="00B2327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</w:t>
      </w:r>
      <w:r w:rsidR="00BF4F37" w:rsidRPr="00384A8F">
        <w:rPr>
          <w:rFonts w:ascii="Times New Roman" w:hAnsi="Times New Roman" w:cs="Times New Roman"/>
          <w:sz w:val="24"/>
          <w:szCs w:val="24"/>
        </w:rPr>
        <w:t xml:space="preserve"> здравствуйте, уважаемые телезрители!</w:t>
      </w:r>
      <w:r w:rsidR="00B4100D"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Pr="00384A8F">
        <w:rPr>
          <w:rFonts w:ascii="Times New Roman" w:hAnsi="Times New Roman" w:cs="Times New Roman"/>
          <w:sz w:val="24"/>
          <w:szCs w:val="24"/>
        </w:rPr>
        <w:t>У</w:t>
      </w:r>
      <w:r w:rsidR="00BF4F37" w:rsidRPr="00384A8F">
        <w:rPr>
          <w:rFonts w:ascii="Times New Roman" w:hAnsi="Times New Roman" w:cs="Times New Roman"/>
          <w:sz w:val="24"/>
          <w:szCs w:val="24"/>
        </w:rPr>
        <w:t xml:space="preserve"> нас сегодня знаменательное событие</w:t>
      </w:r>
      <w:r w:rsidR="00B4100D"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BF4F37" w:rsidRPr="00384A8F">
        <w:rPr>
          <w:rFonts w:ascii="Times New Roman" w:hAnsi="Times New Roman" w:cs="Times New Roman"/>
          <w:sz w:val="24"/>
          <w:szCs w:val="24"/>
        </w:rPr>
        <w:t>- начал свою работу новый телеканал  «</w:t>
      </w:r>
      <w:proofErr w:type="spellStart"/>
      <w:r w:rsidRPr="00384A8F">
        <w:rPr>
          <w:rFonts w:ascii="Times New Roman" w:hAnsi="Times New Roman" w:cs="Times New Roman"/>
          <w:sz w:val="24"/>
          <w:szCs w:val="24"/>
          <w:lang w:val="en-US"/>
        </w:rPr>
        <w:t>SchoolNews</w:t>
      </w:r>
      <w:proofErr w:type="spellEnd"/>
      <w:r w:rsidR="00BF4F37" w:rsidRPr="00384A8F">
        <w:rPr>
          <w:rFonts w:ascii="Times New Roman" w:hAnsi="Times New Roman" w:cs="Times New Roman"/>
          <w:sz w:val="24"/>
          <w:szCs w:val="24"/>
        </w:rPr>
        <w:t>».</w:t>
      </w:r>
      <w:r w:rsidR="00B4100D"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BF4F37" w:rsidRPr="00384A8F">
        <w:rPr>
          <w:rFonts w:ascii="Times New Roman" w:hAnsi="Times New Roman" w:cs="Times New Roman"/>
          <w:sz w:val="24"/>
          <w:szCs w:val="24"/>
        </w:rPr>
        <w:t>И это событие тем более знаменательно, потому, что начало работы нашего телеканала совпало  с грандиозным событие</w:t>
      </w:r>
      <w:proofErr w:type="gramStart"/>
      <w:r w:rsidR="00BF4F37" w:rsidRPr="00384A8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BF4F37" w:rsidRPr="00384A8F">
        <w:rPr>
          <w:rFonts w:ascii="Times New Roman" w:hAnsi="Times New Roman" w:cs="Times New Roman"/>
          <w:sz w:val="24"/>
          <w:szCs w:val="24"/>
        </w:rPr>
        <w:t xml:space="preserve"> международным Днем Учителя</w:t>
      </w:r>
      <w:r w:rsidR="00B4100D" w:rsidRPr="00384A8F">
        <w:rPr>
          <w:rFonts w:ascii="Times New Roman" w:hAnsi="Times New Roman" w:cs="Times New Roman"/>
          <w:sz w:val="24"/>
          <w:szCs w:val="24"/>
        </w:rPr>
        <w:t>.</w:t>
      </w:r>
      <w:r w:rsidR="00A87E1F"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BF4F37" w:rsidRPr="00384A8F">
        <w:rPr>
          <w:rFonts w:ascii="Times New Roman" w:hAnsi="Times New Roman" w:cs="Times New Roman"/>
          <w:sz w:val="24"/>
          <w:szCs w:val="24"/>
        </w:rPr>
        <w:t xml:space="preserve">И поэтому наш сегодняшний выпуск посвящен именно этому празднику. </w:t>
      </w:r>
    </w:p>
    <w:p w:rsidR="00A87E1F" w:rsidRPr="00384A8F" w:rsidRDefault="00D95FC1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Ну а сейчас </w:t>
      </w:r>
      <w:r w:rsidR="00A87E1F" w:rsidRPr="00384A8F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Pr="00384A8F">
        <w:rPr>
          <w:rFonts w:ascii="Times New Roman" w:hAnsi="Times New Roman" w:cs="Times New Roman"/>
          <w:sz w:val="24"/>
          <w:szCs w:val="24"/>
        </w:rPr>
        <w:t>ю</w:t>
      </w:r>
      <w:r w:rsidR="00A87E1F" w:rsidRPr="00384A8F">
        <w:rPr>
          <w:rFonts w:ascii="Times New Roman" w:hAnsi="Times New Roman" w:cs="Times New Roman"/>
          <w:sz w:val="24"/>
          <w:szCs w:val="24"/>
        </w:rPr>
        <w:t xml:space="preserve"> вашему вниманию прогноз </w:t>
      </w:r>
      <w:proofErr w:type="gramStart"/>
      <w:r w:rsidR="00A87E1F" w:rsidRPr="00384A8F">
        <w:rPr>
          <w:rFonts w:ascii="Times New Roman" w:hAnsi="Times New Roman" w:cs="Times New Roman"/>
          <w:sz w:val="24"/>
          <w:szCs w:val="24"/>
        </w:rPr>
        <w:t>погоды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о котором</w:t>
      </w:r>
      <w:r w:rsidR="00A87E1F" w:rsidRPr="00384A8F">
        <w:rPr>
          <w:rFonts w:ascii="Times New Roman" w:hAnsi="Times New Roman" w:cs="Times New Roman"/>
          <w:sz w:val="24"/>
          <w:szCs w:val="24"/>
        </w:rPr>
        <w:t xml:space="preserve"> расскажет Клеймёнова Юлия.</w:t>
      </w:r>
    </w:p>
    <w:p w:rsidR="00A87E1F" w:rsidRPr="00384A8F" w:rsidRDefault="00A87E1F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 </w:t>
      </w:r>
    </w:p>
    <w:p w:rsidR="0038383A" w:rsidRPr="00384A8F" w:rsidRDefault="00A87E1F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38383A" w:rsidRPr="00384A8F">
        <w:rPr>
          <w:rFonts w:ascii="Times New Roman" w:hAnsi="Times New Roman" w:cs="Times New Roman"/>
          <w:sz w:val="24"/>
          <w:szCs w:val="24"/>
        </w:rPr>
        <w:t>1 прогноз погоды</w:t>
      </w:r>
    </w:p>
    <w:p w:rsidR="009B614B" w:rsidRPr="00384A8F" w:rsidRDefault="009B614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Юля:</w:t>
      </w:r>
    </w:p>
    <w:p w:rsidR="00A87E1F" w:rsidRPr="00384A8F" w:rsidRDefault="00A87E1F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Сегодня, 10 октября в школе 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Гидрометеоцентр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поздравляет всех с праздником – Д</w:t>
      </w:r>
      <w:r w:rsidR="00D95FC1" w:rsidRPr="00384A8F">
        <w:rPr>
          <w:rFonts w:ascii="Times New Roman" w:hAnsi="Times New Roman" w:cs="Times New Roman"/>
          <w:sz w:val="24"/>
          <w:szCs w:val="24"/>
        </w:rPr>
        <w:t>нем Учителя – и дарит вам поздравление.</w:t>
      </w:r>
    </w:p>
    <w:p w:rsidR="00A87E1F" w:rsidRPr="00384A8F" w:rsidRDefault="00A87E1F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5EC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A855EC" w:rsidRPr="00384A8F" w:rsidSect="00B9688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Выход на поздравление:</w:t>
      </w:r>
    </w:p>
    <w:p w:rsidR="00B2327A" w:rsidRPr="00384A8F" w:rsidRDefault="009B614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Даша: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 начале осени примета</w:t>
      </w:r>
    </w:p>
    <w:p w:rsidR="00B2327A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Есть очень важная у нас: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Когда торопимся с букетом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Мы в класс, чтобы поздравить вас,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Когда не бегаем, не скачем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не нервируем мы вас,</w:t>
      </w:r>
    </w:p>
    <w:p w:rsidR="009B614B" w:rsidRPr="00384A8F" w:rsidRDefault="009B614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Юра: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Когда решаем все задачи и быстро убираем класс,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Когда одеты вы по моде,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запах Франции стоит,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улыбаетесь на входе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Ученикам, вахтёру вы,</w:t>
      </w:r>
    </w:p>
    <w:p w:rsidR="009B614B" w:rsidRPr="00384A8F" w:rsidRDefault="009B614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Данил: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То знает даже первоклассник,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Любой, поверьте, ученик,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Что это ваш прекрасный праздник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поздравлений наших миг!</w:t>
      </w:r>
    </w:p>
    <w:p w:rsidR="009B614B" w:rsidRPr="00384A8F" w:rsidRDefault="009B614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Паша: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Мы все учились понемногу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Чему-нибудь и как-нибудь.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каждый выбирал дорогу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каждый выбирал свой путь.</w:t>
      </w:r>
    </w:p>
    <w:p w:rsidR="00131CC8" w:rsidRPr="00384A8F" w:rsidRDefault="00131CC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Слава: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тех, кто были рядом с нами,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Кто нас учил и наставлял,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Сегодня чествуем мы с вами-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Вместе:</w:t>
      </w:r>
      <w:r w:rsidRPr="00384A8F">
        <w:rPr>
          <w:rFonts w:ascii="Times New Roman" w:hAnsi="Times New Roman" w:cs="Times New Roman"/>
          <w:sz w:val="24"/>
          <w:szCs w:val="24"/>
        </w:rPr>
        <w:t xml:space="preserve"> спасибо, вам, учителя!</w:t>
      </w:r>
    </w:p>
    <w:p w:rsidR="00131CC8" w:rsidRPr="00384A8F" w:rsidRDefault="00131CC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Данил: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я еще не все о жизни знаю,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Не до всех добрался букварей,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Но одно вам точно пожелаю-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Помните своих учителей.</w:t>
      </w:r>
    </w:p>
    <w:p w:rsidR="00131CC8" w:rsidRPr="00384A8F" w:rsidRDefault="00131CC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Юра: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Станете вы громким и высоким,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Но и через многие года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br/>
        <w:t xml:space="preserve"> В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спешке не пройдете мимо окон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Комнаты, где </w:t>
      </w:r>
      <w:r w:rsidR="008E5317" w:rsidRPr="00384A8F">
        <w:rPr>
          <w:rFonts w:ascii="Times New Roman" w:hAnsi="Times New Roman" w:cs="Times New Roman"/>
          <w:sz w:val="24"/>
          <w:szCs w:val="24"/>
        </w:rPr>
        <w:t>стоят ваши парты всегда</w:t>
      </w:r>
      <w:r w:rsidRPr="00384A8F">
        <w:rPr>
          <w:rFonts w:ascii="Times New Roman" w:hAnsi="Times New Roman" w:cs="Times New Roman"/>
          <w:sz w:val="24"/>
          <w:szCs w:val="24"/>
        </w:rPr>
        <w:t>.</w:t>
      </w:r>
    </w:p>
    <w:p w:rsidR="008E5317" w:rsidRPr="00384A8F" w:rsidRDefault="008E531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Паша: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Что о вас мы знаем, дорогие,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Строгие, усталые подчас,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Чем мы вам платили за такие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Думы бескорыстные о нас?</w:t>
      </w:r>
    </w:p>
    <w:p w:rsidR="00FB767E" w:rsidRPr="00384A8F" w:rsidRDefault="00FB767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Саша: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"Неуды" резинками стирали,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Кошек приносили со двора,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Даже беспардонно мы орали,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 Если заболеете, "ура!"</w:t>
      </w:r>
    </w:p>
    <w:p w:rsidR="00FB767E" w:rsidRPr="00384A8F" w:rsidRDefault="00FB767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Юра: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дорогие наши педагоги,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 этот праздни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день Учителей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Позабудьте все свои тревоги</w:t>
      </w: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на мир смотрите веселей.</w:t>
      </w:r>
    </w:p>
    <w:p w:rsidR="00A855EC" w:rsidRPr="00384A8F" w:rsidRDefault="00A855EC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55EC" w:rsidRPr="00384A8F" w:rsidSect="00A855E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F4F37" w:rsidRPr="00384A8F" w:rsidRDefault="00BF4F37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C0" w:rsidRPr="00384A8F" w:rsidRDefault="00742BC0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Кристина: </w:t>
      </w:r>
      <w:r w:rsidRPr="00384A8F">
        <w:rPr>
          <w:rFonts w:ascii="Times New Roman" w:hAnsi="Times New Roman" w:cs="Times New Roman"/>
          <w:sz w:val="24"/>
          <w:szCs w:val="24"/>
        </w:rPr>
        <w:t>Каждый день вы приходите в школу, мы ждем с нетерпением вас, ведь школа наш общий дом, о котором расскажут сейчас.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2 новости</w:t>
      </w:r>
    </w:p>
    <w:p w:rsidR="00BF4F37" w:rsidRPr="00384A8F" w:rsidRDefault="00D72AD2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6301D" w:rsidRPr="00384A8F" w:rsidRDefault="0026301D" w:rsidP="0043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</w:rPr>
        <w:t>Выпуск №1</w:t>
      </w:r>
    </w:p>
    <w:p w:rsidR="0026301D" w:rsidRPr="00384A8F" w:rsidRDefault="0026301D" w:rsidP="0043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</w:rPr>
        <w:t>«Про школу»</w:t>
      </w:r>
    </w:p>
    <w:p w:rsidR="0026301D" w:rsidRPr="00384A8F" w:rsidRDefault="0026301D" w:rsidP="0043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Добрый день!</w:t>
      </w:r>
    </w:p>
    <w:p w:rsidR="0026301D" w:rsidRPr="00384A8F" w:rsidRDefault="0026301D" w:rsidP="0043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В эфире молодежная программа Чульской школы «</w:t>
      </w:r>
      <w:proofErr w:type="spellStart"/>
      <w:r w:rsidRPr="00384A8F">
        <w:rPr>
          <w:rFonts w:ascii="Times New Roman" w:hAnsi="Times New Roman" w:cs="Times New Roman"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>»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И мы продолжаем знакомиться с нашей школой…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lastRenderedPageBreak/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И как же это сделать?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Нужно встать и пройтись по школе.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Встать и пройтись…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(выясняют отношения, Юля толкает </w:t>
      </w:r>
      <w:proofErr w:type="spellStart"/>
      <w:r w:rsidRPr="00384A8F">
        <w:rPr>
          <w:rFonts w:ascii="Times New Roman" w:hAnsi="Times New Roman" w:cs="Times New Roman"/>
          <w:i/>
          <w:sz w:val="24"/>
          <w:szCs w:val="24"/>
        </w:rPr>
        <w:t>Катяа</w:t>
      </w:r>
      <w:proofErr w:type="spellEnd"/>
      <w:r w:rsidRPr="00384A8F">
        <w:rPr>
          <w:rFonts w:ascii="Times New Roman" w:hAnsi="Times New Roman" w:cs="Times New Roman"/>
          <w:i/>
          <w:sz w:val="24"/>
          <w:szCs w:val="24"/>
        </w:rPr>
        <w:t>, Катя падает, возвращается на место, поправляется)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Если нельзя договориться, можно отправить кого-то другого, и она сделает это за нас.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(Лиза идет от начала села к школе)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Но наш корреспондент Лиза дошла только до школы, а внутри?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Нужно встать и пройтись по школе.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Встать и пройтись…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(выясняют отношения, Юля толкает Катю, Катя падает, возвращается на место, поправляется)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МЫ продолжаем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(Подходят к школе, около двери останавливаются)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А вот сюда мы приходим каждый день. 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(Катя открывает дверь и приглашает всех пройти рукой)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Здесь все как в театре – все начинается с вешалки.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Ни с вешалки, а с гардероба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Pr="00384A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оказывает на табличку с надписью «Гардероб», раздеваются) 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Юля: </w:t>
      </w:r>
      <w:r w:rsidRPr="00384A8F">
        <w:rPr>
          <w:rFonts w:ascii="Times New Roman" w:hAnsi="Times New Roman" w:cs="Times New Roman"/>
          <w:sz w:val="24"/>
          <w:szCs w:val="24"/>
        </w:rPr>
        <w:t>Сегодня в нашей школе 25 учащихся, 9 замечательных учителей.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Мы все дружная, большая семья.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 (Выходят и направляются в фойе)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Наша школа небольшая, всего шесть кабинетов и спортивный зал,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сколько в них интересного и родного для нас…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Давай посмотрим и познакомимся со всеми членами семьи?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Юля: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. С чего начнем? 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Как с чего? Со столовой конечно</w:t>
      </w:r>
      <w:r w:rsidRPr="00384A8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Утро начинается с приятного и очень вкусного завтрака </w:t>
      </w:r>
      <w:r w:rsidRPr="00384A8F">
        <w:rPr>
          <w:rFonts w:ascii="Times New Roman" w:hAnsi="Times New Roman" w:cs="Times New Roman"/>
          <w:i/>
          <w:sz w:val="24"/>
          <w:szCs w:val="24"/>
        </w:rPr>
        <w:t>(заходят в столовую, садятся и завтракают)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(Как позавтракали, хором сказать спасибо поварам)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тетя Света, тетя Рита, тетя Оля, тетя Таня просто класс, накормили вкусно и полезно нас!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заснять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 из окошка поваров)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(выходят из столовой, звенит звонок)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lastRenderedPageBreak/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В обычной ш</w:t>
      </w:r>
      <w:r w:rsidR="00AC5BA8" w:rsidRPr="00384A8F">
        <w:rPr>
          <w:rFonts w:ascii="Times New Roman" w:hAnsi="Times New Roman" w:cs="Times New Roman"/>
          <w:sz w:val="24"/>
          <w:szCs w:val="24"/>
        </w:rPr>
        <w:t xml:space="preserve">коле звонок звенит на урок, но </w:t>
      </w:r>
      <w:r w:rsidRPr="00384A8F">
        <w:rPr>
          <w:rFonts w:ascii="Times New Roman" w:hAnsi="Times New Roman" w:cs="Times New Roman"/>
          <w:sz w:val="24"/>
          <w:szCs w:val="24"/>
        </w:rPr>
        <w:t xml:space="preserve"> наша школа необычная, в ней первый звонок звенит на зарядку.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Потому что мы за здоровый образ жизни!</w:t>
      </w:r>
    </w:p>
    <w:p w:rsidR="0026301D" w:rsidRPr="00384A8F" w:rsidRDefault="0026301D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(Зарядка)</w:t>
      </w:r>
    </w:p>
    <w:p w:rsidR="0038383A" w:rsidRPr="00384A8F" w:rsidRDefault="0038383A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3АП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Это самое главное помещение,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Где ведутся наказания и награждения,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Пишутся приказы и даются наставления,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Совершаются разносы и утешения. 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Потому что отсюда идет управление.</w:t>
      </w:r>
    </w:p>
    <w:p w:rsidR="0026301D" w:rsidRPr="00384A8F" w:rsidRDefault="0026301D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про Анатолия Павловича</w:t>
      </w:r>
    </w:p>
    <w:p w:rsidR="007671CE" w:rsidRPr="00384A8F" w:rsidRDefault="007671CE" w:rsidP="00384A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Добрый день, дорогие друзья! На нашем экране телепрограмма «Я сама». Сегодня у нас интереснейшая встреча. Я хочу пригласить к нам в студию директора школы.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Выходит директор садиться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 на стул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рады приветствовать Вас в нашей студии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Аплодисменты зрителей.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Скажите, пожалуйста, с удовольствием ли вы ходите на работу?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Директор отвечает. Аплодисменты зрителей.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А как вы поощряете старательных учащихся?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Директор отвечает. Аплодисменты зрителей.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вы поступаете с провинившимися учащимися?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Директор отвечает. Аплодисменты зрителей.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бы сейчас появился волшебник, какое заветное желание, связанное со школой, вы попросили бы его исполнить?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Директор отвечает. Аплодисменты зрителей.</w:t>
      </w: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7671CE" w:rsidRPr="00384A8F" w:rsidRDefault="007671CE" w:rsidP="00436A8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4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Вот такой директор в нашей школе. 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Катя: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Я знаю легенду о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доблестном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Он сердцем своим вышел путь осветить,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Но хочется нам о простом человеке,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 жизни... Анатолия Павловича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поэму сложить.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Всё заслужено: званья, почести, 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успехи, и уважение коллег...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Дай Вам Бог на 100 лет здоровья 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простого человеческого счастья.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Звучит музыка, директору вручают фонарик, подарок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Дорогой Анатолий Павлович мы дарим Вам прожектор будущего. Мы вверяем его в самые надёжные руки. Пусть этот фонарик освещает путь в лабиринте школьных проблем.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 От лица администрации школы к Вам, дорогие учителя, обращается Анатолий Павлович</w:t>
      </w:r>
    </w:p>
    <w:p w:rsidR="007671CE" w:rsidRPr="00384A8F" w:rsidRDefault="007671CE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Приветственная речь директора школы.</w:t>
      </w:r>
    </w:p>
    <w:p w:rsidR="007B0DDC" w:rsidRPr="00384A8F" w:rsidRDefault="007B0DDC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4 ЕН</w:t>
      </w:r>
    </w:p>
    <w:p w:rsidR="007B0DDC" w:rsidRPr="00384A8F" w:rsidRDefault="007B0DDC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6621D" w:rsidRPr="00384A8F" w:rsidRDefault="007B0DDC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 xml:space="preserve">Юля: </w:t>
      </w:r>
      <w:r w:rsidRPr="00384A8F">
        <w:rPr>
          <w:rFonts w:ascii="Times New Roman" w:hAnsi="Times New Roman" w:cs="Times New Roman"/>
          <w:sz w:val="24"/>
          <w:szCs w:val="24"/>
        </w:rPr>
        <w:t>А мы продолжаем нашу экскурсию.</w:t>
      </w:r>
      <w:r w:rsidR="00C6621D" w:rsidRPr="00384A8F">
        <w:rPr>
          <w:rFonts w:ascii="Times New Roman" w:hAnsi="Times New Roman" w:cs="Times New Roman"/>
          <w:sz w:val="24"/>
          <w:szCs w:val="24"/>
        </w:rPr>
        <w:t xml:space="preserve"> Следующий кабинет учителя…</w:t>
      </w:r>
    </w:p>
    <w:p w:rsidR="00C6621D" w:rsidRPr="00384A8F" w:rsidRDefault="00C662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Юля, пусть зрители сами догадаются…</w:t>
      </w:r>
    </w:p>
    <w:p w:rsidR="00C6621D" w:rsidRPr="00384A8F" w:rsidRDefault="002668A3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</w:rPr>
        <w:t>Ролик про Елену Николаевну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Юля: «</w:t>
      </w:r>
      <w:r w:rsidRPr="00384A8F">
        <w:rPr>
          <w:rFonts w:ascii="Times New Roman" w:hAnsi="Times New Roman" w:cs="Times New Roman"/>
          <w:sz w:val="24"/>
          <w:szCs w:val="24"/>
        </w:rPr>
        <w:t xml:space="preserve">Перед вами – комната повышенной влажности. Работа мелких мозговых извилин ведёт к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обильному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потовыделению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у несчастных особей.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Стрелка гигрометра в этой комнате часто зашкаливает, а усилия неутомимого путешественника по странам мира и континентам нередко приводят к бессилию тех, кому навязывают эти труднейшие путешествия. Путеводитель в этом сложном мире только один </w:t>
      </w:r>
      <w:r w:rsidRPr="00384A8F">
        <w:rPr>
          <w:rFonts w:ascii="Times New Roman" w:hAnsi="Times New Roman" w:cs="Times New Roman"/>
          <w:i/>
          <w:iCs/>
          <w:sz w:val="24"/>
          <w:szCs w:val="24"/>
        </w:rPr>
        <w:t>Фото учителя географии».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Это вы нас так учили: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Вот Австралия, вот – Чили,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Здесь без шума и от скуки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Аборигены съели Кука.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Скучен мир без путешествий.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турист идёт недаром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 Альпы и Килиманджаро.</w:t>
      </w:r>
    </w:p>
    <w:p w:rsidR="00FB515B" w:rsidRPr="00384A8F" w:rsidRDefault="00D41EFA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FB515B" w:rsidRPr="00384A8F">
        <w:rPr>
          <w:rFonts w:ascii="Times New Roman" w:hAnsi="Times New Roman" w:cs="Times New Roman"/>
          <w:sz w:val="24"/>
          <w:szCs w:val="24"/>
        </w:rPr>
        <w:t>КОНКУРС «УГАДАЙ-КА»</w:t>
      </w:r>
    </w:p>
    <w:p w:rsidR="00FB515B" w:rsidRPr="00384A8F" w:rsidRDefault="00FB515B" w:rsidP="0043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A8F">
        <w:rPr>
          <w:rFonts w:ascii="Times New Roman" w:eastAsia="Times New Roman" w:hAnsi="Times New Roman" w:cs="Times New Roman"/>
          <w:sz w:val="24"/>
          <w:szCs w:val="24"/>
        </w:rPr>
        <w:t>С завязанными глазами учитель угадывает предметы (мел, ручка, карандаш,</w:t>
      </w:r>
      <w:proofErr w:type="gramEnd"/>
    </w:p>
    <w:p w:rsidR="00FB515B" w:rsidRPr="00384A8F" w:rsidRDefault="00FB515B" w:rsidP="0043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A8F">
        <w:rPr>
          <w:rFonts w:ascii="Times New Roman" w:eastAsia="Times New Roman" w:hAnsi="Times New Roman" w:cs="Times New Roman"/>
          <w:sz w:val="24"/>
          <w:szCs w:val="24"/>
        </w:rPr>
        <w:t>линейка, лупа, компас, ластик, часы и т.д.).</w:t>
      </w:r>
    </w:p>
    <w:p w:rsidR="00D41EFA" w:rsidRPr="00384A8F" w:rsidRDefault="00D41EF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От нашего телеканала получите </w:t>
      </w:r>
      <w:r w:rsidR="0038383A" w:rsidRPr="00384A8F">
        <w:rPr>
          <w:rFonts w:ascii="Times New Roman" w:hAnsi="Times New Roman" w:cs="Times New Roman"/>
          <w:sz w:val="24"/>
          <w:szCs w:val="24"/>
        </w:rPr>
        <w:t>корзину витаминов</w:t>
      </w:r>
      <w:r w:rsidR="00D35BAD" w:rsidRPr="00384A8F">
        <w:rPr>
          <w:rFonts w:ascii="Times New Roman" w:hAnsi="Times New Roman" w:cs="Times New Roman"/>
          <w:sz w:val="24"/>
          <w:szCs w:val="24"/>
        </w:rPr>
        <w:t>, а также музыкальный подарок.</w:t>
      </w:r>
    </w:p>
    <w:p w:rsidR="008906C5" w:rsidRPr="00384A8F" w:rsidRDefault="008906C5" w:rsidP="00436A8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384A8F">
        <w:rPr>
          <w:rFonts w:ascii="Times New Roman" w:hAnsi="Times New Roman" w:cs="Times New Roman"/>
          <w:b/>
          <w:iCs/>
          <w:sz w:val="24"/>
          <w:szCs w:val="24"/>
          <w:u w:val="single"/>
        </w:rPr>
        <w:t>Кристина</w:t>
      </w:r>
      <w:proofErr w:type="gramStart"/>
      <w:r w:rsidRPr="00384A8F">
        <w:rPr>
          <w:rFonts w:ascii="Times New Roman" w:hAnsi="Times New Roman" w:cs="Times New Roman"/>
          <w:b/>
          <w:iCs/>
          <w:sz w:val="24"/>
          <w:szCs w:val="24"/>
          <w:u w:val="single"/>
        </w:rPr>
        <w:t>,Д</w:t>
      </w:r>
      <w:proofErr w:type="gramEnd"/>
      <w:r w:rsidRPr="00384A8F">
        <w:rPr>
          <w:rFonts w:ascii="Times New Roman" w:hAnsi="Times New Roman" w:cs="Times New Roman"/>
          <w:b/>
          <w:iCs/>
          <w:sz w:val="24"/>
          <w:szCs w:val="24"/>
          <w:u w:val="single"/>
        </w:rPr>
        <w:t>аша,Юра,Даша,Саша,Данил,Настя,Миша,Кирилл</w:t>
      </w:r>
      <w:proofErr w:type="spellEnd"/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На мотив песни Н. Королевой «Маленькая страна».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1. Есть за горами, за лесами маленькая страна,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Там рано утром двери откроют наши учителя,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Там прозвенит звонок веселый и дети в класс войдут,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Эта страна зовется школой, здесь дружно все живут.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Маленькая страна, маленькая страна.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Как хорошо, что есть на свете,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Ты детям всем нужна.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2. Эта страна мне будет сниться и через много лет,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не забыть мне эти лица, их лучезарный свет.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Школьный учитель мой – волшебник, друг и наставник мой,</w:t>
      </w:r>
    </w:p>
    <w:p w:rsidR="00D35BAD" w:rsidRPr="00384A8F" w:rsidRDefault="00D35BAD" w:rsidP="0043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в жизнь большую, словно в сказку, ты двери мне открой.</w:t>
      </w:r>
    </w:p>
    <w:p w:rsidR="00904002" w:rsidRPr="00384A8F" w:rsidRDefault="0038383A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5Новости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началка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002" w:rsidRPr="00384A8F" w:rsidRDefault="00904002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04002" w:rsidRPr="00384A8F" w:rsidRDefault="00904002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звонок и выходят из кабинета географии, навстречу дети бегут</w:t>
      </w:r>
    </w:p>
    <w:p w:rsidR="00904002" w:rsidRPr="00384A8F" w:rsidRDefault="00904002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На перемене, все резвятся, отдыхают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04002" w:rsidRPr="00384A8F" w:rsidRDefault="00904002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Постой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кажется не все отдыхают, в кабинете начальных классов идет репетиция…</w:t>
      </w:r>
    </w:p>
    <w:p w:rsidR="00904002" w:rsidRPr="00384A8F" w:rsidRDefault="00904002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Ролик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 где Паша дирижирует и дети песню поют)</w:t>
      </w:r>
    </w:p>
    <w:p w:rsidR="00A733BE" w:rsidRPr="00384A8F" w:rsidRDefault="00A733BE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(выходят с кабинета начальной школы натыкаются на Дашу, которая прыгает в классики)</w:t>
      </w:r>
    </w:p>
    <w:p w:rsidR="00A733BE" w:rsidRPr="00384A8F" w:rsidRDefault="00A733BE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Даша, ты почему не на уроке?</w:t>
      </w:r>
    </w:p>
    <w:p w:rsidR="00A733BE" w:rsidRPr="00384A8F" w:rsidRDefault="00A733BE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Даша: </w:t>
      </w:r>
      <w:r w:rsidRPr="00384A8F">
        <w:rPr>
          <w:rFonts w:ascii="Times New Roman" w:hAnsi="Times New Roman" w:cs="Times New Roman"/>
          <w:sz w:val="24"/>
          <w:szCs w:val="24"/>
        </w:rPr>
        <w:t>А я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A8F">
        <w:rPr>
          <w:rFonts w:ascii="Times New Roman" w:hAnsi="Times New Roman" w:cs="Times New Roman"/>
          <w:sz w:val="24"/>
          <w:szCs w:val="24"/>
        </w:rPr>
        <w:t>итак умная! Меня Елена Ивановна в прошлом году всему научила.</w:t>
      </w:r>
    </w:p>
    <w:p w:rsidR="00A733BE" w:rsidRPr="00384A8F" w:rsidRDefault="00A733BE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A8F">
        <w:rPr>
          <w:rFonts w:ascii="Times New Roman" w:hAnsi="Times New Roman" w:cs="Times New Roman"/>
          <w:i/>
          <w:sz w:val="24"/>
          <w:szCs w:val="24"/>
        </w:rPr>
        <w:t>Катяита</w:t>
      </w:r>
      <w:proofErr w:type="spell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 с Юлей переглядываются, пожимают плечами, пробираются к кабинету начальных классов, дверь приоткрыта, заглядываю в класс)</w:t>
      </w:r>
    </w:p>
    <w:p w:rsidR="00A733BE" w:rsidRPr="00384A8F" w:rsidRDefault="00A733BE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Галя: </w:t>
      </w:r>
      <w:r w:rsidRPr="00384A8F">
        <w:rPr>
          <w:rFonts w:ascii="Times New Roman" w:hAnsi="Times New Roman" w:cs="Times New Roman"/>
          <w:sz w:val="24"/>
          <w:szCs w:val="24"/>
        </w:rPr>
        <w:t>Тсс, а то Даша вернется… (усердно читают книги)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Эти кабинеты в нашей школе самые уютные, самые светлые. Здесь царство детства, радости, игры.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Кто встречает и заводит детей в школу первыми – это, конечно же, учителя начальных классов. Они самые главные, от них зависит будущее всех учеников.</w:t>
      </w:r>
      <w:r w:rsidR="0038383A" w:rsidRPr="00384A8F">
        <w:rPr>
          <w:rFonts w:ascii="Times New Roman" w:hAnsi="Times New Roman" w:cs="Times New Roman"/>
          <w:sz w:val="24"/>
          <w:szCs w:val="24"/>
        </w:rPr>
        <w:t xml:space="preserve"> </w:t>
      </w:r>
      <w:r w:rsidR="0038383A" w:rsidRPr="00384A8F">
        <w:rPr>
          <w:rFonts w:ascii="Times New Roman" w:hAnsi="Times New Roman" w:cs="Times New Roman"/>
          <w:b/>
          <w:i/>
          <w:sz w:val="24"/>
          <w:szCs w:val="24"/>
        </w:rPr>
        <w:t>Ролик об Ирине Владимировне и Елене Ивановне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6 ИВ </w:t>
      </w:r>
    </w:p>
    <w:p w:rsidR="00E32966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7 ЕИ </w:t>
      </w:r>
    </w:p>
    <w:p w:rsidR="00856F72" w:rsidRPr="00384A8F" w:rsidRDefault="00856F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Дорогие Ирина Владимировна и Елена Ивановна, специально для Вас рубрика «Устами младенца»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8 Устами младенца  </w:t>
      </w:r>
    </w:p>
    <w:p w:rsidR="00856F72" w:rsidRPr="00384A8F" w:rsidRDefault="00856F72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</w:rPr>
        <w:t>рубрика «Устами младенца»</w:t>
      </w:r>
    </w:p>
    <w:p w:rsidR="00856F72" w:rsidRPr="00384A8F" w:rsidRDefault="00856F72" w:rsidP="00436A8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sz w:val="24"/>
          <w:szCs w:val="24"/>
        </w:rPr>
        <w:t xml:space="preserve"> Мы приглашаем вас на нашу веселую передачу «Устами младенца». В эфире у нас замечательные малыши, которые дают собственное толкование некоторых слов. Вы, дорогие учителя, должны угадать, что это за слова.</w:t>
      </w:r>
    </w:p>
    <w:p w:rsidR="00856F72" w:rsidRPr="00384A8F" w:rsidRDefault="00856F72" w:rsidP="00436A8F">
      <w:pPr>
        <w:pStyle w:val="a7"/>
        <w:jc w:val="center"/>
        <w:rPr>
          <w:rFonts w:eastAsiaTheme="minorEastAsia"/>
        </w:rPr>
      </w:pPr>
      <w:r w:rsidRPr="00384A8F">
        <w:rPr>
          <w:rFonts w:eastAsiaTheme="minorEastAsia"/>
        </w:rPr>
        <w:t>«Отпуск»</w:t>
      </w:r>
      <w:r w:rsidRPr="00384A8F">
        <w:rPr>
          <w:rFonts w:eastAsiaTheme="minorEastAsia"/>
        </w:rPr>
        <w:br/>
      </w:r>
      <w:r w:rsidRPr="00384A8F">
        <w:rPr>
          <w:rFonts w:eastAsiaTheme="minorEastAsia"/>
        </w:rPr>
        <w:br/>
        <w:t>Это когда можно долго нежиться в кровати.</w:t>
      </w:r>
      <w:r w:rsidRPr="00384A8F">
        <w:rPr>
          <w:rFonts w:eastAsiaTheme="minorEastAsia"/>
        </w:rPr>
        <w:br/>
        <w:t>На это обычно откладывают деньги.</w:t>
      </w:r>
      <w:r w:rsidRPr="00384A8F">
        <w:rPr>
          <w:rFonts w:eastAsiaTheme="minorEastAsia"/>
        </w:rPr>
        <w:br/>
        <w:t>Это, когда делаешь, что хочешь</w:t>
      </w:r>
      <w:r w:rsidRPr="00384A8F">
        <w:rPr>
          <w:rFonts w:eastAsiaTheme="minorEastAsia"/>
        </w:rPr>
        <w:br/>
        <w:t>Подсказка: Когда не хочется, чтобы это заканчивалось.</w:t>
      </w:r>
      <w:r w:rsidRPr="00384A8F">
        <w:rPr>
          <w:rFonts w:eastAsiaTheme="minorEastAsia"/>
        </w:rPr>
        <w:br/>
      </w:r>
      <w:r w:rsidRPr="00384A8F">
        <w:rPr>
          <w:rFonts w:eastAsiaTheme="minorEastAsia"/>
        </w:rPr>
        <w:br/>
        <w:t>«Реклама»</w:t>
      </w:r>
      <w:r w:rsidRPr="00384A8F">
        <w:rPr>
          <w:rFonts w:eastAsiaTheme="minorEastAsia"/>
        </w:rPr>
        <w:br/>
        <w:t>Это создано для привлечения нашего внимания.</w:t>
      </w:r>
      <w:r w:rsidRPr="00384A8F">
        <w:rPr>
          <w:rFonts w:eastAsiaTheme="minorEastAsia"/>
        </w:rPr>
        <w:br/>
        <w:t>И бывает оч</w:t>
      </w:r>
      <w:bookmarkStart w:id="0" w:name="_GoBack"/>
      <w:bookmarkEnd w:id="0"/>
      <w:r w:rsidRPr="00384A8F">
        <w:rPr>
          <w:rFonts w:eastAsiaTheme="minorEastAsia"/>
        </w:rPr>
        <w:t>ень часто, и никуда от этого не деться.</w:t>
      </w:r>
      <w:r w:rsidRPr="00384A8F">
        <w:rPr>
          <w:rFonts w:eastAsiaTheme="minorEastAsia"/>
        </w:rPr>
        <w:br/>
        <w:t>Там всегда что-то так настойчиво предлагают, что отказаться невозможно.</w:t>
      </w:r>
      <w:r w:rsidRPr="00384A8F">
        <w:rPr>
          <w:rFonts w:eastAsiaTheme="minorEastAsia"/>
        </w:rPr>
        <w:br/>
        <w:t>Подсказка: Часто смотришь и еще чаще ничего не понимаешь, в чем тут дело?</w:t>
      </w:r>
      <w:r w:rsidRPr="00384A8F">
        <w:rPr>
          <w:rFonts w:eastAsiaTheme="minorEastAsia"/>
        </w:rPr>
        <w:br/>
      </w:r>
      <w:r w:rsidRPr="00384A8F">
        <w:rPr>
          <w:rFonts w:eastAsiaTheme="minorEastAsia"/>
        </w:rPr>
        <w:br/>
        <w:t>«Аттестация»</w:t>
      </w:r>
      <w:r w:rsidRPr="00384A8F">
        <w:rPr>
          <w:rFonts w:eastAsiaTheme="minorEastAsia"/>
        </w:rPr>
        <w:br/>
        <w:t>После этого поднимают зарплату.</w:t>
      </w:r>
      <w:r w:rsidRPr="00384A8F">
        <w:rPr>
          <w:rFonts w:eastAsiaTheme="minorEastAsia"/>
        </w:rPr>
        <w:br/>
        <w:t>Это когда группа людей оценивает одного.</w:t>
      </w:r>
      <w:r w:rsidRPr="00384A8F">
        <w:rPr>
          <w:rFonts w:eastAsiaTheme="minorEastAsia"/>
        </w:rPr>
        <w:br/>
        <w:t>Это когда дрожишь от страха.</w:t>
      </w:r>
      <w:r w:rsidRPr="00384A8F">
        <w:rPr>
          <w:rFonts w:eastAsiaTheme="minorEastAsia"/>
        </w:rPr>
        <w:br/>
        <w:t>Подсказка: К этому тщательно готовишься.</w:t>
      </w:r>
      <w:r w:rsidRPr="00384A8F">
        <w:rPr>
          <w:rFonts w:eastAsiaTheme="minorEastAsia"/>
          <w:i/>
          <w:iCs/>
        </w:rPr>
        <w:t> </w:t>
      </w:r>
    </w:p>
    <w:p w:rsidR="00E32966" w:rsidRPr="00384A8F" w:rsidRDefault="009A6B8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Юля: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Открывают перед нами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Знаний светлые пути,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И идем мы там не сами,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Вместе будем мы идти.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По неведомым дорожкам,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 мир неведомых чудес,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Будет трудно нам немножко,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Но у нас ключ знаний есть.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Он любую дверь откроет </w:t>
      </w:r>
    </w:p>
    <w:p w:rsidR="00E32966" w:rsidRPr="00384A8F" w:rsidRDefault="00E3296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 мир познаний пригласит. </w:t>
      </w:r>
    </w:p>
    <w:p w:rsidR="00E32966" w:rsidRPr="00384A8F" w:rsidRDefault="009A6B8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966" w:rsidRPr="00384A8F">
        <w:rPr>
          <w:rFonts w:ascii="Times New Roman" w:hAnsi="Times New Roman" w:cs="Times New Roman"/>
          <w:sz w:val="24"/>
          <w:szCs w:val="24"/>
        </w:rPr>
        <w:t>Дорогим учителям начальной школы первыми приходится подбирать ключики и отмычки к сердцам детей, пришедших в школу. Хочется верить, что с нашими волшебными ключиками сделать это будет легче.</w:t>
      </w:r>
    </w:p>
    <w:p w:rsidR="00E32966" w:rsidRPr="00384A8F" w:rsidRDefault="0038383A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 xml:space="preserve">Вручаются </w:t>
      </w:r>
      <w:r w:rsidR="00E32966" w:rsidRPr="00384A8F">
        <w:rPr>
          <w:rFonts w:ascii="Times New Roman" w:hAnsi="Times New Roman" w:cs="Times New Roman"/>
          <w:i/>
          <w:iCs/>
          <w:sz w:val="24"/>
          <w:szCs w:val="24"/>
        </w:rPr>
        <w:t xml:space="preserve"> символические ключи.</w:t>
      </w:r>
    </w:p>
    <w:p w:rsidR="00D35BAD" w:rsidRPr="00384A8F" w:rsidRDefault="009A6B8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 xml:space="preserve">Юля: </w:t>
      </w:r>
      <w:r w:rsidRPr="00384A8F">
        <w:rPr>
          <w:rFonts w:ascii="Times New Roman" w:hAnsi="Times New Roman" w:cs="Times New Roman"/>
          <w:sz w:val="24"/>
          <w:szCs w:val="24"/>
        </w:rPr>
        <w:t xml:space="preserve">Примите поздравление от ваших учеников. </w:t>
      </w: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«начальная школа»</w:t>
      </w:r>
    </w:p>
    <w:p w:rsidR="00C6621D" w:rsidRPr="00384A8F" w:rsidRDefault="00C6621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Начальные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поздравление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 xml:space="preserve">10 ЛЮ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 xml:space="preserve">На экране появляется фото кабинетов русского языка и литературы. Ведущие, обращая внимание зрителей на изменившееся изображение на экране, продолжают виртуальную экскурсию по образовательному учреждению.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Это храм науки и исцеления душ,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Здесь совершаются таинства мыслей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чувств,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желания становятся явью.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Здесь чудеса, здесь леший бродит,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Русалки за столом сидят,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Здесь на неведомых дорожках –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Следы невиданных детей,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Всего здесь много и немножко, </w:t>
      </w:r>
    </w:p>
    <w:p w:rsidR="00C612C9" w:rsidRPr="00384A8F" w:rsidRDefault="00C612C9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А литератор – чародей. </w:t>
      </w:r>
    </w:p>
    <w:p w:rsidR="00E2506B" w:rsidRPr="00384A8F" w:rsidRDefault="00E2506B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06B" w:rsidRPr="00384A8F" w:rsidRDefault="00E2506B" w:rsidP="00436A8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4A8F">
        <w:rPr>
          <w:rFonts w:ascii="Times New Roman" w:hAnsi="Times New Roman" w:cs="Times New Roman"/>
          <w:iCs/>
          <w:sz w:val="24"/>
          <w:szCs w:val="24"/>
        </w:rPr>
        <w:t xml:space="preserve">Одну </w:t>
      </w:r>
      <w:proofErr w:type="gramStart"/>
      <w:r w:rsidRPr="00384A8F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384A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84A8F">
        <w:rPr>
          <w:rFonts w:ascii="Times New Roman" w:hAnsi="Times New Roman" w:cs="Times New Roman"/>
          <w:iCs/>
          <w:sz w:val="24"/>
          <w:szCs w:val="24"/>
        </w:rPr>
        <w:t>героин</w:t>
      </w:r>
      <w:proofErr w:type="gramEnd"/>
      <w:r w:rsidRPr="00384A8F">
        <w:rPr>
          <w:rFonts w:ascii="Times New Roman" w:hAnsi="Times New Roman" w:cs="Times New Roman"/>
          <w:iCs/>
          <w:sz w:val="24"/>
          <w:szCs w:val="24"/>
        </w:rPr>
        <w:t xml:space="preserve"> следующей рубрики нашей передачи «Кривое зеркало» Людмила Юрьевна точно пригласила бы к себе на уроки русского языка…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11 Бабки </w:t>
      </w:r>
    </w:p>
    <w:p w:rsidR="00E2506B" w:rsidRPr="00384A8F" w:rsidRDefault="00E2506B" w:rsidP="00436A8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iCs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iCs/>
          <w:sz w:val="24"/>
          <w:szCs w:val="24"/>
        </w:rPr>
        <w:t>Новорусские</w:t>
      </w:r>
      <w:proofErr w:type="spellEnd"/>
      <w:r w:rsidRPr="00384A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бабки»</w:t>
      </w:r>
    </w:p>
    <w:p w:rsidR="00E2506B" w:rsidRPr="00384A8F" w:rsidRDefault="00E2506B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</w:p>
    <w:p w:rsidR="00E2506B" w:rsidRPr="00384A8F" w:rsidRDefault="00E2506B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Для Вас дорогая Людмила Юрьевна мы приготовили следующее задание: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Учителям показываются следующие карточки: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лыкакуни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тяпь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мявре</w:t>
      </w:r>
      <w:proofErr w:type="spellEnd"/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снаве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рти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киуро</w:t>
      </w:r>
      <w:proofErr w:type="spellEnd"/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мази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ретыче</w:t>
      </w:r>
      <w:proofErr w:type="spellEnd"/>
      <w:r w:rsidRPr="0038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A8F">
        <w:rPr>
          <w:rFonts w:ascii="Times New Roman" w:hAnsi="Times New Roman" w:cs="Times New Roman"/>
          <w:sz w:val="24"/>
          <w:szCs w:val="24"/>
        </w:rPr>
        <w:t>плазартг</w:t>
      </w:r>
      <w:proofErr w:type="spellEnd"/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каникулы пять уроки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задаются следующие вопросы и задания: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 1-й карточке: Любимое время года ученика?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ко 2-й карточке: Любимая оценка учителя?</w:t>
      </w:r>
    </w:p>
    <w:p w:rsidR="00E2506B" w:rsidRPr="00384A8F" w:rsidRDefault="00E2506B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 3-й карточке: Трудно учителю, когда этого много...</w:t>
      </w:r>
    </w:p>
    <w:p w:rsidR="00B75D98" w:rsidRPr="00384A8F" w:rsidRDefault="00B75D98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Учителю русского языка и литературы вручают свиток с поздравлением и подарок.</w:t>
      </w:r>
    </w:p>
    <w:p w:rsidR="00B75D98" w:rsidRPr="00384A8F" w:rsidRDefault="00B75D98" w:rsidP="00436A8F">
      <w:pPr>
        <w:pStyle w:val="a8"/>
        <w:jc w:val="center"/>
      </w:pPr>
      <w:r w:rsidRPr="00384A8F">
        <w:rPr>
          <w:iCs/>
        </w:rPr>
        <w:t xml:space="preserve">Специально для вас и всех учителей наша следующая рубрика </w:t>
      </w:r>
      <w:r w:rsidRPr="00384A8F">
        <w:t>«Играй, гармонь!»</w:t>
      </w:r>
    </w:p>
    <w:p w:rsidR="00B75D98" w:rsidRPr="00384A8F" w:rsidRDefault="00B75D98" w:rsidP="00436A8F">
      <w:pPr>
        <w:pStyle w:val="a8"/>
        <w:jc w:val="center"/>
        <w:rPr>
          <w:b/>
          <w:u w:val="single"/>
        </w:rPr>
      </w:pPr>
      <w:r w:rsidRPr="00384A8F">
        <w:rPr>
          <w:b/>
        </w:rPr>
        <w:t>Частушки</w:t>
      </w:r>
    </w:p>
    <w:p w:rsidR="0038383A" w:rsidRPr="00384A8F" w:rsidRDefault="00084576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12 КА</w:t>
      </w:r>
      <w:r w:rsidR="0038383A" w:rsidRPr="00384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83A" w:rsidRPr="00384A8F" w:rsidRDefault="0038383A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63B7" w:rsidRPr="00384A8F" w:rsidRDefault="00B763B7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763B7" w:rsidRPr="00384A8F" w:rsidRDefault="00B763B7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 (у окна в холе)</w:t>
      </w:r>
    </w:p>
    <w:p w:rsidR="00B763B7" w:rsidRPr="00384A8F" w:rsidRDefault="00B763B7" w:rsidP="00436A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Катя</w:t>
      </w:r>
      <w:r w:rsidRPr="00384A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384A8F">
        <w:rPr>
          <w:rFonts w:ascii="Times New Roman" w:hAnsi="Times New Roman" w:cs="Times New Roman"/>
          <w:sz w:val="24"/>
          <w:szCs w:val="24"/>
          <w:lang w:val="en-US"/>
        </w:rPr>
        <w:t>What day is today?</w:t>
      </w:r>
    </w:p>
    <w:p w:rsidR="00B763B7" w:rsidRPr="00384A8F" w:rsidRDefault="00B763B7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Юля: </w:t>
      </w:r>
      <w:r w:rsidRPr="00384A8F">
        <w:rPr>
          <w:rFonts w:ascii="Times New Roman" w:hAnsi="Times New Roman" w:cs="Times New Roman"/>
          <w:sz w:val="24"/>
          <w:szCs w:val="24"/>
        </w:rPr>
        <w:t>Сегодня холодно и снежно.</w:t>
      </w:r>
    </w:p>
    <w:p w:rsidR="00B763B7" w:rsidRPr="00384A8F" w:rsidRDefault="00B763B7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 xml:space="preserve">Катя: </w:t>
      </w:r>
      <w:r w:rsidRPr="00384A8F">
        <w:rPr>
          <w:rFonts w:ascii="Times New Roman" w:hAnsi="Times New Roman" w:cs="Times New Roman"/>
          <w:sz w:val="24"/>
          <w:szCs w:val="24"/>
        </w:rPr>
        <w:t>Благодаря учителю английского языка Ксении Александровне мы можем говорить о погоде на двух языках.</w:t>
      </w:r>
    </w:p>
    <w:p w:rsidR="00B763B7" w:rsidRPr="00384A8F" w:rsidRDefault="00B763B7" w:rsidP="00436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>олик про кабинет английского)</w:t>
      </w:r>
    </w:p>
    <w:p w:rsidR="00256EDD" w:rsidRPr="00384A8F" w:rsidRDefault="00084576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Ксения Александровна, мы решили отправиться в будущее и </w:t>
      </w:r>
      <w:proofErr w:type="gramStart"/>
      <w:r w:rsidRPr="00384A8F">
        <w:rPr>
          <w:rFonts w:ascii="Times New Roman" w:hAnsi="Times New Roman" w:cs="Times New Roman"/>
          <w:i/>
          <w:sz w:val="24"/>
          <w:szCs w:val="24"/>
        </w:rPr>
        <w:t>посмотреть</w:t>
      </w:r>
      <w:proofErr w:type="gramEnd"/>
      <w:r w:rsidRPr="00384A8F">
        <w:rPr>
          <w:rFonts w:ascii="Times New Roman" w:hAnsi="Times New Roman" w:cs="Times New Roman"/>
          <w:i/>
          <w:sz w:val="24"/>
          <w:szCs w:val="24"/>
        </w:rPr>
        <w:t xml:space="preserve"> как вы поживаете…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13 Ролик от класса про КА</w:t>
      </w:r>
    </w:p>
    <w:p w:rsidR="00256EDD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14 ОВ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это место не всем по зубам, и здесь нередко возникают неразрешимые проблемы. Попадая сюда, наш брат, учащийся, произносит классическую фразу: «Стою перед сложной дилеммой».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Пускай кому-то мил немецкий,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Кому-то химия важна,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Без математики же всем нам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И ни туда, и ни сюда.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Нам уравненья как поэмы,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И интеграл поддержит дух,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Нам логарифмы будто песни,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формулы ласкают слух.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Ольга Владимировна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Математики уже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много лет обижаются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на Альфреда Нобеля за то, что он когда-то очень обиделся на одного из математиков и не упомянул знатоков этой науки в своём завещании. Но в честь Дня учителя мы исправим эту несправедливость. Сегодня это в наших силах. А потому в ваши руки мы вручаем эти купюры... Никто не сможет сосчитать их лучше, чем вы.</w:t>
      </w:r>
    </w:p>
    <w:p w:rsidR="00256EDD" w:rsidRPr="00384A8F" w:rsidRDefault="00256EDD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84A8F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384A8F">
        <w:rPr>
          <w:rFonts w:ascii="Times New Roman" w:hAnsi="Times New Roman" w:cs="Times New Roman"/>
          <w:i/>
          <w:iCs/>
          <w:sz w:val="24"/>
          <w:szCs w:val="24"/>
        </w:rPr>
        <w:t>чителю математики учащиеся дарят большие бутафорские пачки с нарисованными долларами.</w:t>
      </w:r>
    </w:p>
    <w:p w:rsidR="00D35BAD" w:rsidRPr="00384A8F" w:rsidRDefault="00256EDD" w:rsidP="00436A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Уважаемая, любимая Ольша Владимировна, в подарок Вам песня «Чудо школа».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15 АА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На экране – фото кабинета физики.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вот и помещение,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изучение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Физических явлений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Приводит нас к тому,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Что от таких явлений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До недоразумений – 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Лишь шаг. А почему?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потому что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Физика для нас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Как день рожденья,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С радостью каждый на урок идет.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Плитки, утюги, электролампы – 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Физика повсюду нас найдёт.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Алексей Александрович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B72" w:rsidRPr="00384A8F" w:rsidRDefault="00CE5B72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нашему учителю физики мы дарим яблоко, удар этого священного фрукта когда-то озарил Ньютона, пусть целебные силы этого яблока помогут вам в решении проблем наступившего учебного года, а также специально для вас и все учителей наша следующая рубрика «Ералаш» и в ней Вредные советы от Юры Попова.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928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16 </w:t>
      </w:r>
      <w:r w:rsidR="00CE5B72" w:rsidRPr="00384A8F">
        <w:rPr>
          <w:rFonts w:ascii="Times New Roman" w:hAnsi="Times New Roman" w:cs="Times New Roman"/>
          <w:sz w:val="24"/>
          <w:szCs w:val="24"/>
        </w:rPr>
        <w:t>Вредные советы.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17 ВА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Ролик «</w:t>
      </w:r>
      <w:proofErr w:type="spellStart"/>
      <w:r w:rsidRPr="00384A8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SchoolNews</w:t>
      </w:r>
      <w:proofErr w:type="spellEnd"/>
      <w:r w:rsidRPr="00384A8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A8F">
        <w:rPr>
          <w:rFonts w:ascii="Times New Roman" w:hAnsi="Times New Roman" w:cs="Times New Roman"/>
          <w:i/>
          <w:iCs/>
          <w:sz w:val="24"/>
          <w:szCs w:val="24"/>
        </w:rPr>
        <w:t>На экране появляется фото спортзала, затем – фото учителя физической культуры.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Кто ж из нас такой простак,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Чтобы бегать просто так?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Мы готовы бегать, прыгать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За медаль – иначе как?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Вы расстроились напрасно –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На медаль мы все согласны.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</w:rPr>
        <w:t>Ролик Виктор Алексеевич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2-й ведущий. Но результаты будут только в том случае, если тренер юных спортсменов будет в тонусе. А чтобы быть в тонусе, надо, чтобы «Тонус» был в нём! Вручаем бутылку с тонусов, а также специально для вас и всех учителей послушайте, какими вас хотят видеть наши ученики: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18 Мечты учащихся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4576" w:rsidRPr="00384A8F" w:rsidSect="00A855E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Если б я был педагогом… (детские мечты)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Если б я был педагогом, 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Я бы не был очень строгим!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Отменил бы, как нагрузку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Математику и русский!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Ввёл бы я урок веселья,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День прикола, День безделья!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вручал бы по порядку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За ответы шоколадку!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Если б я был педагогом,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То помог бы в жизни многим!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Я бы двойки всем исправил,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А себе шестерки ставил!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>Если б я был педагогом,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Я б у школьного порога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Надевал </w:t>
      </w:r>
      <w:proofErr w:type="spellStart"/>
      <w:proofErr w:type="gramStart"/>
      <w:r w:rsidRPr="00384A8F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крутой!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То один, а то другой!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Я отвел бы на уроки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Пять минуток только сроку!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А потом бы мы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балдели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>: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Перемена – две недели!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Но учителем, наверно,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Очень трудно в жизни стать!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Говорят: мечтать не вредно!</w:t>
      </w:r>
    </w:p>
    <w:p w:rsidR="00361928" w:rsidRPr="00384A8F" w:rsidRDefault="00361928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Вредно в жизни не мечтать!</w:t>
      </w:r>
    </w:p>
    <w:p w:rsidR="00084576" w:rsidRPr="00384A8F" w:rsidRDefault="00084576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084576" w:rsidRPr="00384A8F" w:rsidSect="0008457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21044" w:rsidRPr="00384A8F" w:rsidRDefault="00E21044" w:rsidP="00436A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1044" w:rsidRPr="00384A8F" w:rsidRDefault="00084576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19 Заставка </w:t>
      </w:r>
      <w:r w:rsidR="00E21044" w:rsidRPr="00384A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1044" w:rsidRPr="00384A8F">
        <w:rPr>
          <w:rFonts w:ascii="Times New Roman" w:hAnsi="Times New Roman" w:cs="Times New Roman"/>
          <w:sz w:val="24"/>
          <w:szCs w:val="24"/>
          <w:lang w:val="en-US"/>
        </w:rPr>
        <w:t>SchoolNews</w:t>
      </w:r>
      <w:proofErr w:type="spellEnd"/>
      <w:r w:rsidR="00E21044" w:rsidRPr="00384A8F">
        <w:rPr>
          <w:rFonts w:ascii="Times New Roman" w:hAnsi="Times New Roman" w:cs="Times New Roman"/>
          <w:sz w:val="24"/>
          <w:szCs w:val="24"/>
        </w:rPr>
        <w:t>»</w:t>
      </w:r>
    </w:p>
    <w:p w:rsidR="00E21044" w:rsidRPr="00384A8F" w:rsidRDefault="00E21044" w:rsidP="00436A8F">
      <w:pPr>
        <w:pStyle w:val="a7"/>
        <w:jc w:val="both"/>
        <w:rPr>
          <w:bCs/>
        </w:rPr>
      </w:pPr>
      <w:r w:rsidRPr="00384A8F">
        <w:rPr>
          <w:bCs/>
        </w:rPr>
        <w:t>Следующая рубрика «Почта»</w:t>
      </w:r>
    </w:p>
    <w:p w:rsidR="00E21044" w:rsidRPr="00384A8F" w:rsidRDefault="00E21044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44" w:rsidRPr="00384A8F" w:rsidRDefault="00E21044" w:rsidP="00436A8F">
      <w:pPr>
        <w:pStyle w:val="a7"/>
        <w:jc w:val="both"/>
        <w:rPr>
          <w:bCs/>
        </w:rPr>
      </w:pPr>
      <w:r w:rsidRPr="00384A8F">
        <w:t xml:space="preserve">Прочитаем вам одно из писем: </w:t>
      </w:r>
      <w:r w:rsidRPr="00384A8F">
        <w:rPr>
          <w:bCs/>
        </w:rPr>
        <w:t xml:space="preserve">«В нашем </w:t>
      </w:r>
      <w:proofErr w:type="spellStart"/>
      <w:r w:rsidRPr="00384A8F">
        <w:rPr>
          <w:bCs/>
        </w:rPr>
        <w:t>споселке</w:t>
      </w:r>
      <w:proofErr w:type="spellEnd"/>
      <w:r w:rsidRPr="00384A8F">
        <w:rPr>
          <w:bCs/>
        </w:rPr>
        <w:t xml:space="preserve"> живут замечательные люди и  мне </w:t>
      </w:r>
      <w:proofErr w:type="gramStart"/>
      <w:r w:rsidRPr="00384A8F">
        <w:rPr>
          <w:bCs/>
        </w:rPr>
        <w:t>хочется</w:t>
      </w:r>
      <w:proofErr w:type="gramEnd"/>
      <w:r w:rsidRPr="00384A8F">
        <w:rPr>
          <w:bCs/>
        </w:rPr>
        <w:t xml:space="preserve"> чтобы ученики школы не забывали и помнили тех, кто учил их родителей и даже бабушек и дедушек. Они долгие годы проработали в нашей школе и хочется чтобы в их честь прозвучала хорошая  песня подпись: жительница села </w:t>
      </w:r>
      <w:proofErr w:type="spellStart"/>
      <w:r w:rsidRPr="00384A8F">
        <w:rPr>
          <w:bCs/>
        </w:rPr>
        <w:t>Чиндат</w:t>
      </w:r>
      <w:proofErr w:type="spellEnd"/>
      <w:r w:rsidRPr="00384A8F">
        <w:rPr>
          <w:bCs/>
        </w:rPr>
        <w:t>.</w:t>
      </w:r>
    </w:p>
    <w:p w:rsidR="00E21044" w:rsidRPr="00384A8F" w:rsidRDefault="00084576" w:rsidP="00436A8F">
      <w:pPr>
        <w:pStyle w:val="a7"/>
        <w:jc w:val="both"/>
      </w:pPr>
      <w:r w:rsidRPr="00384A8F">
        <w:rPr>
          <w:bCs/>
        </w:rPr>
        <w:t xml:space="preserve">20 </w:t>
      </w:r>
      <w:r w:rsidR="00E21044" w:rsidRPr="00384A8F">
        <w:rPr>
          <w:bCs/>
        </w:rPr>
        <w:t>Ролик Анна Егоровна, Галина Степановна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 .     </w:t>
      </w: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4A8F">
        <w:rPr>
          <w:rFonts w:ascii="Times New Roman" w:hAnsi="Times New Roman" w:cs="Times New Roman"/>
          <w:sz w:val="24"/>
          <w:szCs w:val="24"/>
        </w:rPr>
        <w:t xml:space="preserve">    Ах, сколько грусти в слове «Ветеран»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          Но сколько здесь почета и тепла!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          Ведь лишь трудом почет людской был дан,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          И в школе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прошли года.</w:t>
      </w:r>
    </w:p>
    <w:p w:rsidR="00E21044" w:rsidRPr="00384A8F" w:rsidRDefault="00E21044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44" w:rsidRPr="00384A8F" w:rsidRDefault="00E21044" w:rsidP="00436A8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Мы желаем всем без исключенья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          Крепкого здоровья, радости, добра,  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оптимизма и терпенья,</w:t>
      </w:r>
    </w:p>
    <w:p w:rsidR="00E21044" w:rsidRPr="00384A8F" w:rsidRDefault="00E21044" w:rsidP="00436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 xml:space="preserve">           Пусть завтра будет лучше, чем вчера.</w:t>
      </w:r>
    </w:p>
    <w:p w:rsidR="00084576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Специально для вас и </w:t>
      </w:r>
      <w:proofErr w:type="spellStart"/>
      <w:proofErr w:type="gramStart"/>
      <w:r w:rsidRPr="00384A8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для всех учителей звучит песня «Изгиб гитары»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Со свечами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</w:rPr>
        <w:t>Юля:</w:t>
      </w:r>
      <w:r w:rsidRPr="0038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На этом наш концерт окончен, ещё раз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384A8F">
        <w:rPr>
          <w:rFonts w:ascii="Times New Roman" w:hAnsi="Times New Roman" w:cs="Times New Roman"/>
          <w:sz w:val="24"/>
          <w:szCs w:val="24"/>
        </w:rPr>
        <w:t xml:space="preserve"> С днём учителя!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A8F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Катя:</w:t>
      </w:r>
      <w:r w:rsidRPr="00384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A8F">
        <w:rPr>
          <w:rFonts w:ascii="Times New Roman" w:hAnsi="Times New Roman" w:cs="Times New Roman"/>
          <w:sz w:val="24"/>
          <w:szCs w:val="24"/>
        </w:rPr>
        <w:t>Учитель!</w:t>
      </w:r>
      <w:r w:rsidRPr="00384A8F">
        <w:rPr>
          <w:rFonts w:ascii="Times New Roman" w:hAnsi="Times New Roman" w:cs="Times New Roman"/>
          <w:sz w:val="24"/>
          <w:szCs w:val="24"/>
        </w:rPr>
        <w:br/>
        <w:t xml:space="preserve">Даже через много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br/>
        <w:t>Зажженный Вами не погаснет свет,</w:t>
      </w:r>
      <w:r w:rsidRPr="00384A8F">
        <w:rPr>
          <w:rFonts w:ascii="Times New Roman" w:hAnsi="Times New Roman" w:cs="Times New Roman"/>
          <w:sz w:val="24"/>
          <w:szCs w:val="24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Кристина: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И сердце, знаю, будет молодым,</w:t>
      </w:r>
      <w:r w:rsidRPr="00384A8F">
        <w:rPr>
          <w:rFonts w:ascii="Times New Roman" w:hAnsi="Times New Roman" w:cs="Times New Roman"/>
          <w:sz w:val="24"/>
          <w:szCs w:val="24"/>
        </w:rPr>
        <w:br/>
        <w:t>Моя душа от всяческих невзгод</w:t>
      </w:r>
      <w:r w:rsidRPr="00384A8F">
        <w:rPr>
          <w:rFonts w:ascii="Times New Roman" w:hAnsi="Times New Roman" w:cs="Times New Roman"/>
          <w:sz w:val="24"/>
          <w:szCs w:val="24"/>
        </w:rPr>
        <w:br/>
        <w:t>Врачующее пламя сбережет.</w:t>
      </w:r>
      <w:r w:rsidRPr="00384A8F">
        <w:rPr>
          <w:rFonts w:ascii="Times New Roman" w:hAnsi="Times New Roman" w:cs="Times New Roman"/>
          <w:sz w:val="24"/>
          <w:szCs w:val="24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Паша: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Оно еще поможет мне в пути</w:t>
      </w:r>
      <w:r w:rsidRPr="00384A8F">
        <w:rPr>
          <w:rFonts w:ascii="Times New Roman" w:hAnsi="Times New Roman" w:cs="Times New Roman"/>
          <w:sz w:val="24"/>
          <w:szCs w:val="24"/>
        </w:rPr>
        <w:br/>
        <w:t>Хитрейшие загадки превзойти,</w:t>
      </w:r>
      <w:r w:rsidRPr="00384A8F">
        <w:rPr>
          <w:rFonts w:ascii="Times New Roman" w:hAnsi="Times New Roman" w:cs="Times New Roman"/>
          <w:sz w:val="24"/>
          <w:szCs w:val="24"/>
        </w:rPr>
        <w:br/>
        <w:t>Оно еще поможет и не раз,</w:t>
      </w:r>
      <w:r w:rsidRPr="00384A8F">
        <w:rPr>
          <w:rFonts w:ascii="Times New Roman" w:hAnsi="Times New Roman" w:cs="Times New Roman"/>
          <w:sz w:val="24"/>
          <w:szCs w:val="24"/>
        </w:rPr>
        <w:br/>
        <w:t>Учитель мой,</w:t>
      </w:r>
      <w:r w:rsidRPr="00384A8F">
        <w:rPr>
          <w:rFonts w:ascii="Times New Roman" w:hAnsi="Times New Roman" w:cs="Times New Roman"/>
          <w:sz w:val="24"/>
          <w:szCs w:val="24"/>
        </w:rPr>
        <w:br/>
        <w:t>В делах продолжить ва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br/>
      </w:r>
      <w:r w:rsidRPr="00384A8F">
        <w:rPr>
          <w:rFonts w:ascii="Times New Roman" w:hAnsi="Times New Roman" w:cs="Times New Roman"/>
          <w:b/>
          <w:sz w:val="24"/>
          <w:szCs w:val="24"/>
          <w:u w:val="single"/>
        </w:rPr>
        <w:t>Даша:</w:t>
      </w:r>
    </w:p>
    <w:p w:rsidR="004D4D7D" w:rsidRPr="00384A8F" w:rsidRDefault="004D4D7D" w:rsidP="00436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>Ведь ноши нет приятней у меня,</w:t>
      </w:r>
      <w:r w:rsidRPr="00384A8F">
        <w:rPr>
          <w:rFonts w:ascii="Times New Roman" w:hAnsi="Times New Roman" w:cs="Times New Roman"/>
          <w:sz w:val="24"/>
          <w:szCs w:val="24"/>
        </w:rPr>
        <w:br/>
        <w:t>Чем это пламя, этот жар огня…</w:t>
      </w:r>
    </w:p>
    <w:p w:rsidR="00C474BE" w:rsidRPr="00384A8F" w:rsidRDefault="00C474BE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C474BE" w:rsidRPr="00384A8F" w:rsidRDefault="00C474BE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На столе лежат билеты и ответы-шпаргалки к ним. </w:t>
      </w:r>
    </w:p>
    <w:p w:rsidR="00C474BE" w:rsidRPr="00384A8F" w:rsidRDefault="00C474BE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A8F">
        <w:rPr>
          <w:rFonts w:ascii="Times New Roman" w:hAnsi="Times New Roman" w:cs="Times New Roman"/>
          <w:sz w:val="24"/>
          <w:szCs w:val="24"/>
        </w:rPr>
        <w:t>Экзаменуемые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берут вопрос, зачитывают его вслух, </w:t>
      </w:r>
    </w:p>
    <w:p w:rsidR="00C474BE" w:rsidRPr="00384A8F" w:rsidRDefault="00C474BE" w:rsidP="00436A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затем берут и зачитывают любую карточку с ответом.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Вопросы.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Будете ли писать записки родителям о плохом поведении их детей?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Появятся ли в скором времени любимчики в классах?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Будете ли будить ученика, заснувшего на вашем уроке?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Будете ли вы вызывать родителей в школу?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Будете ли вы время от времени на уроках рассказывать анекдоты?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Часто ли вы будете опаздывать на уроки?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Разрешите ли вы пользоваться шпаргалками?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Собираетесь ли вы использовать указку как холодное оружие?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Ответы.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Нет, ни в коем случае!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Даже в мыслях такого никогда не было!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Может быть. Я над этим еще подумаю.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Не дождетесь!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84A8F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384A8F">
        <w:rPr>
          <w:rFonts w:ascii="Times New Roman" w:hAnsi="Times New Roman" w:cs="Times New Roman"/>
          <w:sz w:val="24"/>
          <w:szCs w:val="24"/>
        </w:rPr>
        <w:t xml:space="preserve"> чего захотели!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Да! Я об этом давно мечтаю. </w:t>
      </w:r>
    </w:p>
    <w:p w:rsidR="00C474BE" w:rsidRPr="00384A8F" w:rsidRDefault="00C474BE" w:rsidP="00436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Возможно. Это будет зависеть от моего настроения. </w:t>
      </w:r>
    </w:p>
    <w:p w:rsidR="003C7A7A" w:rsidRPr="00384A8F" w:rsidRDefault="00C474BE" w:rsidP="00384A8F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84A8F">
        <w:rPr>
          <w:rFonts w:ascii="Times New Roman" w:hAnsi="Times New Roman" w:cs="Times New Roman"/>
          <w:sz w:val="24"/>
          <w:szCs w:val="24"/>
        </w:rPr>
        <w:t xml:space="preserve">- А почему бы и нет? Кому-то можно, а мне нельзя! </w:t>
      </w:r>
    </w:p>
    <w:sectPr w:rsidR="003C7A7A" w:rsidRPr="00384A8F" w:rsidSect="00A855E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0F" w:rsidRDefault="009D6D0F" w:rsidP="00DE1AD3">
      <w:pPr>
        <w:spacing w:after="0" w:line="240" w:lineRule="auto"/>
      </w:pPr>
      <w:r>
        <w:separator/>
      </w:r>
    </w:p>
  </w:endnote>
  <w:endnote w:type="continuationSeparator" w:id="0">
    <w:p w:rsidR="009D6D0F" w:rsidRDefault="009D6D0F" w:rsidP="00DE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0F" w:rsidRDefault="009D6D0F" w:rsidP="00DE1AD3">
      <w:pPr>
        <w:spacing w:after="0" w:line="240" w:lineRule="auto"/>
      </w:pPr>
      <w:r>
        <w:separator/>
      </w:r>
    </w:p>
  </w:footnote>
  <w:footnote w:type="continuationSeparator" w:id="0">
    <w:p w:rsidR="009D6D0F" w:rsidRDefault="009D6D0F" w:rsidP="00DE1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B23"/>
    <w:multiLevelType w:val="hybridMultilevel"/>
    <w:tmpl w:val="D792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73D7"/>
    <w:multiLevelType w:val="hybridMultilevel"/>
    <w:tmpl w:val="5F246B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881"/>
    <w:rsid w:val="00021D6E"/>
    <w:rsid w:val="00024E0A"/>
    <w:rsid w:val="0002504D"/>
    <w:rsid w:val="00026293"/>
    <w:rsid w:val="00084576"/>
    <w:rsid w:val="000C169C"/>
    <w:rsid w:val="000E369F"/>
    <w:rsid w:val="000E6029"/>
    <w:rsid w:val="00131CC8"/>
    <w:rsid w:val="00202FDA"/>
    <w:rsid w:val="002251AB"/>
    <w:rsid w:val="002262B1"/>
    <w:rsid w:val="0024526D"/>
    <w:rsid w:val="00256EDD"/>
    <w:rsid w:val="0026301D"/>
    <w:rsid w:val="002668A3"/>
    <w:rsid w:val="002A0A0C"/>
    <w:rsid w:val="002A1FF6"/>
    <w:rsid w:val="002C18DE"/>
    <w:rsid w:val="002D6344"/>
    <w:rsid w:val="002F7265"/>
    <w:rsid w:val="003101C0"/>
    <w:rsid w:val="00341E40"/>
    <w:rsid w:val="00347884"/>
    <w:rsid w:val="00361928"/>
    <w:rsid w:val="003707D7"/>
    <w:rsid w:val="0038383A"/>
    <w:rsid w:val="00384A8F"/>
    <w:rsid w:val="003C7A7A"/>
    <w:rsid w:val="00424AB3"/>
    <w:rsid w:val="00433664"/>
    <w:rsid w:val="00436A8F"/>
    <w:rsid w:val="00456F5F"/>
    <w:rsid w:val="004664E0"/>
    <w:rsid w:val="00474D27"/>
    <w:rsid w:val="00481425"/>
    <w:rsid w:val="004B581B"/>
    <w:rsid w:val="004D4D7D"/>
    <w:rsid w:val="004F7888"/>
    <w:rsid w:val="00562DFC"/>
    <w:rsid w:val="00572366"/>
    <w:rsid w:val="005745EC"/>
    <w:rsid w:val="007235FE"/>
    <w:rsid w:val="00742BC0"/>
    <w:rsid w:val="00761D3D"/>
    <w:rsid w:val="007671CE"/>
    <w:rsid w:val="00776E8A"/>
    <w:rsid w:val="007B0DDC"/>
    <w:rsid w:val="007C5537"/>
    <w:rsid w:val="007F2E66"/>
    <w:rsid w:val="00856F72"/>
    <w:rsid w:val="008906C5"/>
    <w:rsid w:val="008E5317"/>
    <w:rsid w:val="00904002"/>
    <w:rsid w:val="009101BD"/>
    <w:rsid w:val="009800C0"/>
    <w:rsid w:val="009A2A11"/>
    <w:rsid w:val="009A6B88"/>
    <w:rsid w:val="009B614B"/>
    <w:rsid w:val="009D0BCA"/>
    <w:rsid w:val="009D6D0F"/>
    <w:rsid w:val="00A733BE"/>
    <w:rsid w:val="00A855EC"/>
    <w:rsid w:val="00A87E1F"/>
    <w:rsid w:val="00AC5BA8"/>
    <w:rsid w:val="00B2327A"/>
    <w:rsid w:val="00B241F9"/>
    <w:rsid w:val="00B24B0E"/>
    <w:rsid w:val="00B4100D"/>
    <w:rsid w:val="00B75D98"/>
    <w:rsid w:val="00B763B7"/>
    <w:rsid w:val="00B96881"/>
    <w:rsid w:val="00BF4F37"/>
    <w:rsid w:val="00C25500"/>
    <w:rsid w:val="00C3086B"/>
    <w:rsid w:val="00C46B97"/>
    <w:rsid w:val="00C474BE"/>
    <w:rsid w:val="00C6128D"/>
    <w:rsid w:val="00C612C9"/>
    <w:rsid w:val="00C6621D"/>
    <w:rsid w:val="00C720AB"/>
    <w:rsid w:val="00CE5B72"/>
    <w:rsid w:val="00D24E4E"/>
    <w:rsid w:val="00D35BAD"/>
    <w:rsid w:val="00D41EFA"/>
    <w:rsid w:val="00D72AD2"/>
    <w:rsid w:val="00D866B4"/>
    <w:rsid w:val="00D95FC1"/>
    <w:rsid w:val="00DC487E"/>
    <w:rsid w:val="00DE1AD3"/>
    <w:rsid w:val="00DF07A3"/>
    <w:rsid w:val="00E21044"/>
    <w:rsid w:val="00E2506B"/>
    <w:rsid w:val="00E32966"/>
    <w:rsid w:val="00E5451E"/>
    <w:rsid w:val="00E858B6"/>
    <w:rsid w:val="00ED40EC"/>
    <w:rsid w:val="00F056CA"/>
    <w:rsid w:val="00F54E8D"/>
    <w:rsid w:val="00FB515B"/>
    <w:rsid w:val="00FB6317"/>
    <w:rsid w:val="00FB767E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AD3"/>
  </w:style>
  <w:style w:type="paragraph" w:styleId="a5">
    <w:name w:val="footer"/>
    <w:basedOn w:val="a"/>
    <w:link w:val="a6"/>
    <w:uiPriority w:val="99"/>
    <w:semiHidden/>
    <w:unhideWhenUsed/>
    <w:rsid w:val="00DE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AD3"/>
  </w:style>
  <w:style w:type="paragraph" w:styleId="a7">
    <w:name w:val="Normal (Web)"/>
    <w:basedOn w:val="a"/>
    <w:unhideWhenUsed/>
    <w:rsid w:val="0056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BF4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4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856F7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B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15B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5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973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989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0802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38</cp:revision>
  <cp:lastPrinted>2014-10-02T05:05:00Z</cp:lastPrinted>
  <dcterms:created xsi:type="dcterms:W3CDTF">2014-10-01T14:57:00Z</dcterms:created>
  <dcterms:modified xsi:type="dcterms:W3CDTF">2015-03-18T16:45:00Z</dcterms:modified>
</cp:coreProperties>
</file>