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3A" w:rsidRPr="00C203C1" w:rsidRDefault="00C203C1" w:rsidP="00C203C1">
      <w:pPr>
        <w:jc w:val="right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>УТВЕРЖДАЮ</w:t>
      </w:r>
    </w:p>
    <w:p w:rsidR="00C203C1" w:rsidRPr="00C203C1" w:rsidRDefault="00C203C1" w:rsidP="00C203C1">
      <w:pPr>
        <w:jc w:val="right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>Директор ГБПОУ МО «МОПК»</w:t>
      </w:r>
    </w:p>
    <w:p w:rsidR="00C203C1" w:rsidRPr="00C203C1" w:rsidRDefault="00C203C1" w:rsidP="00C203C1">
      <w:pPr>
        <w:jc w:val="right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>__________________</w:t>
      </w:r>
    </w:p>
    <w:p w:rsidR="00C203C1" w:rsidRPr="00C203C1" w:rsidRDefault="00C203C1" w:rsidP="00C203C1">
      <w:pPr>
        <w:jc w:val="right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>«__»____________ 2015 г.</w:t>
      </w:r>
    </w:p>
    <w:p w:rsidR="00C203C1" w:rsidRPr="00C203C1" w:rsidRDefault="00C203C1" w:rsidP="00C203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3C1" w:rsidRDefault="00C203C1" w:rsidP="00C20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C1">
        <w:rPr>
          <w:rFonts w:ascii="Times New Roman" w:hAnsi="Times New Roman" w:cs="Times New Roman"/>
          <w:b/>
          <w:sz w:val="28"/>
          <w:szCs w:val="28"/>
        </w:rPr>
        <w:t>Требования к выполнению письменной Экзаменационной работы обучающихся ГБПОУ МО «МОПК»</w:t>
      </w:r>
    </w:p>
    <w:p w:rsidR="00DB07E5" w:rsidRDefault="00DB07E5" w:rsidP="00C20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E5" w:rsidRDefault="00DB07E5" w:rsidP="00C20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E5" w:rsidRDefault="00DB07E5" w:rsidP="00DB0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«Оператор швейного оборудования (швея)» </w:t>
      </w:r>
    </w:p>
    <w:p w:rsidR="00DB07E5" w:rsidRDefault="00DB07E5" w:rsidP="00DB0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Шифр: 32.22</w:t>
      </w:r>
    </w:p>
    <w:p w:rsidR="00DB07E5" w:rsidRDefault="00DB07E5" w:rsidP="00DB0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профессии - 19601</w:t>
      </w: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Default="00C203C1" w:rsidP="00C203C1">
      <w:pPr>
        <w:rPr>
          <w:rFonts w:ascii="Times New Roman" w:hAnsi="Times New Roman" w:cs="Times New Roman"/>
          <w:b/>
          <w:sz w:val="28"/>
          <w:szCs w:val="28"/>
        </w:rPr>
      </w:pPr>
    </w:p>
    <w:p w:rsidR="00C203C1" w:rsidRPr="00C203C1" w:rsidRDefault="00C203C1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203C1" w:rsidRPr="00C203C1" w:rsidRDefault="00C203C1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DB07E5">
        <w:rPr>
          <w:rFonts w:ascii="Times New Roman" w:hAnsi="Times New Roman" w:cs="Times New Roman"/>
          <w:sz w:val="28"/>
          <w:szCs w:val="28"/>
        </w:rPr>
        <w:t>цикловой комиссии</w:t>
      </w:r>
    </w:p>
    <w:p w:rsidR="00C203C1" w:rsidRPr="00C203C1" w:rsidRDefault="00C203C1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>№   от «__»________2015 г.</w:t>
      </w:r>
    </w:p>
    <w:p w:rsidR="00C203C1" w:rsidRPr="00C203C1" w:rsidRDefault="00C203C1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B07E5">
        <w:rPr>
          <w:rFonts w:ascii="Times New Roman" w:hAnsi="Times New Roman" w:cs="Times New Roman"/>
          <w:sz w:val="28"/>
          <w:szCs w:val="28"/>
        </w:rPr>
        <w:t>цикловой комиссии</w:t>
      </w:r>
    </w:p>
    <w:p w:rsidR="00C203C1" w:rsidRDefault="00C203C1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C1">
        <w:rPr>
          <w:rFonts w:ascii="Times New Roman" w:hAnsi="Times New Roman" w:cs="Times New Roman"/>
          <w:sz w:val="28"/>
          <w:szCs w:val="28"/>
        </w:rPr>
        <w:t>________</w:t>
      </w:r>
      <w:r w:rsidR="0066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Сергиев Посад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Московской области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областной профессиональный колледж»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7E5" w:rsidRP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7E5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DB07E5" w:rsidRP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7E5">
        <w:rPr>
          <w:rFonts w:ascii="Times New Roman" w:hAnsi="Times New Roman" w:cs="Times New Roman"/>
          <w:b/>
          <w:sz w:val="32"/>
          <w:szCs w:val="32"/>
        </w:rPr>
        <w:t>На письменную экзаменационную работу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7E5">
        <w:rPr>
          <w:rFonts w:ascii="Times New Roman" w:hAnsi="Times New Roman" w:cs="Times New Roman"/>
          <w:b/>
          <w:sz w:val="32"/>
          <w:szCs w:val="32"/>
        </w:rPr>
        <w:t>студента группы ____ «Оператор швейного оборудования»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7E5" w:rsidRDefault="00DB07E5" w:rsidP="00DB07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Фамилия:________</w:t>
      </w:r>
    </w:p>
    <w:p w:rsidR="00DB07E5" w:rsidRDefault="00DB07E5" w:rsidP="00DB07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Имя:____________</w:t>
      </w:r>
    </w:p>
    <w:p w:rsidR="00DB07E5" w:rsidRDefault="00DB07E5" w:rsidP="00DB07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Отчество:_________</w:t>
      </w:r>
    </w:p>
    <w:p w:rsidR="00DB07E5" w:rsidRDefault="00DB07E5" w:rsidP="00DB07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профессии «Оператор швейного оборудования»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Pr="00DB07E5" w:rsidRDefault="00DB07E5" w:rsidP="00DB0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DB07E5" w:rsidRPr="00DB07E5" w:rsidRDefault="00DB07E5" w:rsidP="00C203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B07E5" w:rsidRDefault="00DB07E5" w:rsidP="00DB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Московской области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областной профессиональный колледж»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ПИСЬМЕННАЯ ЭКЗАМЕНАЦИОННАЯ РАБОТА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7E5" w:rsidRDefault="00DB07E5" w:rsidP="00DB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7E5" w:rsidRPr="00DB07E5" w:rsidRDefault="00DB07E5" w:rsidP="00DB07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Студента:______________________________         ______________</w:t>
      </w: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                                                                Дата выполнения:</w:t>
      </w: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P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согласована с ЦК: _____________</w:t>
      </w:r>
    </w:p>
    <w:p w:rsidR="00DB07E5" w:rsidRDefault="00DB07E5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="000E36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Дата</w:t>
      </w: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допущена к защите заместителем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_______________________     _______________</w:t>
      </w:r>
    </w:p>
    <w:p w:rsidR="000E3684" w:rsidRPr="000E3684" w:rsidRDefault="000E3684" w:rsidP="000E3684">
      <w:pPr>
        <w:tabs>
          <w:tab w:val="left" w:pos="945"/>
          <w:tab w:val="left" w:pos="3495"/>
          <w:tab w:val="left" w:pos="7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фамилия, инициалы</w:t>
      </w:r>
      <w:r>
        <w:rPr>
          <w:rFonts w:ascii="Times New Roman" w:hAnsi="Times New Roman" w:cs="Times New Roman"/>
          <w:sz w:val="20"/>
          <w:szCs w:val="20"/>
        </w:rPr>
        <w:tab/>
        <w:t>дата</w:t>
      </w:r>
    </w:p>
    <w:p w:rsidR="000E3684" w:rsidRPr="000E3684" w:rsidRDefault="000E3684" w:rsidP="00DB07E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DB07E5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E5" w:rsidRDefault="000E3684" w:rsidP="000E368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Сергиев Посад</w:t>
      </w:r>
    </w:p>
    <w:p w:rsidR="000E3684" w:rsidRDefault="000E3684" w:rsidP="000E3684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627EB8" w:rsidRPr="00EB2928" w:rsidRDefault="00627EB8" w:rsidP="00627E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928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627EB8" w:rsidRPr="002529C0" w:rsidRDefault="00627EB8" w:rsidP="00627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EB8" w:rsidRDefault="00627EB8" w:rsidP="0062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C0">
        <w:rPr>
          <w:rFonts w:ascii="Times New Roman" w:hAnsi="Times New Roman" w:cs="Times New Roman"/>
          <w:sz w:val="28"/>
          <w:szCs w:val="28"/>
        </w:rPr>
        <w:t xml:space="preserve">           Производственное обучение проводится на протяжении всего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C0">
        <w:rPr>
          <w:rFonts w:ascii="Times New Roman" w:hAnsi="Times New Roman" w:cs="Times New Roman"/>
          <w:sz w:val="28"/>
          <w:szCs w:val="28"/>
        </w:rPr>
        <w:t xml:space="preserve">обучения. </w:t>
      </w:r>
      <w:proofErr w:type="gramStart"/>
      <w:r w:rsidRPr="002529C0">
        <w:rPr>
          <w:rFonts w:ascii="Times New Roman" w:hAnsi="Times New Roman" w:cs="Times New Roman"/>
          <w:sz w:val="28"/>
          <w:szCs w:val="28"/>
        </w:rPr>
        <w:t xml:space="preserve">Главная цель производственного обучения – подготовка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529C0">
        <w:rPr>
          <w:rFonts w:ascii="Times New Roman" w:hAnsi="Times New Roman" w:cs="Times New Roman"/>
          <w:sz w:val="28"/>
          <w:szCs w:val="28"/>
        </w:rPr>
        <w:t xml:space="preserve"> к самостоятельной трудовой жизни в условиях рыночной экономики.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</w:t>
      </w:r>
      <w:r w:rsidRPr="002529C0">
        <w:rPr>
          <w:rFonts w:ascii="Times New Roman" w:hAnsi="Times New Roman" w:cs="Times New Roman"/>
          <w:sz w:val="28"/>
          <w:szCs w:val="28"/>
        </w:rPr>
        <w:t>При подготовке учащихся с ограниченными возможностями здоровья (из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C0">
        <w:rPr>
          <w:rFonts w:ascii="Times New Roman" w:hAnsi="Times New Roman" w:cs="Times New Roman"/>
          <w:sz w:val="28"/>
          <w:szCs w:val="28"/>
        </w:rPr>
        <w:t>числа выпускников вспомогательных и коррекционных школ)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C0">
        <w:rPr>
          <w:rFonts w:ascii="Times New Roman" w:hAnsi="Times New Roman" w:cs="Times New Roman"/>
          <w:sz w:val="28"/>
          <w:szCs w:val="28"/>
        </w:rPr>
        <w:t xml:space="preserve">производственного обучения переработана и подготовлена к восприятию с учётом их особенностей. Практические работы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529C0">
        <w:rPr>
          <w:rFonts w:ascii="Times New Roman" w:hAnsi="Times New Roman" w:cs="Times New Roman"/>
          <w:sz w:val="28"/>
          <w:szCs w:val="28"/>
        </w:rPr>
        <w:t xml:space="preserve"> в изучении теоретического материала и в переносе полученных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C0">
        <w:rPr>
          <w:rFonts w:ascii="Times New Roman" w:hAnsi="Times New Roman" w:cs="Times New Roman"/>
          <w:sz w:val="28"/>
          <w:szCs w:val="28"/>
        </w:rPr>
        <w:t>в новые условия.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</w:t>
      </w:r>
      <w:r w:rsidRPr="002529C0">
        <w:rPr>
          <w:rFonts w:ascii="Times New Roman" w:hAnsi="Times New Roman" w:cs="Times New Roman"/>
          <w:sz w:val="28"/>
          <w:szCs w:val="28"/>
        </w:rPr>
        <w:t>Разнообразие текстильных материалов, их строение и свойства необходимо учитывать при выборе технологической последовательности и оборудования, применяемого в технологическом процессе. Поэтому производственное обучение тесно связано с предметами: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C0">
        <w:rPr>
          <w:rFonts w:ascii="Times New Roman" w:hAnsi="Times New Roman" w:cs="Times New Roman"/>
          <w:sz w:val="28"/>
          <w:szCs w:val="28"/>
        </w:rPr>
        <w:t xml:space="preserve">« Технология изготовления швейных изделий», « Материаловедение», « Оборудование»,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29C0">
        <w:rPr>
          <w:rFonts w:ascii="Times New Roman" w:hAnsi="Times New Roman" w:cs="Times New Roman"/>
          <w:sz w:val="28"/>
          <w:szCs w:val="28"/>
        </w:rPr>
        <w:t>«Экология»,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C0">
        <w:rPr>
          <w:rFonts w:ascii="Times New Roman" w:hAnsi="Times New Roman" w:cs="Times New Roman"/>
          <w:sz w:val="28"/>
          <w:szCs w:val="28"/>
        </w:rPr>
        <w:t>«Охрана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C0">
        <w:rPr>
          <w:rFonts w:ascii="Times New Roman" w:hAnsi="Times New Roman" w:cs="Times New Roman"/>
          <w:sz w:val="28"/>
          <w:szCs w:val="28"/>
        </w:rPr>
        <w:t>труда».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</w:t>
      </w:r>
      <w:r w:rsidRPr="002529C0">
        <w:rPr>
          <w:rFonts w:ascii="Times New Roman" w:hAnsi="Times New Roman" w:cs="Times New Roman"/>
          <w:sz w:val="28"/>
          <w:szCs w:val="28"/>
        </w:rPr>
        <w:t xml:space="preserve">  В  процессе </w:t>
      </w:r>
      <w:proofErr w:type="gramStart"/>
      <w:r w:rsidRPr="002529C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52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2529C0">
        <w:rPr>
          <w:rFonts w:ascii="Times New Roman" w:hAnsi="Times New Roman" w:cs="Times New Roman"/>
          <w:sz w:val="28"/>
          <w:szCs w:val="28"/>
        </w:rPr>
        <w:t xml:space="preserve"> должны: выполнять работы на универсальных и специальных швейных машинах с приспособлениями и без них в соответствии с установленными технологическими требованиями; изучать и применять передовые высокопроизводительные приёмы и способы труда, а также инструменты и приспособления; экономить используемое сырьё и материалы; выявлять технические неполадки оборудования и принимать меры  для их устранения; строго соблюдать нормы и правила безопасности труда, </w:t>
      </w:r>
      <w:r w:rsidRPr="00315126">
        <w:rPr>
          <w:rFonts w:ascii="Times New Roman" w:hAnsi="Times New Roman" w:cs="Times New Roman"/>
          <w:sz w:val="28"/>
          <w:szCs w:val="28"/>
        </w:rPr>
        <w:t>электробезопасности</w:t>
      </w:r>
      <w:r w:rsidRPr="002529C0">
        <w:rPr>
          <w:rFonts w:ascii="Times New Roman" w:hAnsi="Times New Roman" w:cs="Times New Roman"/>
          <w:sz w:val="28"/>
          <w:szCs w:val="28"/>
        </w:rPr>
        <w:t xml:space="preserve"> и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</w:t>
      </w:r>
      <w:r w:rsidRPr="002529C0">
        <w:rPr>
          <w:rFonts w:ascii="Times New Roman" w:hAnsi="Times New Roman" w:cs="Times New Roman"/>
          <w:sz w:val="28"/>
          <w:szCs w:val="28"/>
        </w:rPr>
        <w:t xml:space="preserve">Формой контроля знаний, умений и навыков по данному предмету являются проверочные работы в течение всего времени обучения и </w:t>
      </w:r>
      <w:r>
        <w:rPr>
          <w:rFonts w:ascii="Times New Roman" w:hAnsi="Times New Roman" w:cs="Times New Roman"/>
          <w:sz w:val="28"/>
          <w:szCs w:val="28"/>
        </w:rPr>
        <w:t>письменная экзаменационная работа.</w:t>
      </w:r>
    </w:p>
    <w:p w:rsidR="00627EB8" w:rsidRPr="002529C0" w:rsidRDefault="00627EB8" w:rsidP="00627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3C1" w:rsidRDefault="00C203C1" w:rsidP="00C20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</w:t>
      </w:r>
      <w:r w:rsidR="00627EB8">
        <w:rPr>
          <w:rFonts w:ascii="Times New Roman" w:hAnsi="Times New Roman" w:cs="Times New Roman"/>
          <w:b/>
          <w:sz w:val="28"/>
          <w:szCs w:val="28"/>
        </w:rPr>
        <w:t>ка, утверждение и выдача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ПЭР.</w:t>
      </w:r>
    </w:p>
    <w:p w:rsidR="00C203C1" w:rsidRDefault="00C203C1" w:rsidP="00C2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C1" w:rsidRDefault="00C203C1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ПЭР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 преподаватели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мастером производственного обучения выпускаемой группы.</w:t>
      </w:r>
    </w:p>
    <w:p w:rsidR="00C203C1" w:rsidRDefault="00C203C1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Обучающимся выдаются соответствующие бланки </w:t>
      </w:r>
      <w:r w:rsidRPr="00C203C1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203C1">
        <w:rPr>
          <w:rFonts w:ascii="Times New Roman" w:hAnsi="Times New Roman" w:cs="Times New Roman"/>
          <w:b/>
          <w:sz w:val="28"/>
          <w:szCs w:val="28"/>
        </w:rPr>
        <w:t>Титульного листа</w:t>
      </w:r>
      <w:r>
        <w:rPr>
          <w:rFonts w:ascii="Times New Roman" w:hAnsi="Times New Roman" w:cs="Times New Roman"/>
          <w:sz w:val="28"/>
          <w:szCs w:val="28"/>
        </w:rPr>
        <w:t xml:space="preserve"> на ПЭР, образцы которых приведены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C203C1">
        <w:rPr>
          <w:rFonts w:ascii="Times New Roman" w:hAnsi="Times New Roman" w:cs="Times New Roman"/>
          <w:b/>
          <w:sz w:val="28"/>
          <w:szCs w:val="28"/>
        </w:rPr>
        <w:t>Приложении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203C1">
        <w:rPr>
          <w:rFonts w:ascii="Times New Roman" w:hAnsi="Times New Roman" w:cs="Times New Roman"/>
          <w:b/>
          <w:sz w:val="28"/>
          <w:szCs w:val="28"/>
        </w:rPr>
        <w:t>Приложении 2</w:t>
      </w:r>
      <w:r>
        <w:rPr>
          <w:rFonts w:ascii="Times New Roman" w:hAnsi="Times New Roman" w:cs="Times New Roman"/>
          <w:sz w:val="28"/>
          <w:szCs w:val="28"/>
        </w:rPr>
        <w:t xml:space="preserve">. Задания и Титульный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ПЭР помещаются перед всей работой. Они оформляются на листах без рамок в машинописном (компьютерном варианте). </w:t>
      </w:r>
      <w:r w:rsidRPr="00C203C1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после </w:t>
      </w:r>
      <w:r w:rsidRPr="00C203C1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860" w:rsidRDefault="00572860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60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60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728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нём приводятся заголовки всех разделов выполняемой работы и указываются страницы, с которых они начинаются. Заголовки должны точно повторять заголовки в тексте: сокращать или давать их в другой  формулировке, последовательности не допускается.    </w:t>
      </w:r>
    </w:p>
    <w:p w:rsidR="00C203C1" w:rsidRDefault="00C203C1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3C1" w:rsidRDefault="00572860" w:rsidP="00627E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Краткое содержание разделов </w:t>
      </w:r>
      <w:r w:rsidR="00C203C1" w:rsidRPr="00C203C1">
        <w:rPr>
          <w:rFonts w:ascii="Times New Roman" w:hAnsi="Times New Roman" w:cs="Times New Roman"/>
          <w:b/>
          <w:sz w:val="28"/>
          <w:szCs w:val="28"/>
        </w:rPr>
        <w:t>ПЭР.</w:t>
      </w:r>
    </w:p>
    <w:p w:rsidR="00110738" w:rsidRPr="00C203C1" w:rsidRDefault="00110738" w:rsidP="00627EB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1.</w:t>
      </w:r>
      <w:r w:rsidRPr="000E3684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лист ) – общие сведения о специальности, её развитие, перспективы.</w:t>
      </w:r>
    </w:p>
    <w:p w:rsidR="00110738" w:rsidRDefault="000E3684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должен содержать рамку</w:t>
      </w:r>
      <w:r w:rsidR="00110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должны быть  фамилии разработчика работы,</w:t>
      </w:r>
      <w:r w:rsidR="00110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0738">
        <w:rPr>
          <w:rFonts w:ascii="Times New Roman" w:hAnsi="Times New Roman" w:cs="Times New Roman"/>
          <w:sz w:val="28"/>
          <w:szCs w:val="28"/>
        </w:rPr>
        <w:t xml:space="preserve">астера </w:t>
      </w:r>
      <w:proofErr w:type="gramStart"/>
      <w:r w:rsidR="001107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0738">
        <w:rPr>
          <w:rFonts w:ascii="Times New Roman" w:hAnsi="Times New Roman" w:cs="Times New Roman"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738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proofErr w:type="spellStart"/>
      <w:r w:rsidR="00110738">
        <w:rPr>
          <w:rFonts w:ascii="Times New Roman" w:hAnsi="Times New Roman" w:cs="Times New Roman"/>
          <w:sz w:val="28"/>
          <w:szCs w:val="28"/>
        </w:rPr>
        <w:t>спецтехнологии</w:t>
      </w:r>
      <w:proofErr w:type="spellEnd"/>
      <w:r w:rsidR="00110738">
        <w:rPr>
          <w:rFonts w:ascii="Times New Roman" w:hAnsi="Times New Roman" w:cs="Times New Roman"/>
          <w:sz w:val="28"/>
          <w:szCs w:val="28"/>
        </w:rPr>
        <w:t>.</w:t>
      </w:r>
    </w:p>
    <w:p w:rsidR="00110738" w:rsidRDefault="00110738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фамилией должна стоять подпись и дата.</w:t>
      </w:r>
    </w:p>
    <w:p w:rsidR="00546C47" w:rsidRDefault="00546C47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47" w:rsidRDefault="00110738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2. </w:t>
      </w:r>
      <w:r w:rsidRPr="000E3684">
        <w:rPr>
          <w:rFonts w:ascii="Times New Roman" w:hAnsi="Times New Roman" w:cs="Times New Roman"/>
          <w:b/>
          <w:sz w:val="28"/>
          <w:szCs w:val="28"/>
        </w:rPr>
        <w:t>Технический рисунок.</w:t>
      </w:r>
      <w:r w:rsidR="000E3684">
        <w:rPr>
          <w:rFonts w:ascii="Times New Roman" w:hAnsi="Times New Roman" w:cs="Times New Roman"/>
          <w:sz w:val="28"/>
          <w:szCs w:val="28"/>
        </w:rPr>
        <w:t xml:space="preserve"> (1 лист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368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684">
        <w:rPr>
          <w:rFonts w:ascii="Times New Roman" w:hAnsi="Times New Roman" w:cs="Times New Roman"/>
          <w:sz w:val="28"/>
          <w:szCs w:val="28"/>
        </w:rPr>
        <w:t>изображение готового изделия</w:t>
      </w:r>
      <w:r w:rsidR="00546C47">
        <w:rPr>
          <w:rFonts w:ascii="Times New Roman" w:hAnsi="Times New Roman" w:cs="Times New Roman"/>
          <w:sz w:val="28"/>
          <w:szCs w:val="28"/>
        </w:rPr>
        <w:t>.</w:t>
      </w:r>
    </w:p>
    <w:p w:rsidR="00C203C1" w:rsidRPr="00110738" w:rsidRDefault="00546C47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спереди и вид сзади. Вид спереди располагается по середине листа, а вид сзади</w:t>
      </w:r>
      <w:r w:rsidR="00110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правом нижнем углу и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вид спереди.</w:t>
      </w:r>
      <w:r w:rsidR="0011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DC" w:rsidRDefault="00E900DC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DC" w:rsidRDefault="00E900DC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Описани</w:t>
      </w:r>
      <w:r w:rsidR="00546C47">
        <w:rPr>
          <w:rFonts w:ascii="Times New Roman" w:hAnsi="Times New Roman" w:cs="Times New Roman"/>
          <w:b/>
          <w:sz w:val="28"/>
          <w:szCs w:val="28"/>
        </w:rPr>
        <w:t>е  модели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46C47">
        <w:rPr>
          <w:rFonts w:ascii="Times New Roman" w:hAnsi="Times New Roman" w:cs="Times New Roman"/>
          <w:sz w:val="28"/>
          <w:szCs w:val="28"/>
        </w:rPr>
        <w:t xml:space="preserve">(1 лист) – перечислить: название ассортимента, </w:t>
      </w:r>
      <w:r w:rsidR="008F6C03">
        <w:rPr>
          <w:rFonts w:ascii="Times New Roman" w:hAnsi="Times New Roman" w:cs="Times New Roman"/>
          <w:sz w:val="28"/>
          <w:szCs w:val="28"/>
        </w:rPr>
        <w:t xml:space="preserve">назначение изделия, </w:t>
      </w:r>
      <w:r w:rsidR="00546C47">
        <w:rPr>
          <w:rFonts w:ascii="Times New Roman" w:hAnsi="Times New Roman" w:cs="Times New Roman"/>
          <w:sz w:val="28"/>
          <w:szCs w:val="28"/>
        </w:rPr>
        <w:t>половозрастную группу, из какой ткани</w:t>
      </w:r>
      <w:r w:rsidR="008F6C03">
        <w:rPr>
          <w:rFonts w:ascii="Times New Roman" w:hAnsi="Times New Roman" w:cs="Times New Roman"/>
          <w:sz w:val="28"/>
          <w:szCs w:val="28"/>
        </w:rPr>
        <w:t xml:space="preserve"> выполнено изделие,</w:t>
      </w:r>
      <w:r w:rsidR="00546C47">
        <w:rPr>
          <w:rFonts w:ascii="Times New Roman" w:hAnsi="Times New Roman" w:cs="Times New Roman"/>
          <w:sz w:val="28"/>
          <w:szCs w:val="28"/>
        </w:rPr>
        <w:t xml:space="preserve"> </w:t>
      </w:r>
      <w:r w:rsidR="008F6C03">
        <w:rPr>
          <w:rFonts w:ascii="Times New Roman" w:hAnsi="Times New Roman" w:cs="Times New Roman"/>
          <w:sz w:val="28"/>
          <w:szCs w:val="28"/>
        </w:rPr>
        <w:t xml:space="preserve">силуэт и покрой изделия, перечислить конструктивные линии и элементы отделки. </w:t>
      </w:r>
      <w:r w:rsidR="00546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DC" w:rsidRDefault="00E900DC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DC" w:rsidRDefault="00E900DC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4.</w:t>
      </w:r>
      <w:r w:rsidR="000E3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C03" w:rsidRPr="000E3684">
        <w:rPr>
          <w:rFonts w:ascii="Times New Roman" w:hAnsi="Times New Roman" w:cs="Times New Roman"/>
          <w:b/>
          <w:sz w:val="28"/>
          <w:szCs w:val="28"/>
        </w:rPr>
        <w:t>Характеристика ткани</w:t>
      </w:r>
      <w:r w:rsidRPr="000E3684">
        <w:rPr>
          <w:rFonts w:ascii="Times New Roman" w:hAnsi="Times New Roman" w:cs="Times New Roman"/>
          <w:b/>
          <w:sz w:val="28"/>
          <w:szCs w:val="28"/>
        </w:rPr>
        <w:t>.</w:t>
      </w:r>
      <w:r w:rsidRPr="008F6C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6C03">
        <w:rPr>
          <w:rFonts w:ascii="Times New Roman" w:hAnsi="Times New Roman" w:cs="Times New Roman"/>
          <w:sz w:val="28"/>
          <w:szCs w:val="28"/>
        </w:rPr>
        <w:t>1 лист) – перечислить пакет материалов.</w:t>
      </w:r>
    </w:p>
    <w:p w:rsidR="008F6C03" w:rsidRDefault="008F6C0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волокнистый состав материалов. Физико-механические, гигиенические, технологические, экономические</w:t>
      </w:r>
      <w:r w:rsidR="00092104">
        <w:rPr>
          <w:rFonts w:ascii="Times New Roman" w:hAnsi="Times New Roman" w:cs="Times New Roman"/>
          <w:sz w:val="28"/>
          <w:szCs w:val="28"/>
        </w:rPr>
        <w:t xml:space="preserve"> свойства ткани.</w:t>
      </w:r>
    </w:p>
    <w:p w:rsidR="00092104" w:rsidRPr="00092104" w:rsidRDefault="00092104" w:rsidP="00627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 представить образцы ткани размером 5 см.</w:t>
      </w:r>
      <w:r w:rsidR="00012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5см.</w:t>
      </w:r>
      <w:r w:rsidRPr="000921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092104" w:rsidRPr="00092104" w:rsidRDefault="00092104" w:rsidP="00627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04" w:rsidRPr="00F21DF2" w:rsidRDefault="00092104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Таблица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1974"/>
        <w:gridCol w:w="2263"/>
        <w:gridCol w:w="2255"/>
        <w:gridCol w:w="2218"/>
      </w:tblGrid>
      <w:tr w:rsidR="00092104" w:rsidTr="00F21DF2">
        <w:tc>
          <w:tcPr>
            <w:tcW w:w="861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4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</w:p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2263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переплетения</w:t>
            </w:r>
          </w:p>
        </w:tc>
        <w:tc>
          <w:tcPr>
            <w:tcW w:w="2255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2218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</w:tr>
      <w:tr w:rsidR="00092104" w:rsidTr="00F21DF2">
        <w:tc>
          <w:tcPr>
            <w:tcW w:w="861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104" w:rsidTr="00F21DF2">
        <w:tc>
          <w:tcPr>
            <w:tcW w:w="861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092104" w:rsidRDefault="00092104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104" w:rsidRDefault="00092104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4" w:rsidRDefault="00092104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DC" w:rsidRDefault="00E900DC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DC" w:rsidRDefault="00E900DC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Раздел 5.</w:t>
      </w:r>
      <w:r w:rsidR="000128FD" w:rsidRPr="000E3684">
        <w:rPr>
          <w:rFonts w:ascii="Times New Roman" w:hAnsi="Times New Roman" w:cs="Times New Roman"/>
          <w:b/>
          <w:sz w:val="28"/>
          <w:szCs w:val="28"/>
        </w:rPr>
        <w:t>Спецификация деталей кроя</w:t>
      </w:r>
      <w:r w:rsidRPr="000E36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</w:t>
      </w:r>
      <w:r w:rsidR="000128FD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128FD">
        <w:rPr>
          <w:rFonts w:ascii="Times New Roman" w:hAnsi="Times New Roman" w:cs="Times New Roman"/>
          <w:sz w:val="28"/>
          <w:szCs w:val="28"/>
        </w:rPr>
        <w:t>– в таблице</w:t>
      </w:r>
      <w:r w:rsidR="00F21DF2">
        <w:rPr>
          <w:rFonts w:ascii="Times New Roman" w:hAnsi="Times New Roman" w:cs="Times New Roman"/>
          <w:sz w:val="28"/>
          <w:szCs w:val="28"/>
        </w:rPr>
        <w:t xml:space="preserve"> перечислить название и количество деталей, на лекалах показать направление нити основы</w:t>
      </w:r>
      <w:r w:rsidR="000128FD">
        <w:rPr>
          <w:rFonts w:ascii="Times New Roman" w:hAnsi="Times New Roman" w:cs="Times New Roman"/>
          <w:sz w:val="28"/>
          <w:szCs w:val="28"/>
        </w:rPr>
        <w:t>.</w:t>
      </w:r>
    </w:p>
    <w:p w:rsidR="00F21DF2" w:rsidRDefault="00F21DF2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F2" w:rsidRDefault="00F21DF2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Таблица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2114"/>
        <w:gridCol w:w="2168"/>
        <w:gridCol w:w="2216"/>
        <w:gridCol w:w="2212"/>
      </w:tblGrid>
      <w:tr w:rsidR="00F21DF2" w:rsidTr="00F21DF2">
        <w:tc>
          <w:tcPr>
            <w:tcW w:w="675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детали</w:t>
            </w:r>
          </w:p>
        </w:tc>
        <w:tc>
          <w:tcPr>
            <w:tcW w:w="2268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детали</w:t>
            </w:r>
          </w:p>
        </w:tc>
        <w:tc>
          <w:tcPr>
            <w:tcW w:w="2268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</w:p>
        </w:tc>
        <w:tc>
          <w:tcPr>
            <w:tcW w:w="2233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срезов</w:t>
            </w:r>
          </w:p>
        </w:tc>
      </w:tr>
      <w:tr w:rsidR="00F21DF2" w:rsidTr="00F21DF2">
        <w:tc>
          <w:tcPr>
            <w:tcW w:w="675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F2" w:rsidTr="00F21DF2">
        <w:tc>
          <w:tcPr>
            <w:tcW w:w="675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1DF2" w:rsidRDefault="00F21DF2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DF2" w:rsidRDefault="00F21DF2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DC" w:rsidRDefault="00E900DC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6.</w:t>
      </w:r>
      <w:r w:rsidR="008A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DF2">
        <w:rPr>
          <w:rFonts w:ascii="Times New Roman" w:hAnsi="Times New Roman" w:cs="Times New Roman"/>
          <w:b/>
          <w:sz w:val="28"/>
          <w:szCs w:val="28"/>
        </w:rPr>
        <w:t>Последовательность обработки изделия.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1A3" w:rsidRDefault="00F031A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в табличной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указывается последовательность выполняемых операций и применяемое оборудование</w:t>
      </w:r>
    </w:p>
    <w:p w:rsidR="00F031A3" w:rsidRDefault="00F031A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A3" w:rsidRDefault="00F031A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Таблица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2113"/>
        <w:gridCol w:w="3654"/>
        <w:gridCol w:w="1074"/>
        <w:gridCol w:w="1869"/>
      </w:tblGrid>
      <w:tr w:rsidR="00F031A3" w:rsidTr="00F031A3">
        <w:tc>
          <w:tcPr>
            <w:tcW w:w="817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3828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885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15" w:type="dxa"/>
          </w:tcPr>
          <w:p w:rsidR="00F031A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F031A3" w:rsidTr="00F031A3">
        <w:tc>
          <w:tcPr>
            <w:tcW w:w="817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031A3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A3" w:rsidRPr="008A3C45" w:rsidTr="00F031A3">
        <w:tc>
          <w:tcPr>
            <w:tcW w:w="817" w:type="dxa"/>
          </w:tcPr>
          <w:p w:rsidR="00F031A3" w:rsidRPr="008A3C45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31A3" w:rsidRPr="008A3C45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31A3" w:rsidRPr="008A3C45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031A3" w:rsidRPr="008A3C45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031A3" w:rsidRPr="008A3C45" w:rsidRDefault="00F031A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1A3" w:rsidRDefault="00F031A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E3" w:rsidRPr="000E3684" w:rsidRDefault="00093AE3" w:rsidP="00627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7</w:t>
      </w:r>
      <w:r w:rsidR="008A3C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B6033" w:rsidRPr="000E3684">
        <w:rPr>
          <w:rFonts w:ascii="Times New Roman" w:hAnsi="Times New Roman" w:cs="Times New Roman"/>
          <w:b/>
          <w:sz w:val="28"/>
          <w:szCs w:val="28"/>
        </w:rPr>
        <w:t>Характеристика применяемого оборудования</w:t>
      </w:r>
      <w:r w:rsidRPr="000E36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6033" w:rsidRDefault="003B603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33">
        <w:rPr>
          <w:rFonts w:ascii="Times New Roman" w:hAnsi="Times New Roman" w:cs="Times New Roman"/>
          <w:sz w:val="28"/>
          <w:szCs w:val="28"/>
        </w:rPr>
        <w:t>Указать класс</w:t>
      </w:r>
      <w:r>
        <w:rPr>
          <w:rFonts w:ascii="Times New Roman" w:hAnsi="Times New Roman" w:cs="Times New Roman"/>
          <w:sz w:val="28"/>
          <w:szCs w:val="28"/>
        </w:rPr>
        <w:t xml:space="preserve"> и назначение оборудования задание выполнять в табличной форме.</w:t>
      </w:r>
    </w:p>
    <w:p w:rsidR="003B6033" w:rsidRDefault="003B603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Таблица №4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1936"/>
        <w:gridCol w:w="1376"/>
        <w:gridCol w:w="1386"/>
        <w:gridCol w:w="1550"/>
        <w:gridCol w:w="2462"/>
      </w:tblGrid>
      <w:tr w:rsidR="003B6033" w:rsidTr="003B6033">
        <w:tc>
          <w:tcPr>
            <w:tcW w:w="675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</w:tc>
        <w:tc>
          <w:tcPr>
            <w:tcW w:w="1417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</w:t>
            </w:r>
          </w:p>
        </w:tc>
        <w:tc>
          <w:tcPr>
            <w:tcW w:w="1418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ниток</w:t>
            </w:r>
          </w:p>
        </w:tc>
        <w:tc>
          <w:tcPr>
            <w:tcW w:w="1559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Челнок,</w:t>
            </w:r>
          </w:p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петлитель</w:t>
            </w:r>
            <w:proofErr w:type="spellEnd"/>
          </w:p>
        </w:tc>
        <w:tc>
          <w:tcPr>
            <w:tcW w:w="2517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</w:p>
        </w:tc>
      </w:tr>
      <w:tr w:rsidR="003B6033" w:rsidTr="003B6033">
        <w:tc>
          <w:tcPr>
            <w:tcW w:w="675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033" w:rsidTr="003B6033">
        <w:tc>
          <w:tcPr>
            <w:tcW w:w="675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B6033" w:rsidRDefault="003B6033" w:rsidP="00627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033" w:rsidRDefault="003B603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45" w:rsidRDefault="008A3C45" w:rsidP="00627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sz w:val="28"/>
          <w:szCs w:val="28"/>
        </w:rPr>
        <w:t>Контроль качества швейных изделий.</w:t>
      </w:r>
    </w:p>
    <w:p w:rsidR="008A3C45" w:rsidRDefault="008A3C45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45">
        <w:rPr>
          <w:rFonts w:ascii="Times New Roman" w:hAnsi="Times New Roman" w:cs="Times New Roman"/>
          <w:sz w:val="28"/>
          <w:szCs w:val="28"/>
        </w:rPr>
        <w:t>Значение контроля</w:t>
      </w:r>
      <w:r>
        <w:rPr>
          <w:rFonts w:ascii="Times New Roman" w:hAnsi="Times New Roman" w:cs="Times New Roman"/>
          <w:sz w:val="28"/>
          <w:szCs w:val="28"/>
        </w:rPr>
        <w:t>, перечислить виды контроля.</w:t>
      </w:r>
    </w:p>
    <w:p w:rsidR="008A3C45" w:rsidRDefault="008A3C45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45" w:rsidRDefault="008A3C45" w:rsidP="00627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684">
        <w:rPr>
          <w:rFonts w:ascii="Times New Roman" w:hAnsi="Times New Roman" w:cs="Times New Roman"/>
          <w:i/>
          <w:sz w:val="28"/>
          <w:szCs w:val="28"/>
        </w:rPr>
        <w:t>Раздел 9.</w:t>
      </w:r>
      <w:r w:rsidRPr="008A3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3C45">
        <w:rPr>
          <w:rFonts w:ascii="Times New Roman" w:hAnsi="Times New Roman" w:cs="Times New Roman"/>
          <w:b/>
          <w:sz w:val="28"/>
          <w:szCs w:val="28"/>
        </w:rPr>
        <w:t>Охрана труда.</w:t>
      </w:r>
    </w:p>
    <w:p w:rsidR="008A3C45" w:rsidRDefault="008A3C45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45">
        <w:rPr>
          <w:rFonts w:ascii="Times New Roman" w:hAnsi="Times New Roman" w:cs="Times New Roman"/>
          <w:sz w:val="28"/>
          <w:szCs w:val="28"/>
        </w:rPr>
        <w:t>Техника безопасности на рабочем месте</w:t>
      </w:r>
      <w:r>
        <w:rPr>
          <w:rFonts w:ascii="Times New Roman" w:hAnsi="Times New Roman" w:cs="Times New Roman"/>
          <w:sz w:val="28"/>
          <w:szCs w:val="28"/>
        </w:rPr>
        <w:t>. Основы гигиены труда.</w:t>
      </w:r>
    </w:p>
    <w:p w:rsidR="008A3C45" w:rsidRDefault="008A3C45" w:rsidP="00627E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C45" w:rsidRDefault="008A3C45" w:rsidP="00627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10</w:t>
      </w:r>
      <w:r w:rsidRPr="00CE3E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EF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CE3EF3" w:rsidRPr="00CE3EF3">
        <w:rPr>
          <w:rFonts w:ascii="Times New Roman" w:hAnsi="Times New Roman" w:cs="Times New Roman"/>
          <w:b/>
          <w:sz w:val="28"/>
          <w:szCs w:val="28"/>
        </w:rPr>
        <w:t>.</w:t>
      </w:r>
    </w:p>
    <w:p w:rsidR="00CE3EF3" w:rsidRPr="00CE3EF3" w:rsidRDefault="00CE3EF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оформляется в алфавитном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указывая авторов книг, их название, издательство и год выпуска.</w:t>
      </w:r>
    </w:p>
    <w:p w:rsidR="001C26CB" w:rsidRDefault="001C26CB" w:rsidP="00627EB8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6CB" w:rsidRDefault="001C26CB" w:rsidP="00627E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6CB">
        <w:rPr>
          <w:rFonts w:ascii="Times New Roman" w:hAnsi="Times New Roman" w:cs="Times New Roman"/>
          <w:b/>
          <w:sz w:val="28"/>
          <w:szCs w:val="28"/>
        </w:rPr>
        <w:t>Требования к оформлению текста ПЭР.</w:t>
      </w:r>
    </w:p>
    <w:p w:rsidR="001C26CB" w:rsidRDefault="001C26CB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ПЭР может быть набран как рукописным, так и машинописным (а конкретно компьютерным) способом на основании ГОСТ 2.105-79 «ЕСКД. Общие требования к текстовым документам» и ГОСТ 2.106-68 «ЕСКД.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Текстовые документы». К тексту будут предъявляться следующие требования:</w:t>
      </w:r>
    </w:p>
    <w:p w:rsidR="001C26CB" w:rsidRDefault="001C26CB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Размеры полей страницы (т.е. предельных рамок на листе) должны составлять: левое – 20 мм; правое – 5 мм; верхнее – 5 мм; нижнее – не более 15 мм (для компьютерного варианта) и 5 мм для рукописного варианта;</w:t>
      </w:r>
      <w:proofErr w:type="gramEnd"/>
    </w:p>
    <w:p w:rsidR="001C26CB" w:rsidRDefault="001C26CB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 разделов сопровождается схемами, рисунками, фотографиями и таблицами, которые располагаются по ходу описания и имеют нумерацию, как в самом тексте, так и рядом со схемой, рисунком, фотографией или </w:t>
      </w:r>
      <w:r w:rsidR="00F77CAA">
        <w:rPr>
          <w:rFonts w:ascii="Times New Roman" w:hAnsi="Times New Roman" w:cs="Times New Roman"/>
          <w:sz w:val="28"/>
          <w:szCs w:val="28"/>
        </w:rPr>
        <w:t>таблицей.</w:t>
      </w:r>
    </w:p>
    <w:p w:rsidR="00F77CAA" w:rsidRDefault="00F77CAA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ПЭР оформляется на одной стороне стандартного листа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(210х297 мм) с последующей подшивкой листов в папку для дипломных работ.</w:t>
      </w:r>
    </w:p>
    <w:p w:rsidR="00F77CAA" w:rsidRDefault="00F77CAA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Рукописный вариант текста пишется разборчивым подчерком ручкой одного цвета (черного, синего или фиолетового), соблюдая абзацы и расстояния между строчками в 1 см (по соответствующему трафарету). Названия заголовков разделов выставляются на отдельном листе, а подзаголовки оформляются внутри самого текста и могут выделяться другим цветом.</w:t>
      </w:r>
    </w:p>
    <w:p w:rsidR="00F77CAA" w:rsidRDefault="00F77CAA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вариант оформления (по ГОСТ 2.00488 «ЕСКД.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требования к выполнению конструкторской и технологической документации на печатающих и графических устройствах вывода электронных вычислительных машин»): основной текст –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7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7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7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через 1,5 интервала, соблюдая абзацы (по линейке – от 0 до 1) и форматируя текст по </w:t>
      </w:r>
      <w:r w:rsidR="00660FCE">
        <w:rPr>
          <w:rFonts w:ascii="Times New Roman" w:hAnsi="Times New Roman" w:cs="Times New Roman"/>
          <w:sz w:val="28"/>
          <w:szCs w:val="28"/>
        </w:rPr>
        <w:t>ширине</w:t>
      </w:r>
      <w:r>
        <w:rPr>
          <w:rFonts w:ascii="Times New Roman" w:hAnsi="Times New Roman" w:cs="Times New Roman"/>
          <w:sz w:val="28"/>
          <w:szCs w:val="28"/>
        </w:rPr>
        <w:t xml:space="preserve"> страницы;</w:t>
      </w:r>
    </w:p>
    <w:p w:rsidR="00F77CAA" w:rsidRDefault="00F77CAA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разделов – шрифтом 24 по центру листа и строки;</w:t>
      </w:r>
    </w:p>
    <w:p w:rsidR="00F77CAA" w:rsidRDefault="00F77CAA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60FC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заголовки разделов – шрифтом 16.</w:t>
      </w:r>
      <w:r w:rsidR="00660FCE">
        <w:rPr>
          <w:rFonts w:ascii="Times New Roman" w:hAnsi="Times New Roman" w:cs="Times New Roman"/>
          <w:sz w:val="28"/>
          <w:szCs w:val="28"/>
        </w:rPr>
        <w:t xml:space="preserve">До и после подзаголовка делается тройной интервал. Заголовки и подзаголовки пишутся по центру рабочей строки. Для помещения текста в пределы рамки на листе сам текст оформляется с полями: </w:t>
      </w:r>
      <w:proofErr w:type="gramStart"/>
      <w:r w:rsidR="00660FCE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="00660FCE">
        <w:rPr>
          <w:rFonts w:ascii="Times New Roman" w:hAnsi="Times New Roman" w:cs="Times New Roman"/>
          <w:sz w:val="28"/>
          <w:szCs w:val="28"/>
        </w:rPr>
        <w:t xml:space="preserve"> – 2,5 см, правое – 1 см, верхнее – 1 см, нижнее – 1 см (или 0,5 см для большой рамки на листе).</w:t>
      </w:r>
    </w:p>
    <w:p w:rsidR="00660FCE" w:rsidRPr="00F77CAA" w:rsidRDefault="00660FCE" w:rsidP="0062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страниц производится сквозным методом (через всю работу) в нижней части листа, начиная с третьего листа («Оглавление») на каждой страницы без каких либо знаков. Сквозная нумерация страниц проставляется после того, как вся работа полностью напечатана. Данная нумерация может проводиться как рукописно (ручкой с черной пастой арабскими цифрами), так и с помощью компьютера. </w:t>
      </w:r>
    </w:p>
    <w:p w:rsidR="00E900DC" w:rsidRPr="00E900DC" w:rsidRDefault="00093AE3" w:rsidP="0062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00DC" w:rsidRPr="00E9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64" w:rsidRDefault="00381764" w:rsidP="00092104">
      <w:pPr>
        <w:spacing w:after="0" w:line="240" w:lineRule="auto"/>
      </w:pPr>
      <w:r>
        <w:separator/>
      </w:r>
    </w:p>
  </w:endnote>
  <w:endnote w:type="continuationSeparator" w:id="0">
    <w:p w:rsidR="00381764" w:rsidRDefault="00381764" w:rsidP="0009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64" w:rsidRDefault="00381764" w:rsidP="00092104">
      <w:pPr>
        <w:spacing w:after="0" w:line="240" w:lineRule="auto"/>
      </w:pPr>
      <w:r>
        <w:separator/>
      </w:r>
    </w:p>
  </w:footnote>
  <w:footnote w:type="continuationSeparator" w:id="0">
    <w:p w:rsidR="00381764" w:rsidRDefault="00381764" w:rsidP="0009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106"/>
    <w:multiLevelType w:val="hybridMultilevel"/>
    <w:tmpl w:val="35E2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C1"/>
    <w:rsid w:val="000128FD"/>
    <w:rsid w:val="00076C4A"/>
    <w:rsid w:val="00092104"/>
    <w:rsid w:val="00093AE3"/>
    <w:rsid w:val="000B2E20"/>
    <w:rsid w:val="000E3684"/>
    <w:rsid w:val="00110738"/>
    <w:rsid w:val="00146C12"/>
    <w:rsid w:val="001C2638"/>
    <w:rsid w:val="001C26CB"/>
    <w:rsid w:val="002C08CF"/>
    <w:rsid w:val="002C3C9B"/>
    <w:rsid w:val="002E00D9"/>
    <w:rsid w:val="002F54FE"/>
    <w:rsid w:val="003622FF"/>
    <w:rsid w:val="00381764"/>
    <w:rsid w:val="003B6033"/>
    <w:rsid w:val="003B77DA"/>
    <w:rsid w:val="003E02A8"/>
    <w:rsid w:val="00431083"/>
    <w:rsid w:val="00453EAD"/>
    <w:rsid w:val="0046270E"/>
    <w:rsid w:val="004A359C"/>
    <w:rsid w:val="005124AF"/>
    <w:rsid w:val="00546C47"/>
    <w:rsid w:val="00572860"/>
    <w:rsid w:val="00583F0A"/>
    <w:rsid w:val="005C2CD6"/>
    <w:rsid w:val="005C6CF7"/>
    <w:rsid w:val="00627EB8"/>
    <w:rsid w:val="006366CC"/>
    <w:rsid w:val="00660FCE"/>
    <w:rsid w:val="00670329"/>
    <w:rsid w:val="00672B7B"/>
    <w:rsid w:val="0068090A"/>
    <w:rsid w:val="006A57F6"/>
    <w:rsid w:val="006E3ADB"/>
    <w:rsid w:val="00726156"/>
    <w:rsid w:val="007E0DFC"/>
    <w:rsid w:val="007E39D1"/>
    <w:rsid w:val="008506C9"/>
    <w:rsid w:val="0085274F"/>
    <w:rsid w:val="008A3C45"/>
    <w:rsid w:val="008F6C03"/>
    <w:rsid w:val="00913D90"/>
    <w:rsid w:val="009D54A4"/>
    <w:rsid w:val="00A05B8D"/>
    <w:rsid w:val="00A300F0"/>
    <w:rsid w:val="00A33924"/>
    <w:rsid w:val="00A7179C"/>
    <w:rsid w:val="00AE02CF"/>
    <w:rsid w:val="00AE07C8"/>
    <w:rsid w:val="00AF68C6"/>
    <w:rsid w:val="00B02516"/>
    <w:rsid w:val="00B872EC"/>
    <w:rsid w:val="00BA6B73"/>
    <w:rsid w:val="00BE7463"/>
    <w:rsid w:val="00C147F8"/>
    <w:rsid w:val="00C203C1"/>
    <w:rsid w:val="00C2743A"/>
    <w:rsid w:val="00C82367"/>
    <w:rsid w:val="00C851B7"/>
    <w:rsid w:val="00CA6432"/>
    <w:rsid w:val="00CC2917"/>
    <w:rsid w:val="00CD2C7A"/>
    <w:rsid w:val="00CE3EF3"/>
    <w:rsid w:val="00D20106"/>
    <w:rsid w:val="00D50232"/>
    <w:rsid w:val="00D755C0"/>
    <w:rsid w:val="00DB07E5"/>
    <w:rsid w:val="00DC658D"/>
    <w:rsid w:val="00E0384B"/>
    <w:rsid w:val="00E900DC"/>
    <w:rsid w:val="00EB4AEF"/>
    <w:rsid w:val="00F021C5"/>
    <w:rsid w:val="00F031A3"/>
    <w:rsid w:val="00F20EEF"/>
    <w:rsid w:val="00F21DF2"/>
    <w:rsid w:val="00F77CAA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C1"/>
    <w:pPr>
      <w:ind w:left="720"/>
      <w:contextualSpacing/>
    </w:pPr>
  </w:style>
  <w:style w:type="table" w:styleId="a4">
    <w:name w:val="Table Grid"/>
    <w:basedOn w:val="a1"/>
    <w:uiPriority w:val="59"/>
    <w:rsid w:val="0009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104"/>
  </w:style>
  <w:style w:type="paragraph" w:styleId="a7">
    <w:name w:val="footer"/>
    <w:basedOn w:val="a"/>
    <w:link w:val="a8"/>
    <w:uiPriority w:val="99"/>
    <w:unhideWhenUsed/>
    <w:rsid w:val="0009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C1"/>
    <w:pPr>
      <w:ind w:left="720"/>
      <w:contextualSpacing/>
    </w:pPr>
  </w:style>
  <w:style w:type="table" w:styleId="a4">
    <w:name w:val="Table Grid"/>
    <w:basedOn w:val="a1"/>
    <w:uiPriority w:val="59"/>
    <w:rsid w:val="0009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104"/>
  </w:style>
  <w:style w:type="paragraph" w:styleId="a7">
    <w:name w:val="footer"/>
    <w:basedOn w:val="a"/>
    <w:link w:val="a8"/>
    <w:uiPriority w:val="99"/>
    <w:unhideWhenUsed/>
    <w:rsid w:val="0009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2015-02-19T13:40:00Z</dcterms:created>
  <dcterms:modified xsi:type="dcterms:W3CDTF">2015-02-24T14:23:00Z</dcterms:modified>
</cp:coreProperties>
</file>