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AE" w:rsidRPr="00516020" w:rsidRDefault="00644D85" w:rsidP="00516020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1602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Тема: «</w:t>
      </w:r>
      <w:r w:rsidR="001F7E40" w:rsidRPr="0051602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Изготовление декоративной заплаты-аппликации</w:t>
      </w:r>
      <w:r w:rsidRPr="0051602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4E36AE" w:rsidRPr="00516020" w:rsidRDefault="004E36AE" w:rsidP="00644D8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60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Цель: </w:t>
      </w:r>
    </w:p>
    <w:p w:rsidR="001F7E40" w:rsidRPr="00761A17" w:rsidRDefault="004E36AE" w:rsidP="004E36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A17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7F3388" w:rsidRPr="00761A17">
        <w:rPr>
          <w:rFonts w:ascii="Times New Roman" w:hAnsi="Times New Roman" w:cs="Times New Roman"/>
          <w:sz w:val="24"/>
          <w:szCs w:val="24"/>
        </w:rPr>
        <w:t>с и</w:t>
      </w:r>
      <w:r w:rsidR="00761A17">
        <w:rPr>
          <w:rFonts w:ascii="Times New Roman" w:hAnsi="Times New Roman" w:cs="Times New Roman"/>
          <w:sz w:val="24"/>
          <w:szCs w:val="24"/>
        </w:rPr>
        <w:t>сторией происхождения, конструктивными особенностями</w:t>
      </w:r>
      <w:r w:rsidR="007F3388" w:rsidRPr="00761A17">
        <w:rPr>
          <w:rFonts w:ascii="Times New Roman" w:hAnsi="Times New Roman" w:cs="Times New Roman"/>
          <w:sz w:val="24"/>
          <w:szCs w:val="24"/>
        </w:rPr>
        <w:t xml:space="preserve">  и </w:t>
      </w:r>
      <w:r w:rsidRPr="00761A17">
        <w:rPr>
          <w:rFonts w:ascii="Times New Roman" w:hAnsi="Times New Roman" w:cs="Times New Roman"/>
          <w:sz w:val="24"/>
          <w:szCs w:val="24"/>
        </w:rPr>
        <w:t xml:space="preserve"> </w:t>
      </w:r>
      <w:r w:rsidR="00644D85" w:rsidRPr="00761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технологией выполнения </w:t>
      </w:r>
      <w:r w:rsidR="00644D85" w:rsidRPr="00761A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61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декоративной</w:t>
      </w:r>
      <w:r w:rsidR="00644D85" w:rsidRPr="00761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заплат</w:t>
      </w:r>
      <w:r w:rsidR="00761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ы-аппликации</w:t>
      </w:r>
      <w:r w:rsidR="00644D85" w:rsidRPr="00761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4E36AE" w:rsidRPr="007F3388" w:rsidRDefault="004E36AE" w:rsidP="004E36A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Способствовать развитию </w:t>
      </w:r>
      <w:r w:rsidR="007F3388" w:rsidRPr="007F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мышления, речи </w:t>
      </w:r>
      <w:r w:rsidRPr="007F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</w:t>
      </w:r>
      <w:r w:rsidR="007F3388" w:rsidRPr="007F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устных ответов и </w:t>
      </w:r>
      <w:r w:rsidRPr="007F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знакомства с новыми понятиями</w:t>
      </w:r>
      <w:r w:rsid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(расширение словаря)</w:t>
      </w:r>
      <w:r w:rsidR="0067328A" w:rsidRPr="007F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761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67328A" w:rsidRPr="007F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азвивать  </w:t>
      </w:r>
      <w:r w:rsid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зрительное восприятие</w:t>
      </w:r>
      <w:proofErr w:type="gramStart"/>
      <w:r w:rsid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328A" w:rsidRPr="007F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67328A" w:rsidRPr="007F33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мелкую моторику рук в процессе практической деятельности.</w:t>
      </w:r>
    </w:p>
    <w:p w:rsidR="007F3388" w:rsidRPr="00B714D3" w:rsidRDefault="00516020" w:rsidP="006732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</w:t>
      </w:r>
      <w:r w:rsidR="007F3388" w:rsidRPr="00B7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воспитанию трудолюбия, бережного отношения</w:t>
      </w:r>
      <w:r w:rsidR="00B714D3" w:rsidRPr="00B7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одежде. </w:t>
      </w:r>
    </w:p>
    <w:p w:rsidR="0067328A" w:rsidRPr="00516020" w:rsidRDefault="0067328A" w:rsidP="00673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328A" w:rsidRPr="00516020" w:rsidRDefault="0067328A" w:rsidP="0067328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ножницы,</w:t>
      </w:r>
    </w:p>
    <w:p w:rsidR="0067328A" w:rsidRPr="00516020" w:rsidRDefault="0067328A" w:rsidP="0067328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иглы для ручных швов,</w:t>
      </w:r>
    </w:p>
    <w:p w:rsidR="0067328A" w:rsidRPr="00516020" w:rsidRDefault="0067328A" w:rsidP="0067328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игольница,</w:t>
      </w:r>
    </w:p>
    <w:p w:rsidR="0067328A" w:rsidRPr="00516020" w:rsidRDefault="0067328A" w:rsidP="0067328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нитки,</w:t>
      </w:r>
    </w:p>
    <w:p w:rsidR="0067328A" w:rsidRPr="00516020" w:rsidRDefault="0067328A" w:rsidP="0067328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булавки, наперсток</w:t>
      </w:r>
    </w:p>
    <w:p w:rsidR="0067328A" w:rsidRPr="00516020" w:rsidRDefault="0067328A" w:rsidP="0067328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 для образца и для заплаты</w:t>
      </w:r>
    </w:p>
    <w:p w:rsidR="0067328A" w:rsidRPr="00516020" w:rsidRDefault="0067328A" w:rsidP="0067328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</w:p>
    <w:p w:rsidR="0067328A" w:rsidRPr="00516020" w:rsidRDefault="0067328A" w:rsidP="0067328A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утюг.</w:t>
      </w:r>
    </w:p>
    <w:p w:rsidR="0067328A" w:rsidRPr="00516020" w:rsidRDefault="0067328A" w:rsidP="00673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пособия</w:t>
      </w: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328A" w:rsidRPr="00516020" w:rsidRDefault="0067328A" w:rsidP="0067328A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декоративных заплат</w:t>
      </w:r>
    </w:p>
    <w:p w:rsidR="0067328A" w:rsidRPr="00516020" w:rsidRDefault="0067328A" w:rsidP="0067328A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аппликации</w:t>
      </w:r>
    </w:p>
    <w:p w:rsidR="0067328A" w:rsidRPr="00516020" w:rsidRDefault="0067328A" w:rsidP="0067328A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презентация</w:t>
      </w:r>
    </w:p>
    <w:p w:rsidR="003A7220" w:rsidRDefault="00644D85" w:rsidP="0051602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60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7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 </w:t>
      </w:r>
      <w:r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урока:</w:t>
      </w:r>
      <w:r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516020"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16020"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Организационн</w:t>
      </w:r>
      <w:r w:rsidR="00516020"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ый</w:t>
      </w:r>
      <w:r w:rsidRPr="003A722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516020" w:rsidRPr="003A7220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момент.</w:t>
      </w:r>
      <w:proofErr w:type="gramEnd"/>
      <w:r w:rsidR="00C63EB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63EB9" w:rsidRPr="00C63EB9"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(1 слайд)</w:t>
      </w:r>
      <w:r w:rsidRPr="00C63EB9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516020" w:rsidRPr="00516020" w:rsidRDefault="00516020" w:rsidP="00516020">
      <w:pPr>
        <w:spacing w:after="0" w:line="240" w:lineRule="auto"/>
        <w:rPr>
          <w:rStyle w:val="apple-converted-space"/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51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44D85" w:rsidRPr="0051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Приветствие учащихся, </w:t>
      </w:r>
      <w:r w:rsidR="00644D85" w:rsidRPr="0051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готовности учащихся к уроку</w:t>
      </w:r>
      <w:r w:rsidR="00644D85"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44D85"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16020" w:rsidRDefault="00EE275B" w:rsidP="0067328A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="00516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 </w:t>
      </w:r>
      <w:r w:rsid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16020" w:rsidRPr="0051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оррекционное упражнение</w:t>
      </w:r>
      <w:r w:rsidR="0051602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="0039022F" w:rsidRPr="0039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цифрами</w:t>
      </w:r>
      <w:r w:rsidR="00390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Задание: посчитай количество 5 и 4 </w:t>
      </w:r>
    </w:p>
    <w:p w:rsidR="00516020" w:rsidRPr="00B714D3" w:rsidRDefault="00516020" w:rsidP="0067328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="00644D85"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761A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Актуализация </w:t>
      </w:r>
      <w:proofErr w:type="gramStart"/>
      <w:r w:rsidR="003A7220"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знаний</w:t>
      </w:r>
      <w:r w:rsidR="00634290"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A7220" w:rsidRPr="003A72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учащихся</w:t>
      </w:r>
      <w:proofErr w:type="gramEnd"/>
      <w:r w:rsid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714D3" w:rsidRP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(беседа по слайдам)</w:t>
      </w:r>
    </w:p>
    <w:p w:rsidR="00634290" w:rsidRPr="00EE275B" w:rsidRDefault="00D27CDF" w:rsidP="00D27C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634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очему надо следить за своей одеждой, беречь её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D27C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E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того чтобы сохранить одежду в хорошем состоянии, чтобы выглядеть опрятным и аккуратным)</w:t>
      </w:r>
    </w:p>
    <w:p w:rsidR="003A7220" w:rsidRDefault="00D27CDF" w:rsidP="00D27C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надо учиться ремонтировать одежду</w:t>
      </w:r>
      <w:r w:rsidRPr="00EE2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EE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A7220" w:rsidRPr="00EE2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(Чтобы  уметь выполнить ремонт самостоятельно</w:t>
      </w:r>
      <w:r w:rsidR="003A7220" w:rsidRPr="00EE2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приучать себя к бережному отношению к вещам</w:t>
      </w:r>
      <w:r w:rsidR="00EE2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A7220" w:rsidRPr="00EE2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A7220"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C51A5" w:rsidRDefault="00D27CDF" w:rsidP="00D27C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A7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виды ремонта мы изучили на прошлых уроках</w:t>
      </w:r>
      <w:r w:rsidR="00EC5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3A7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C51A5" w:rsidRPr="00EC51A5" w:rsidRDefault="00761A17" w:rsidP="00EB49F0">
      <w:pPr>
        <w:ind w:lef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51A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Пришивание пуговиц</w:t>
      </w:r>
      <w:r w:rsidR="00EC51A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р</w:t>
      </w:r>
      <w:r w:rsidRPr="00EC51A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емонт одежды по распоровшемуся шву</w:t>
      </w:r>
      <w:r w:rsidR="00EC51A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, р</w:t>
      </w:r>
      <w:r w:rsidR="00EB49F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емонт в месте разрыва ткани,</w:t>
      </w:r>
      <w:r w:rsidRPr="00EC51A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="00EB49F0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замена</w:t>
      </w:r>
      <w:r w:rsidR="00EC51A5" w:rsidRPr="00EC51A5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вешалки.</w:t>
      </w:r>
      <w:r w:rsidR="00EE275B" w:rsidRPr="00EE275B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(</w:t>
      </w:r>
      <w:r w:rsidR="00C63EB9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2</w:t>
      </w:r>
      <w:r w:rsidR="00EE275B" w:rsidRPr="00EE275B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="00EE275B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с</w:t>
      </w:r>
      <w:r w:rsidR="00EE275B" w:rsidRPr="00EE275B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лайд)</w:t>
      </w:r>
    </w:p>
    <w:p w:rsidR="00B714D3" w:rsidRPr="00B714D3" w:rsidRDefault="00516020" w:rsidP="00761A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4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Pr="00B024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Сообщение нового материала</w:t>
      </w:r>
      <w:r w:rsidR="00644D85"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44D85"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4D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3.</w:t>
      </w:r>
      <w:r w:rsidR="00297009" w:rsidRPr="00B15138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1. Сообщение темы и цели урока                                                                                                                                                                                              </w:t>
      </w:r>
      <w:r w:rsid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r w:rsidR="00644D85" w:rsidRP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познакомимся</w:t>
      </w:r>
      <w:r w:rsidR="00EB7558" w:rsidRP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ещё с одним </w:t>
      </w:r>
      <w:r w:rsid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способом  </w:t>
      </w:r>
      <w:r w:rsidR="00634290" w:rsidRP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ремонта</w:t>
      </w:r>
      <w:r w:rsidR="00644D85" w:rsidRP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одежды</w:t>
      </w:r>
      <w:r w:rsidR="00297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4D85" w:rsidRP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7220" w:rsidRP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тема </w:t>
      </w:r>
      <w:r w:rsidR="00303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нашего </w:t>
      </w:r>
      <w:r w:rsid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урока </w:t>
      </w:r>
      <w:r w:rsidR="003A7220" w:rsidRPr="00D173D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«Изготовление </w:t>
      </w:r>
      <w:r w:rsidR="00EB7558" w:rsidRPr="00D173D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декоративной </w:t>
      </w:r>
      <w:r w:rsidR="00644D85" w:rsidRPr="00D173D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заплаты</w:t>
      </w:r>
      <w:r w:rsidRPr="00D173D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-аппликации</w:t>
      </w:r>
      <w:r w:rsidR="003A7220" w:rsidRPr="00D173D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  <w:r w:rsidR="0029700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="00C63EB9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(3</w:t>
      </w:r>
      <w:r w:rsidR="00EE275B" w:rsidRPr="00EE275B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слайд)</w:t>
      </w:r>
      <w:r w:rsidR="00EB7558" w:rsidRPr="00D173D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A7220" w:rsidRPr="00D17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2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Запись числа и темы </w:t>
      </w:r>
      <w:r w:rsidR="00EE2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урока в тетрадях.                                                                                                                              </w:t>
      </w:r>
      <w:r w:rsid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7588D" w:rsidRP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="00B714D3" w:rsidRP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с пословицей и новым</w:t>
      </w:r>
      <w:r w:rsid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="00B714D3" w:rsidRP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термин</w:t>
      </w:r>
      <w:r w:rsid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B714D3" w:rsidRP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="00B714D3" w:rsidRP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B714D3" w:rsidRP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слайдам и в рабочих тетрадях)</w:t>
      </w:r>
    </w:p>
    <w:p w:rsidR="0039022F" w:rsidRDefault="00EB7558" w:rsidP="00761A17">
      <w:pP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D173D6">
        <w:rPr>
          <w:rFonts w:ascii="Times New Roman" w:hAnsi="Times New Roman" w:cs="Times New Roman"/>
          <w:sz w:val="24"/>
          <w:szCs w:val="24"/>
        </w:rPr>
        <w:t>Учащимся предлагается прочитать</w:t>
      </w:r>
      <w:r w:rsidR="003031DD">
        <w:rPr>
          <w:rFonts w:ascii="Times New Roman" w:hAnsi="Times New Roman" w:cs="Times New Roman"/>
          <w:sz w:val="24"/>
          <w:szCs w:val="24"/>
        </w:rPr>
        <w:t xml:space="preserve"> пословицу и объяснить её</w:t>
      </w:r>
      <w:r w:rsidRPr="00D173D6">
        <w:rPr>
          <w:rFonts w:ascii="Times New Roman" w:hAnsi="Times New Roman" w:cs="Times New Roman"/>
          <w:sz w:val="24"/>
          <w:szCs w:val="24"/>
        </w:rPr>
        <w:t xml:space="preserve"> смысл  «Не всё ходить в заново </w:t>
      </w:r>
      <w:proofErr w:type="gramStart"/>
      <w:r w:rsidRPr="00D173D6">
        <w:rPr>
          <w:rFonts w:ascii="Times New Roman" w:hAnsi="Times New Roman" w:cs="Times New Roman"/>
          <w:sz w:val="24"/>
          <w:szCs w:val="24"/>
        </w:rPr>
        <w:t>строченом</w:t>
      </w:r>
      <w:proofErr w:type="gramEnd"/>
      <w:r w:rsidRPr="00D173D6">
        <w:rPr>
          <w:rFonts w:ascii="Times New Roman" w:hAnsi="Times New Roman" w:cs="Times New Roman"/>
          <w:sz w:val="24"/>
          <w:szCs w:val="24"/>
        </w:rPr>
        <w:t>, а иногда и в платаном»</w:t>
      </w:r>
      <w:r w:rsidR="00D0623F" w:rsidRPr="00D0623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C63EB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(4</w:t>
      </w:r>
      <w:r w:rsidR="00D0623F" w:rsidRPr="00D0623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слайд)</w:t>
      </w:r>
      <w:r w:rsidR="00D062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97009">
        <w:rPr>
          <w:rFonts w:ascii="Times New Roman" w:hAnsi="Times New Roman" w:cs="Times New Roman"/>
          <w:sz w:val="24"/>
          <w:szCs w:val="24"/>
        </w:rPr>
        <w:t xml:space="preserve"> </w:t>
      </w:r>
      <w:r w:rsidR="002970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73D6">
        <w:rPr>
          <w:rFonts w:ascii="Times New Roman" w:hAnsi="Times New Roman" w:cs="Times New Roman"/>
          <w:sz w:val="24"/>
          <w:szCs w:val="24"/>
        </w:rPr>
        <w:t>Какое сло</w:t>
      </w:r>
      <w:r w:rsidR="00EE275B">
        <w:rPr>
          <w:rFonts w:ascii="Times New Roman" w:hAnsi="Times New Roman" w:cs="Times New Roman"/>
          <w:sz w:val="24"/>
          <w:szCs w:val="24"/>
        </w:rPr>
        <w:t>во напоминае</w:t>
      </w:r>
      <w:r w:rsidR="003031DD">
        <w:rPr>
          <w:rFonts w:ascii="Times New Roman" w:hAnsi="Times New Roman" w:cs="Times New Roman"/>
          <w:sz w:val="24"/>
          <w:szCs w:val="24"/>
        </w:rPr>
        <w:t xml:space="preserve">т слова «Платанный»? </w:t>
      </w:r>
      <w:r w:rsidR="00EE275B">
        <w:rPr>
          <w:rFonts w:ascii="Times New Roman" w:hAnsi="Times New Roman" w:cs="Times New Roman"/>
          <w:sz w:val="24"/>
          <w:szCs w:val="24"/>
        </w:rPr>
        <w:t xml:space="preserve"> </w:t>
      </w:r>
      <w:r w:rsidRPr="00D173D6">
        <w:rPr>
          <w:rFonts w:ascii="Times New Roman" w:hAnsi="Times New Roman" w:cs="Times New Roman"/>
          <w:sz w:val="24"/>
          <w:szCs w:val="24"/>
        </w:rPr>
        <w:t>Девочки подбирают однокоренное слово «заплата»</w:t>
      </w:r>
      <w:r w:rsidR="003031DD">
        <w:rPr>
          <w:rFonts w:ascii="Times New Roman" w:hAnsi="Times New Roman" w:cs="Times New Roman"/>
          <w:sz w:val="24"/>
          <w:szCs w:val="24"/>
        </w:rPr>
        <w:t>.</w:t>
      </w:r>
      <w:r w:rsidR="007F6228">
        <w:rPr>
          <w:rFonts w:ascii="Times New Roman" w:hAnsi="Times New Roman" w:cs="Times New Roman"/>
          <w:sz w:val="24"/>
          <w:szCs w:val="24"/>
        </w:rPr>
        <w:t xml:space="preserve"> </w:t>
      </w:r>
      <w:r w:rsidR="00303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6228">
        <w:rPr>
          <w:rFonts w:ascii="Times New Roman" w:hAnsi="Times New Roman" w:cs="Times New Roman"/>
          <w:sz w:val="24"/>
          <w:szCs w:val="24"/>
        </w:rPr>
        <w:t>Происхождение слово</w:t>
      </w:r>
      <w:r w:rsidRPr="00D173D6">
        <w:rPr>
          <w:rFonts w:ascii="Times New Roman" w:hAnsi="Times New Roman" w:cs="Times New Roman"/>
          <w:sz w:val="24"/>
          <w:szCs w:val="24"/>
        </w:rPr>
        <w:t xml:space="preserve"> «заплата»</w:t>
      </w:r>
      <w:r w:rsidR="007F6228">
        <w:rPr>
          <w:rFonts w:ascii="Times New Roman" w:hAnsi="Times New Roman" w:cs="Times New Roman"/>
          <w:sz w:val="24"/>
          <w:szCs w:val="24"/>
        </w:rPr>
        <w:t xml:space="preserve"> </w:t>
      </w:r>
      <w:r w:rsidR="007F6228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761A17" w:rsidRPr="007F6228">
        <w:rPr>
          <w:rFonts w:ascii="Times New Roman" w:hAnsi="Times New Roman" w:cs="Times New Roman"/>
          <w:bCs/>
          <w:iCs/>
          <w:sz w:val="24"/>
          <w:szCs w:val="24"/>
        </w:rPr>
        <w:t>ревнерусское  – «</w:t>
      </w:r>
      <w:proofErr w:type="spellStart"/>
      <w:r w:rsidR="00761A17" w:rsidRPr="007F6228">
        <w:rPr>
          <w:rFonts w:ascii="Times New Roman" w:hAnsi="Times New Roman" w:cs="Times New Roman"/>
          <w:bCs/>
          <w:iCs/>
          <w:sz w:val="24"/>
          <w:szCs w:val="24"/>
        </w:rPr>
        <w:t>платъ</w:t>
      </w:r>
      <w:proofErr w:type="spellEnd"/>
      <w:r w:rsidR="007F6228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297009">
        <w:rPr>
          <w:rFonts w:ascii="Times New Roman" w:hAnsi="Times New Roman" w:cs="Times New Roman"/>
          <w:bCs/>
          <w:iCs/>
          <w:sz w:val="24"/>
          <w:szCs w:val="24"/>
        </w:rPr>
        <w:t>(кусок материи),</w:t>
      </w:r>
      <w:r w:rsidR="00D0623F" w:rsidRPr="00D0623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C63EB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(5</w:t>
      </w:r>
      <w:r w:rsidR="00D0623F" w:rsidRPr="00D0623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слайд)</w:t>
      </w:r>
      <w:r w:rsidR="00D06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6228" w:rsidRPr="007F62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1A17" w:rsidRPr="007F6228">
        <w:rPr>
          <w:rFonts w:ascii="Times New Roman" w:hAnsi="Times New Roman" w:cs="Times New Roman"/>
          <w:bCs/>
          <w:iCs/>
          <w:sz w:val="24"/>
          <w:szCs w:val="24"/>
        </w:rPr>
        <w:t>производное от «</w:t>
      </w:r>
      <w:proofErr w:type="spellStart"/>
      <w:r w:rsidR="00761A17" w:rsidRPr="007F6228">
        <w:rPr>
          <w:rFonts w:ascii="Times New Roman" w:hAnsi="Times New Roman" w:cs="Times New Roman"/>
          <w:bCs/>
          <w:iCs/>
          <w:sz w:val="24"/>
          <w:szCs w:val="24"/>
        </w:rPr>
        <w:t>плати</w:t>
      </w:r>
      <w:r w:rsidR="007F6228">
        <w:rPr>
          <w:rFonts w:ascii="Times New Roman" w:hAnsi="Times New Roman" w:cs="Times New Roman"/>
          <w:bCs/>
          <w:iCs/>
          <w:sz w:val="24"/>
          <w:szCs w:val="24"/>
        </w:rPr>
        <w:t>ти</w:t>
      </w:r>
      <w:proofErr w:type="spellEnd"/>
      <w:r w:rsidR="007F6228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7F6228" w:rsidRPr="007F6228">
        <w:rPr>
          <w:rFonts w:ascii="Times New Roman" w:hAnsi="Times New Roman" w:cs="Times New Roman"/>
          <w:bCs/>
          <w:iCs/>
          <w:sz w:val="24"/>
          <w:szCs w:val="24"/>
        </w:rPr>
        <w:t>(латать, чинить).</w:t>
      </w:r>
      <w:proofErr w:type="gramEnd"/>
      <w:r w:rsidR="007F6228" w:rsidRPr="007F6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009">
        <w:rPr>
          <w:rFonts w:ascii="Times New Roman" w:hAnsi="Times New Roman" w:cs="Times New Roman"/>
          <w:bCs/>
          <w:sz w:val="24"/>
          <w:szCs w:val="24"/>
        </w:rPr>
        <w:t xml:space="preserve"> Таким образом, определение понятия заплата звучит следующим образом. </w:t>
      </w:r>
      <w:r w:rsidR="007F6228" w:rsidRPr="007F6228">
        <w:rPr>
          <w:rFonts w:ascii="Times New Roman" w:hAnsi="Times New Roman" w:cs="Times New Roman"/>
          <w:b/>
          <w:bCs/>
          <w:i/>
          <w:sz w:val="24"/>
          <w:szCs w:val="24"/>
        </w:rPr>
        <w:t>Заплата</w:t>
      </w:r>
      <w:r w:rsidR="007F6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6228" w:rsidRPr="007F6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7F6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6228" w:rsidRPr="007F6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кусочек материи, пришиваемый на одежду в том месте, где она </w:t>
      </w:r>
      <w:proofErr w:type="gramStart"/>
      <w:r w:rsidR="007F6228" w:rsidRPr="007F6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прохудилась</w:t>
      </w:r>
      <w:proofErr w:type="gramEnd"/>
      <w:r w:rsidR="007F6228" w:rsidRPr="007F6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0623F" w:rsidRPr="00D0623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C63EB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(6</w:t>
      </w:r>
      <w:r w:rsidR="00D0623F" w:rsidRPr="00D0623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слайд)</w:t>
      </w:r>
      <w:r w:rsidR="00D06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6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275B" w:rsidRPr="00EE275B">
        <w:rPr>
          <w:rFonts w:ascii="Times New Roman" w:hAnsi="Times New Roman" w:cs="Times New Roman"/>
          <w:bCs/>
          <w:iCs/>
          <w:sz w:val="24"/>
          <w:szCs w:val="24"/>
        </w:rPr>
        <w:t>Запись в тетрадях</w:t>
      </w:r>
      <w:r w:rsidR="00EE27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="00EE275B" w:rsidRPr="00D0623F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D0623F" w:rsidRPr="00D0623F">
        <w:rPr>
          <w:rFonts w:ascii="Times New Roman" w:hAnsi="Times New Roman" w:cs="Times New Roman"/>
          <w:bCs/>
          <w:iCs/>
          <w:sz w:val="24"/>
          <w:szCs w:val="24"/>
        </w:rPr>
        <w:t xml:space="preserve">аплата может быть декоративной, </w:t>
      </w:r>
      <w:r w:rsidR="00EE275B" w:rsidRPr="00D0623F">
        <w:rPr>
          <w:rFonts w:ascii="Times New Roman" w:hAnsi="Times New Roman" w:cs="Times New Roman"/>
          <w:bCs/>
          <w:iCs/>
          <w:sz w:val="24"/>
          <w:szCs w:val="24"/>
        </w:rPr>
        <w:t xml:space="preserve"> в виде аппликации</w:t>
      </w:r>
      <w:r w:rsidR="00D0623F" w:rsidRPr="00D0623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06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27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97009" w:rsidRPr="00297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Аппликация -  </w:t>
      </w:r>
      <w:r w:rsidR="00297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латинского </w:t>
      </w:r>
      <w:r w:rsidR="00297009" w:rsidRPr="002970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«прикладывание»</w:t>
      </w:r>
      <w:r w:rsidR="00D062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EE27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63EB9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(7</w:t>
      </w:r>
      <w:r w:rsidR="00D0623F" w:rsidRPr="00D0623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слайд)</w:t>
      </w:r>
      <w:r w:rsidR="00D0623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 </w:t>
      </w:r>
      <w:r w:rsidR="00EE275B" w:rsidRPr="00EE27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Так называется приём отделки, когда на ткань нашивается узор или рисунок, выполненный из другого материала, который будет выделяться на фоне основного</w:t>
      </w:r>
      <w:r w:rsidR="00EE27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="00D062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– </w:t>
      </w:r>
      <w:proofErr w:type="gramStart"/>
      <w:r w:rsidR="00D062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Как,  вы думаете, какую форму может иметь заплата-аппликация?   </w:t>
      </w:r>
      <w:r w:rsidR="00C63EB9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(8</w:t>
      </w:r>
      <w:r w:rsidR="00D0623F" w:rsidRPr="00D0623F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слайд)</w:t>
      </w:r>
      <w:r w:rsidR="00D062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форме заплата-аппликация  может  быть круглая, овальная, прямоугольная, квадратная, в виде цветка, листочка, фигурки животных</w:t>
      </w:r>
      <w:r w:rsid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- </w:t>
      </w:r>
      <w:r w:rsidR="00D062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Рассмотрите следующий  </w:t>
      </w:r>
      <w:r w:rsidR="00C534AD" w:rsidRPr="00C534AD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(</w:t>
      </w:r>
      <w:r w:rsidR="00C63EB9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9</w:t>
      </w:r>
      <w:r w:rsidR="00C534AD" w:rsidRPr="00C534AD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слайд)</w:t>
      </w:r>
      <w:r w:rsidR="00373B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скажите</w:t>
      </w:r>
      <w:r w:rsidR="0039022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="00373B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 помощью каких стежков  прикреплены</w:t>
      </w:r>
      <w:r w:rsid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заплаты-аппликации? (</w:t>
      </w:r>
      <w:r w:rsidR="00C534AD" w:rsidRP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косыми </w:t>
      </w:r>
      <w:r w:rsid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и </w:t>
      </w:r>
      <w:r w:rsidR="00C534AD" w:rsidRPr="00C534AD">
        <w:rPr>
          <w:rFonts w:eastAsia="Times New Roman"/>
          <w:bCs/>
          <w:iCs/>
          <w:color w:val="000000"/>
        </w:rPr>
        <w:t xml:space="preserve"> </w:t>
      </w:r>
      <w:r w:rsidR="00C534AD" w:rsidRP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петельными стежками;</w:t>
      </w:r>
      <w:r w:rsid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534AD" w:rsidRP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машинной строчкой</w:t>
      </w:r>
      <w:r w:rsidR="00C534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</w:t>
      </w:r>
      <w:r w:rsidR="00822C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644D85"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Пришивать их можно на машине или вручную. Обычно ткань для заплаты должна иметь те же рисунки и направления долевой нити, что и ткань изделия. У декоративной накладной заплаты цвет, рисунок и форма подбираются по желанию.</w:t>
      </w:r>
      <w:r w:rsidR="00644D85"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63EB9"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(10</w:t>
      </w:r>
      <w:r w:rsidR="00822C08" w:rsidRPr="00822C08"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слайд)</w:t>
      </w:r>
      <w:r w:rsidR="00644D85"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2C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 вы считаете, </w:t>
      </w:r>
      <w:r w:rsidR="00822C08" w:rsidRPr="00822C0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от чего зависит выбор рисунка для аппликации?</w:t>
      </w:r>
      <w:r w:rsidR="00822C0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</w:t>
      </w:r>
      <w:r w:rsidR="00C63EB9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  <w:t>(11</w:t>
      </w:r>
      <w:r w:rsidR="00822C08" w:rsidRPr="00822C0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shd w:val="clear" w:color="auto" w:fill="FFFFFF"/>
        </w:rPr>
        <w:t xml:space="preserve"> слайд)</w:t>
      </w:r>
      <w:r w:rsidR="00822C08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                     (От размера изношенного места, от цвета изделия и предпочтений хозяина ремонтируемой  вещи)</w:t>
      </w:r>
      <w:r w:rsidR="00761A1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 </w:t>
      </w:r>
    </w:p>
    <w:p w:rsidR="0039022F" w:rsidRPr="00B714D3" w:rsidRDefault="0039022F" w:rsidP="00761A17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B714D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>Физминутка</w:t>
      </w:r>
      <w:proofErr w:type="spellEnd"/>
      <w:r w:rsidRPr="00B714D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 xml:space="preserve">  для глаз</w:t>
      </w:r>
      <w:r w:rsidR="00761A17" w:rsidRPr="00B714D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</w:p>
    <w:p w:rsidR="00B714D3" w:rsidRPr="00B714D3" w:rsidRDefault="00761A17" w:rsidP="00B714D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</w:pPr>
      <w:r w:rsidRPr="00B714D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 xml:space="preserve">Чтение рассказа </w:t>
      </w:r>
      <w:r w:rsidR="00B714D3" w:rsidRPr="00B714D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>учителем</w:t>
      </w:r>
      <w:r w:rsidR="00B714D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>, беседа по содержанию</w:t>
      </w:r>
      <w:r w:rsidR="00B714D3" w:rsidRPr="00B714D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761A17" w:rsidRPr="00B714D3" w:rsidRDefault="00761A17" w:rsidP="00B714D3">
      <w:pPr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B714D3">
        <w:rPr>
          <w:rFonts w:ascii="Times New Roman" w:hAnsi="Times New Roman" w:cs="Times New Roman"/>
          <w:b/>
          <w:i/>
          <w:sz w:val="24"/>
          <w:szCs w:val="24"/>
        </w:rPr>
        <w:t>«Брюки превращаются…»</w:t>
      </w:r>
    </w:p>
    <w:p w:rsidR="00761A17" w:rsidRPr="00761A17" w:rsidRDefault="00761A17" w:rsidP="00761A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761A17">
        <w:rPr>
          <w:rFonts w:ascii="Times New Roman" w:hAnsi="Times New Roman" w:cs="Times New Roman"/>
          <w:sz w:val="24"/>
          <w:szCs w:val="24"/>
        </w:rPr>
        <w:t xml:space="preserve">Оля стояла у окна и смотрела на улицу. Во дворе мальчишки играли в футбол. Среди них был и её младший брат Митька. Погода была замечательная, и Оля решила тоже прогуляться. Не успела она собраться, как в комнату вбежал Митька. У него было испуганное лицо: «Оля, я упал и порвал брюки! Мама будет ругаться!»  «Ладно, не бойся, я сейчас тебе их зашью» - сказала Оля. </w:t>
      </w:r>
    </w:p>
    <w:p w:rsidR="00761A17" w:rsidRPr="00761A17" w:rsidRDefault="00761A17" w:rsidP="00761A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A17">
        <w:rPr>
          <w:rFonts w:ascii="Times New Roman" w:hAnsi="Times New Roman" w:cs="Times New Roman"/>
          <w:sz w:val="24"/>
          <w:szCs w:val="24"/>
        </w:rPr>
        <w:t>Она взяла нитки, иголку и зашила дырку косыми стежками: дырка была круглая и на брюках образовалась складка.  Мама это сразу заметит!  «Нужно сделать заплатку!» - подумала Оля, распорола дырку, взяла кусочек ткани, обвела края дырки и вырезала заплатку точно по линии. Попыталась пришить заплатку к дырке, но у неё ничего не получилось: заплатка оказалась мала.</w:t>
      </w:r>
    </w:p>
    <w:p w:rsidR="00761A17" w:rsidRPr="00761A17" w:rsidRDefault="00761A17" w:rsidP="00761A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A17">
        <w:rPr>
          <w:rFonts w:ascii="Times New Roman" w:hAnsi="Times New Roman" w:cs="Times New Roman"/>
          <w:sz w:val="24"/>
          <w:szCs w:val="24"/>
        </w:rPr>
        <w:t>Митька совсем расстроился: « Т</w:t>
      </w:r>
      <w:r>
        <w:rPr>
          <w:rFonts w:ascii="Times New Roman" w:hAnsi="Times New Roman" w:cs="Times New Roman"/>
          <w:sz w:val="24"/>
          <w:szCs w:val="24"/>
        </w:rPr>
        <w:t xml:space="preserve">еперь точно от мамы попадёт» - </w:t>
      </w:r>
      <w:r w:rsidRPr="00761A17">
        <w:rPr>
          <w:rFonts w:ascii="Times New Roman" w:hAnsi="Times New Roman" w:cs="Times New Roman"/>
          <w:sz w:val="24"/>
          <w:szCs w:val="24"/>
        </w:rPr>
        <w:t>подумал он.  «Ладно, не унывай» - сказала Оля. «Сейчас мы из твоих брюк шорты сделаем, а маме скажем, что тебе  жарко стало, лето на дворе!» Она взяла ножницы и отрезала штанины брюк выше колена.  Вот видишь, замечательные шорты! Митька натянул новые шорты и радостный побежал на улицу.</w:t>
      </w:r>
    </w:p>
    <w:p w:rsidR="00761A17" w:rsidRPr="00761A17" w:rsidRDefault="00761A17" w:rsidP="0076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A17">
        <w:rPr>
          <w:rFonts w:ascii="Times New Roman" w:hAnsi="Times New Roman" w:cs="Times New Roman"/>
          <w:sz w:val="24"/>
          <w:szCs w:val="24"/>
        </w:rPr>
        <w:lastRenderedPageBreak/>
        <w:t>Подумай и ответь:</w:t>
      </w:r>
    </w:p>
    <w:p w:rsidR="00761A17" w:rsidRPr="00761A17" w:rsidRDefault="00761A17" w:rsidP="0076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A17">
        <w:rPr>
          <w:rFonts w:ascii="Times New Roman" w:hAnsi="Times New Roman" w:cs="Times New Roman"/>
          <w:sz w:val="24"/>
          <w:szCs w:val="24"/>
        </w:rPr>
        <w:t>- Почему у Оли не получилось отремонтировать брюки?</w:t>
      </w:r>
    </w:p>
    <w:p w:rsidR="00761A17" w:rsidRPr="00761A17" w:rsidRDefault="00761A17" w:rsidP="0076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A17">
        <w:rPr>
          <w:rFonts w:ascii="Times New Roman" w:hAnsi="Times New Roman" w:cs="Times New Roman"/>
          <w:sz w:val="24"/>
          <w:szCs w:val="24"/>
        </w:rPr>
        <w:t>- Какие ошибки она совершила?</w:t>
      </w:r>
    </w:p>
    <w:p w:rsidR="00761A17" w:rsidRDefault="00761A17" w:rsidP="00761A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1A17">
        <w:rPr>
          <w:rFonts w:ascii="Times New Roman" w:hAnsi="Times New Roman" w:cs="Times New Roman"/>
          <w:sz w:val="24"/>
          <w:szCs w:val="24"/>
        </w:rPr>
        <w:t>- Как поступили бы вы в такой ситуации?</w:t>
      </w:r>
    </w:p>
    <w:p w:rsidR="00B714D3" w:rsidRDefault="00B714D3" w:rsidP="0017588D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3.</w:t>
      </w:r>
      <w:r w:rsidR="0017588D" w:rsidRPr="00B1513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4. </w:t>
      </w:r>
      <w:r w:rsidR="00644D85" w:rsidRPr="00B1513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63EB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Последовательность выполнения заплаты-аппликации </w:t>
      </w:r>
      <w:r w:rsidR="00644D85"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63EB9" w:rsidRPr="00C63EB9">
        <w:rPr>
          <w:rStyle w:val="apple-converted-space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(12 слайд)</w:t>
      </w:r>
      <w:r w:rsidR="00644D85" w:rsidRPr="00C63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на уроке вы должны выполнить ремонт одежды с помощью декоративной накладной заплаты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-аппликации</w:t>
      </w:r>
      <w:r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этого надо:</w:t>
      </w:r>
      <w:r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714D3" w:rsidRPr="00B714D3" w:rsidRDefault="00B714D3" w:rsidP="0017588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71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-Рассказ учителя с  демонстрацией технологии выполнения</w:t>
      </w:r>
    </w:p>
    <w:p w:rsidR="00B714D3" w:rsidRPr="00B714D3" w:rsidRDefault="00B714D3" w:rsidP="0017588D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71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-Чтение технологической карты </w:t>
      </w:r>
      <w:proofErr w:type="gramStart"/>
      <w:r w:rsidRPr="00B71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обучающимися</w:t>
      </w:r>
      <w:proofErr w:type="gramEnd"/>
    </w:p>
    <w:p w:rsidR="00B714D3" w:rsidRDefault="00B714D3" w:rsidP="00FE7750">
      <w:pPr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Изготовление декоративной заплаты-аппликации</w:t>
      </w:r>
      <w:r w:rsidR="00644D85"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588D"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1.Выполнить ремонт в месте разрыва ткани с лицевой ст</w:t>
      </w:r>
      <w:r w:rsid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ороны. </w:t>
      </w:r>
      <w:r w:rsidR="00175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</w:t>
      </w:r>
      <w:r w:rsidR="0017588D"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2.Раскроить деталь заплаты.</w:t>
      </w:r>
      <w:r w:rsidR="00175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="0017588D"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3.Наложить деталь заплаты изнаночной стороной на лицевую сторону ткани, закрыв место ремонта, приколоть булавками, наметать.</w:t>
      </w:r>
      <w:r w:rsidR="00B15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17588D"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</w:t>
      </w:r>
      <w:r w:rsidR="00B151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7588D"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Прикрепить заплату к ткани с лицевой стороны частыми косыми или петельными стежками, удалить нитки строчек временного назначения. </w:t>
      </w:r>
      <w:proofErr w:type="spellStart"/>
      <w:r w:rsidR="0017588D"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Приутюжить</w:t>
      </w:r>
      <w:proofErr w:type="spellEnd"/>
      <w:r w:rsidR="0017588D"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образец.</w:t>
      </w:r>
      <w:r w:rsidR="00175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:rsidR="0017588D" w:rsidRPr="0017588D" w:rsidRDefault="0017588D" w:rsidP="00B714D3">
      <w:pPr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8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 Оформить образец в альбом.</w:t>
      </w:r>
    </w:p>
    <w:p w:rsidR="00B714D3" w:rsidRPr="00761A17" w:rsidRDefault="00644D85" w:rsidP="00B714D3">
      <w:pPr>
        <w:rPr>
          <w:rFonts w:ascii="Times New Roman" w:hAnsi="Times New Roman" w:cs="Times New Roman"/>
          <w:sz w:val="24"/>
          <w:szCs w:val="24"/>
        </w:rPr>
      </w:pPr>
      <w:r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14D3" w:rsidRPr="00B1513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</w:t>
      </w:r>
      <w:r w:rsidR="00B714D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.5</w:t>
      </w:r>
      <w:r w:rsidR="00B714D3" w:rsidRPr="00B1513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 Повторение</w:t>
      </w:r>
      <w:r w:rsidR="00B714D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правил техники безопасности</w:t>
      </w:r>
      <w:r w:rsidR="00B714D3"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4D3"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4D3"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Где нужно хранить иголки и булавки?</w:t>
      </w:r>
      <w:r w:rsidR="00B714D3"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4D3"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4D3"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нужно передавать ножницы?</w:t>
      </w:r>
      <w:r w:rsidR="00B714D3"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="00B714D3" w:rsidRPr="00673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Где нужно хранить ножницы?</w:t>
      </w:r>
      <w:r w:rsidR="00B714D3"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B714D3" w:rsidRPr="00673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4D3"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1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Каким образом определяют длину рабочей нити?                                                                              -  Как нужно подбирать нитки?                                                                     </w:t>
      </w:r>
    </w:p>
    <w:p w:rsidR="00B15138" w:rsidRPr="00B15138" w:rsidRDefault="00B15138" w:rsidP="00B15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B15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B714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Самостоятельная п</w:t>
      </w:r>
      <w:r w:rsidR="00644D85" w:rsidRPr="00B15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рактическая работа</w:t>
      </w:r>
      <w:r w:rsidR="00644D85" w:rsidRPr="006732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44D85" w:rsidRPr="006732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1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1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самостоятельно выполняют практическую работу, используя </w:t>
      </w:r>
      <w:r w:rsidR="00B7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технологическую карту</w:t>
      </w:r>
      <w:r w:rsidRPr="00B1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этапами </w:t>
      </w:r>
      <w:proofErr w:type="gramStart"/>
      <w:r w:rsidRPr="00B1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,</w:t>
      </w:r>
      <w:proofErr w:type="gramEnd"/>
      <w:r w:rsidRPr="00B1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учитель, обходя рабочие места, контролирует правильность выполнения работы, технологическую последовательность, соблюдение правил техники безопасности.</w:t>
      </w:r>
    </w:p>
    <w:p w:rsidR="00B15138" w:rsidRDefault="00B15138" w:rsidP="00B1513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1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практической работы учащиеся производят самоконтроль выполненной работы.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EB9" w:rsidRPr="00C63E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(13 слайд)</w:t>
      </w:r>
    </w:p>
    <w:p w:rsidR="00B714D3" w:rsidRPr="00FE7750" w:rsidRDefault="00FE7750" w:rsidP="00B151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E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Проговаривание ученицами хода выполнения своей работы (2чел)</w:t>
      </w:r>
    </w:p>
    <w:p w:rsidR="00B15138" w:rsidRDefault="00644D85" w:rsidP="00FE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15138" w:rsidRPr="00B15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="00FE77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="00B15138" w:rsidRPr="00B15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Подведение итогов урока</w:t>
      </w:r>
      <w:r w:rsidRPr="00B15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1513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6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5138" w:rsidRPr="00B1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следующие вопросы:</w:t>
      </w:r>
      <w:r w:rsidR="00C63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EB9" w:rsidRPr="00C63EB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(14 слайд)</w:t>
      </w:r>
    </w:p>
    <w:p w:rsidR="00932612" w:rsidRPr="00B15138" w:rsidRDefault="00761A17" w:rsidP="00FE77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151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уроке я узнала…</w:t>
      </w:r>
    </w:p>
    <w:p w:rsidR="00932612" w:rsidRPr="00B15138" w:rsidRDefault="00761A17" w:rsidP="00FE775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151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уроке я научилась…</w:t>
      </w:r>
    </w:p>
    <w:p w:rsidR="00B15138" w:rsidRPr="00B15138" w:rsidRDefault="00C63EB9" w:rsidP="00B151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Уборка рабочих мест. Оценивание работы учащихся на уроке и выставление отметок в журнал. </w:t>
      </w:r>
      <w:bookmarkStart w:id="0" w:name="_GoBack"/>
      <w:bookmarkEnd w:id="0"/>
    </w:p>
    <w:sectPr w:rsidR="00B15138" w:rsidRPr="00B15138" w:rsidSect="008D1FBC">
      <w:head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72" w:rsidRDefault="00C52572" w:rsidP="00D25D10">
      <w:pPr>
        <w:spacing w:after="0" w:line="240" w:lineRule="auto"/>
      </w:pPr>
      <w:r>
        <w:separator/>
      </w:r>
    </w:p>
  </w:endnote>
  <w:endnote w:type="continuationSeparator" w:id="0">
    <w:p w:rsidR="00C52572" w:rsidRDefault="00C52572" w:rsidP="00D2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72" w:rsidRDefault="00C52572" w:rsidP="00D25D10">
      <w:pPr>
        <w:spacing w:after="0" w:line="240" w:lineRule="auto"/>
      </w:pPr>
      <w:r>
        <w:separator/>
      </w:r>
    </w:p>
  </w:footnote>
  <w:footnote w:type="continuationSeparator" w:id="0">
    <w:p w:rsidR="00C52572" w:rsidRDefault="00C52572" w:rsidP="00D2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10" w:rsidRDefault="00770FD1" w:rsidP="00770FD1">
    <w:pPr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</w:pPr>
    <w:r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  <w:t>5 класс учитель</w:t>
    </w:r>
    <w:r w:rsidR="00603E5F"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  <w:t>:</w:t>
    </w:r>
    <w:r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  <w:t>Дебольская</w:t>
    </w:r>
    <w:proofErr w:type="spellEnd"/>
    <w:proofErr w:type="gramStart"/>
    <w:r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  <w:t xml:space="preserve"> И</w:t>
    </w:r>
    <w:proofErr w:type="gramEnd"/>
    <w:r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  <w:t xml:space="preserve"> Н </w:t>
    </w:r>
  </w:p>
  <w:p w:rsidR="00770FD1" w:rsidRDefault="00770FD1" w:rsidP="00770FD1">
    <w:proofErr w:type="spellStart"/>
    <w:r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  <w:t>Предмед</w:t>
    </w:r>
    <w:proofErr w:type="spellEnd"/>
    <w:r w:rsidR="00603E5F"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  <w:t>:</w:t>
    </w:r>
    <w:r>
      <w:rPr>
        <w:rFonts w:ascii="Times New Roman" w:hAnsi="Times New Roman" w:cs="Times New Roman"/>
        <w:b/>
        <w:color w:val="000000"/>
        <w:sz w:val="20"/>
        <w:szCs w:val="20"/>
        <w:u w:val="single"/>
        <w:shd w:val="clear" w:color="auto" w:fill="FFFFFF"/>
      </w:rPr>
      <w:t xml:space="preserve"> трудовое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52B"/>
    <w:multiLevelType w:val="multilevel"/>
    <w:tmpl w:val="6EC6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635CD"/>
    <w:multiLevelType w:val="multilevel"/>
    <w:tmpl w:val="67D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25750"/>
    <w:multiLevelType w:val="hybridMultilevel"/>
    <w:tmpl w:val="E5AA6DB8"/>
    <w:lvl w:ilvl="0" w:tplc="B8E6E298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5FC21202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14846F7A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119AC266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5860CA34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B134A91A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F38CE89C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2F88CAB8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9FECC646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3">
    <w:nsid w:val="549C2C5F"/>
    <w:multiLevelType w:val="hybridMultilevel"/>
    <w:tmpl w:val="CD20F7E2"/>
    <w:lvl w:ilvl="0" w:tplc="29D08A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A37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F6D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90E0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B0A3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7665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1A43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26F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1043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5F12484"/>
    <w:multiLevelType w:val="hybridMultilevel"/>
    <w:tmpl w:val="3938691C"/>
    <w:lvl w:ilvl="0" w:tplc="D0ACCC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62E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B6B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0E83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B2D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9E9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C89E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66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241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6C60C78"/>
    <w:multiLevelType w:val="hybridMultilevel"/>
    <w:tmpl w:val="27CC17E6"/>
    <w:lvl w:ilvl="0" w:tplc="39B439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322C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0ACD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CEA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1C99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365F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563E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4821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106A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9483437"/>
    <w:multiLevelType w:val="hybridMultilevel"/>
    <w:tmpl w:val="BE60231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>
    <w:nsid w:val="77C50A7D"/>
    <w:multiLevelType w:val="multilevel"/>
    <w:tmpl w:val="5742C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D85"/>
    <w:rsid w:val="0017588D"/>
    <w:rsid w:val="001C55A8"/>
    <w:rsid w:val="001F7E40"/>
    <w:rsid w:val="00271CE0"/>
    <w:rsid w:val="00297009"/>
    <w:rsid w:val="002E3D67"/>
    <w:rsid w:val="003031DD"/>
    <w:rsid w:val="00373B07"/>
    <w:rsid w:val="0039022F"/>
    <w:rsid w:val="003A7220"/>
    <w:rsid w:val="004C35EE"/>
    <w:rsid w:val="004E36AE"/>
    <w:rsid w:val="00516020"/>
    <w:rsid w:val="0056070F"/>
    <w:rsid w:val="00603E5F"/>
    <w:rsid w:val="00634290"/>
    <w:rsid w:val="00644D85"/>
    <w:rsid w:val="0067328A"/>
    <w:rsid w:val="0074765F"/>
    <w:rsid w:val="00761A17"/>
    <w:rsid w:val="00770FD1"/>
    <w:rsid w:val="007F3388"/>
    <w:rsid w:val="007F6228"/>
    <w:rsid w:val="00822C08"/>
    <w:rsid w:val="008D1FBC"/>
    <w:rsid w:val="00932612"/>
    <w:rsid w:val="009670B2"/>
    <w:rsid w:val="009F1B30"/>
    <w:rsid w:val="00B02479"/>
    <w:rsid w:val="00B15138"/>
    <w:rsid w:val="00B714D3"/>
    <w:rsid w:val="00BF1BB9"/>
    <w:rsid w:val="00C52572"/>
    <w:rsid w:val="00C534AD"/>
    <w:rsid w:val="00C63EB9"/>
    <w:rsid w:val="00D0623F"/>
    <w:rsid w:val="00D173D6"/>
    <w:rsid w:val="00D25D10"/>
    <w:rsid w:val="00D27CDF"/>
    <w:rsid w:val="00EB49F0"/>
    <w:rsid w:val="00EB7558"/>
    <w:rsid w:val="00EC51A5"/>
    <w:rsid w:val="00EE275B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4D85"/>
  </w:style>
  <w:style w:type="paragraph" w:styleId="a3">
    <w:name w:val="List Paragraph"/>
    <w:basedOn w:val="a"/>
    <w:uiPriority w:val="34"/>
    <w:qFormat/>
    <w:rsid w:val="004E36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2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5D10"/>
  </w:style>
  <w:style w:type="paragraph" w:styleId="a7">
    <w:name w:val="footer"/>
    <w:basedOn w:val="a"/>
    <w:link w:val="a8"/>
    <w:uiPriority w:val="99"/>
    <w:semiHidden/>
    <w:unhideWhenUsed/>
    <w:rsid w:val="00D2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5D10"/>
  </w:style>
  <w:style w:type="character" w:styleId="a9">
    <w:name w:val="Hyperlink"/>
    <w:basedOn w:val="a0"/>
    <w:uiPriority w:val="99"/>
    <w:semiHidden/>
    <w:unhideWhenUsed/>
    <w:rsid w:val="00D25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0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4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9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3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95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4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8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User</cp:lastModifiedBy>
  <cp:revision>9</cp:revision>
  <cp:lastPrinted>2013-12-01T15:09:00Z</cp:lastPrinted>
  <dcterms:created xsi:type="dcterms:W3CDTF">2013-12-01T06:28:00Z</dcterms:created>
  <dcterms:modified xsi:type="dcterms:W3CDTF">2015-02-21T05:55:00Z</dcterms:modified>
</cp:coreProperties>
</file>