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25" w:rsidRPr="00CF2E10" w:rsidRDefault="00CF2E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2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Конспект занятия по лепки из соленого теста</w:t>
      </w:r>
      <w:r w:rsidRPr="00CF2E1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bookmarkEnd w:id="0"/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Тема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: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Гжельская Матрешка.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Цель: Формирование знаний, представлений о русской народной игрушки, через практическое выполнение ее в технике тесто-пластика.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Обучающий аспект: Познакомить учащихся с различными видами матрешек. Расширить представление учащихся истории возникновения русской народной игрушки. Познакомить детей с материалом и инструментом для выполнения матрешки.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Развивающий аспект: Развить кругозор у детей в области народного искусства через просмотр слайдов и словесный их комментарий, что также способствует концентрации внимания, наблюдательности.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Воспитательный аспект: Воспитывать аккуратность, экономичность, трудолюбие, работать коллективно, помогать друг другу.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Тип занятия: Обучающий.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Материал: Тесто крашеное, стеки, фольга, клеенка.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КМО: Наглядное пособие в виде презентации, объемные фигуры матрешек, шаблоны для дидактической игры.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Психологический аспект: Создать комфортное условие для детей.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Ход занятия: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Организационная часть занятия: На столе у педагога стоит сундучок.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Педагог: - Дети в моем волшебном сундуке спряталась загадка, если вы ее отгадаете, то я вам покажу отгадку.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«Алый шелковый платочек,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Яркий сарафан в цветочек,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Упирается рука в деревянные бока.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А внутри секреты есть: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Может три, а может шесть.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Разрумянилась немножко наша русская………….(Матрешка)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lastRenderedPageBreak/>
        <w:t>Правильно отгадали, получайте отгадку из сундучка.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Тема нашего занятия сегодня так и звучит « матрешка».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«Восемь кукол деревянных,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Круглолицых и румяных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,</w:t>
      </w:r>
      <w:proofErr w:type="gramEnd"/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 разноцветных сарафанах на столе у нас живут,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Всех матрешками зовут!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Кукла первая толста, а внутри она пуста,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Разнимается она на две половинки.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 ней живет еще одна кукла в серединке.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Эту куклу открой, будет третья во второй.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Ребята, а вы знаете, как появилась матрешка, кто ее придумал, сделал? Тогда 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послушайте вам будет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очень интересно. Пока я вам буду рассказывать историю возникновения матрешки, вы 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посмотрите презентацию какие бывают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матрешки, и обратите внимание на их название и чем отличаются друг от друга.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Просмотр слайдов: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Веселая игрушка расписная - зародилась очень давно. Ее придумал Сергей Васильевич Малютин. У Японских детей он увидел игрушку неваляшку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,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внутрь которой вкладывалась такая же кукла, только поменьше. И художник выдумал для русских детей необычную куклу с сюрпризом : внутри первой куклы сидела кукла поменьше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,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а в той еще меньше и еще и еще. С.В Малютин нарядил каждую красавицу в расписной сарафанчик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,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в яркий платочек и пестрый передник. Ни у одной не было похожего наряда. А назвали красавиц Матрешкой старинным русским именем. Так и родилась матрешка – разъемная деревянная кукла. Вот вы сейчас посмотрели слайды.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Какие виды матрешек вы наблюдали на слайдах. ( Хохломская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,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Гжельская,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Японская , 15 местная).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На первый взгляд. Матрешки разные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,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но несмотря на это все Матрешки имеют в чем – то схожесть . Чем похожи Матрешки , прибывшие из разных городов ? И если рассмотреть одежду Матрешек можно заметить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,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что у них есть общие элементы: бутоны, цветы, ягоды, листочки. Посмотрите ребята, я в сундучке нашла еще и письмо от злого волшебника. Прочитаем его?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Прочтение письма злого волшебника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Дидактическая игра: « Расколдуй матрешку» 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( 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Злой волшебник нашу матрешку заколдовал и она потеряла все свои краски и стала бесцветной, давайте украсим ее элементами росписи).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Физ. Минутка: Нарядные матрешки.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Хлопают в ладошки Хлопки перед собой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Дружные матрешки.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lastRenderedPageBreak/>
        <w:t>На ногах сапожки, Руки на пояс, поочередно то правую ногу</w:t>
      </w:r>
      <w:proofErr w:type="gramStart"/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ыставить вперед на пятку, то левую.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Топают матрешки. Топают ножками.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Влево, вправо наклонись, Наклоны телом влево - вправо.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Всем знакомым поклонись. Наклоны головы влево-вправо.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Девчонки озорные,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Матрешки расписные.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 сарафанах ваших пестрых Повороты туловища направо - налево, руки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Вы похожи словно сестры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.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к плечам.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Ладушки, ладушки, Хлопают в ладошки перед собой.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Веселые матрешки.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Практическая часть: Сегодня мы будем изображать матрешку из соленого теста. Выполнять мы будем матрешку, под названием « Гжелка» на которой присутствуют элементы гжельской росписи.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1 этап: Перед вами на столе лежит фольга с изображением контура матрешки, а также тесто разных цветов.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Основные цвета в Гжели это - белый, синий. Для изображения головы, берем, белый цвет катаем, из него шар и прижимаем там, где должно находиться лицо.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2 этап: Для выполнения туловища также катаем шар белого цвета только 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по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больше прижимаем 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фольге и формируем из теста овал, туловище.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3 этап: Берем тесто синего цвета два одинаковых кусочка и катаем две колбаски и прижимаем по бокам большого овала. Получились у нас руки.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4 этап: Теперь выполняем косынку, а чтобы она получилась оригинальной, мы соединяем два цвета синий и белый вместе слегка размять и сформировать косынку, в нижней части лица прикрепляем лямки от косынки.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5 этап: Синим цветом формируем низ у матрешки. Затем выполняем мелкие детали </w:t>
      </w:r>
      <w:proofErr w:type="gramStart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( </w:t>
      </w:r>
      <w:proofErr w:type="gramEnd"/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глаза, ладошки, волосы, рот).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6 этап: Выполнение росписи гжели на фартуке.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Итог занятия: Ребята посмотрите, какой получился у нас хоровод матрешек.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Какую мы с вами изготовили матрешку?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А кто придумал русскую матрешку?</w:t>
      </w:r>
      <w:r w:rsidRPr="00CF2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10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Назовите названия матрешек, о которых вы сегодня узнали?</w:t>
      </w:r>
    </w:p>
    <w:sectPr w:rsidR="007F7225" w:rsidRPr="00CF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10"/>
    <w:rsid w:val="00010C78"/>
    <w:rsid w:val="000D3553"/>
    <w:rsid w:val="00163E8D"/>
    <w:rsid w:val="0016670F"/>
    <w:rsid w:val="00185A13"/>
    <w:rsid w:val="0027044D"/>
    <w:rsid w:val="00277FDF"/>
    <w:rsid w:val="002F4D26"/>
    <w:rsid w:val="002F5F65"/>
    <w:rsid w:val="00304927"/>
    <w:rsid w:val="00314830"/>
    <w:rsid w:val="003412BF"/>
    <w:rsid w:val="0041770E"/>
    <w:rsid w:val="00483335"/>
    <w:rsid w:val="004C15C0"/>
    <w:rsid w:val="00505E3F"/>
    <w:rsid w:val="00632518"/>
    <w:rsid w:val="00644295"/>
    <w:rsid w:val="00654BA5"/>
    <w:rsid w:val="0069131D"/>
    <w:rsid w:val="00790785"/>
    <w:rsid w:val="007F5594"/>
    <w:rsid w:val="007F7225"/>
    <w:rsid w:val="00853CBE"/>
    <w:rsid w:val="00926C7F"/>
    <w:rsid w:val="009B0D0B"/>
    <w:rsid w:val="00A31F63"/>
    <w:rsid w:val="00A70F9C"/>
    <w:rsid w:val="00AC641D"/>
    <w:rsid w:val="00B73B0A"/>
    <w:rsid w:val="00BA4ECC"/>
    <w:rsid w:val="00C05C1D"/>
    <w:rsid w:val="00CF2E10"/>
    <w:rsid w:val="00D0196D"/>
    <w:rsid w:val="00D14E4A"/>
    <w:rsid w:val="00D34EF6"/>
    <w:rsid w:val="00D35CF0"/>
    <w:rsid w:val="00DB66C0"/>
    <w:rsid w:val="00E0482D"/>
    <w:rsid w:val="00E06EDF"/>
    <w:rsid w:val="00E87954"/>
    <w:rsid w:val="00EA3625"/>
    <w:rsid w:val="00EA40D6"/>
    <w:rsid w:val="00F70294"/>
    <w:rsid w:val="00F8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2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772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2015-03-17T18:29:00Z</dcterms:created>
  <dcterms:modified xsi:type="dcterms:W3CDTF">2015-03-17T18:34:00Z</dcterms:modified>
</cp:coreProperties>
</file>