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CB" w:rsidRPr="000F0234" w:rsidRDefault="006D0ECB" w:rsidP="000F0234">
      <w:pPr>
        <w:jc w:val="center"/>
        <w:rPr>
          <w:b/>
          <w:sz w:val="28"/>
          <w:szCs w:val="28"/>
        </w:rPr>
      </w:pPr>
      <w:r w:rsidRPr="000F0234">
        <w:rPr>
          <w:b/>
          <w:sz w:val="28"/>
          <w:szCs w:val="28"/>
        </w:rPr>
        <w:t>Сегодня 14 февраля самый сердечный день календаря – праздник всех влюбленных День Святого Валентина.</w:t>
      </w:r>
    </w:p>
    <w:p w:rsidR="000F0234" w:rsidRPr="000F0234" w:rsidRDefault="000F0234" w:rsidP="000F0234">
      <w:pPr>
        <w:rPr>
          <w:b/>
        </w:rPr>
      </w:pPr>
      <w:r w:rsidRPr="000F0234">
        <w:rPr>
          <w:b/>
        </w:rPr>
        <w:t>Цели:</w:t>
      </w:r>
    </w:p>
    <w:p w:rsidR="000F0234" w:rsidRDefault="000F0234" w:rsidP="000F0234">
      <w:r>
        <w:t>1. Знакомство учащихся с историей Дня святого Валентина.</w:t>
      </w:r>
    </w:p>
    <w:p w:rsidR="000F0234" w:rsidRDefault="000F0234" w:rsidP="000F0234">
      <w:r>
        <w:t>2. Знакомить с традициями празднования Дня Святого Валентина в других странах.</w:t>
      </w:r>
    </w:p>
    <w:p w:rsidR="000F0234" w:rsidRDefault="000F0234" w:rsidP="000F0234">
      <w:r>
        <w:t>3. Рассказать за другие праздники дружбы и любви, особенно "День семьи, любви и верности".</w:t>
      </w:r>
    </w:p>
    <w:p w:rsidR="000F0234" w:rsidRDefault="000F0234" w:rsidP="000F0234">
      <w:r>
        <w:t>4. Развитие кругозора и творческих способностей учащихся.</w:t>
      </w:r>
    </w:p>
    <w:p w:rsidR="000F0234" w:rsidRDefault="000F0234" w:rsidP="000F0234">
      <w:r>
        <w:t>5. Формировать чувства коллективизма и сплоченности.</w:t>
      </w:r>
    </w:p>
    <w:p w:rsidR="006D0ECB" w:rsidRPr="007B5EE3" w:rsidRDefault="007B5EE3" w:rsidP="006D0ECB">
      <w:pPr>
        <w:rPr>
          <w:b/>
        </w:rPr>
      </w:pPr>
      <w:r w:rsidRPr="007B5EE3">
        <w:rPr>
          <w:b/>
        </w:rPr>
        <w:t>1. История.</w:t>
      </w:r>
    </w:p>
    <w:p w:rsidR="006D0ECB" w:rsidRDefault="006D0ECB" w:rsidP="006D0ECB">
      <w:r>
        <w:t>Этот праздник не имеет глубокой религиозной основы. Он связан с трогательной и печальной историей двух влюбленных</w:t>
      </w:r>
    </w:p>
    <w:p w:rsidR="006D0ECB" w:rsidRDefault="006D0ECB" w:rsidP="006D0ECB">
      <w:r>
        <w:t>В III в. нашей эры римский император Клавдий II издал указ, запрещающий людям жениться. Он считал, что брак удерживает мужчин дома, а их предназначение быть хорошими солдатами и отважно сражаться за Рим. Молодой христианский священник Валентин не внял указу и тайно венчал юных влюбленных. Обнаружив эти “антигосударственные” женитьбы, император повелел заключить нарушителя в тюрьму и потом казнить</w:t>
      </w:r>
    </w:p>
    <w:p w:rsidR="006D0ECB" w:rsidRDefault="006D0ECB" w:rsidP="006D0ECB">
      <w:r>
        <w:t xml:space="preserve">В тюрьме Валентин, лишенный священных книг, разнообразил свой вынужденный досуг тем, что писал записки дочери тюремщика. Видимо, и записки были хороши, и дочка. Молодые люди полюбили друг друга. Перед казнью, 14 февраля 270 г он послал девушке прощальную записку с краткой фразой “от Валентина”, которая впоследствии стала означать вечную привязанность и верность. А дата смерти священника, обручавшего влюбленных, несмотря на суровые препятствия, и не увидевшего собственного счастья, навеки осталась в памяти людей. Прах его был погребен в церкви Св. </w:t>
      </w:r>
      <w:proofErr w:type="spellStart"/>
      <w:r>
        <w:t>Праксидиса</w:t>
      </w:r>
      <w:proofErr w:type="spellEnd"/>
      <w:r>
        <w:t xml:space="preserve"> в Риме, ее ворота стали называть “вратами Валентина”.</w:t>
      </w:r>
    </w:p>
    <w:p w:rsidR="007B5EE3" w:rsidRDefault="007B5EE3" w:rsidP="007B5EE3">
      <w:pPr>
        <w:rPr>
          <w:b/>
          <w:bCs/>
        </w:rPr>
      </w:pPr>
      <w:r>
        <w:rPr>
          <w:b/>
          <w:bCs/>
        </w:rPr>
        <w:t>2. Символы.</w:t>
      </w:r>
    </w:p>
    <w:p w:rsidR="006D0ECB" w:rsidRPr="007B5EE3" w:rsidRDefault="007B5EE3" w:rsidP="007B5EE3">
      <w:pPr>
        <w:pStyle w:val="a3"/>
        <w:numPr>
          <w:ilvl w:val="0"/>
          <w:numId w:val="1"/>
        </w:numPr>
        <w:rPr>
          <w:bCs/>
        </w:rPr>
      </w:pPr>
      <w:r w:rsidRPr="007B5EE3">
        <w:rPr>
          <w:bCs/>
        </w:rPr>
        <w:t>Когда-то люди верили, что такие чувства, как любовь, удача, гнев или опасения, находятся в сердце; позже стали считать, что только чувство любви находится в сердце. Так что в наше время сердце - это символ любви и Дня Святого Валентина. Сын Венеры, богини любви. Он может заставить человека влюбиться выстрелом одной из своих волшебных стрел.</w:t>
      </w:r>
    </w:p>
    <w:p w:rsidR="007B5EE3" w:rsidRPr="007B5EE3" w:rsidRDefault="007B5EE3" w:rsidP="007B5EE3">
      <w:pPr>
        <w:pStyle w:val="a3"/>
        <w:numPr>
          <w:ilvl w:val="0"/>
          <w:numId w:val="1"/>
        </w:numPr>
      </w:pPr>
      <w:proofErr w:type="spellStart"/>
      <w:r w:rsidRPr="007B5EE3">
        <w:t>Кла</w:t>
      </w:r>
      <w:proofErr w:type="spellEnd"/>
      <w:r w:rsidRPr="007B5EE3">
        <w:rPr>
          <w:lang w:val="en-US"/>
        </w:rPr>
        <w:t>cc</w:t>
      </w:r>
      <w:proofErr w:type="spellStart"/>
      <w:r w:rsidRPr="007B5EE3">
        <w:t>иче</w:t>
      </w:r>
      <w:proofErr w:type="spellEnd"/>
      <w:r w:rsidRPr="007B5EE3">
        <w:rPr>
          <w:lang w:val="en-US"/>
        </w:rPr>
        <w:t>c</w:t>
      </w:r>
      <w:r w:rsidRPr="007B5EE3">
        <w:t>к</w:t>
      </w:r>
      <w:r w:rsidRPr="007B5EE3">
        <w:rPr>
          <w:lang w:val="en-US"/>
        </w:rPr>
        <w:t>o</w:t>
      </w:r>
      <w:proofErr w:type="spellStart"/>
      <w:r w:rsidRPr="007B5EE3">
        <w:t>й</w:t>
      </w:r>
      <w:proofErr w:type="spellEnd"/>
      <w:r w:rsidRPr="007B5EE3">
        <w:t xml:space="preserve"> эмблем</w:t>
      </w:r>
      <w:r w:rsidRPr="007B5EE3">
        <w:rPr>
          <w:lang w:val="en-US"/>
        </w:rPr>
        <w:t>o</w:t>
      </w:r>
      <w:proofErr w:type="spellStart"/>
      <w:r w:rsidRPr="007B5EE3">
        <w:t>й</w:t>
      </w:r>
      <w:proofErr w:type="spellEnd"/>
      <w:r w:rsidRPr="007B5EE3">
        <w:t xml:space="preserve"> Валентин</w:t>
      </w:r>
      <w:r w:rsidRPr="007B5EE3">
        <w:rPr>
          <w:lang w:val="en-US"/>
        </w:rPr>
        <w:t>o</w:t>
      </w:r>
      <w:proofErr w:type="spellStart"/>
      <w:r w:rsidRPr="007B5EE3">
        <w:t>ва</w:t>
      </w:r>
      <w:proofErr w:type="spellEnd"/>
      <w:r w:rsidRPr="007B5EE3">
        <w:t xml:space="preserve"> дня </w:t>
      </w:r>
      <w:r w:rsidRPr="007B5EE3">
        <w:rPr>
          <w:lang w:val="en-US"/>
        </w:rPr>
        <w:t>c</w:t>
      </w:r>
      <w:r w:rsidRPr="007B5EE3">
        <w:t>читают</w:t>
      </w:r>
      <w:r w:rsidRPr="007B5EE3">
        <w:rPr>
          <w:lang w:val="en-US"/>
        </w:rPr>
        <w:t>c</w:t>
      </w:r>
      <w:r w:rsidRPr="007B5EE3">
        <w:t>я к</w:t>
      </w:r>
      <w:r w:rsidRPr="007B5EE3">
        <w:rPr>
          <w:lang w:val="en-US"/>
        </w:rPr>
        <w:t>p</w:t>
      </w:r>
      <w:r w:rsidRPr="007B5EE3">
        <w:t>а</w:t>
      </w:r>
      <w:r w:rsidRPr="007B5EE3">
        <w:rPr>
          <w:lang w:val="en-US"/>
        </w:rPr>
        <w:t>c</w:t>
      </w:r>
      <w:proofErr w:type="spellStart"/>
      <w:r w:rsidRPr="007B5EE3">
        <w:t>ные</w:t>
      </w:r>
      <w:proofErr w:type="spellEnd"/>
      <w:r w:rsidRPr="007B5EE3">
        <w:t xml:space="preserve"> </w:t>
      </w:r>
      <w:r w:rsidRPr="007B5EE3">
        <w:rPr>
          <w:lang w:val="en-US"/>
        </w:rPr>
        <w:t>p</w:t>
      </w:r>
      <w:proofErr w:type="spellStart"/>
      <w:r w:rsidRPr="007B5EE3">
        <w:t>озы</w:t>
      </w:r>
      <w:proofErr w:type="spellEnd"/>
      <w:r w:rsidRPr="007B5EE3">
        <w:t>, к</w:t>
      </w:r>
      <w:r w:rsidRPr="007B5EE3">
        <w:rPr>
          <w:lang w:val="en-US"/>
        </w:rPr>
        <w:t>o</w:t>
      </w:r>
      <w:r w:rsidRPr="007B5EE3">
        <w:t>т</w:t>
      </w:r>
      <w:r w:rsidRPr="007B5EE3">
        <w:rPr>
          <w:lang w:val="en-US"/>
        </w:rPr>
        <w:t>op</w:t>
      </w:r>
      <w:proofErr w:type="spellStart"/>
      <w:r w:rsidRPr="007B5EE3">
        <w:t>ые</w:t>
      </w:r>
      <w:proofErr w:type="spellEnd"/>
      <w:r w:rsidRPr="007B5EE3">
        <w:t xml:space="preserve">, </w:t>
      </w:r>
      <w:r w:rsidRPr="007B5EE3">
        <w:rPr>
          <w:lang w:val="en-US"/>
        </w:rPr>
        <w:t>co</w:t>
      </w:r>
      <w:proofErr w:type="spellStart"/>
      <w:r w:rsidRPr="007B5EE3">
        <w:t>гла</w:t>
      </w:r>
      <w:proofErr w:type="spellEnd"/>
      <w:r w:rsidRPr="007B5EE3">
        <w:rPr>
          <w:lang w:val="en-US"/>
        </w:rPr>
        <w:t>c</w:t>
      </w:r>
      <w:proofErr w:type="spellStart"/>
      <w:r w:rsidRPr="007B5EE3">
        <w:t>н</w:t>
      </w:r>
      <w:proofErr w:type="spellEnd"/>
      <w:r w:rsidRPr="007B5EE3">
        <w:rPr>
          <w:lang w:val="en-US"/>
        </w:rPr>
        <w:t>o</w:t>
      </w:r>
      <w:r w:rsidRPr="007B5EE3">
        <w:t xml:space="preserve"> </w:t>
      </w:r>
      <w:proofErr w:type="spellStart"/>
      <w:r w:rsidRPr="007B5EE3">
        <w:t>античн</w:t>
      </w:r>
      <w:proofErr w:type="spellEnd"/>
      <w:r w:rsidRPr="007B5EE3">
        <w:rPr>
          <w:lang w:val="en-US"/>
        </w:rPr>
        <w:t>o</w:t>
      </w:r>
      <w:proofErr w:type="spellStart"/>
      <w:r w:rsidRPr="007B5EE3">
        <w:t>й</w:t>
      </w:r>
      <w:proofErr w:type="spellEnd"/>
      <w:r w:rsidRPr="007B5EE3">
        <w:t xml:space="preserve"> легенде, </w:t>
      </w:r>
      <w:proofErr w:type="spellStart"/>
      <w:r w:rsidRPr="007B5EE3">
        <w:t>п</w:t>
      </w:r>
      <w:proofErr w:type="spellEnd"/>
      <w:r w:rsidRPr="007B5EE3">
        <w:rPr>
          <w:lang w:val="en-US"/>
        </w:rPr>
        <w:t>o</w:t>
      </w:r>
      <w:r w:rsidRPr="007B5EE3">
        <w:t>явили</w:t>
      </w:r>
      <w:r w:rsidRPr="007B5EE3">
        <w:rPr>
          <w:lang w:val="en-US"/>
        </w:rPr>
        <w:t>c</w:t>
      </w:r>
      <w:proofErr w:type="spellStart"/>
      <w:r w:rsidRPr="007B5EE3">
        <w:t>ь</w:t>
      </w:r>
      <w:proofErr w:type="spellEnd"/>
      <w:r w:rsidRPr="007B5EE3">
        <w:t xml:space="preserve"> благ</w:t>
      </w:r>
      <w:r w:rsidRPr="007B5EE3">
        <w:rPr>
          <w:lang w:val="en-US"/>
        </w:rPr>
        <w:t>o</w:t>
      </w:r>
      <w:r w:rsidRPr="007B5EE3">
        <w:t>да</w:t>
      </w:r>
      <w:r w:rsidRPr="007B5EE3">
        <w:rPr>
          <w:lang w:val="en-US"/>
        </w:rPr>
        <w:t>p</w:t>
      </w:r>
      <w:r w:rsidRPr="007B5EE3">
        <w:t>я г</w:t>
      </w:r>
      <w:r w:rsidRPr="007B5EE3">
        <w:rPr>
          <w:lang w:val="en-US"/>
        </w:rPr>
        <w:t>p</w:t>
      </w:r>
      <w:proofErr w:type="spellStart"/>
      <w:r w:rsidRPr="007B5EE3">
        <w:t>ече</w:t>
      </w:r>
      <w:proofErr w:type="spellEnd"/>
      <w:r w:rsidRPr="007B5EE3">
        <w:rPr>
          <w:lang w:val="en-US"/>
        </w:rPr>
        <w:t>c</w:t>
      </w:r>
      <w:r w:rsidRPr="007B5EE3">
        <w:t>к</w:t>
      </w:r>
      <w:r w:rsidRPr="007B5EE3">
        <w:rPr>
          <w:lang w:val="en-US"/>
        </w:rPr>
        <w:t>o</w:t>
      </w:r>
      <w:proofErr w:type="spellStart"/>
      <w:r w:rsidRPr="007B5EE3">
        <w:t>й</w:t>
      </w:r>
      <w:proofErr w:type="spellEnd"/>
      <w:r w:rsidRPr="007B5EE3">
        <w:t xml:space="preserve"> б</w:t>
      </w:r>
      <w:r w:rsidRPr="007B5EE3">
        <w:rPr>
          <w:lang w:val="en-US"/>
        </w:rPr>
        <w:t>o</w:t>
      </w:r>
      <w:proofErr w:type="spellStart"/>
      <w:r w:rsidRPr="007B5EE3">
        <w:t>гине</w:t>
      </w:r>
      <w:proofErr w:type="spellEnd"/>
      <w:r w:rsidRPr="007B5EE3">
        <w:t xml:space="preserve"> любви и к</w:t>
      </w:r>
      <w:r w:rsidRPr="007B5EE3">
        <w:rPr>
          <w:lang w:val="en-US"/>
        </w:rPr>
        <w:t>p</w:t>
      </w:r>
      <w:r w:rsidRPr="007B5EE3">
        <w:t>а</w:t>
      </w:r>
      <w:r w:rsidRPr="007B5EE3">
        <w:rPr>
          <w:lang w:val="en-US"/>
        </w:rPr>
        <w:t>co</w:t>
      </w:r>
      <w:r w:rsidRPr="007B5EE3">
        <w:t xml:space="preserve">ты: </w:t>
      </w:r>
      <w:proofErr w:type="spellStart"/>
      <w:r w:rsidRPr="007B5EE3">
        <w:t>Афр</w:t>
      </w:r>
      <w:proofErr w:type="spellEnd"/>
      <w:r w:rsidRPr="007B5EE3">
        <w:rPr>
          <w:lang w:val="en-US"/>
        </w:rPr>
        <w:t>o</w:t>
      </w:r>
      <w:proofErr w:type="spellStart"/>
      <w:r w:rsidRPr="007B5EE3">
        <w:t>дита</w:t>
      </w:r>
      <w:proofErr w:type="spellEnd"/>
      <w:r w:rsidRPr="007B5EE3">
        <w:t>, т</w:t>
      </w:r>
      <w:r w:rsidRPr="007B5EE3">
        <w:rPr>
          <w:lang w:val="en-US"/>
        </w:rPr>
        <w:t>op</w:t>
      </w:r>
      <w:proofErr w:type="spellStart"/>
      <w:r w:rsidRPr="007B5EE3">
        <w:t>опя</w:t>
      </w:r>
      <w:proofErr w:type="spellEnd"/>
      <w:r w:rsidRPr="007B5EE3">
        <w:rPr>
          <w:lang w:val="en-US"/>
        </w:rPr>
        <w:t>c</w:t>
      </w:r>
      <w:proofErr w:type="spellStart"/>
      <w:r w:rsidRPr="007B5EE3">
        <w:t>ь</w:t>
      </w:r>
      <w:proofErr w:type="spellEnd"/>
      <w:r w:rsidRPr="007B5EE3">
        <w:t xml:space="preserve"> к </w:t>
      </w:r>
      <w:r w:rsidRPr="007B5EE3">
        <w:rPr>
          <w:lang w:val="en-US"/>
        </w:rPr>
        <w:t>c</w:t>
      </w:r>
      <w:r w:rsidRPr="007B5EE3">
        <w:t>в</w:t>
      </w:r>
      <w:r w:rsidRPr="007B5EE3">
        <w:rPr>
          <w:lang w:val="en-US"/>
        </w:rPr>
        <w:t>o</w:t>
      </w:r>
      <w:r w:rsidRPr="007B5EE3">
        <w:t>ему любим</w:t>
      </w:r>
      <w:r w:rsidRPr="007B5EE3">
        <w:rPr>
          <w:lang w:val="en-US"/>
        </w:rPr>
        <w:t>o</w:t>
      </w:r>
      <w:proofErr w:type="spellStart"/>
      <w:r w:rsidRPr="007B5EE3">
        <w:t>му</w:t>
      </w:r>
      <w:proofErr w:type="spellEnd"/>
      <w:r w:rsidRPr="007B5EE3">
        <w:t xml:space="preserve"> Ад</w:t>
      </w:r>
      <w:r w:rsidRPr="007B5EE3">
        <w:rPr>
          <w:lang w:val="en-US"/>
        </w:rPr>
        <w:t>o</w:t>
      </w:r>
      <w:r w:rsidRPr="007B5EE3">
        <w:t>ни</w:t>
      </w:r>
      <w:r w:rsidRPr="007B5EE3">
        <w:rPr>
          <w:lang w:val="en-US"/>
        </w:rPr>
        <w:t>c</w:t>
      </w:r>
      <w:r w:rsidRPr="007B5EE3">
        <w:t>у, на</w:t>
      </w:r>
      <w:r w:rsidRPr="007B5EE3">
        <w:rPr>
          <w:lang w:val="en-US"/>
        </w:rPr>
        <w:t>c</w:t>
      </w:r>
      <w:r w:rsidRPr="007B5EE3">
        <w:t xml:space="preserve">тупила на </w:t>
      </w:r>
      <w:proofErr w:type="spellStart"/>
      <w:r w:rsidRPr="007B5EE3">
        <w:t>ку</w:t>
      </w:r>
      <w:proofErr w:type="spellEnd"/>
      <w:r w:rsidRPr="007B5EE3">
        <w:rPr>
          <w:lang w:val="en-US"/>
        </w:rPr>
        <w:t>c</w:t>
      </w:r>
      <w:r w:rsidRPr="007B5EE3">
        <w:t>т белы</w:t>
      </w:r>
      <w:r w:rsidRPr="007B5EE3">
        <w:rPr>
          <w:lang w:val="en-US"/>
        </w:rPr>
        <w:t>x</w:t>
      </w:r>
      <w:r w:rsidRPr="007B5EE3">
        <w:t xml:space="preserve"> </w:t>
      </w:r>
      <w:r w:rsidRPr="007B5EE3">
        <w:rPr>
          <w:lang w:val="en-US"/>
        </w:rPr>
        <w:t>p</w:t>
      </w:r>
      <w:proofErr w:type="spellStart"/>
      <w:r w:rsidRPr="007B5EE3">
        <w:t>оз</w:t>
      </w:r>
      <w:proofErr w:type="spellEnd"/>
      <w:r w:rsidRPr="007B5EE3">
        <w:t>, и ее б</w:t>
      </w:r>
      <w:r w:rsidRPr="007B5EE3">
        <w:rPr>
          <w:lang w:val="en-US"/>
        </w:rPr>
        <w:t>o</w:t>
      </w:r>
      <w:r w:rsidRPr="007B5EE3">
        <w:t>же</w:t>
      </w:r>
      <w:r w:rsidRPr="007B5EE3">
        <w:rPr>
          <w:lang w:val="en-US"/>
        </w:rPr>
        <w:t>c</w:t>
      </w:r>
      <w:proofErr w:type="spellStart"/>
      <w:r w:rsidRPr="007B5EE3">
        <w:t>твенная</w:t>
      </w:r>
      <w:proofErr w:type="spellEnd"/>
      <w:r w:rsidRPr="007B5EE3">
        <w:t xml:space="preserve"> к</w:t>
      </w:r>
      <w:r w:rsidRPr="007B5EE3">
        <w:rPr>
          <w:lang w:val="en-US"/>
        </w:rPr>
        <w:t>p</w:t>
      </w:r>
      <w:proofErr w:type="spellStart"/>
      <w:r w:rsidRPr="007B5EE3">
        <w:t>овь</w:t>
      </w:r>
      <w:proofErr w:type="spellEnd"/>
      <w:r w:rsidRPr="007B5EE3">
        <w:t xml:space="preserve"> </w:t>
      </w:r>
      <w:r w:rsidRPr="007B5EE3">
        <w:rPr>
          <w:lang w:val="en-US"/>
        </w:rPr>
        <w:t>o</w:t>
      </w:r>
      <w:proofErr w:type="spellStart"/>
      <w:r w:rsidRPr="007B5EE3">
        <w:t>баг</w:t>
      </w:r>
      <w:proofErr w:type="spellEnd"/>
      <w:r w:rsidRPr="007B5EE3">
        <w:rPr>
          <w:lang w:val="en-US"/>
        </w:rPr>
        <w:t>p</w:t>
      </w:r>
      <w:r w:rsidRPr="007B5EE3">
        <w:t>ила и</w:t>
      </w:r>
      <w:r w:rsidRPr="007B5EE3">
        <w:rPr>
          <w:lang w:val="en-US"/>
        </w:rPr>
        <w:t>x</w:t>
      </w:r>
      <w:r w:rsidRPr="007B5EE3">
        <w:t xml:space="preserve"> в к</w:t>
      </w:r>
      <w:r w:rsidRPr="007B5EE3">
        <w:rPr>
          <w:lang w:val="en-US"/>
        </w:rPr>
        <w:t>p</w:t>
      </w:r>
      <w:r w:rsidRPr="007B5EE3">
        <w:t>а</w:t>
      </w:r>
      <w:r w:rsidRPr="007B5EE3">
        <w:rPr>
          <w:lang w:val="en-US"/>
        </w:rPr>
        <w:t>c</w:t>
      </w:r>
      <w:proofErr w:type="spellStart"/>
      <w:r w:rsidRPr="007B5EE3">
        <w:t>ный</w:t>
      </w:r>
      <w:proofErr w:type="spellEnd"/>
      <w:r w:rsidRPr="007B5EE3">
        <w:t xml:space="preserve"> цвет. У нас традиционно любовь символизируют голуби. Они всю жизнь не меняют пару и совместно заботятся о птенцах. Эти птицы - символы верности и любви.</w:t>
      </w:r>
    </w:p>
    <w:p w:rsidR="007B5EE3" w:rsidRPr="007B5EE3" w:rsidRDefault="007B5EE3" w:rsidP="007B5EE3">
      <w:pPr>
        <w:pStyle w:val="a3"/>
        <w:numPr>
          <w:ilvl w:val="0"/>
          <w:numId w:val="1"/>
        </w:numPr>
      </w:pPr>
      <w:r w:rsidRPr="007B5EE3">
        <w:rPr>
          <w:bCs/>
        </w:rPr>
        <w:t xml:space="preserve">В большинстве стран люди во время помолвки и свадьбы обмениваются кольцами. Два - три столетья назад в День Святого Валентина было очень популярно устраивать помолвки. Всё дело в том, что обручальные кольца представлены в виде замкнутой полосы металла, который символизирует стабильность, вечность, неизменность и бесконечность. Таким образом, кольцо считается символом верности и вечной любви, что гарантирует сплоченность в </w:t>
      </w:r>
      <w:r w:rsidRPr="007B5EE3">
        <w:rPr>
          <w:bCs/>
        </w:rPr>
        <w:lastRenderedPageBreak/>
        <w:t xml:space="preserve">отношениях, способность поддерживать друг друга в трудную минуту, а также такое качество как постоянство. </w:t>
      </w:r>
    </w:p>
    <w:p w:rsidR="007B5EE3" w:rsidRPr="007B5EE3" w:rsidRDefault="007B5EE3" w:rsidP="007B5EE3">
      <w:pPr>
        <w:pStyle w:val="a3"/>
        <w:numPr>
          <w:ilvl w:val="0"/>
          <w:numId w:val="1"/>
        </w:numPr>
      </w:pPr>
      <w:r w:rsidRPr="007B5EE3">
        <w:t>Когда-то, если мужчина хотел жениться на женщине, он "просил ее руки". Рука стала символом любви и брака. Вскоре перчатки также стали символом брака.</w:t>
      </w:r>
    </w:p>
    <w:p w:rsidR="007B5EE3" w:rsidRPr="007B5EE3" w:rsidRDefault="007B5EE3" w:rsidP="007B5EE3">
      <w:pPr>
        <w:pStyle w:val="a3"/>
        <w:numPr>
          <w:ilvl w:val="0"/>
          <w:numId w:val="1"/>
        </w:numPr>
      </w:pPr>
      <w:r w:rsidRPr="007B5EE3">
        <w:t xml:space="preserve">Роза - любимый цветок Венеры, богини любви. Красный цвет - это цвет сильных чувств. </w:t>
      </w:r>
    </w:p>
    <w:p w:rsidR="000F0234" w:rsidRPr="000F0234" w:rsidRDefault="000F0234" w:rsidP="007B5EE3">
      <w:pPr>
        <w:ind w:firstLine="709"/>
        <w:rPr>
          <w:b/>
        </w:rPr>
      </w:pPr>
    </w:p>
    <w:p w:rsidR="000F0234" w:rsidRPr="000F0234" w:rsidRDefault="000F0234" w:rsidP="007B5EE3">
      <w:pPr>
        <w:ind w:firstLine="709"/>
        <w:rPr>
          <w:b/>
        </w:rPr>
      </w:pPr>
      <w:r w:rsidRPr="000F0234">
        <w:rPr>
          <w:b/>
        </w:rPr>
        <w:t>3. Традиции</w:t>
      </w:r>
    </w:p>
    <w:p w:rsidR="007B5EE3" w:rsidRDefault="007B5EE3" w:rsidP="000F0234">
      <w:pPr>
        <w:pStyle w:val="a3"/>
        <w:numPr>
          <w:ilvl w:val="0"/>
          <w:numId w:val="3"/>
        </w:numPr>
      </w:pPr>
      <w:r w:rsidRPr="007B5EE3">
        <w:t xml:space="preserve">У каждой страны свои традиции, как отмечать 14 февраля. </w:t>
      </w:r>
      <w:r w:rsidRPr="000F0234">
        <w:rPr>
          <w:b/>
          <w:bCs/>
        </w:rPr>
        <w:t xml:space="preserve">В Японии </w:t>
      </w:r>
      <w:r w:rsidRPr="007B5EE3">
        <w:t xml:space="preserve">в этот день подарки дарят мужчинам, во </w:t>
      </w:r>
      <w:r w:rsidRPr="000F0234">
        <w:rPr>
          <w:b/>
          <w:bCs/>
        </w:rPr>
        <w:t>Франции</w:t>
      </w:r>
      <w:r w:rsidRPr="007B5EE3">
        <w:t xml:space="preserve"> принято преподносить возлюбленным украшения, а </w:t>
      </w:r>
      <w:r w:rsidRPr="000F0234">
        <w:rPr>
          <w:b/>
          <w:bCs/>
        </w:rPr>
        <w:t xml:space="preserve">в Англии </w:t>
      </w:r>
      <w:r w:rsidRPr="007B5EE3">
        <w:t xml:space="preserve">поздравляют не только свою вторую половинку, но и, например, любимых животных. </w:t>
      </w:r>
    </w:p>
    <w:p w:rsidR="007B5EE3" w:rsidRPr="000F0234" w:rsidRDefault="007B5EE3" w:rsidP="000F0234">
      <w:pPr>
        <w:pStyle w:val="a3"/>
        <w:numPr>
          <w:ilvl w:val="0"/>
          <w:numId w:val="2"/>
        </w:numPr>
        <w:rPr>
          <w:bCs/>
        </w:rPr>
      </w:pPr>
      <w:r w:rsidRPr="000F0234">
        <w:rPr>
          <w:b/>
          <w:bCs/>
        </w:rPr>
        <w:t>Итальянцы</w:t>
      </w:r>
      <w:r w:rsidRPr="000F0234">
        <w:rPr>
          <w:bCs/>
        </w:rPr>
        <w:t xml:space="preserve"> считают своим долгом дарить в этот день любимым сладости. Этот день так и называется в Италии - сладкий.</w:t>
      </w:r>
    </w:p>
    <w:p w:rsidR="007B5EE3" w:rsidRPr="000F0234" w:rsidRDefault="007B5EE3" w:rsidP="000F0234">
      <w:pPr>
        <w:pStyle w:val="a3"/>
        <w:numPr>
          <w:ilvl w:val="0"/>
          <w:numId w:val="2"/>
        </w:numPr>
        <w:rPr>
          <w:bCs/>
        </w:rPr>
      </w:pPr>
      <w:r w:rsidRPr="000F0234">
        <w:rPr>
          <w:b/>
          <w:bCs/>
        </w:rPr>
        <w:t>Финны</w:t>
      </w:r>
      <w:r w:rsidRPr="000F0234">
        <w:rPr>
          <w:bCs/>
        </w:rPr>
        <w:t xml:space="preserve"> отмечают 14 февраля День любви, дарят друг другу подарки в форме сердца. А также в этот день делаются подарки мамам, так как женского дня, подобного 8 Марта, в Финляндии нет.</w:t>
      </w:r>
    </w:p>
    <w:p w:rsidR="007B5EE3" w:rsidRPr="000F0234" w:rsidRDefault="007B5EE3" w:rsidP="000F0234">
      <w:pPr>
        <w:pStyle w:val="a3"/>
        <w:numPr>
          <w:ilvl w:val="0"/>
          <w:numId w:val="2"/>
        </w:numPr>
        <w:rPr>
          <w:bCs/>
        </w:rPr>
      </w:pPr>
      <w:r w:rsidRPr="000F0234">
        <w:rPr>
          <w:bCs/>
        </w:rPr>
        <w:t xml:space="preserve">У страстных </w:t>
      </w:r>
      <w:r w:rsidRPr="000F0234">
        <w:rPr>
          <w:b/>
          <w:bCs/>
        </w:rPr>
        <w:t>франц</w:t>
      </w:r>
      <w:r w:rsidR="000F0234" w:rsidRPr="000F0234">
        <w:rPr>
          <w:b/>
          <w:bCs/>
        </w:rPr>
        <w:t>узов</w:t>
      </w:r>
      <w:r w:rsidR="000F0234" w:rsidRPr="000F0234">
        <w:rPr>
          <w:bCs/>
        </w:rPr>
        <w:t xml:space="preserve">  же в День святого Валенти</w:t>
      </w:r>
      <w:r w:rsidRPr="000F0234">
        <w:rPr>
          <w:bCs/>
        </w:rPr>
        <w:t>на принято дарить драгоценности, а в романтичной Дании люди посылают друг другу засушенные белые цветы.</w:t>
      </w:r>
    </w:p>
    <w:p w:rsidR="000F0234" w:rsidRPr="000F0234" w:rsidRDefault="000F0234" w:rsidP="000F0234">
      <w:pPr>
        <w:pStyle w:val="a3"/>
        <w:numPr>
          <w:ilvl w:val="0"/>
          <w:numId w:val="2"/>
        </w:numPr>
        <w:rPr>
          <w:bCs/>
        </w:rPr>
      </w:pPr>
      <w:r w:rsidRPr="000F0234">
        <w:rPr>
          <w:bCs/>
        </w:rPr>
        <w:t>В</w:t>
      </w:r>
      <w:r w:rsidRPr="000F0234">
        <w:rPr>
          <w:b/>
          <w:bCs/>
        </w:rPr>
        <w:t xml:space="preserve"> Британии</w:t>
      </w:r>
      <w:r w:rsidRPr="000F0234">
        <w:rPr>
          <w:bCs/>
        </w:rPr>
        <w:t xml:space="preserve"> незамужние девушки 14 февраля встают до восхода солнца, становятся возле окна и смотрят на проходящих мужчин. Согласно поверью, первый мужчина, которого они увидят, и есть суженый.</w:t>
      </w:r>
    </w:p>
    <w:p w:rsidR="000F0234" w:rsidRPr="000F0234" w:rsidRDefault="000F0234" w:rsidP="000F0234">
      <w:pPr>
        <w:pStyle w:val="a3"/>
        <w:numPr>
          <w:ilvl w:val="0"/>
          <w:numId w:val="2"/>
        </w:numPr>
      </w:pPr>
      <w:r w:rsidRPr="000F0234">
        <w:rPr>
          <w:bCs/>
        </w:rPr>
        <w:t xml:space="preserve">Но есть в мире некоторые страны, которые особенно отличились в праздновании Дня святого Валентина. В первую очередь это </w:t>
      </w:r>
      <w:r w:rsidRPr="000F0234">
        <w:rPr>
          <w:b/>
          <w:bCs/>
        </w:rPr>
        <w:t>Саудовская Аравия</w:t>
      </w:r>
      <w:r w:rsidRPr="000F0234">
        <w:rPr>
          <w:bCs/>
        </w:rPr>
        <w:t>, которая является единственной в мире страной, где этот праздник… официально запрещен, причем под страхом больших штрафов.</w:t>
      </w:r>
    </w:p>
    <w:p w:rsidR="000F0234" w:rsidRDefault="000F0234" w:rsidP="007B5EE3">
      <w:pPr>
        <w:ind w:firstLine="709"/>
      </w:pPr>
      <w:r w:rsidRPr="000F0234">
        <w:rPr>
          <w:b/>
        </w:rPr>
        <w:t xml:space="preserve">4. </w:t>
      </w:r>
      <w:r>
        <w:rPr>
          <w:b/>
        </w:rPr>
        <w:t xml:space="preserve">Еще </w:t>
      </w:r>
      <w:r w:rsidRPr="000F0234">
        <w:rPr>
          <w:b/>
        </w:rPr>
        <w:t>праздники</w:t>
      </w:r>
      <w:r>
        <w:t>.</w:t>
      </w:r>
    </w:p>
    <w:p w:rsidR="000F0234" w:rsidRDefault="000F0234" w:rsidP="000F0234">
      <w:pPr>
        <w:ind w:firstLine="709"/>
      </w:pPr>
      <w:r w:rsidRPr="000F0234">
        <w:rPr>
          <w:b/>
          <w:bCs/>
        </w:rPr>
        <w:t>«Международным днём дружбы</w:t>
      </w:r>
      <w:r w:rsidRPr="000F0234">
        <w:t>» в календаре стала дата 30-е июля.</w:t>
      </w:r>
    </w:p>
    <w:p w:rsidR="000F0234" w:rsidRPr="000F0234" w:rsidRDefault="000F0234" w:rsidP="000F0234">
      <w:pPr>
        <w:ind w:firstLine="709"/>
      </w:pPr>
      <w:r w:rsidRPr="000F0234">
        <w:rPr>
          <w:b/>
          <w:bCs/>
        </w:rPr>
        <w:t xml:space="preserve">25 июня — День дружбы и единения славян. </w:t>
      </w:r>
      <w:r w:rsidRPr="000F0234">
        <w:t>Решением Совета Европы было принято решение о праздновании «День дружбы и единения славян» в документе, поясняющем суть введения данной даты в реестр памятных дней Европы, было указано на то, что история Европы нераздельна с понятием славянской культуры и истории. Что для культуры мира очень важен вклад всех славянских народов без исключения.</w:t>
      </w:r>
    </w:p>
    <w:p w:rsidR="000F0234" w:rsidRPr="000F0234" w:rsidRDefault="000F0234" w:rsidP="000F0234">
      <w:pPr>
        <w:ind w:firstLine="709"/>
      </w:pPr>
      <w:r w:rsidRPr="000F0234">
        <w:rPr>
          <w:b/>
          <w:bCs/>
        </w:rPr>
        <w:t>День семьи, любви и верности 8 июля</w:t>
      </w:r>
      <w:r w:rsidRPr="000F0234">
        <w:t xml:space="preserve"> День семьи 2015 в России будут отмечать уже в 5-й раз. Второе название праздника - День Петра и </w:t>
      </w:r>
      <w:proofErr w:type="spellStart"/>
      <w:r w:rsidRPr="000F0234">
        <w:t>Февронии</w:t>
      </w:r>
      <w:proofErr w:type="spellEnd"/>
      <w:r w:rsidRPr="000F0234">
        <w:t>.</w:t>
      </w:r>
      <w:r w:rsidRPr="000F0234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Pr="000F0234">
        <w:t xml:space="preserve">Всероссийский праздник 8 июля – День семьи, любви и верности – появился благодаря </w:t>
      </w:r>
      <w:proofErr w:type="spellStart"/>
      <w:r w:rsidRPr="000F0234">
        <w:t>муромскому</w:t>
      </w:r>
      <w:proofErr w:type="spellEnd"/>
      <w:r w:rsidRPr="000F0234">
        <w:t xml:space="preserve"> князю Петру и его жене </w:t>
      </w:r>
      <w:proofErr w:type="spellStart"/>
      <w:r w:rsidRPr="000F0234">
        <w:t>Февронии</w:t>
      </w:r>
      <w:proofErr w:type="spellEnd"/>
      <w:r w:rsidRPr="000F0234">
        <w:t>, которые жили в XIII веке. Эту семейную пару православные христиане почитают за покровителей семьи и брака.</w:t>
      </w:r>
    </w:p>
    <w:p w:rsidR="000F0234" w:rsidRPr="000F0234" w:rsidRDefault="000F0234" w:rsidP="000F0234">
      <w:pPr>
        <w:ind w:firstLine="709"/>
      </w:pPr>
      <w:r w:rsidRPr="000F0234">
        <w:t xml:space="preserve">Петр и </w:t>
      </w:r>
      <w:proofErr w:type="spellStart"/>
      <w:r w:rsidRPr="000F0234">
        <w:t>Феврония</w:t>
      </w:r>
      <w:proofErr w:type="spellEnd"/>
      <w:r w:rsidRPr="000F0234">
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</w:r>
      <w:proofErr w:type="spellStart"/>
      <w:r w:rsidRPr="000F0234">
        <w:t>Феврония</w:t>
      </w:r>
      <w:proofErr w:type="spellEnd"/>
      <w:r w:rsidRPr="000F0234">
        <w:t xml:space="preserve"> были канонизированы на церковном соборе 1547 года. Их мощи хранятся в храме Св. Троицы Свято-Троицкого монастыря в Муроме.</w:t>
      </w:r>
    </w:p>
    <w:p w:rsidR="007B5EE3" w:rsidRDefault="000F0234" w:rsidP="006D0ECB">
      <w:pPr>
        <w:rPr>
          <w:b/>
        </w:rPr>
      </w:pPr>
      <w:r w:rsidRPr="000F0234">
        <w:rPr>
          <w:b/>
        </w:rPr>
        <w:lastRenderedPageBreak/>
        <w:t>5. Конкурсная программа.</w:t>
      </w:r>
      <w:r>
        <w:rPr>
          <w:b/>
        </w:rPr>
        <w:t xml:space="preserve"> </w:t>
      </w:r>
    </w:p>
    <w:p w:rsidR="000F0234" w:rsidRPr="000F0234" w:rsidRDefault="000F0234" w:rsidP="006D0ECB">
      <w:pPr>
        <w:rPr>
          <w:b/>
        </w:rPr>
      </w:pPr>
      <w:r>
        <w:rPr>
          <w:b/>
        </w:rPr>
        <w:t xml:space="preserve">Выбор пар по пословицам. </w:t>
      </w:r>
      <w:r w:rsidRPr="000F0234">
        <w:t>(Каждая пословица разбита на 2 части. Мальчики вытаскивают начало пословиц, а девочки окончание. Пара образуется когда совпадет пословица).</w:t>
      </w:r>
    </w:p>
    <w:p w:rsidR="00AD135D" w:rsidRPr="000F0234" w:rsidRDefault="00F474F9" w:rsidP="00F474F9">
      <w:pPr>
        <w:tabs>
          <w:tab w:val="left" w:pos="1035"/>
        </w:tabs>
        <w:rPr>
          <w:b/>
        </w:rPr>
      </w:pPr>
      <w:r>
        <w:tab/>
      </w:r>
      <w:r w:rsidRPr="000F0234">
        <w:rPr>
          <w:b/>
        </w:rPr>
        <w:t xml:space="preserve">Пословицы: </w:t>
      </w:r>
    </w:p>
    <w:p w:rsidR="00F474F9" w:rsidRDefault="00F474F9" w:rsidP="00F474F9">
      <w:pPr>
        <w:tabs>
          <w:tab w:val="left" w:pos="1035"/>
        </w:tabs>
      </w:pPr>
      <w:r w:rsidRPr="00F474F9">
        <w:t>Нет друга - ищи, нашёл - береги.</w:t>
      </w:r>
    </w:p>
    <w:p w:rsidR="00F474F9" w:rsidRDefault="00F474F9" w:rsidP="00F474F9">
      <w:pPr>
        <w:tabs>
          <w:tab w:val="left" w:pos="1035"/>
        </w:tabs>
      </w:pPr>
      <w:r w:rsidRPr="00F474F9">
        <w:t>Старый друг лучше новых двух.</w:t>
      </w:r>
    </w:p>
    <w:p w:rsidR="00F474F9" w:rsidRDefault="00F474F9" w:rsidP="00F474F9">
      <w:pPr>
        <w:tabs>
          <w:tab w:val="left" w:pos="1035"/>
        </w:tabs>
      </w:pPr>
      <w:r w:rsidRPr="00F474F9">
        <w:t>Вода у друга лучше, чем у врага мёд.</w:t>
      </w:r>
    </w:p>
    <w:p w:rsidR="00F474F9" w:rsidRDefault="00F474F9" w:rsidP="00F474F9">
      <w:pPr>
        <w:tabs>
          <w:tab w:val="left" w:pos="1035"/>
        </w:tabs>
      </w:pPr>
      <w:r>
        <w:t>Не имей сто рублей, а имей сто друзей.</w:t>
      </w:r>
    </w:p>
    <w:p w:rsidR="00F474F9" w:rsidRDefault="00F474F9" w:rsidP="00F474F9">
      <w:pPr>
        <w:tabs>
          <w:tab w:val="left" w:pos="1035"/>
        </w:tabs>
      </w:pPr>
      <w:r w:rsidRPr="00F474F9">
        <w:t>Дерево держится корнями, а человек друзьями.</w:t>
      </w:r>
    </w:p>
    <w:p w:rsidR="00F474F9" w:rsidRDefault="00F474F9" w:rsidP="00F474F9">
      <w:r w:rsidRPr="00F474F9">
        <w:t>Одёжа хороша новая, а друг - старый.</w:t>
      </w:r>
    </w:p>
    <w:p w:rsidR="00F474F9" w:rsidRPr="000F0234" w:rsidRDefault="00F474F9" w:rsidP="00F474F9">
      <w:pPr>
        <w:tabs>
          <w:tab w:val="left" w:pos="1110"/>
        </w:tabs>
        <w:rPr>
          <w:b/>
        </w:rPr>
      </w:pPr>
      <w:r>
        <w:tab/>
      </w:r>
      <w:r w:rsidRPr="000F0234">
        <w:rPr>
          <w:b/>
        </w:rPr>
        <w:t>Конкурсы:</w:t>
      </w:r>
    </w:p>
    <w:p w:rsidR="00F474F9" w:rsidRDefault="00F474F9" w:rsidP="00F474F9">
      <w:pPr>
        <w:tabs>
          <w:tab w:val="left" w:pos="1110"/>
        </w:tabs>
      </w:pPr>
      <w:r>
        <w:t xml:space="preserve">1. Первая игра называется «Почувствуй». Для конкурса потребуются 20 девочек. Мальчику завязывают глаза и он должен за 2 минуты найти ту девочку, чьё имя назовёт ведущая. Сложность состоит в том, что мальчик должен найти девочку по рукам с закрытыми глазами. ... </w:t>
      </w:r>
    </w:p>
    <w:p w:rsidR="00F474F9" w:rsidRDefault="00F474F9" w:rsidP="00F474F9">
      <w:pPr>
        <w:tabs>
          <w:tab w:val="left" w:pos="1110"/>
        </w:tabs>
      </w:pPr>
    </w:p>
    <w:p w:rsidR="00D76DAA" w:rsidRDefault="00F474F9" w:rsidP="00F474F9">
      <w:pPr>
        <w:tabs>
          <w:tab w:val="left" w:pos="1110"/>
        </w:tabs>
      </w:pPr>
      <w:r>
        <w:t xml:space="preserve"> 2. Игра "Дойди до цели". На расстояние 10 шагов стоит мальчик и девочка, мальчик должен сделать комплимент и шаг на встречу. </w:t>
      </w:r>
      <w:r w:rsidR="00D76DAA">
        <w:t>Кто дойдет до девочки первым, тот и победил.</w:t>
      </w:r>
    </w:p>
    <w:p w:rsidR="00D76DAA" w:rsidRDefault="00D76DAA" w:rsidP="00D76DAA">
      <w:r>
        <w:t>3. "Стрелы Амура"</w:t>
      </w:r>
    </w:p>
    <w:p w:rsidR="00D76DAA" w:rsidRDefault="00D76DAA" w:rsidP="00D76DAA">
      <w:r>
        <w:t xml:space="preserve"> На стене вешается мишень, в центре мишени — сердце. Каждому игроку выдают три дротика. Ведущий объясняет правила игры: «Сердце, пронзенное стрелой Амура — это старинный символ любви. Чтобы обратить на себя внимание сказочного принца или прекрасной дамы, вам нужно попасть в сердце, которое находится в центре мишени. Лучших стрелков мы посвятим в рыцари, а самые меткие дамы будут удостоены звания Главной похитительницы мужских сердец.» У каждого игрока есть три попытки, чтобы пронзить сердце стрелой Амура — попасть в центр мишени.</w:t>
      </w:r>
    </w:p>
    <w:p w:rsidR="00D76DAA" w:rsidRDefault="00D76DAA" w:rsidP="00D76DAA">
      <w:r>
        <w:t>4. "Мелодия любви"</w:t>
      </w:r>
    </w:p>
    <w:p w:rsidR="00F474F9" w:rsidRDefault="00D76DAA" w:rsidP="00D76DAA">
      <w:r>
        <w:t xml:space="preserve"> Этот конкурс — аналог всем известной телепередачи «Угадай мелодию». Игроки разбиваются на две команды. Ведущий ставит различные песни о любви, а задача игроков — угадать исполнителя и название песни. Команда, первой отгадавшая песню, получает один балл. В конкурсе побеждает команда, набравшая наибольшее количество баллов по итогам конкурса.</w:t>
      </w:r>
    </w:p>
    <w:p w:rsidR="00D76DAA" w:rsidRDefault="00D76DAA" w:rsidP="00D76DAA">
      <w:r>
        <w:t>5. "</w:t>
      </w:r>
      <w:r w:rsidRPr="00D76DAA">
        <w:t>Счастливое сердце</w:t>
      </w:r>
      <w:r>
        <w:t xml:space="preserve">". </w:t>
      </w:r>
    </w:p>
    <w:p w:rsidR="00D76DAA" w:rsidRDefault="00D76DAA" w:rsidP="00D76DAA">
      <w:pPr>
        <w:spacing w:after="0" w:line="240" w:lineRule="auto"/>
      </w:pPr>
      <w:r>
        <w:t>Используя только по одной руке пара должна вырезать сердце из бумаги. Побуждает та пара у которой получится лучше.</w:t>
      </w:r>
    </w:p>
    <w:p w:rsidR="00F21F00" w:rsidRDefault="00F21F00" w:rsidP="00D76DAA">
      <w:pPr>
        <w:spacing w:after="0" w:line="240" w:lineRule="auto"/>
      </w:pPr>
    </w:p>
    <w:p w:rsidR="00D76DAA" w:rsidRDefault="00D76DAA" w:rsidP="00D76DAA">
      <w:pPr>
        <w:spacing w:after="0" w:line="240" w:lineRule="auto"/>
      </w:pPr>
      <w:r>
        <w:t>6. "Назови пару!"</w:t>
      </w:r>
    </w:p>
    <w:p w:rsidR="00D76DAA" w:rsidRDefault="00D76DAA" w:rsidP="00D76DAA">
      <w:pPr>
        <w:spacing w:after="0" w:line="240" w:lineRule="auto"/>
      </w:pPr>
      <w:r>
        <w:t>Андрей Болконский – Наташа Ростова</w:t>
      </w:r>
    </w:p>
    <w:p w:rsidR="00D76DAA" w:rsidRDefault="00D76DAA" w:rsidP="00D76DAA">
      <w:pPr>
        <w:spacing w:after="0" w:line="240" w:lineRule="auto"/>
      </w:pPr>
      <w:r>
        <w:t>Мастер – Маргарита</w:t>
      </w:r>
    </w:p>
    <w:p w:rsidR="00D76DAA" w:rsidRDefault="00D76DAA" w:rsidP="00D76DAA">
      <w:pPr>
        <w:spacing w:after="0" w:line="240" w:lineRule="auto"/>
      </w:pPr>
      <w:r>
        <w:t>Кай – Герда</w:t>
      </w:r>
    </w:p>
    <w:p w:rsidR="00D76DAA" w:rsidRDefault="00D76DAA" w:rsidP="00D76DAA">
      <w:pPr>
        <w:spacing w:after="0" w:line="240" w:lineRule="auto"/>
      </w:pPr>
      <w:r>
        <w:t>Адам – Ева</w:t>
      </w:r>
    </w:p>
    <w:p w:rsidR="00D76DAA" w:rsidRDefault="00D76DAA" w:rsidP="00D76DAA">
      <w:pPr>
        <w:spacing w:after="0" w:line="240" w:lineRule="auto"/>
      </w:pPr>
      <w:r>
        <w:lastRenderedPageBreak/>
        <w:t>Руслан – Людмила</w:t>
      </w:r>
    </w:p>
    <w:p w:rsidR="00D76DAA" w:rsidRDefault="00D76DAA" w:rsidP="00D76DAA">
      <w:pPr>
        <w:spacing w:after="0" w:line="240" w:lineRule="auto"/>
      </w:pPr>
      <w:r>
        <w:t xml:space="preserve">Пьеро – </w:t>
      </w:r>
      <w:proofErr w:type="spellStart"/>
      <w:r>
        <w:t>Мальвина</w:t>
      </w:r>
      <w:proofErr w:type="spellEnd"/>
    </w:p>
    <w:p w:rsidR="00D76DAA" w:rsidRDefault="00D76DAA" w:rsidP="00D76DAA">
      <w:pPr>
        <w:spacing w:after="0" w:line="240" w:lineRule="auto"/>
      </w:pPr>
      <w:r>
        <w:t>Ромео – Джульетта</w:t>
      </w:r>
    </w:p>
    <w:p w:rsidR="00D76DAA" w:rsidRDefault="00D76DAA" w:rsidP="00D76DAA">
      <w:pPr>
        <w:spacing w:after="0" w:line="240" w:lineRule="auto"/>
      </w:pPr>
      <w:r>
        <w:t>Максим Галкин — Алла Пугачева.</w:t>
      </w:r>
    </w:p>
    <w:p w:rsidR="00D76DAA" w:rsidRDefault="00D76DAA" w:rsidP="00D76DAA">
      <w:pPr>
        <w:spacing w:after="0" w:line="240" w:lineRule="auto"/>
      </w:pPr>
    </w:p>
    <w:p w:rsidR="00AE31F9" w:rsidRDefault="00D76DAA" w:rsidP="00AE31F9">
      <w:pPr>
        <w:spacing w:after="0" w:line="240" w:lineRule="auto"/>
      </w:pPr>
      <w:r>
        <w:t>7.</w:t>
      </w:r>
      <w:r w:rsidR="00AE31F9" w:rsidRPr="00AE31F9">
        <w:t xml:space="preserve"> </w:t>
      </w:r>
      <w:r w:rsidR="00AE31F9">
        <w:t>На обочине дороги</w:t>
      </w:r>
      <w:r w:rsidR="00E862B2">
        <w:t>.</w:t>
      </w:r>
    </w:p>
    <w:p w:rsidR="00AE31F9" w:rsidRDefault="00AE31F9" w:rsidP="00AE31F9">
      <w:pPr>
        <w:spacing w:after="0" w:line="240" w:lineRule="auto"/>
      </w:pPr>
    </w:p>
    <w:p w:rsidR="00D76DAA" w:rsidRDefault="00AE31F9" w:rsidP="00AE31F9">
      <w:pPr>
        <w:spacing w:after="0" w:line="240" w:lineRule="auto"/>
      </w:pPr>
      <w:r>
        <w:t>Классный руководитель. Говорят, влюбленные люди могут читать мысли друг друга. Я приглашаю поучаствовать в следующем конкурсе пары, которые нашли свою половинку с помощью яблока. Представьте, что вы стоите на разных сторонах дороги. На улице шум. Мальчик жестами приглашает девочку на свидание</w:t>
      </w:r>
      <w:r w:rsidR="00AD5920">
        <w:t>.</w:t>
      </w:r>
    </w:p>
    <w:p w:rsidR="00AD5920" w:rsidRDefault="00AD5920" w:rsidP="00AE31F9">
      <w:pPr>
        <w:spacing w:after="0" w:line="240" w:lineRule="auto"/>
      </w:pPr>
      <w:r>
        <w:t>Задание 1. Завтра в 5 часов в кафе.</w:t>
      </w:r>
    </w:p>
    <w:p w:rsidR="00AD5920" w:rsidRDefault="00E862B2" w:rsidP="00AE31F9">
      <w:pPr>
        <w:spacing w:after="0" w:line="240" w:lineRule="auto"/>
      </w:pPr>
      <w:r>
        <w:t>Задание 2. Сегодня в 3 часа в кино.</w:t>
      </w:r>
    </w:p>
    <w:p w:rsidR="00E862B2" w:rsidRDefault="00E862B2" w:rsidP="00AE31F9">
      <w:pPr>
        <w:spacing w:after="0" w:line="240" w:lineRule="auto"/>
      </w:pPr>
      <w:r>
        <w:t>Задание 3. Послезавтра в 6 часов в парк.</w:t>
      </w:r>
    </w:p>
    <w:p w:rsidR="00E862B2" w:rsidRDefault="00E862B2" w:rsidP="00AE31F9">
      <w:pPr>
        <w:spacing w:after="0" w:line="240" w:lineRule="auto"/>
      </w:pPr>
      <w:r>
        <w:t>Задание 4. Сегодня в 12 часов в театр.</w:t>
      </w:r>
    </w:p>
    <w:p w:rsidR="00E862B2" w:rsidRDefault="00E862B2" w:rsidP="00AE31F9">
      <w:pPr>
        <w:spacing w:after="0" w:line="240" w:lineRule="auto"/>
      </w:pPr>
      <w:r>
        <w:t>Задание 5. Завтра в 7 часов на дискотеку.</w:t>
      </w:r>
    </w:p>
    <w:p w:rsidR="00D76DAA" w:rsidRDefault="00D76DAA" w:rsidP="00D76DAA"/>
    <w:p w:rsidR="00D76DAA" w:rsidRPr="00AE31F9" w:rsidRDefault="00D76DAA" w:rsidP="00D76DAA">
      <w:pPr>
        <w:rPr>
          <w:b/>
        </w:rPr>
      </w:pPr>
      <w:r w:rsidRPr="00AE31F9">
        <w:rPr>
          <w:b/>
        </w:rPr>
        <w:t xml:space="preserve">Номинации: </w:t>
      </w:r>
    </w:p>
    <w:p w:rsidR="00D76DAA" w:rsidRDefault="00D76DAA" w:rsidP="00D76DAA">
      <w:r>
        <w:t xml:space="preserve">«Самая </w:t>
      </w:r>
      <w:r w:rsidR="00AE31F9">
        <w:t xml:space="preserve">дружная </w:t>
      </w:r>
      <w:r>
        <w:t>пара» - ____________________</w:t>
      </w:r>
    </w:p>
    <w:p w:rsidR="00D76DAA" w:rsidRDefault="00D76DAA" w:rsidP="00D76DAA">
      <w:r>
        <w:t>«Самая оригинальная пара» - ___________________</w:t>
      </w:r>
    </w:p>
    <w:p w:rsidR="00D76DAA" w:rsidRDefault="00D76DAA" w:rsidP="00D76DAA">
      <w:r>
        <w:t xml:space="preserve">«Самая </w:t>
      </w:r>
      <w:r w:rsidR="00AE31F9">
        <w:t xml:space="preserve">активная </w:t>
      </w:r>
      <w:r>
        <w:t>пара» - ________________________</w:t>
      </w:r>
    </w:p>
    <w:p w:rsidR="00D76DAA" w:rsidRDefault="00D76DAA" w:rsidP="00D76DAA">
      <w:r>
        <w:t xml:space="preserve">«Самая </w:t>
      </w:r>
      <w:r w:rsidR="00AE31F9">
        <w:t xml:space="preserve">милая </w:t>
      </w:r>
      <w:r>
        <w:t>пара» - ____________________</w:t>
      </w:r>
    </w:p>
    <w:p w:rsidR="00D76DAA" w:rsidRPr="00D76DAA" w:rsidRDefault="00D76DAA" w:rsidP="00D76DAA">
      <w:r>
        <w:t>«Самая остроумная пара» - _____________________</w:t>
      </w:r>
    </w:p>
    <w:sectPr w:rsidR="00D76DAA" w:rsidRPr="00D76DAA" w:rsidSect="006D0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E3" w:rsidRDefault="007B5EE3" w:rsidP="007B5EE3">
      <w:pPr>
        <w:spacing w:after="0" w:line="240" w:lineRule="auto"/>
      </w:pPr>
      <w:r>
        <w:separator/>
      </w:r>
    </w:p>
  </w:endnote>
  <w:endnote w:type="continuationSeparator" w:id="1">
    <w:p w:rsidR="007B5EE3" w:rsidRDefault="007B5EE3" w:rsidP="007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E3" w:rsidRDefault="007B5EE3" w:rsidP="007B5EE3">
      <w:pPr>
        <w:spacing w:after="0" w:line="240" w:lineRule="auto"/>
      </w:pPr>
      <w:r>
        <w:separator/>
      </w:r>
    </w:p>
  </w:footnote>
  <w:footnote w:type="continuationSeparator" w:id="1">
    <w:p w:rsidR="007B5EE3" w:rsidRDefault="007B5EE3" w:rsidP="007B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795"/>
    <w:multiLevelType w:val="hybridMultilevel"/>
    <w:tmpl w:val="C680D2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D950A6"/>
    <w:multiLevelType w:val="hybridMultilevel"/>
    <w:tmpl w:val="966EA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7B6"/>
    <w:multiLevelType w:val="hybridMultilevel"/>
    <w:tmpl w:val="464AE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CB"/>
    <w:rsid w:val="00001A88"/>
    <w:rsid w:val="00006E98"/>
    <w:rsid w:val="00020883"/>
    <w:rsid w:val="000242B0"/>
    <w:rsid w:val="00026DC6"/>
    <w:rsid w:val="0003000A"/>
    <w:rsid w:val="00031088"/>
    <w:rsid w:val="00032E1B"/>
    <w:rsid w:val="0003360B"/>
    <w:rsid w:val="00036364"/>
    <w:rsid w:val="000440A8"/>
    <w:rsid w:val="00045E81"/>
    <w:rsid w:val="00047772"/>
    <w:rsid w:val="000503D3"/>
    <w:rsid w:val="000571DC"/>
    <w:rsid w:val="0006162F"/>
    <w:rsid w:val="00061EF7"/>
    <w:rsid w:val="0006390B"/>
    <w:rsid w:val="00065E41"/>
    <w:rsid w:val="00066937"/>
    <w:rsid w:val="00071425"/>
    <w:rsid w:val="0007155B"/>
    <w:rsid w:val="00077DE4"/>
    <w:rsid w:val="00081C3E"/>
    <w:rsid w:val="00083937"/>
    <w:rsid w:val="00083DB3"/>
    <w:rsid w:val="0008452F"/>
    <w:rsid w:val="00084C14"/>
    <w:rsid w:val="0008550D"/>
    <w:rsid w:val="00090514"/>
    <w:rsid w:val="00090D2E"/>
    <w:rsid w:val="00094533"/>
    <w:rsid w:val="00096983"/>
    <w:rsid w:val="000B044B"/>
    <w:rsid w:val="000B3928"/>
    <w:rsid w:val="000B45C3"/>
    <w:rsid w:val="000B4DC0"/>
    <w:rsid w:val="000B567F"/>
    <w:rsid w:val="000B6624"/>
    <w:rsid w:val="000B7F65"/>
    <w:rsid w:val="000C0C55"/>
    <w:rsid w:val="000C38E9"/>
    <w:rsid w:val="000C5C57"/>
    <w:rsid w:val="000D225F"/>
    <w:rsid w:val="000D24CD"/>
    <w:rsid w:val="000E3816"/>
    <w:rsid w:val="000F0234"/>
    <w:rsid w:val="000F1863"/>
    <w:rsid w:val="000F1C7B"/>
    <w:rsid w:val="000F25CB"/>
    <w:rsid w:val="000F314F"/>
    <w:rsid w:val="000F3DF2"/>
    <w:rsid w:val="000F4407"/>
    <w:rsid w:val="000F5870"/>
    <w:rsid w:val="000F599E"/>
    <w:rsid w:val="000F5B27"/>
    <w:rsid w:val="000F5F64"/>
    <w:rsid w:val="000F654F"/>
    <w:rsid w:val="000F660A"/>
    <w:rsid w:val="00101FFA"/>
    <w:rsid w:val="0010292D"/>
    <w:rsid w:val="001033B6"/>
    <w:rsid w:val="00104BDE"/>
    <w:rsid w:val="0010776D"/>
    <w:rsid w:val="00110665"/>
    <w:rsid w:val="0011193D"/>
    <w:rsid w:val="00111E3C"/>
    <w:rsid w:val="00113AAE"/>
    <w:rsid w:val="0011402B"/>
    <w:rsid w:val="001307C6"/>
    <w:rsid w:val="0013085B"/>
    <w:rsid w:val="00131034"/>
    <w:rsid w:val="00132EBC"/>
    <w:rsid w:val="001441E3"/>
    <w:rsid w:val="00146FAE"/>
    <w:rsid w:val="00151A89"/>
    <w:rsid w:val="00154429"/>
    <w:rsid w:val="001566E1"/>
    <w:rsid w:val="001579F2"/>
    <w:rsid w:val="00165A55"/>
    <w:rsid w:val="0017277D"/>
    <w:rsid w:val="001755EF"/>
    <w:rsid w:val="0017790C"/>
    <w:rsid w:val="001836C9"/>
    <w:rsid w:val="001840D5"/>
    <w:rsid w:val="00184AAF"/>
    <w:rsid w:val="00185D3B"/>
    <w:rsid w:val="00185E2E"/>
    <w:rsid w:val="001862A2"/>
    <w:rsid w:val="001874DC"/>
    <w:rsid w:val="00187BED"/>
    <w:rsid w:val="00192598"/>
    <w:rsid w:val="00192A0C"/>
    <w:rsid w:val="00194637"/>
    <w:rsid w:val="001A2A08"/>
    <w:rsid w:val="001A5B09"/>
    <w:rsid w:val="001A6CE6"/>
    <w:rsid w:val="001A776D"/>
    <w:rsid w:val="001A7DA9"/>
    <w:rsid w:val="001B25F4"/>
    <w:rsid w:val="001B2AE9"/>
    <w:rsid w:val="001B35E4"/>
    <w:rsid w:val="001B44E1"/>
    <w:rsid w:val="001B5941"/>
    <w:rsid w:val="001B6AD8"/>
    <w:rsid w:val="001C07DA"/>
    <w:rsid w:val="001C2004"/>
    <w:rsid w:val="001C34C5"/>
    <w:rsid w:val="001C3CA2"/>
    <w:rsid w:val="001C3F6E"/>
    <w:rsid w:val="001C5D6D"/>
    <w:rsid w:val="001D103D"/>
    <w:rsid w:val="001D2860"/>
    <w:rsid w:val="001D3D6F"/>
    <w:rsid w:val="001D7B76"/>
    <w:rsid w:val="001E0453"/>
    <w:rsid w:val="001E2403"/>
    <w:rsid w:val="001E75CF"/>
    <w:rsid w:val="001F1A62"/>
    <w:rsid w:val="001F2BED"/>
    <w:rsid w:val="001F4897"/>
    <w:rsid w:val="001F6450"/>
    <w:rsid w:val="001F6BE0"/>
    <w:rsid w:val="001F6C11"/>
    <w:rsid w:val="002047D4"/>
    <w:rsid w:val="00204B72"/>
    <w:rsid w:val="00206A38"/>
    <w:rsid w:val="00207281"/>
    <w:rsid w:val="00207A0D"/>
    <w:rsid w:val="00216933"/>
    <w:rsid w:val="00221B99"/>
    <w:rsid w:val="002223AD"/>
    <w:rsid w:val="0022351F"/>
    <w:rsid w:val="002240AB"/>
    <w:rsid w:val="002248D0"/>
    <w:rsid w:val="00232003"/>
    <w:rsid w:val="002347D8"/>
    <w:rsid w:val="00234D08"/>
    <w:rsid w:val="00235EAD"/>
    <w:rsid w:val="002363D7"/>
    <w:rsid w:val="00241EE1"/>
    <w:rsid w:val="0024618F"/>
    <w:rsid w:val="00247FA7"/>
    <w:rsid w:val="0025132D"/>
    <w:rsid w:val="00253090"/>
    <w:rsid w:val="0025316D"/>
    <w:rsid w:val="00257C68"/>
    <w:rsid w:val="00262108"/>
    <w:rsid w:val="00262AE4"/>
    <w:rsid w:val="00266582"/>
    <w:rsid w:val="0027023D"/>
    <w:rsid w:val="002735D4"/>
    <w:rsid w:val="00274946"/>
    <w:rsid w:val="00277366"/>
    <w:rsid w:val="00281937"/>
    <w:rsid w:val="00283333"/>
    <w:rsid w:val="00285D32"/>
    <w:rsid w:val="002865A1"/>
    <w:rsid w:val="0029080A"/>
    <w:rsid w:val="00291D35"/>
    <w:rsid w:val="00292DA5"/>
    <w:rsid w:val="0029694F"/>
    <w:rsid w:val="002A2F4B"/>
    <w:rsid w:val="002A6B7F"/>
    <w:rsid w:val="002B2A42"/>
    <w:rsid w:val="002C0E5F"/>
    <w:rsid w:val="002C2F95"/>
    <w:rsid w:val="002C4C43"/>
    <w:rsid w:val="002C5503"/>
    <w:rsid w:val="002C5D5E"/>
    <w:rsid w:val="002C7FAA"/>
    <w:rsid w:val="002D0BD7"/>
    <w:rsid w:val="002D37DE"/>
    <w:rsid w:val="002D4506"/>
    <w:rsid w:val="002E0395"/>
    <w:rsid w:val="002E2E49"/>
    <w:rsid w:val="002E641B"/>
    <w:rsid w:val="002E6D7E"/>
    <w:rsid w:val="002E7148"/>
    <w:rsid w:val="002F02D6"/>
    <w:rsid w:val="002F15DD"/>
    <w:rsid w:val="002F2B6D"/>
    <w:rsid w:val="002F2C3E"/>
    <w:rsid w:val="002F4675"/>
    <w:rsid w:val="002F509D"/>
    <w:rsid w:val="002F785D"/>
    <w:rsid w:val="003009FD"/>
    <w:rsid w:val="00305EE6"/>
    <w:rsid w:val="003176D0"/>
    <w:rsid w:val="00324EA6"/>
    <w:rsid w:val="003333D3"/>
    <w:rsid w:val="00335BA5"/>
    <w:rsid w:val="003362BE"/>
    <w:rsid w:val="00343B7C"/>
    <w:rsid w:val="00343BA7"/>
    <w:rsid w:val="0034609D"/>
    <w:rsid w:val="00346C22"/>
    <w:rsid w:val="0034708B"/>
    <w:rsid w:val="0034714F"/>
    <w:rsid w:val="003474E5"/>
    <w:rsid w:val="0035194C"/>
    <w:rsid w:val="0035603D"/>
    <w:rsid w:val="00356993"/>
    <w:rsid w:val="0036024F"/>
    <w:rsid w:val="00363B22"/>
    <w:rsid w:val="0036501F"/>
    <w:rsid w:val="0036784F"/>
    <w:rsid w:val="00371D77"/>
    <w:rsid w:val="00372F69"/>
    <w:rsid w:val="003741F2"/>
    <w:rsid w:val="00374571"/>
    <w:rsid w:val="00374C39"/>
    <w:rsid w:val="00376C14"/>
    <w:rsid w:val="00376EC0"/>
    <w:rsid w:val="00377989"/>
    <w:rsid w:val="00381486"/>
    <w:rsid w:val="00385382"/>
    <w:rsid w:val="0038610E"/>
    <w:rsid w:val="003979DD"/>
    <w:rsid w:val="003A51BF"/>
    <w:rsid w:val="003A53DD"/>
    <w:rsid w:val="003A7E96"/>
    <w:rsid w:val="003B33AA"/>
    <w:rsid w:val="003B6F86"/>
    <w:rsid w:val="003C392E"/>
    <w:rsid w:val="003C5867"/>
    <w:rsid w:val="003C7B27"/>
    <w:rsid w:val="003D08FB"/>
    <w:rsid w:val="003D1009"/>
    <w:rsid w:val="003D28F0"/>
    <w:rsid w:val="003D2A21"/>
    <w:rsid w:val="003D3ABF"/>
    <w:rsid w:val="003E1299"/>
    <w:rsid w:val="003E3868"/>
    <w:rsid w:val="003E5348"/>
    <w:rsid w:val="003E6A91"/>
    <w:rsid w:val="003E7046"/>
    <w:rsid w:val="003E7940"/>
    <w:rsid w:val="003F12D2"/>
    <w:rsid w:val="003F640D"/>
    <w:rsid w:val="00403661"/>
    <w:rsid w:val="004056CB"/>
    <w:rsid w:val="00405F0C"/>
    <w:rsid w:val="00411349"/>
    <w:rsid w:val="00412051"/>
    <w:rsid w:val="00415C81"/>
    <w:rsid w:val="004171C8"/>
    <w:rsid w:val="00421C71"/>
    <w:rsid w:val="00423126"/>
    <w:rsid w:val="00426A8F"/>
    <w:rsid w:val="00434A9D"/>
    <w:rsid w:val="00441FBC"/>
    <w:rsid w:val="00442897"/>
    <w:rsid w:val="00442AA6"/>
    <w:rsid w:val="00451539"/>
    <w:rsid w:val="00452178"/>
    <w:rsid w:val="00454839"/>
    <w:rsid w:val="004550BA"/>
    <w:rsid w:val="0045538B"/>
    <w:rsid w:val="00455455"/>
    <w:rsid w:val="00457B8E"/>
    <w:rsid w:val="0046364A"/>
    <w:rsid w:val="00466D6F"/>
    <w:rsid w:val="00470084"/>
    <w:rsid w:val="00470087"/>
    <w:rsid w:val="004712E3"/>
    <w:rsid w:val="00471690"/>
    <w:rsid w:val="0047320D"/>
    <w:rsid w:val="00473D09"/>
    <w:rsid w:val="00474513"/>
    <w:rsid w:val="00475616"/>
    <w:rsid w:val="00485576"/>
    <w:rsid w:val="00487C82"/>
    <w:rsid w:val="004907F6"/>
    <w:rsid w:val="00491863"/>
    <w:rsid w:val="00492218"/>
    <w:rsid w:val="00492452"/>
    <w:rsid w:val="004927C1"/>
    <w:rsid w:val="00493AFD"/>
    <w:rsid w:val="00495247"/>
    <w:rsid w:val="004A13F4"/>
    <w:rsid w:val="004A3585"/>
    <w:rsid w:val="004A3C9F"/>
    <w:rsid w:val="004B4364"/>
    <w:rsid w:val="004C2B2F"/>
    <w:rsid w:val="004C3C17"/>
    <w:rsid w:val="004C601F"/>
    <w:rsid w:val="004C716B"/>
    <w:rsid w:val="004D1481"/>
    <w:rsid w:val="004D23EB"/>
    <w:rsid w:val="004D3175"/>
    <w:rsid w:val="004D4F0F"/>
    <w:rsid w:val="004D690C"/>
    <w:rsid w:val="004D784E"/>
    <w:rsid w:val="004D7BF3"/>
    <w:rsid w:val="004E0AF6"/>
    <w:rsid w:val="004E3CDB"/>
    <w:rsid w:val="004E51F8"/>
    <w:rsid w:val="004E528B"/>
    <w:rsid w:val="004E6C40"/>
    <w:rsid w:val="004E7986"/>
    <w:rsid w:val="004F2A59"/>
    <w:rsid w:val="004F3329"/>
    <w:rsid w:val="00504EB1"/>
    <w:rsid w:val="00505B6C"/>
    <w:rsid w:val="005070B5"/>
    <w:rsid w:val="005113C2"/>
    <w:rsid w:val="00511479"/>
    <w:rsid w:val="0051371C"/>
    <w:rsid w:val="00513F73"/>
    <w:rsid w:val="00517F5E"/>
    <w:rsid w:val="00520E36"/>
    <w:rsid w:val="00521B3A"/>
    <w:rsid w:val="00527AE1"/>
    <w:rsid w:val="00533E74"/>
    <w:rsid w:val="0054094B"/>
    <w:rsid w:val="0054103D"/>
    <w:rsid w:val="005413AF"/>
    <w:rsid w:val="00545EF4"/>
    <w:rsid w:val="0054633B"/>
    <w:rsid w:val="00554015"/>
    <w:rsid w:val="0055465F"/>
    <w:rsid w:val="00565BCF"/>
    <w:rsid w:val="00566747"/>
    <w:rsid w:val="005674D7"/>
    <w:rsid w:val="005676BD"/>
    <w:rsid w:val="00567E2D"/>
    <w:rsid w:val="00570664"/>
    <w:rsid w:val="00575B6B"/>
    <w:rsid w:val="00583AAA"/>
    <w:rsid w:val="0058450A"/>
    <w:rsid w:val="00587C05"/>
    <w:rsid w:val="00593952"/>
    <w:rsid w:val="00594EF2"/>
    <w:rsid w:val="005A0F80"/>
    <w:rsid w:val="005A4497"/>
    <w:rsid w:val="005A5161"/>
    <w:rsid w:val="005A5C81"/>
    <w:rsid w:val="005A6261"/>
    <w:rsid w:val="005B12B1"/>
    <w:rsid w:val="005B16F9"/>
    <w:rsid w:val="005B19B0"/>
    <w:rsid w:val="005B2151"/>
    <w:rsid w:val="005B5BEA"/>
    <w:rsid w:val="005B6A6C"/>
    <w:rsid w:val="005B7F55"/>
    <w:rsid w:val="005C1ED9"/>
    <w:rsid w:val="005D0C30"/>
    <w:rsid w:val="005D13EC"/>
    <w:rsid w:val="005D2419"/>
    <w:rsid w:val="005D36EA"/>
    <w:rsid w:val="005D5359"/>
    <w:rsid w:val="005D617C"/>
    <w:rsid w:val="005E2185"/>
    <w:rsid w:val="005E4DA6"/>
    <w:rsid w:val="005E55AE"/>
    <w:rsid w:val="005E5A76"/>
    <w:rsid w:val="005E6F31"/>
    <w:rsid w:val="005F3A28"/>
    <w:rsid w:val="005F5224"/>
    <w:rsid w:val="005F6745"/>
    <w:rsid w:val="005F6EF4"/>
    <w:rsid w:val="005F776B"/>
    <w:rsid w:val="0060003E"/>
    <w:rsid w:val="00601F70"/>
    <w:rsid w:val="00610B12"/>
    <w:rsid w:val="0061280A"/>
    <w:rsid w:val="006150F9"/>
    <w:rsid w:val="006162C8"/>
    <w:rsid w:val="006179D3"/>
    <w:rsid w:val="0062291A"/>
    <w:rsid w:val="0062442D"/>
    <w:rsid w:val="0062450C"/>
    <w:rsid w:val="00625465"/>
    <w:rsid w:val="00626B44"/>
    <w:rsid w:val="00626E0A"/>
    <w:rsid w:val="00627188"/>
    <w:rsid w:val="00630E40"/>
    <w:rsid w:val="00631DB4"/>
    <w:rsid w:val="00634141"/>
    <w:rsid w:val="0063498C"/>
    <w:rsid w:val="00637428"/>
    <w:rsid w:val="00637FE7"/>
    <w:rsid w:val="00640A19"/>
    <w:rsid w:val="00640E70"/>
    <w:rsid w:val="0064221E"/>
    <w:rsid w:val="0064302F"/>
    <w:rsid w:val="0064322F"/>
    <w:rsid w:val="00644DDB"/>
    <w:rsid w:val="00650425"/>
    <w:rsid w:val="0065114A"/>
    <w:rsid w:val="00652463"/>
    <w:rsid w:val="0065337C"/>
    <w:rsid w:val="00653ABE"/>
    <w:rsid w:val="00657150"/>
    <w:rsid w:val="00660659"/>
    <w:rsid w:val="00661CDC"/>
    <w:rsid w:val="00662164"/>
    <w:rsid w:val="0066397B"/>
    <w:rsid w:val="00664079"/>
    <w:rsid w:val="0067140E"/>
    <w:rsid w:val="006751F7"/>
    <w:rsid w:val="00675749"/>
    <w:rsid w:val="00675DA8"/>
    <w:rsid w:val="00677D5A"/>
    <w:rsid w:val="00684CDC"/>
    <w:rsid w:val="006864CB"/>
    <w:rsid w:val="006900EE"/>
    <w:rsid w:val="006A035E"/>
    <w:rsid w:val="006A61E4"/>
    <w:rsid w:val="006B0C6A"/>
    <w:rsid w:val="006B138F"/>
    <w:rsid w:val="006B1A5D"/>
    <w:rsid w:val="006B4306"/>
    <w:rsid w:val="006B7483"/>
    <w:rsid w:val="006C0A82"/>
    <w:rsid w:val="006C233A"/>
    <w:rsid w:val="006D0ECB"/>
    <w:rsid w:val="006D73ED"/>
    <w:rsid w:val="006D757A"/>
    <w:rsid w:val="006E1184"/>
    <w:rsid w:val="006E7A35"/>
    <w:rsid w:val="006E7A76"/>
    <w:rsid w:val="006F2FBE"/>
    <w:rsid w:val="006F47F5"/>
    <w:rsid w:val="006F7A7B"/>
    <w:rsid w:val="00700919"/>
    <w:rsid w:val="007017D0"/>
    <w:rsid w:val="00705E61"/>
    <w:rsid w:val="0070661D"/>
    <w:rsid w:val="00707CB2"/>
    <w:rsid w:val="007107CB"/>
    <w:rsid w:val="007109F2"/>
    <w:rsid w:val="00712177"/>
    <w:rsid w:val="00712ADA"/>
    <w:rsid w:val="00712D68"/>
    <w:rsid w:val="00714244"/>
    <w:rsid w:val="00716172"/>
    <w:rsid w:val="00717E09"/>
    <w:rsid w:val="0072226C"/>
    <w:rsid w:val="00723C58"/>
    <w:rsid w:val="00730CDA"/>
    <w:rsid w:val="007315AA"/>
    <w:rsid w:val="00732728"/>
    <w:rsid w:val="00733190"/>
    <w:rsid w:val="007402FC"/>
    <w:rsid w:val="007436F8"/>
    <w:rsid w:val="00743A22"/>
    <w:rsid w:val="00743EA5"/>
    <w:rsid w:val="00744447"/>
    <w:rsid w:val="00747BB6"/>
    <w:rsid w:val="007506B5"/>
    <w:rsid w:val="0075304E"/>
    <w:rsid w:val="00754E05"/>
    <w:rsid w:val="00756032"/>
    <w:rsid w:val="007563F6"/>
    <w:rsid w:val="00757ADF"/>
    <w:rsid w:val="007612A6"/>
    <w:rsid w:val="0076384C"/>
    <w:rsid w:val="00763ECA"/>
    <w:rsid w:val="007678C7"/>
    <w:rsid w:val="00767A2C"/>
    <w:rsid w:val="007737CC"/>
    <w:rsid w:val="00773C06"/>
    <w:rsid w:val="00774377"/>
    <w:rsid w:val="00776CDA"/>
    <w:rsid w:val="00777179"/>
    <w:rsid w:val="0077721F"/>
    <w:rsid w:val="007816EF"/>
    <w:rsid w:val="00781BB5"/>
    <w:rsid w:val="007836FD"/>
    <w:rsid w:val="00784E02"/>
    <w:rsid w:val="007915B5"/>
    <w:rsid w:val="00796036"/>
    <w:rsid w:val="007970AD"/>
    <w:rsid w:val="007A068F"/>
    <w:rsid w:val="007A0D64"/>
    <w:rsid w:val="007A43B2"/>
    <w:rsid w:val="007A4791"/>
    <w:rsid w:val="007A47AE"/>
    <w:rsid w:val="007B34E6"/>
    <w:rsid w:val="007B35EC"/>
    <w:rsid w:val="007B4EA3"/>
    <w:rsid w:val="007B4FCC"/>
    <w:rsid w:val="007B53D9"/>
    <w:rsid w:val="007B5EE3"/>
    <w:rsid w:val="007B6B3B"/>
    <w:rsid w:val="007B76E0"/>
    <w:rsid w:val="007C2EA4"/>
    <w:rsid w:val="007C305C"/>
    <w:rsid w:val="007C3404"/>
    <w:rsid w:val="007C5417"/>
    <w:rsid w:val="007C61BA"/>
    <w:rsid w:val="007C6546"/>
    <w:rsid w:val="007C6E8F"/>
    <w:rsid w:val="007C7AA7"/>
    <w:rsid w:val="007D1071"/>
    <w:rsid w:val="007D2608"/>
    <w:rsid w:val="007D386D"/>
    <w:rsid w:val="007D3BC2"/>
    <w:rsid w:val="007D493D"/>
    <w:rsid w:val="007D5453"/>
    <w:rsid w:val="007D550A"/>
    <w:rsid w:val="007D60E1"/>
    <w:rsid w:val="007D714D"/>
    <w:rsid w:val="007E36B5"/>
    <w:rsid w:val="007E6BAD"/>
    <w:rsid w:val="007E6C16"/>
    <w:rsid w:val="007E7795"/>
    <w:rsid w:val="007F2307"/>
    <w:rsid w:val="007F23EB"/>
    <w:rsid w:val="007F422A"/>
    <w:rsid w:val="00801350"/>
    <w:rsid w:val="008057AC"/>
    <w:rsid w:val="0080758E"/>
    <w:rsid w:val="00807FFB"/>
    <w:rsid w:val="0081034B"/>
    <w:rsid w:val="00815D3C"/>
    <w:rsid w:val="0082356F"/>
    <w:rsid w:val="008268C3"/>
    <w:rsid w:val="0083138D"/>
    <w:rsid w:val="00833821"/>
    <w:rsid w:val="008357BC"/>
    <w:rsid w:val="00837670"/>
    <w:rsid w:val="008411CB"/>
    <w:rsid w:val="0084355C"/>
    <w:rsid w:val="008461F0"/>
    <w:rsid w:val="0084717C"/>
    <w:rsid w:val="008472FD"/>
    <w:rsid w:val="00847D1C"/>
    <w:rsid w:val="008519CC"/>
    <w:rsid w:val="00852149"/>
    <w:rsid w:val="00855E1F"/>
    <w:rsid w:val="008577AC"/>
    <w:rsid w:val="00857A2D"/>
    <w:rsid w:val="00857C7F"/>
    <w:rsid w:val="00860C40"/>
    <w:rsid w:val="008612F1"/>
    <w:rsid w:val="008624A0"/>
    <w:rsid w:val="00862B2B"/>
    <w:rsid w:val="00862EA7"/>
    <w:rsid w:val="00866013"/>
    <w:rsid w:val="00866531"/>
    <w:rsid w:val="0086728B"/>
    <w:rsid w:val="00867EA7"/>
    <w:rsid w:val="008719A5"/>
    <w:rsid w:val="008723DF"/>
    <w:rsid w:val="00876B51"/>
    <w:rsid w:val="00880409"/>
    <w:rsid w:val="00880AE4"/>
    <w:rsid w:val="00881112"/>
    <w:rsid w:val="00882AAC"/>
    <w:rsid w:val="00886855"/>
    <w:rsid w:val="00890A46"/>
    <w:rsid w:val="00890BDE"/>
    <w:rsid w:val="008923C3"/>
    <w:rsid w:val="008933EB"/>
    <w:rsid w:val="008958F9"/>
    <w:rsid w:val="00896D36"/>
    <w:rsid w:val="008A005E"/>
    <w:rsid w:val="008A0914"/>
    <w:rsid w:val="008A3661"/>
    <w:rsid w:val="008A371C"/>
    <w:rsid w:val="008A7180"/>
    <w:rsid w:val="008B0205"/>
    <w:rsid w:val="008B14A4"/>
    <w:rsid w:val="008B30AF"/>
    <w:rsid w:val="008B316B"/>
    <w:rsid w:val="008B5FDC"/>
    <w:rsid w:val="008B5FF3"/>
    <w:rsid w:val="008B5FF8"/>
    <w:rsid w:val="008B64FB"/>
    <w:rsid w:val="008C01E6"/>
    <w:rsid w:val="008C15A3"/>
    <w:rsid w:val="008D0B0A"/>
    <w:rsid w:val="008D3D54"/>
    <w:rsid w:val="008D4E09"/>
    <w:rsid w:val="008E128C"/>
    <w:rsid w:val="008E2C4A"/>
    <w:rsid w:val="008E7FB6"/>
    <w:rsid w:val="008F0767"/>
    <w:rsid w:val="008F0A44"/>
    <w:rsid w:val="008F33E8"/>
    <w:rsid w:val="008F59FB"/>
    <w:rsid w:val="008F6164"/>
    <w:rsid w:val="008F6BB4"/>
    <w:rsid w:val="009015C4"/>
    <w:rsid w:val="009015D4"/>
    <w:rsid w:val="00901A3E"/>
    <w:rsid w:val="0090332C"/>
    <w:rsid w:val="009038AF"/>
    <w:rsid w:val="009041E9"/>
    <w:rsid w:val="0090427E"/>
    <w:rsid w:val="00906041"/>
    <w:rsid w:val="00906536"/>
    <w:rsid w:val="00917E13"/>
    <w:rsid w:val="00922FB5"/>
    <w:rsid w:val="00923B87"/>
    <w:rsid w:val="00925F1A"/>
    <w:rsid w:val="00932285"/>
    <w:rsid w:val="00932A84"/>
    <w:rsid w:val="00933737"/>
    <w:rsid w:val="00933F58"/>
    <w:rsid w:val="00935823"/>
    <w:rsid w:val="009375A7"/>
    <w:rsid w:val="009436FE"/>
    <w:rsid w:val="00944B1F"/>
    <w:rsid w:val="009454D5"/>
    <w:rsid w:val="009458D1"/>
    <w:rsid w:val="009472EC"/>
    <w:rsid w:val="00947347"/>
    <w:rsid w:val="00950A01"/>
    <w:rsid w:val="0095277D"/>
    <w:rsid w:val="009539BF"/>
    <w:rsid w:val="00955E79"/>
    <w:rsid w:val="00956C39"/>
    <w:rsid w:val="009645E1"/>
    <w:rsid w:val="00970264"/>
    <w:rsid w:val="009726F9"/>
    <w:rsid w:val="00973618"/>
    <w:rsid w:val="00973711"/>
    <w:rsid w:val="009760BA"/>
    <w:rsid w:val="009813B0"/>
    <w:rsid w:val="0098372E"/>
    <w:rsid w:val="00985E7B"/>
    <w:rsid w:val="0098779D"/>
    <w:rsid w:val="00987FA2"/>
    <w:rsid w:val="00991C2C"/>
    <w:rsid w:val="00992A3A"/>
    <w:rsid w:val="009A2138"/>
    <w:rsid w:val="009A265E"/>
    <w:rsid w:val="009A4D4C"/>
    <w:rsid w:val="009A738A"/>
    <w:rsid w:val="009A74E1"/>
    <w:rsid w:val="009B2143"/>
    <w:rsid w:val="009B3B73"/>
    <w:rsid w:val="009B41CA"/>
    <w:rsid w:val="009B4854"/>
    <w:rsid w:val="009C1E06"/>
    <w:rsid w:val="009C59C7"/>
    <w:rsid w:val="009C6B0C"/>
    <w:rsid w:val="009C7991"/>
    <w:rsid w:val="009D4192"/>
    <w:rsid w:val="009D682E"/>
    <w:rsid w:val="009D7FC2"/>
    <w:rsid w:val="009E0656"/>
    <w:rsid w:val="009E2FB0"/>
    <w:rsid w:val="009E4B02"/>
    <w:rsid w:val="009F14B0"/>
    <w:rsid w:val="009F2E56"/>
    <w:rsid w:val="009F41EC"/>
    <w:rsid w:val="00A02E9D"/>
    <w:rsid w:val="00A03760"/>
    <w:rsid w:val="00A065E8"/>
    <w:rsid w:val="00A100B9"/>
    <w:rsid w:val="00A10558"/>
    <w:rsid w:val="00A16C81"/>
    <w:rsid w:val="00A17263"/>
    <w:rsid w:val="00A213C9"/>
    <w:rsid w:val="00A22AF7"/>
    <w:rsid w:val="00A232B7"/>
    <w:rsid w:val="00A2465D"/>
    <w:rsid w:val="00A25DDC"/>
    <w:rsid w:val="00A26921"/>
    <w:rsid w:val="00A26F47"/>
    <w:rsid w:val="00A32161"/>
    <w:rsid w:val="00A32C5A"/>
    <w:rsid w:val="00A4162F"/>
    <w:rsid w:val="00A416CD"/>
    <w:rsid w:val="00A4307F"/>
    <w:rsid w:val="00A46569"/>
    <w:rsid w:val="00A47347"/>
    <w:rsid w:val="00A47C75"/>
    <w:rsid w:val="00A50F83"/>
    <w:rsid w:val="00A52251"/>
    <w:rsid w:val="00A56D31"/>
    <w:rsid w:val="00A578DE"/>
    <w:rsid w:val="00A62C7C"/>
    <w:rsid w:val="00A63E49"/>
    <w:rsid w:val="00A652DC"/>
    <w:rsid w:val="00A66368"/>
    <w:rsid w:val="00A71C76"/>
    <w:rsid w:val="00A72650"/>
    <w:rsid w:val="00A7528C"/>
    <w:rsid w:val="00A76B53"/>
    <w:rsid w:val="00A80971"/>
    <w:rsid w:val="00A82B89"/>
    <w:rsid w:val="00A846F2"/>
    <w:rsid w:val="00A847CF"/>
    <w:rsid w:val="00A85013"/>
    <w:rsid w:val="00A85DCB"/>
    <w:rsid w:val="00A8725D"/>
    <w:rsid w:val="00A911AF"/>
    <w:rsid w:val="00A91BD1"/>
    <w:rsid w:val="00A91D67"/>
    <w:rsid w:val="00A9395C"/>
    <w:rsid w:val="00A93FF6"/>
    <w:rsid w:val="00A94419"/>
    <w:rsid w:val="00A94A96"/>
    <w:rsid w:val="00A951DD"/>
    <w:rsid w:val="00A97004"/>
    <w:rsid w:val="00AA2156"/>
    <w:rsid w:val="00AA224B"/>
    <w:rsid w:val="00AA3B2C"/>
    <w:rsid w:val="00AA6416"/>
    <w:rsid w:val="00AA6B8E"/>
    <w:rsid w:val="00AA7A1D"/>
    <w:rsid w:val="00AB2458"/>
    <w:rsid w:val="00AB3868"/>
    <w:rsid w:val="00AB393F"/>
    <w:rsid w:val="00AB49D1"/>
    <w:rsid w:val="00AB4A12"/>
    <w:rsid w:val="00AB54F4"/>
    <w:rsid w:val="00AB5C7E"/>
    <w:rsid w:val="00AC1FA3"/>
    <w:rsid w:val="00AD048A"/>
    <w:rsid w:val="00AD135D"/>
    <w:rsid w:val="00AD216E"/>
    <w:rsid w:val="00AD2B5E"/>
    <w:rsid w:val="00AD3835"/>
    <w:rsid w:val="00AD5920"/>
    <w:rsid w:val="00AD643D"/>
    <w:rsid w:val="00AD668C"/>
    <w:rsid w:val="00AE2BF9"/>
    <w:rsid w:val="00AE31F9"/>
    <w:rsid w:val="00AE38E6"/>
    <w:rsid w:val="00AE4633"/>
    <w:rsid w:val="00AE7E3D"/>
    <w:rsid w:val="00AF0D75"/>
    <w:rsid w:val="00AF1487"/>
    <w:rsid w:val="00AF2DAF"/>
    <w:rsid w:val="00AF3143"/>
    <w:rsid w:val="00AF784E"/>
    <w:rsid w:val="00B01B45"/>
    <w:rsid w:val="00B134E7"/>
    <w:rsid w:val="00B15088"/>
    <w:rsid w:val="00B174E4"/>
    <w:rsid w:val="00B23222"/>
    <w:rsid w:val="00B24A0E"/>
    <w:rsid w:val="00B30871"/>
    <w:rsid w:val="00B310C3"/>
    <w:rsid w:val="00B31C7E"/>
    <w:rsid w:val="00B3592E"/>
    <w:rsid w:val="00B3799C"/>
    <w:rsid w:val="00B47B25"/>
    <w:rsid w:val="00B506DD"/>
    <w:rsid w:val="00B522A5"/>
    <w:rsid w:val="00B5626A"/>
    <w:rsid w:val="00B5667C"/>
    <w:rsid w:val="00B56B8B"/>
    <w:rsid w:val="00B56D2C"/>
    <w:rsid w:val="00B644FB"/>
    <w:rsid w:val="00B6606F"/>
    <w:rsid w:val="00B66587"/>
    <w:rsid w:val="00B73688"/>
    <w:rsid w:val="00B8377B"/>
    <w:rsid w:val="00B93C80"/>
    <w:rsid w:val="00BA1A43"/>
    <w:rsid w:val="00BA25F7"/>
    <w:rsid w:val="00BA285E"/>
    <w:rsid w:val="00BA440B"/>
    <w:rsid w:val="00BA45C4"/>
    <w:rsid w:val="00BA65EB"/>
    <w:rsid w:val="00BA7B86"/>
    <w:rsid w:val="00BB2F37"/>
    <w:rsid w:val="00BB5005"/>
    <w:rsid w:val="00BB7443"/>
    <w:rsid w:val="00BC0D40"/>
    <w:rsid w:val="00BC19B6"/>
    <w:rsid w:val="00BC2469"/>
    <w:rsid w:val="00BC29C0"/>
    <w:rsid w:val="00BC3552"/>
    <w:rsid w:val="00BC3DF4"/>
    <w:rsid w:val="00BC74B5"/>
    <w:rsid w:val="00BC759F"/>
    <w:rsid w:val="00BD02D3"/>
    <w:rsid w:val="00BD0E01"/>
    <w:rsid w:val="00BE062D"/>
    <w:rsid w:val="00BE6810"/>
    <w:rsid w:val="00BF0B28"/>
    <w:rsid w:val="00BF0D97"/>
    <w:rsid w:val="00C040ED"/>
    <w:rsid w:val="00C04C3A"/>
    <w:rsid w:val="00C04F7B"/>
    <w:rsid w:val="00C069C6"/>
    <w:rsid w:val="00C13919"/>
    <w:rsid w:val="00C17735"/>
    <w:rsid w:val="00C21F84"/>
    <w:rsid w:val="00C307FC"/>
    <w:rsid w:val="00C3353D"/>
    <w:rsid w:val="00C346B3"/>
    <w:rsid w:val="00C36D2C"/>
    <w:rsid w:val="00C416A0"/>
    <w:rsid w:val="00C434FA"/>
    <w:rsid w:val="00C4426E"/>
    <w:rsid w:val="00C517EE"/>
    <w:rsid w:val="00C52712"/>
    <w:rsid w:val="00C56703"/>
    <w:rsid w:val="00C56C35"/>
    <w:rsid w:val="00C607EC"/>
    <w:rsid w:val="00C621F1"/>
    <w:rsid w:val="00C632C7"/>
    <w:rsid w:val="00C63697"/>
    <w:rsid w:val="00C64560"/>
    <w:rsid w:val="00C67D5B"/>
    <w:rsid w:val="00C71403"/>
    <w:rsid w:val="00C72910"/>
    <w:rsid w:val="00C7517C"/>
    <w:rsid w:val="00C7629D"/>
    <w:rsid w:val="00C805DC"/>
    <w:rsid w:val="00C8194E"/>
    <w:rsid w:val="00C8196D"/>
    <w:rsid w:val="00C8231D"/>
    <w:rsid w:val="00C864EC"/>
    <w:rsid w:val="00C87E97"/>
    <w:rsid w:val="00C90B62"/>
    <w:rsid w:val="00C91486"/>
    <w:rsid w:val="00C91E10"/>
    <w:rsid w:val="00C93AD1"/>
    <w:rsid w:val="00C94B59"/>
    <w:rsid w:val="00C9634D"/>
    <w:rsid w:val="00CA0EC5"/>
    <w:rsid w:val="00CA1067"/>
    <w:rsid w:val="00CA268F"/>
    <w:rsid w:val="00CA30E6"/>
    <w:rsid w:val="00CA3869"/>
    <w:rsid w:val="00CB050C"/>
    <w:rsid w:val="00CB1008"/>
    <w:rsid w:val="00CB1546"/>
    <w:rsid w:val="00CB4065"/>
    <w:rsid w:val="00CB5B30"/>
    <w:rsid w:val="00CB6E70"/>
    <w:rsid w:val="00CC0137"/>
    <w:rsid w:val="00CC62FC"/>
    <w:rsid w:val="00CC733B"/>
    <w:rsid w:val="00CC7674"/>
    <w:rsid w:val="00CD1E61"/>
    <w:rsid w:val="00CD443C"/>
    <w:rsid w:val="00CD44F0"/>
    <w:rsid w:val="00CD7CEE"/>
    <w:rsid w:val="00CD7DC1"/>
    <w:rsid w:val="00CE1BBA"/>
    <w:rsid w:val="00CE1D65"/>
    <w:rsid w:val="00CF2433"/>
    <w:rsid w:val="00CF3817"/>
    <w:rsid w:val="00CF57D1"/>
    <w:rsid w:val="00CF5A0A"/>
    <w:rsid w:val="00CF7CDF"/>
    <w:rsid w:val="00D046C5"/>
    <w:rsid w:val="00D05E03"/>
    <w:rsid w:val="00D12D84"/>
    <w:rsid w:val="00D12EDD"/>
    <w:rsid w:val="00D216FC"/>
    <w:rsid w:val="00D2245A"/>
    <w:rsid w:val="00D22CCC"/>
    <w:rsid w:val="00D233C4"/>
    <w:rsid w:val="00D3027A"/>
    <w:rsid w:val="00D358D6"/>
    <w:rsid w:val="00D40960"/>
    <w:rsid w:val="00D461E4"/>
    <w:rsid w:val="00D47F2E"/>
    <w:rsid w:val="00D5087D"/>
    <w:rsid w:val="00D52D20"/>
    <w:rsid w:val="00D52E85"/>
    <w:rsid w:val="00D53CDC"/>
    <w:rsid w:val="00D559BB"/>
    <w:rsid w:val="00D57BC7"/>
    <w:rsid w:val="00D61BF3"/>
    <w:rsid w:val="00D625AD"/>
    <w:rsid w:val="00D64A5C"/>
    <w:rsid w:val="00D65CA9"/>
    <w:rsid w:val="00D7098C"/>
    <w:rsid w:val="00D7572A"/>
    <w:rsid w:val="00D7694E"/>
    <w:rsid w:val="00D76DA9"/>
    <w:rsid w:val="00D76DAA"/>
    <w:rsid w:val="00D76DE6"/>
    <w:rsid w:val="00D81784"/>
    <w:rsid w:val="00D8406E"/>
    <w:rsid w:val="00D859A3"/>
    <w:rsid w:val="00D86434"/>
    <w:rsid w:val="00D9647A"/>
    <w:rsid w:val="00D96C07"/>
    <w:rsid w:val="00D9742E"/>
    <w:rsid w:val="00DA31B1"/>
    <w:rsid w:val="00DA4156"/>
    <w:rsid w:val="00DA44B9"/>
    <w:rsid w:val="00DA4C06"/>
    <w:rsid w:val="00DB0A23"/>
    <w:rsid w:val="00DC24A3"/>
    <w:rsid w:val="00DC4243"/>
    <w:rsid w:val="00DC4D50"/>
    <w:rsid w:val="00DC4F35"/>
    <w:rsid w:val="00DC7F64"/>
    <w:rsid w:val="00DD3167"/>
    <w:rsid w:val="00DE4D99"/>
    <w:rsid w:val="00DE622F"/>
    <w:rsid w:val="00DE730D"/>
    <w:rsid w:val="00DF0F98"/>
    <w:rsid w:val="00DF4B6C"/>
    <w:rsid w:val="00DF78D3"/>
    <w:rsid w:val="00E015B5"/>
    <w:rsid w:val="00E03564"/>
    <w:rsid w:val="00E06C8E"/>
    <w:rsid w:val="00E10C61"/>
    <w:rsid w:val="00E13C95"/>
    <w:rsid w:val="00E140A8"/>
    <w:rsid w:val="00E14386"/>
    <w:rsid w:val="00E15CD3"/>
    <w:rsid w:val="00E21B41"/>
    <w:rsid w:val="00E21E46"/>
    <w:rsid w:val="00E24689"/>
    <w:rsid w:val="00E27DF8"/>
    <w:rsid w:val="00E3021F"/>
    <w:rsid w:val="00E31C5D"/>
    <w:rsid w:val="00E330CD"/>
    <w:rsid w:val="00E352F9"/>
    <w:rsid w:val="00E3535B"/>
    <w:rsid w:val="00E35AEF"/>
    <w:rsid w:val="00E35C2D"/>
    <w:rsid w:val="00E37B07"/>
    <w:rsid w:val="00E37B4B"/>
    <w:rsid w:val="00E37C3B"/>
    <w:rsid w:val="00E40D97"/>
    <w:rsid w:val="00E506AC"/>
    <w:rsid w:val="00E5148E"/>
    <w:rsid w:val="00E51838"/>
    <w:rsid w:val="00E52DC5"/>
    <w:rsid w:val="00E5399F"/>
    <w:rsid w:val="00E5604C"/>
    <w:rsid w:val="00E57EC1"/>
    <w:rsid w:val="00E618C8"/>
    <w:rsid w:val="00E6376A"/>
    <w:rsid w:val="00E70B2F"/>
    <w:rsid w:val="00E70F28"/>
    <w:rsid w:val="00E7205C"/>
    <w:rsid w:val="00E75313"/>
    <w:rsid w:val="00E769EC"/>
    <w:rsid w:val="00E8213C"/>
    <w:rsid w:val="00E84A79"/>
    <w:rsid w:val="00E85768"/>
    <w:rsid w:val="00E862B2"/>
    <w:rsid w:val="00E86F21"/>
    <w:rsid w:val="00E90700"/>
    <w:rsid w:val="00E9117B"/>
    <w:rsid w:val="00E9231F"/>
    <w:rsid w:val="00E92377"/>
    <w:rsid w:val="00E93CD2"/>
    <w:rsid w:val="00E96049"/>
    <w:rsid w:val="00EA2D41"/>
    <w:rsid w:val="00EA39E7"/>
    <w:rsid w:val="00EA7241"/>
    <w:rsid w:val="00EB1AA0"/>
    <w:rsid w:val="00EB1F3F"/>
    <w:rsid w:val="00EB47D5"/>
    <w:rsid w:val="00EB5F12"/>
    <w:rsid w:val="00EC06F0"/>
    <w:rsid w:val="00EC66D6"/>
    <w:rsid w:val="00EC6BB7"/>
    <w:rsid w:val="00EC7F08"/>
    <w:rsid w:val="00ED205E"/>
    <w:rsid w:val="00ED22BF"/>
    <w:rsid w:val="00ED277E"/>
    <w:rsid w:val="00ED4470"/>
    <w:rsid w:val="00ED5C61"/>
    <w:rsid w:val="00ED6D6E"/>
    <w:rsid w:val="00EE6968"/>
    <w:rsid w:val="00EF2877"/>
    <w:rsid w:val="00EF2F06"/>
    <w:rsid w:val="00EF33C2"/>
    <w:rsid w:val="00EF6FCB"/>
    <w:rsid w:val="00EF7EE0"/>
    <w:rsid w:val="00F03C0B"/>
    <w:rsid w:val="00F05B1A"/>
    <w:rsid w:val="00F05E7E"/>
    <w:rsid w:val="00F063FC"/>
    <w:rsid w:val="00F11AFC"/>
    <w:rsid w:val="00F13FE0"/>
    <w:rsid w:val="00F143AE"/>
    <w:rsid w:val="00F21F00"/>
    <w:rsid w:val="00F2346E"/>
    <w:rsid w:val="00F25ACE"/>
    <w:rsid w:val="00F275D8"/>
    <w:rsid w:val="00F30002"/>
    <w:rsid w:val="00F32A7C"/>
    <w:rsid w:val="00F32C84"/>
    <w:rsid w:val="00F35FA2"/>
    <w:rsid w:val="00F40633"/>
    <w:rsid w:val="00F41F32"/>
    <w:rsid w:val="00F46C2D"/>
    <w:rsid w:val="00F474F9"/>
    <w:rsid w:val="00F53E25"/>
    <w:rsid w:val="00F60C21"/>
    <w:rsid w:val="00F623C2"/>
    <w:rsid w:val="00F62FEA"/>
    <w:rsid w:val="00F63137"/>
    <w:rsid w:val="00F63466"/>
    <w:rsid w:val="00F640B1"/>
    <w:rsid w:val="00F67B88"/>
    <w:rsid w:val="00F70846"/>
    <w:rsid w:val="00F74781"/>
    <w:rsid w:val="00F74B91"/>
    <w:rsid w:val="00F760FD"/>
    <w:rsid w:val="00F7793B"/>
    <w:rsid w:val="00F77B9D"/>
    <w:rsid w:val="00F81ACC"/>
    <w:rsid w:val="00F8285D"/>
    <w:rsid w:val="00F835C1"/>
    <w:rsid w:val="00F83C2F"/>
    <w:rsid w:val="00F83F16"/>
    <w:rsid w:val="00F863A0"/>
    <w:rsid w:val="00F91BD8"/>
    <w:rsid w:val="00F91EA2"/>
    <w:rsid w:val="00F96255"/>
    <w:rsid w:val="00F97492"/>
    <w:rsid w:val="00FA09A0"/>
    <w:rsid w:val="00FA3F02"/>
    <w:rsid w:val="00FA6BC7"/>
    <w:rsid w:val="00FB06B9"/>
    <w:rsid w:val="00FB246C"/>
    <w:rsid w:val="00FB24B0"/>
    <w:rsid w:val="00FB2C1C"/>
    <w:rsid w:val="00FB67AB"/>
    <w:rsid w:val="00FC0739"/>
    <w:rsid w:val="00FC0C16"/>
    <w:rsid w:val="00FC17D6"/>
    <w:rsid w:val="00FC3F61"/>
    <w:rsid w:val="00FC605E"/>
    <w:rsid w:val="00FC79A3"/>
    <w:rsid w:val="00FD0637"/>
    <w:rsid w:val="00FD4767"/>
    <w:rsid w:val="00FD4BCE"/>
    <w:rsid w:val="00FD68D4"/>
    <w:rsid w:val="00FD71DD"/>
    <w:rsid w:val="00FD7A9A"/>
    <w:rsid w:val="00FE40DC"/>
    <w:rsid w:val="00FE6554"/>
    <w:rsid w:val="00FE6DB3"/>
    <w:rsid w:val="00FF02B1"/>
    <w:rsid w:val="00FF190A"/>
    <w:rsid w:val="00FF32EB"/>
    <w:rsid w:val="00FF352E"/>
    <w:rsid w:val="00FF4AFE"/>
    <w:rsid w:val="00FF5599"/>
    <w:rsid w:val="00FF6AD1"/>
    <w:rsid w:val="00FF6DA5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EE3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EE3"/>
    <w:rPr>
      <w:rFonts w:ascii="Times New Roman" w:eastAsiaTheme="minorEastAsia" w:hAnsi="Times New Roman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F02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dcterms:created xsi:type="dcterms:W3CDTF">2015-02-09T19:28:00Z</dcterms:created>
  <dcterms:modified xsi:type="dcterms:W3CDTF">2015-02-11T12:36:00Z</dcterms:modified>
</cp:coreProperties>
</file>