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Рабочая программа по черчению</w:t>
      </w: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9класс</w:t>
      </w: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2014-2015 учебный год</w:t>
      </w: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01" w:rsidRDefault="00815E01" w:rsidP="00A6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Автор-составитель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Четайкина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В.Н.</w:t>
      </w:r>
    </w:p>
    <w:p w:rsidR="00815E01" w:rsidRDefault="00815E01" w:rsidP="00A60D9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технологии, ИЗО,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МХК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ерчения</w:t>
      </w:r>
      <w:proofErr w:type="spellEnd"/>
    </w:p>
    <w:p w:rsidR="00815E01" w:rsidRDefault="00815E01">
      <w:pPr>
        <w:spacing w:before="653" w:after="0" w:line="322" w:lineRule="auto"/>
        <w:ind w:left="3230" w:right="3221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shd w:val="clear" w:color="auto" w:fill="FFFFFF"/>
        </w:rPr>
        <w:lastRenderedPageBreak/>
        <w:t>РАБОЧАЯ ПРОГРАММА по ЧЕРЧЕНИЮ</w:t>
      </w:r>
    </w:p>
    <w:p w:rsidR="00815E01" w:rsidRDefault="00815E01" w:rsidP="00255BA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 класс</w:t>
      </w:r>
      <w:r w:rsidRPr="00255BA0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:rsidR="00815E01" w:rsidRDefault="00815E01" w:rsidP="00255BA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815E01" w:rsidRPr="00255BA0" w:rsidRDefault="00815E01" w:rsidP="00574404">
      <w:pPr>
        <w:ind w:right="19"/>
        <w:jc w:val="center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255BA0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ПОЯСНИТЕЛЬНАЯ ЗАПИСКА</w:t>
      </w:r>
    </w:p>
    <w:p w:rsidR="00815E01" w:rsidRDefault="00815E01" w:rsidP="00574404">
      <w:pPr>
        <w:spacing w:after="0"/>
        <w:ind w:firstLine="69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разработана на основе федерального компонента государственного стандарта основного общего образования и федеральной 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программы по черчению для общеобразовательных школ (Авторы: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Ботвинников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А.Д.,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Вышнепольский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И.С,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Гервер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В.А., Селиверстов М.М.). Издательство Просвещение. М. 2004г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аНПиН-2.4.2821-10</w:t>
      </w:r>
    </w:p>
    <w:p w:rsidR="00815E01" w:rsidRDefault="00815E01" w:rsidP="00574404">
      <w:pPr>
        <w:spacing w:before="326" w:after="0"/>
        <w:ind w:left="706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shd w:val="clear" w:color="auto" w:fill="FFFFFF"/>
        </w:rPr>
        <w:t>Цели и задачи изучения курса черчения в-9  классе является</w:t>
      </w:r>
    </w:p>
    <w:p w:rsidR="00815E01" w:rsidRDefault="00815E01" w:rsidP="00574404">
      <w:pPr>
        <w:numPr>
          <w:ilvl w:val="0"/>
          <w:numId w:val="1"/>
        </w:numPr>
        <w:tabs>
          <w:tab w:val="left" w:pos="619"/>
        </w:tabs>
        <w:spacing w:after="0"/>
        <w:ind w:left="619" w:right="5" w:hanging="34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учащихся чтению и выполнению различных видов графических изображений, формирование у учащихся графической грамотности;</w:t>
      </w:r>
    </w:p>
    <w:p w:rsidR="00815E01" w:rsidRDefault="00815E01" w:rsidP="00574404">
      <w:pPr>
        <w:numPr>
          <w:ilvl w:val="0"/>
          <w:numId w:val="1"/>
        </w:numPr>
        <w:tabs>
          <w:tab w:val="left" w:pos="619"/>
        </w:tabs>
        <w:spacing w:after="0"/>
        <w:ind w:left="619" w:hanging="34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всестороннее развитие логического и образного мышления, пространственных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представлений; качеств мышления,</w:t>
      </w:r>
    </w:p>
    <w:p w:rsidR="00815E01" w:rsidRDefault="00815E01" w:rsidP="00574404">
      <w:pPr>
        <w:numPr>
          <w:ilvl w:val="0"/>
          <w:numId w:val="1"/>
        </w:numPr>
        <w:tabs>
          <w:tab w:val="left" w:pos="619"/>
        </w:tabs>
        <w:spacing w:after="0"/>
        <w:ind w:left="619" w:right="5" w:hanging="34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инженерного мышления у учащихся, усиление политехнической направленности обучения;</w:t>
      </w:r>
    </w:p>
    <w:p w:rsidR="00815E01" w:rsidRDefault="00815E01" w:rsidP="00574404">
      <w:pPr>
        <w:numPr>
          <w:ilvl w:val="0"/>
          <w:numId w:val="1"/>
        </w:numPr>
        <w:tabs>
          <w:tab w:val="left" w:pos="619"/>
        </w:tabs>
        <w:spacing w:after="0"/>
        <w:ind w:left="619" w:right="5" w:hanging="34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творческих способностей, знакомство с требованиями технической эстетики;</w:t>
      </w:r>
    </w:p>
    <w:p w:rsidR="00815E01" w:rsidRDefault="00815E01" w:rsidP="00574404">
      <w:pPr>
        <w:numPr>
          <w:ilvl w:val="0"/>
          <w:numId w:val="1"/>
        </w:numPr>
        <w:tabs>
          <w:tab w:val="left" w:pos="619"/>
        </w:tabs>
        <w:spacing w:before="14" w:after="0"/>
        <w:ind w:left="619" w:right="10" w:hanging="34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сформировать у учащихся знания об ортогональном (прямоугольном) проецировании на одну, две и три плоскости проекций, о построении 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аксонометрических проекций (косоугольной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диметрической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и прямоугольной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изометрической) и приемам выполнения технических рисунков;</w:t>
      </w:r>
    </w:p>
    <w:p w:rsidR="00815E01" w:rsidRDefault="00815E01" w:rsidP="00574404">
      <w:pPr>
        <w:numPr>
          <w:ilvl w:val="0"/>
          <w:numId w:val="1"/>
        </w:numPr>
        <w:tabs>
          <w:tab w:val="left" w:pos="619"/>
        </w:tabs>
        <w:spacing w:before="14" w:after="0"/>
        <w:ind w:left="619" w:right="19" w:hanging="34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 учащихся с важнейшими правилами выполнения чертежей, установленными государственными стандартами ЕСКД;</w:t>
      </w:r>
    </w:p>
    <w:p w:rsidR="00815E01" w:rsidRDefault="00815E01" w:rsidP="00574404">
      <w:pPr>
        <w:numPr>
          <w:ilvl w:val="0"/>
          <w:numId w:val="1"/>
        </w:numPr>
        <w:tabs>
          <w:tab w:val="left" w:pos="619"/>
        </w:tabs>
        <w:spacing w:after="0"/>
        <w:ind w:left="619" w:right="14" w:hanging="34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обучить в процессе чтения чертежей воссоздавать образы предметов, анализировать их форму и конструкцию;</w:t>
      </w:r>
    </w:p>
    <w:p w:rsidR="00815E01" w:rsidRDefault="00815E01" w:rsidP="00574404">
      <w:pPr>
        <w:numPr>
          <w:ilvl w:val="0"/>
          <w:numId w:val="1"/>
        </w:numPr>
        <w:tabs>
          <w:tab w:val="left" w:pos="619"/>
        </w:tabs>
        <w:spacing w:before="10" w:after="0"/>
        <w:ind w:left="619" w:right="10" w:hanging="34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все виды мышления, соприкасающиеся с графической деятельностью школьников;</w:t>
      </w:r>
    </w:p>
    <w:p w:rsidR="00815E01" w:rsidRDefault="00815E01" w:rsidP="00574404">
      <w:pPr>
        <w:numPr>
          <w:ilvl w:val="0"/>
          <w:numId w:val="1"/>
        </w:numPr>
        <w:tabs>
          <w:tab w:val="left" w:pos="619"/>
        </w:tabs>
        <w:spacing w:after="0"/>
        <w:ind w:left="27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 пользоваться учебными и справочными материалами</w:t>
      </w:r>
    </w:p>
    <w:p w:rsidR="00815E01" w:rsidRDefault="00815E01" w:rsidP="00574404">
      <w:pPr>
        <w:tabs>
          <w:tab w:val="left" w:pos="619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5E01" w:rsidRPr="00612C40" w:rsidRDefault="00815E01" w:rsidP="00574404">
      <w:pPr>
        <w:tabs>
          <w:tab w:val="left" w:pos="619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0EB2" w:rsidRDefault="00815E01" w:rsidP="00B70EB2">
      <w:pPr>
        <w:pStyle w:val="a5"/>
        <w:widowControl/>
        <w:numPr>
          <w:ilvl w:val="0"/>
          <w:numId w:val="17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Данная рабочая программа разработана на основе следующих нормативных правовых документов:</w:t>
      </w:r>
      <w:r w:rsidR="00B70EB2" w:rsidRPr="00B70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EB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B70EB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70EB2">
        <w:rPr>
          <w:rFonts w:ascii="Times New Roman" w:hAnsi="Times New Roman" w:cs="Times New Roman"/>
          <w:sz w:val="28"/>
          <w:szCs w:val="28"/>
        </w:rPr>
        <w:t xml:space="preserve"> РФ от 5 марта 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ред. приказов </w:t>
      </w:r>
      <w:proofErr w:type="spellStart"/>
      <w:r w:rsidR="00B70EB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70EB2">
        <w:rPr>
          <w:rFonts w:ascii="Times New Roman" w:hAnsi="Times New Roman" w:cs="Times New Roman"/>
          <w:sz w:val="28"/>
          <w:szCs w:val="28"/>
        </w:rPr>
        <w:t xml:space="preserve"> России от 03.06.2008г. № 164, от 31.08.2009г. № 320, от 19.10.2009г. № 427, от 10.11.2011г. № 2643, от 24.01.2012г. № 39, от 31.01.2012г. № 69);</w:t>
      </w:r>
      <w:proofErr w:type="gramEnd"/>
    </w:p>
    <w:p w:rsidR="00B70EB2" w:rsidRDefault="00B70EB2" w:rsidP="00B70EB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Минобразования РФ от 09.03.2004г.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образования»;</w:t>
      </w:r>
    </w:p>
    <w:p w:rsidR="00B70EB2" w:rsidRDefault="00B70EB2" w:rsidP="00B70EB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Федеральный базисный  учебный  плана, утвержденный  приказом Минобразования Российской Федерации от 09.03.2004г. №1312 (в ред. приказов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РФ от 20.08.2008г. № 241, от 30.08.2010г. №889)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B70EB2" w:rsidRDefault="00B70EB2" w:rsidP="00B70EB2">
      <w:pPr>
        <w:pStyle w:val="a5"/>
        <w:widowControl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01.02.2012г.  № 74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РФ, от 9.032004г. № 1312»;</w:t>
      </w:r>
    </w:p>
    <w:p w:rsidR="00B70EB2" w:rsidRDefault="00B70EB2" w:rsidP="00B70EB2">
      <w:pPr>
        <w:pStyle w:val="a5"/>
        <w:widowControl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3.08.2010г. № 889 «О внесении изменений в федеральный учебный план и примерные учебные планы для образовательных учреждений РФ, реализующих программы общего образования», утвержденные приказом МО РФ от 09.03.2004г. № 1312;</w:t>
      </w:r>
    </w:p>
    <w:p w:rsidR="00B70EB2" w:rsidRDefault="00B70EB2" w:rsidP="00B70EB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СанПиН 2.4.2. 2821– 10, утвержденные постановлением Главного санитарного врача РФ от 29.12.2010г. № 189, зарегистрированным в Минюсте России   03.03.2011г., регистрационный номер 19993;</w:t>
      </w:r>
    </w:p>
    <w:p w:rsidR="00B70EB2" w:rsidRDefault="00B70EB2" w:rsidP="00B70EB2">
      <w:pPr>
        <w:pStyle w:val="a5"/>
        <w:widowControl/>
        <w:numPr>
          <w:ilvl w:val="0"/>
          <w:numId w:val="17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управления образования и науки Липецкой области от 23.04.2014            № 385 «О базисных учебных планах для общеобразовательных учреждений Липецкой области на 2014-2015 учебный год»;</w:t>
      </w:r>
    </w:p>
    <w:p w:rsidR="00B70EB2" w:rsidRDefault="00B70EB2" w:rsidP="00B70EB2">
      <w:pPr>
        <w:pStyle w:val="a5"/>
        <w:widowControl/>
        <w:numPr>
          <w:ilvl w:val="0"/>
          <w:numId w:val="17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31.03.2014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70EB2" w:rsidRDefault="00B70EB2" w:rsidP="00B70EB2">
      <w:pPr>
        <w:pStyle w:val="a5"/>
        <w:widowControl/>
        <w:numPr>
          <w:ilvl w:val="0"/>
          <w:numId w:val="17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14 декабря 2009г.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 и дополнениями от 13 января 2011 г., 16 января 2012 г.);</w:t>
      </w:r>
    </w:p>
    <w:p w:rsidR="00B70EB2" w:rsidRDefault="00B70EB2" w:rsidP="00B70EB2">
      <w:pPr>
        <w:pStyle w:val="a5"/>
        <w:widowControl/>
        <w:numPr>
          <w:ilvl w:val="0"/>
          <w:numId w:val="17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структуре, порядке разработки и утверждения рабочих программ учебных курсов, предметов, дисциплин (модулей) МБОУ СМШ №65 «Спектр»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ипецка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70EB2" w:rsidRDefault="00B70EB2" w:rsidP="00B70E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  Основная образовательная программа основного  общего образования     МБОУ СМШ № 65 «Спектр»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ипецка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15E01" w:rsidRDefault="00815E01" w:rsidP="00574404">
      <w:pPr>
        <w:spacing w:before="638" w:after="0"/>
        <w:ind w:left="706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120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Сведения о программе</w:t>
      </w:r>
    </w:p>
    <w:p w:rsidR="00815E01" w:rsidRDefault="00815E01" w:rsidP="00574404">
      <w:pPr>
        <w:spacing w:after="0"/>
        <w:ind w:firstLine="69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по черчению разработана на основе </w:t>
      </w:r>
      <w:r w:rsidRPr="005547AB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29.12.2012  №ФЗ-273  «Об  образовании в Российской Федерации,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компонента </w:t>
      </w:r>
      <w:r w:rsidRPr="005547AB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основного общего образования (утвержден Приказом Министерства образования и науки РФ № 1897 от </w:t>
      </w:r>
      <w:r w:rsidRPr="005547AB">
        <w:rPr>
          <w:rFonts w:ascii="Times New Roman" w:hAnsi="Times New Roman" w:cs="Times New Roman"/>
          <w:sz w:val="28"/>
          <w:szCs w:val="28"/>
        </w:rPr>
        <w:lastRenderedPageBreak/>
        <w:t>17.12.2010 г.),</w:t>
      </w:r>
      <w:r w:rsidRPr="00CA3C82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программы по черчению для общеобразовательных школ (Авторы: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Ботвинников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А.Д.,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Вышнепольский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И.С,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Гервер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В.А., Селиверстов М.М.). Издательство Просвещение. М. 2004г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аНПиН-2.4.2821-10</w:t>
      </w:r>
    </w:p>
    <w:p w:rsidR="00815E01" w:rsidRDefault="00815E01" w:rsidP="00574404">
      <w:pPr>
        <w:spacing w:after="0"/>
        <w:ind w:left="720" w:firstLine="709"/>
        <w:rPr>
          <w:rFonts w:ascii="Times New Roman" w:hAnsi="Times New Roman" w:cs="Times New Roman"/>
          <w:sz w:val="28"/>
          <w:szCs w:val="28"/>
        </w:rPr>
      </w:pPr>
      <w:r w:rsidRPr="00554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E01" w:rsidRPr="0081208F" w:rsidRDefault="00815E01" w:rsidP="0057440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5E01" w:rsidRDefault="00815E01" w:rsidP="005744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44E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нование выбора </w:t>
      </w:r>
      <w:r w:rsidRPr="00244E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програ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ммы</w:t>
      </w:r>
    </w:p>
    <w:p w:rsidR="00815E01" w:rsidRDefault="00815E01" w:rsidP="0057440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81208F">
        <w:rPr>
          <w:rFonts w:ascii="Times New Roman" w:hAnsi="Times New Roman" w:cs="Times New Roman"/>
          <w:sz w:val="28"/>
          <w:szCs w:val="28"/>
          <w:shd w:val="clear" w:color="auto" w:fill="FFFFFF"/>
        </w:rPr>
        <w:t>оответствие  прог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рамме «Черчение</w:t>
      </w:r>
      <w:r w:rsidRPr="0081208F">
        <w:rPr>
          <w:rFonts w:ascii="Times New Roman" w:hAnsi="Times New Roman" w:cs="Times New Roman"/>
          <w:sz w:val="28"/>
          <w:szCs w:val="28"/>
          <w:shd w:val="clear" w:color="auto" w:fill="FFFFFF"/>
        </w:rPr>
        <w:t>»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разовательной области «Черчение</w:t>
      </w:r>
      <w:r w:rsidRPr="0081208F">
        <w:rPr>
          <w:rFonts w:ascii="Times New Roman" w:hAnsi="Times New Roman" w:cs="Times New Roman"/>
          <w:sz w:val="28"/>
          <w:szCs w:val="28"/>
          <w:shd w:val="clear" w:color="auto" w:fill="FFFFFF"/>
        </w:rPr>
        <w:t>», подготовленной на основе обязательного минимума содержания основного общего образования, и отражает один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 основных видов графического образования учащихся, пространственного</w:t>
      </w:r>
      <w:r w:rsidRPr="00812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осмысления ими действительн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ости – технического творчества.</w:t>
      </w:r>
      <w:r w:rsidRPr="00812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Посредством образного отражения предметов и явлений действительности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черчение и  технический рисунок,  помогают детям </w:t>
      </w:r>
      <w:r w:rsidRPr="0081208F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познавать окружающий мир,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пространственное мышление,</w:t>
      </w:r>
    </w:p>
    <w:p w:rsidR="00815E01" w:rsidRDefault="00815E01" w:rsidP="0057440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овладевать графическими навыками, выполнять чертежи, построения разной сложности видеть в них </w:t>
      </w:r>
      <w:r w:rsidRPr="0081208F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у, формировать </w:t>
      </w:r>
      <w:r w:rsidRPr="0081208F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потребности и развивать художественные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графические способности</w:t>
      </w:r>
      <w:r w:rsidRPr="00812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1208F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способности</w:t>
      </w:r>
      <w:proofErr w:type="spellEnd"/>
      <w:proofErr w:type="gramEnd"/>
      <w:r w:rsidRPr="008120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5E01" w:rsidRDefault="00815E01" w:rsidP="0057440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5E01" w:rsidRDefault="00815E01" w:rsidP="00574404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15E01" w:rsidRDefault="00815E01" w:rsidP="00574404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15E01" w:rsidRDefault="00815E01" w:rsidP="00574404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15E01" w:rsidRDefault="00815E01" w:rsidP="00574404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15E01" w:rsidRPr="0081208F" w:rsidRDefault="00815E01" w:rsidP="005744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120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Количество учебных часов</w:t>
      </w:r>
    </w:p>
    <w:p w:rsidR="00815E01" w:rsidRDefault="00815E01" w:rsidP="00574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08F">
        <w:rPr>
          <w:rFonts w:ascii="Times New Roman" w:hAnsi="Times New Roman" w:cs="Times New Roman"/>
          <w:sz w:val="28"/>
          <w:szCs w:val="28"/>
        </w:rPr>
        <w:t>Материал изучается на базовом уровне. Материал рассчитан на 34 часа в год</w:t>
      </w:r>
      <w:r>
        <w:rPr>
          <w:rFonts w:ascii="Times New Roman" w:hAnsi="Times New Roman" w:cs="Times New Roman"/>
          <w:sz w:val="28"/>
          <w:szCs w:val="28"/>
        </w:rPr>
        <w:t xml:space="preserve"> по календарному учебно</w:t>
      </w:r>
      <w:r w:rsidR="00CC170B">
        <w:rPr>
          <w:rFonts w:ascii="Times New Roman" w:hAnsi="Times New Roman" w:cs="Times New Roman"/>
          <w:sz w:val="28"/>
          <w:szCs w:val="28"/>
        </w:rPr>
        <w:t>му графику МБОУ СОШ № 65 на 2014-20145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  <w:r w:rsidRPr="0081208F">
        <w:rPr>
          <w:rFonts w:ascii="Times New Roman" w:hAnsi="Times New Roman" w:cs="Times New Roman"/>
          <w:sz w:val="28"/>
          <w:szCs w:val="28"/>
        </w:rPr>
        <w:t>, 1 час в неделю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учебного плана МБ</w:t>
      </w:r>
      <w:r w:rsidR="00CC170B">
        <w:rPr>
          <w:rFonts w:ascii="Times New Roman" w:hAnsi="Times New Roman" w:cs="Times New Roman"/>
          <w:sz w:val="28"/>
          <w:szCs w:val="28"/>
        </w:rPr>
        <w:t>ОУ СОШ № 65 на 2014-2015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81208F">
        <w:rPr>
          <w:rFonts w:ascii="Times New Roman" w:hAnsi="Times New Roman" w:cs="Times New Roman"/>
          <w:sz w:val="28"/>
          <w:szCs w:val="28"/>
        </w:rPr>
        <w:t>.</w:t>
      </w:r>
    </w:p>
    <w:p w:rsidR="00815E01" w:rsidRDefault="00815E01" w:rsidP="00574404">
      <w:pPr>
        <w:pStyle w:val="a4"/>
        <w:spacing w:line="276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82B">
        <w:rPr>
          <w:rFonts w:ascii="Times New Roman" w:hAnsi="Times New Roman" w:cs="Times New Roman"/>
          <w:b/>
          <w:bCs/>
          <w:sz w:val="28"/>
          <w:szCs w:val="28"/>
        </w:rPr>
        <w:t>Формы организации обр</w:t>
      </w:r>
      <w:r>
        <w:rPr>
          <w:rFonts w:ascii="Times New Roman" w:hAnsi="Times New Roman" w:cs="Times New Roman"/>
          <w:b/>
          <w:bCs/>
          <w:sz w:val="28"/>
          <w:szCs w:val="28"/>
        </w:rPr>
        <w:t>азовательного</w:t>
      </w:r>
      <w:r w:rsidRPr="00C0782B">
        <w:rPr>
          <w:rFonts w:ascii="Times New Roman" w:hAnsi="Times New Roman" w:cs="Times New Roman"/>
          <w:b/>
          <w:bCs/>
          <w:sz w:val="28"/>
          <w:szCs w:val="28"/>
        </w:rPr>
        <w:t xml:space="preserve"> процесса</w:t>
      </w:r>
    </w:p>
    <w:p w:rsidR="00815E01" w:rsidRPr="0099374B" w:rsidRDefault="00815E01" w:rsidP="00574404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74B">
        <w:rPr>
          <w:rFonts w:ascii="Times New Roman" w:hAnsi="Times New Roman" w:cs="Times New Roman"/>
          <w:sz w:val="28"/>
          <w:szCs w:val="28"/>
        </w:rPr>
        <w:t xml:space="preserve">Основные формы организации учебного процесса:  урок (ознакомления с новым материалом,  закрепления изученного,  применения знаний и умений,  обобщения и систематизации знаний,   проверки и коррекции знаний и </w:t>
      </w:r>
      <w:r w:rsidRPr="0099374B">
        <w:rPr>
          <w:rFonts w:ascii="Times New Roman" w:hAnsi="Times New Roman" w:cs="Times New Roman"/>
          <w:sz w:val="28"/>
          <w:szCs w:val="28"/>
        </w:rPr>
        <w:lastRenderedPageBreak/>
        <w:t>умений, комбинированный), самостоятельная работа.  В рамках этих форм  организуются коллективная, групповая, индивидуальная, фронтальная работа учащихся как дифференцированного, так и недифференцированного характера.</w:t>
      </w:r>
    </w:p>
    <w:p w:rsidR="00815E01" w:rsidRDefault="00815E01" w:rsidP="00574404">
      <w:pPr>
        <w:pStyle w:val="a4"/>
        <w:spacing w:line="276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7C1">
        <w:rPr>
          <w:rFonts w:ascii="Times New Roman" w:hAnsi="Times New Roman" w:cs="Times New Roman"/>
          <w:b/>
          <w:bCs/>
          <w:sz w:val="28"/>
          <w:szCs w:val="28"/>
        </w:rPr>
        <w:t>Виды и формы контроля</w:t>
      </w:r>
    </w:p>
    <w:p w:rsidR="00815E01" w:rsidRPr="007707C1" w:rsidRDefault="00815E01" w:rsidP="00574404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и умений обучающихся производится с помощью различных форм – практические и самостоятельные работы, тестовые задания. Выделены часы на проведение повторительно-обобщающих уроков. Изучение курса завершается выполнением графической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15E01" w:rsidRDefault="00815E01" w:rsidP="00574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E01" w:rsidRDefault="00815E01" w:rsidP="00574404">
      <w:pPr>
        <w:spacing w:after="0"/>
        <w:ind w:right="38"/>
        <w:jc w:val="center"/>
        <w:rPr>
          <w:rFonts w:ascii="Times New Roman" w:hAnsi="Times New Roman" w:cs="Times New Roman"/>
          <w:sz w:val="2"/>
          <w:szCs w:val="2"/>
        </w:rPr>
      </w:pPr>
      <w:r w:rsidRPr="0081208F">
        <w:rPr>
          <w:rFonts w:ascii="Times New Roman" w:hAnsi="Times New Roman" w:cs="Times New Roman"/>
          <w:b/>
          <w:bCs/>
          <w:sz w:val="28"/>
          <w:szCs w:val="28"/>
        </w:rPr>
        <w:t>Информация об используемом учебнике</w:t>
      </w:r>
      <w:r w:rsidRPr="00156D1B">
        <w:rPr>
          <w:rFonts w:ascii="Times New Roman" w:hAnsi="Times New Roman" w:cs="Times New Roman"/>
          <w:i/>
          <w:iCs/>
          <w:spacing w:val="-9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pacing w:val="-9"/>
          <w:sz w:val="26"/>
          <w:szCs w:val="26"/>
          <w:shd w:val="clear" w:color="auto" w:fill="FFFFFF"/>
        </w:rPr>
        <w:t xml:space="preserve"> учебник: Ботвинников А.Д. и др. Черчение. 7-8 классы. М.: </w:t>
      </w:r>
      <w:proofErr w:type="spellStart"/>
      <w:r>
        <w:rPr>
          <w:rFonts w:ascii="Times New Roman" w:hAnsi="Times New Roman" w:cs="Times New Roman"/>
          <w:i/>
          <w:iCs/>
          <w:spacing w:val="-9"/>
          <w:sz w:val="26"/>
          <w:szCs w:val="26"/>
          <w:shd w:val="clear" w:color="auto" w:fill="FFFFFF"/>
        </w:rPr>
        <w:t>Астрелъ</w:t>
      </w:r>
      <w:proofErr w:type="spellEnd"/>
      <w:r>
        <w:rPr>
          <w:rFonts w:ascii="Times New Roman" w:hAnsi="Times New Roman" w:cs="Times New Roman"/>
          <w:i/>
          <w:iCs/>
          <w:spacing w:val="-9"/>
          <w:sz w:val="26"/>
          <w:szCs w:val="26"/>
          <w:shd w:val="clear" w:color="auto" w:fill="FFFFFF"/>
        </w:rPr>
        <w:t>, 2006г.</w:t>
      </w:r>
    </w:p>
    <w:p w:rsidR="00815E01" w:rsidRDefault="00815E01" w:rsidP="00574404">
      <w:pPr>
        <w:spacing w:before="322" w:after="0" w:line="322" w:lineRule="auto"/>
        <w:ind w:left="696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Место предмета в федеральном базисном учебном плане</w:t>
      </w:r>
    </w:p>
    <w:p w:rsidR="00815E01" w:rsidRDefault="00815E01">
      <w:pPr>
        <w:spacing w:after="0" w:line="322" w:lineRule="auto"/>
        <w:ind w:right="5" w:firstLine="62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федеральному базисному учебному плану для образовательных учреждений Российской Федерации на изучение черчения на ступени основного общего образования отводится 34 часа из расчета 1 час в неделю в 9 классе (34 часа)  СаНПиН-2.4.2821-10</w:t>
      </w:r>
    </w:p>
    <w:p w:rsidR="00815E01" w:rsidRDefault="00815E01" w:rsidP="00612C40">
      <w:pPr>
        <w:spacing w:after="0" w:line="322" w:lineRule="auto"/>
        <w:ind w:left="691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15E01" w:rsidRDefault="00815E01" w:rsidP="00612C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255BA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Рабочая программа составлена на основе федеральной программы по черчению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общеобразовательных школ, рекомендованной Министерством образования РФ (авт.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А.Д.Ботвинников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И.С.Вышнепольский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В.А.Гервер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М.М.Селиверстов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аНПиН-2.4.2821-10</w:t>
      </w:r>
      <w:r w:rsidRPr="00B04A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0036A0" w:rsidRDefault="000036A0" w:rsidP="00574404">
      <w:pPr>
        <w:spacing w:before="1526" w:after="0" w:line="240" w:lineRule="auto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15E01" w:rsidRDefault="00815E01" w:rsidP="00574404">
      <w:pPr>
        <w:spacing w:before="1526" w:after="0" w:line="240" w:lineRule="auto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Содержание рабочей программы</w:t>
      </w:r>
    </w:p>
    <w:p w:rsidR="00815E01" w:rsidRDefault="00815E01" w:rsidP="00574404">
      <w:pPr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 класс</w:t>
      </w:r>
    </w:p>
    <w:p w:rsidR="00815E01" w:rsidRPr="00574404" w:rsidRDefault="00815E01" w:rsidP="00574404">
      <w:pPr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15E01" w:rsidRPr="00574404" w:rsidRDefault="00815E01" w:rsidP="00574404">
      <w:pPr>
        <w:spacing w:after="0"/>
        <w:ind w:right="253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4"/>
          <w:szCs w:val="34"/>
          <w:shd w:val="clear" w:color="auto" w:fill="FFFFFF"/>
        </w:rPr>
        <w:t xml:space="preserve">     </w:t>
      </w:r>
      <w:r w:rsidRPr="00574404">
        <w:rPr>
          <w:rFonts w:ascii="Times New Roman" w:hAnsi="Times New Roman" w:cs="Times New Roman"/>
          <w:b/>
          <w:bCs/>
          <w:sz w:val="34"/>
          <w:szCs w:val="34"/>
          <w:shd w:val="clear" w:color="auto" w:fill="FFFFFF"/>
        </w:rPr>
        <w:t xml:space="preserve">Раздел 1          </w:t>
      </w:r>
      <w:r w:rsidRPr="00574404">
        <w:rPr>
          <w:rFonts w:ascii="Times New Roman" w:hAnsi="Times New Roman" w:cs="Times New Roman"/>
          <w:b/>
          <w:bCs/>
          <w:i/>
          <w:iCs/>
          <w:spacing w:val="-12"/>
          <w:sz w:val="34"/>
          <w:szCs w:val="34"/>
          <w:shd w:val="clear" w:color="auto" w:fill="FFFFFF"/>
        </w:rPr>
        <w:t>Введение в предмет          (2 часа):</w:t>
      </w:r>
    </w:p>
    <w:p w:rsidR="00815E01" w:rsidRPr="00574404" w:rsidRDefault="00815E01" w:rsidP="00574404">
      <w:pPr>
        <w:numPr>
          <w:ilvl w:val="0"/>
          <w:numId w:val="2"/>
        </w:numPr>
        <w:tabs>
          <w:tab w:val="left" w:pos="350"/>
        </w:tabs>
        <w:spacing w:after="0"/>
        <w:ind w:left="350" w:right="101" w:hanging="3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 черчения в практической деятельности людей. Краткие сведения об истории черчения. Современные методы выполнение чертежей с использованием ЭВМ. Цели, содержание и задачи изучения черчения в школе;</w:t>
      </w:r>
    </w:p>
    <w:p w:rsidR="00815E01" w:rsidRPr="00574404" w:rsidRDefault="00815E01" w:rsidP="00574404">
      <w:pPr>
        <w:numPr>
          <w:ilvl w:val="0"/>
          <w:numId w:val="2"/>
        </w:numPr>
        <w:tabs>
          <w:tab w:val="left" w:pos="350"/>
        </w:tabs>
        <w:spacing w:before="10" w:after="0"/>
        <w:ind w:left="350" w:right="120" w:hanging="3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инструмента, принадлежности и материалы для выполнения чертежей. Рациональные приемы работы инструментами. Организация рабочего места.</w:t>
      </w:r>
    </w:p>
    <w:p w:rsidR="00815E01" w:rsidRPr="00574404" w:rsidRDefault="00815E01" w:rsidP="00574404">
      <w:pPr>
        <w:spacing w:before="360" w:after="0"/>
        <w:ind w:left="35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4404">
        <w:rPr>
          <w:rFonts w:ascii="Times New Roman" w:hAnsi="Times New Roman" w:cs="Times New Roman"/>
          <w:b/>
          <w:bCs/>
          <w:i/>
          <w:iCs/>
          <w:spacing w:val="-8"/>
          <w:sz w:val="34"/>
          <w:szCs w:val="34"/>
          <w:shd w:val="clear" w:color="auto" w:fill="FFFFFF"/>
        </w:rPr>
        <w:t>Раздел 2  Правила оформления чертежей  (10 часов):</w:t>
      </w:r>
    </w:p>
    <w:p w:rsidR="00815E01" w:rsidRPr="00574404" w:rsidRDefault="00815E01" w:rsidP="00574404">
      <w:pPr>
        <w:numPr>
          <w:ilvl w:val="0"/>
          <w:numId w:val="3"/>
        </w:numPr>
        <w:tabs>
          <w:tab w:val="left" w:pos="350"/>
        </w:tabs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 о стандартах. Формат, рамка и основная надпись (штамп);</w:t>
      </w:r>
    </w:p>
    <w:p w:rsidR="00815E01" w:rsidRPr="00574404" w:rsidRDefault="00815E01" w:rsidP="00574404">
      <w:pPr>
        <w:numPr>
          <w:ilvl w:val="0"/>
          <w:numId w:val="3"/>
        </w:numPr>
        <w:tabs>
          <w:tab w:val="left" w:pos="350"/>
        </w:tabs>
        <w:spacing w:before="19" w:after="0"/>
        <w:ind w:left="350" w:hanging="3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линии: сплошная толстая основная, штриховая, сплошная тонкая, сплошная </w:t>
      </w: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>волнистая, штрихпунктирная;</w:t>
      </w:r>
    </w:p>
    <w:p w:rsidR="00815E01" w:rsidRPr="00574404" w:rsidRDefault="00815E01" w:rsidP="00574404">
      <w:pPr>
        <w:numPr>
          <w:ilvl w:val="0"/>
          <w:numId w:val="3"/>
        </w:numPr>
        <w:tabs>
          <w:tab w:val="left" w:pos="350"/>
        </w:tabs>
        <w:spacing w:before="19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чертежном шрифте. Буквы, цифры и знаки на чертежах;</w:t>
      </w:r>
    </w:p>
    <w:p w:rsidR="00815E01" w:rsidRPr="00574404" w:rsidRDefault="00815E01" w:rsidP="00574404">
      <w:pPr>
        <w:numPr>
          <w:ilvl w:val="0"/>
          <w:numId w:val="3"/>
        </w:numPr>
        <w:tabs>
          <w:tab w:val="left" w:pos="350"/>
        </w:tabs>
        <w:spacing w:before="19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и обозначение масштаба;</w:t>
      </w:r>
    </w:p>
    <w:p w:rsidR="00815E01" w:rsidRPr="00574404" w:rsidRDefault="00815E01" w:rsidP="00574404">
      <w:pPr>
        <w:numPr>
          <w:ilvl w:val="0"/>
          <w:numId w:val="3"/>
        </w:numPr>
        <w:tabs>
          <w:tab w:val="left" w:pos="350"/>
        </w:tabs>
        <w:spacing w:before="19" w:after="0"/>
        <w:ind w:left="350" w:right="106" w:hanging="3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 сведения о нанесении размеров (выносная и размерная линия, стрелки, знаки диаметра, радиуса, толщины, длины, расположение размерных чисел;</w:t>
      </w:r>
    </w:p>
    <w:p w:rsidR="00815E01" w:rsidRPr="00574404" w:rsidRDefault="00815E01" w:rsidP="00574404">
      <w:pPr>
        <w:numPr>
          <w:ilvl w:val="0"/>
          <w:numId w:val="3"/>
        </w:numPr>
        <w:tabs>
          <w:tab w:val="left" w:pos="35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понятие о симметрии. Виды симметрии.</w:t>
      </w:r>
    </w:p>
    <w:p w:rsidR="00815E01" w:rsidRPr="00574404" w:rsidRDefault="00815E01" w:rsidP="00574404">
      <w:pPr>
        <w:spacing w:before="298"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4404">
        <w:rPr>
          <w:rFonts w:ascii="Times New Roman" w:hAnsi="Times New Roman" w:cs="Times New Roman"/>
          <w:b/>
          <w:bCs/>
          <w:i/>
          <w:iCs/>
          <w:spacing w:val="-10"/>
          <w:sz w:val="34"/>
          <w:szCs w:val="34"/>
          <w:shd w:val="clear" w:color="auto" w:fill="FFFFFF"/>
        </w:rPr>
        <w:t xml:space="preserve">     Раздел 3     Геометрические построения    (4 часа):</w:t>
      </w:r>
    </w:p>
    <w:p w:rsidR="00815E01" w:rsidRPr="00574404" w:rsidRDefault="00815E01" w:rsidP="00574404">
      <w:pPr>
        <w:numPr>
          <w:ilvl w:val="0"/>
          <w:numId w:val="4"/>
        </w:numPr>
        <w:tabs>
          <w:tab w:val="left" w:pos="350"/>
        </w:tabs>
        <w:spacing w:after="0"/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</w:pPr>
      <w:r w:rsidRPr="00574404">
        <w:rPr>
          <w:rFonts w:ascii="Times New Roman" w:hAnsi="Times New Roman" w:cs="Times New Roman"/>
          <w:spacing w:val="-15"/>
          <w:sz w:val="32"/>
          <w:szCs w:val="32"/>
          <w:shd w:val="clear" w:color="auto" w:fill="FFFFFF"/>
        </w:rPr>
        <w:t>деление углов на равные части;</w:t>
      </w:r>
    </w:p>
    <w:p w:rsidR="00815E01" w:rsidRPr="00574404" w:rsidRDefault="00815E01" w:rsidP="00574404">
      <w:pPr>
        <w:numPr>
          <w:ilvl w:val="0"/>
          <w:numId w:val="4"/>
        </w:numPr>
        <w:tabs>
          <w:tab w:val="left" w:pos="350"/>
        </w:tabs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74404">
        <w:rPr>
          <w:rFonts w:ascii="Times New Roman" w:hAnsi="Times New Roman" w:cs="Times New Roman"/>
          <w:spacing w:val="-15"/>
          <w:sz w:val="32"/>
          <w:szCs w:val="32"/>
          <w:shd w:val="clear" w:color="auto" w:fill="FFFFFF"/>
        </w:rPr>
        <w:t>деление отрезков на равные части;</w:t>
      </w:r>
    </w:p>
    <w:p w:rsidR="00815E01" w:rsidRPr="00574404" w:rsidRDefault="00815E01" w:rsidP="00574404">
      <w:pPr>
        <w:numPr>
          <w:ilvl w:val="0"/>
          <w:numId w:val="4"/>
        </w:numPr>
        <w:tabs>
          <w:tab w:val="left" w:pos="35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сопряжение;</w:t>
      </w:r>
    </w:p>
    <w:p w:rsidR="00815E01" w:rsidRPr="00574404" w:rsidRDefault="00815E01" w:rsidP="00574404">
      <w:pPr>
        <w:numPr>
          <w:ilvl w:val="0"/>
          <w:numId w:val="4"/>
        </w:numPr>
        <w:tabs>
          <w:tab w:val="left" w:pos="350"/>
        </w:tabs>
        <w:spacing w:before="10" w:after="0"/>
        <w:ind w:left="350" w:right="106" w:hanging="3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чертежей предметов с использованием геометрических построений.</w:t>
      </w:r>
    </w:p>
    <w:p w:rsidR="00815E01" w:rsidRPr="00574404" w:rsidRDefault="00815E01" w:rsidP="00574404">
      <w:pPr>
        <w:spacing w:before="389"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4404">
        <w:rPr>
          <w:rFonts w:ascii="Times New Roman" w:hAnsi="Times New Roman" w:cs="Times New Roman"/>
          <w:b/>
          <w:bCs/>
          <w:i/>
          <w:iCs/>
          <w:spacing w:val="-11"/>
          <w:sz w:val="34"/>
          <w:szCs w:val="34"/>
          <w:shd w:val="clear" w:color="auto" w:fill="FFFFFF"/>
        </w:rPr>
        <w:lastRenderedPageBreak/>
        <w:t xml:space="preserve">     Раздел 4     Способы проецирования        (11 часов):</w:t>
      </w:r>
    </w:p>
    <w:p w:rsidR="00815E01" w:rsidRPr="00574404" w:rsidRDefault="00815E01" w:rsidP="00574404">
      <w:pPr>
        <w:numPr>
          <w:ilvl w:val="0"/>
          <w:numId w:val="5"/>
        </w:numPr>
        <w:tabs>
          <w:tab w:val="left" w:pos="350"/>
        </w:tabs>
        <w:spacing w:before="5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>проецирование. Центральное и параллельное проецирование;</w:t>
      </w:r>
    </w:p>
    <w:p w:rsidR="00815E01" w:rsidRPr="00574404" w:rsidRDefault="00815E01" w:rsidP="00574404">
      <w:pPr>
        <w:numPr>
          <w:ilvl w:val="0"/>
          <w:numId w:val="5"/>
        </w:numPr>
        <w:tabs>
          <w:tab w:val="left" w:pos="350"/>
        </w:tabs>
        <w:spacing w:before="1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прямоугольные проекции;</w:t>
      </w:r>
    </w:p>
    <w:p w:rsidR="00815E01" w:rsidRPr="00574404" w:rsidRDefault="00815E01" w:rsidP="00574404">
      <w:pPr>
        <w:numPr>
          <w:ilvl w:val="0"/>
          <w:numId w:val="5"/>
        </w:numPr>
        <w:tabs>
          <w:tab w:val="left" w:pos="350"/>
        </w:tabs>
        <w:spacing w:after="0"/>
        <w:ind w:left="350" w:hanging="3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  изображений   предметов   на   одной,   двух   и   трех   взаимно перпендикулярных плоскостях проекций;    _</w:t>
      </w:r>
    </w:p>
    <w:p w:rsidR="00815E01" w:rsidRPr="00574404" w:rsidRDefault="00815E01" w:rsidP="00574404">
      <w:pPr>
        <w:numPr>
          <w:ilvl w:val="0"/>
          <w:numId w:val="5"/>
        </w:numPr>
        <w:tabs>
          <w:tab w:val="left" w:pos="350"/>
        </w:tabs>
        <w:spacing w:before="10" w:after="0"/>
        <w:ind w:left="350" w:hanging="3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расположение видов на чертеже и их названия: вид спереди, вид сверху, вид слева. Определение необходимого и достаточного числа видов на чертежах;</w:t>
      </w:r>
    </w:p>
    <w:p w:rsidR="00815E01" w:rsidRPr="00574404" w:rsidRDefault="00815E01" w:rsidP="00574404">
      <w:pPr>
        <w:tabs>
          <w:tab w:val="left" w:pos="355"/>
        </w:tabs>
        <w:spacing w:before="10" w:after="0"/>
        <w:ind w:left="77" w:hanging="72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косоугольная фронтальная </w:t>
      </w:r>
      <w:proofErr w:type="spellStart"/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>диметрическая</w:t>
      </w:r>
      <w:proofErr w:type="spellEnd"/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прямоугольная изометрическая</w:t>
      </w: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.   проекции. Направление осей, показатели искажения, нанесение размеров;</w:t>
      </w:r>
    </w:p>
    <w:p w:rsidR="00815E01" w:rsidRPr="00574404" w:rsidRDefault="00815E01" w:rsidP="00574404">
      <w:pPr>
        <w:tabs>
          <w:tab w:val="left" w:pos="355"/>
        </w:tabs>
        <w:spacing w:after="0"/>
        <w:ind w:left="355" w:right="134" w:hanging="35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аксонометрические проекции плоских и объемных фигур. Эллипс как</w:t>
      </w: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проекция окружности. Построение овала;</w:t>
      </w:r>
    </w:p>
    <w:p w:rsidR="00815E01" w:rsidRPr="00574404" w:rsidRDefault="00815E01" w:rsidP="00574404">
      <w:pPr>
        <w:tabs>
          <w:tab w:val="left" w:pos="346"/>
        </w:tabs>
        <w:spacing w:after="0"/>
        <w:ind w:left="346" w:right="19" w:hanging="34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понятие о техническом рисунке. Технические рисунки и аксонометрические</w:t>
      </w: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проекции предметов. Выбор вида аксонометрической проекции и</w:t>
      </w: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рационального способа ее построения;</w:t>
      </w:r>
    </w:p>
    <w:p w:rsidR="00815E01" w:rsidRPr="00574404" w:rsidRDefault="00815E01" w:rsidP="00574404">
      <w:pPr>
        <w:spacing w:before="408"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4404">
        <w:rPr>
          <w:rFonts w:ascii="Times New Roman" w:hAnsi="Times New Roman" w:cs="Times New Roman"/>
          <w:b/>
          <w:bCs/>
          <w:i/>
          <w:iCs/>
          <w:spacing w:val="-10"/>
          <w:sz w:val="34"/>
          <w:szCs w:val="34"/>
          <w:shd w:val="clear" w:color="auto" w:fill="FFFFFF"/>
        </w:rPr>
        <w:t xml:space="preserve">     Раздел 5 Чтение и выполнение чертежей деталей. (7 часов):</w:t>
      </w:r>
    </w:p>
    <w:p w:rsidR="00815E01" w:rsidRPr="00574404" w:rsidRDefault="00815E01" w:rsidP="00574404">
      <w:pPr>
        <w:numPr>
          <w:ilvl w:val="0"/>
          <w:numId w:val="6"/>
        </w:numPr>
        <w:tabs>
          <w:tab w:val="left" w:pos="346"/>
        </w:tabs>
        <w:spacing w:before="10" w:after="0"/>
        <w:ind w:left="346" w:hanging="34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геометрической формы предметов. Проекции геометрических тел. Мысленное расчленение предмета на геометрические тела — призмы, цилиндры, конусы, пирамиды, шар и их части. Чертежи группы геометрических тел;</w:t>
      </w:r>
    </w:p>
    <w:p w:rsidR="00815E01" w:rsidRPr="00574404" w:rsidRDefault="00815E01" w:rsidP="00574404">
      <w:pPr>
        <w:numPr>
          <w:ilvl w:val="0"/>
          <w:numId w:val="6"/>
        </w:numPr>
        <w:tabs>
          <w:tab w:val="left" w:pos="346"/>
        </w:tabs>
        <w:spacing w:before="19" w:after="0"/>
        <w:ind w:left="346" w:right="14" w:hanging="34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>нахождение на чертеже вершин, ребер, образующих и поверхностей тел, составляющих форму предмета;</w:t>
      </w:r>
    </w:p>
    <w:p w:rsidR="00815E01" w:rsidRPr="00574404" w:rsidRDefault="00815E01" w:rsidP="00574404">
      <w:pPr>
        <w:numPr>
          <w:ilvl w:val="0"/>
          <w:numId w:val="6"/>
        </w:numPr>
        <w:tabs>
          <w:tab w:val="left" w:pos="346"/>
        </w:tabs>
        <w:spacing w:before="10" w:after="0"/>
        <w:ind w:left="346" w:right="5" w:hanging="34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>нанесение размеров на чертежах с учетом формы предметов. Развертывание поверхностей некоторых тел;</w:t>
      </w:r>
    </w:p>
    <w:p w:rsidR="00815E01" w:rsidRPr="00574404" w:rsidRDefault="00815E01" w:rsidP="00574404">
      <w:pPr>
        <w:numPr>
          <w:ilvl w:val="0"/>
          <w:numId w:val="6"/>
        </w:numPr>
        <w:tabs>
          <w:tab w:val="left" w:pos="346"/>
        </w:tabs>
        <w:spacing w:before="5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анализ графического состава изображений;</w:t>
      </w:r>
    </w:p>
    <w:p w:rsidR="00815E01" w:rsidRPr="00574404" w:rsidRDefault="00815E01" w:rsidP="00574404">
      <w:pPr>
        <w:numPr>
          <w:ilvl w:val="0"/>
          <w:numId w:val="6"/>
        </w:numPr>
        <w:tabs>
          <w:tab w:val="left" w:pos="346"/>
        </w:tabs>
        <w:spacing w:before="5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чтение чертежей детали;</w:t>
      </w:r>
    </w:p>
    <w:p w:rsidR="00815E01" w:rsidRPr="00B46EA5" w:rsidRDefault="00815E01" w:rsidP="00B46EA5">
      <w:pPr>
        <w:tabs>
          <w:tab w:val="left" w:pos="346"/>
        </w:tabs>
        <w:spacing w:before="4502" w:after="0" w:line="240" w:lineRule="auto"/>
        <w:ind w:right="2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46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Учебно-тематический план</w:t>
      </w:r>
    </w:p>
    <w:p w:rsidR="00815E01" w:rsidRDefault="00815E01" w:rsidP="00255BA0">
      <w:pPr>
        <w:spacing w:after="298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1"/>
        <w:gridCol w:w="3015"/>
        <w:gridCol w:w="4111"/>
      </w:tblGrid>
      <w:tr w:rsidR="00815E01" w:rsidRPr="00A379DF">
        <w:trPr>
          <w:trHeight w:val="576"/>
        </w:trPr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ind w:right="2578"/>
              <w:jc w:val="right"/>
            </w:pPr>
            <w:r>
              <w:rPr>
                <w:rFonts w:ascii="Arial" w:hAnsi="Arial" w:cs="Arial"/>
                <w:i/>
                <w:iCs/>
                <w:spacing w:val="73"/>
                <w:shd w:val="clear" w:color="auto" w:fill="FFFFFF"/>
              </w:rPr>
              <w:t>Название раздела темы</w:t>
            </w:r>
          </w:p>
        </w:tc>
        <w:tc>
          <w:tcPr>
            <w:tcW w:w="7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69" w:lineRule="auto"/>
              <w:ind w:left="154" w:right="134"/>
            </w:pPr>
            <w:r>
              <w:rPr>
                <w:rFonts w:ascii="Arial" w:hAnsi="Arial" w:cs="Arial"/>
                <w:i/>
                <w:iCs/>
                <w:spacing w:val="-6"/>
                <w:shd w:val="clear" w:color="auto" w:fill="FFFFFF"/>
              </w:rPr>
              <w:t xml:space="preserve">Количество учебных </w:t>
            </w:r>
            <w:r>
              <w:rPr>
                <w:rFonts w:ascii="Arial" w:hAnsi="Arial" w:cs="Arial"/>
                <w:i/>
                <w:iCs/>
                <w:spacing w:val="-2"/>
                <w:shd w:val="clear" w:color="auto" w:fill="FFFFFF"/>
              </w:rPr>
              <w:t>часов по классам</w:t>
            </w:r>
          </w:p>
        </w:tc>
      </w:tr>
      <w:tr w:rsidR="00815E01" w:rsidRPr="00A379DF">
        <w:trPr>
          <w:trHeight w:val="293"/>
        </w:trPr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Default="00815E01" w:rsidP="00CC6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E01" w:rsidRPr="00A379DF" w:rsidRDefault="00815E01" w:rsidP="00CC6E7F">
            <w:pPr>
              <w:spacing w:after="0" w:line="240" w:lineRule="auto"/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30"/>
                <w:szCs w:val="30"/>
                <w:shd w:val="clear" w:color="auto" w:fill="FFFFFF"/>
              </w:rPr>
              <w:t>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>9</w:t>
            </w:r>
          </w:p>
        </w:tc>
      </w:tr>
      <w:tr w:rsidR="00815E01" w:rsidRPr="00A379DF">
        <w:trPr>
          <w:trHeight w:val="326"/>
        </w:trPr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574404">
            <w:pPr>
              <w:spacing w:after="0" w:line="240" w:lineRule="auto"/>
              <w:ind w:left="38"/>
            </w:pPr>
            <w:r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</w:rPr>
              <w:t>Введение в предмет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—</w:t>
            </w:r>
          </w:p>
        </w:tc>
      </w:tr>
      <w:tr w:rsidR="00815E01" w:rsidRPr="00A379DF">
        <w:trPr>
          <w:trHeight w:val="322"/>
        </w:trPr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ind w:left="43"/>
            </w:pPr>
            <w:r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</w:rPr>
              <w:t>Правила оформления чертежей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Default="00815E01" w:rsidP="00CC6E7F">
            <w:pPr>
              <w:spacing w:after="0" w:line="240" w:lineRule="auto"/>
            </w:pPr>
          </w:p>
        </w:tc>
      </w:tr>
      <w:tr w:rsidR="00815E01" w:rsidRPr="00A379DF">
        <w:trPr>
          <w:trHeight w:val="322"/>
        </w:trPr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ind w:left="43"/>
            </w:pPr>
            <w:r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</w:rPr>
              <w:t>Геометрические построения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Default="00815E01" w:rsidP="00CC6E7F">
            <w:pPr>
              <w:spacing w:after="0" w:line="240" w:lineRule="auto"/>
            </w:pPr>
          </w:p>
        </w:tc>
      </w:tr>
      <w:tr w:rsidR="00815E01" w:rsidRPr="00A379DF">
        <w:trPr>
          <w:trHeight w:val="317"/>
        </w:trPr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ind w:left="48"/>
            </w:pPr>
            <w:r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</w:rPr>
              <w:t>Способы проецирования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—</w:t>
            </w:r>
          </w:p>
        </w:tc>
      </w:tr>
      <w:tr w:rsidR="00815E01" w:rsidRPr="00A379DF">
        <w:trPr>
          <w:trHeight w:val="326"/>
        </w:trPr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ind w:left="72"/>
            </w:pPr>
            <w:r>
              <w:rPr>
                <w:rFonts w:ascii="Arial" w:hAnsi="Arial" w:cs="Arial"/>
                <w:i/>
                <w:iCs/>
                <w:spacing w:val="-10"/>
                <w:sz w:val="26"/>
                <w:szCs w:val="26"/>
                <w:shd w:val="clear" w:color="auto" w:fill="FFFFFF"/>
              </w:rPr>
              <w:t>Чтение и выполнение чертежей деталей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—</w:t>
            </w:r>
          </w:p>
        </w:tc>
      </w:tr>
      <w:tr w:rsidR="00815E01" w:rsidRPr="00A379DF">
        <w:trPr>
          <w:trHeight w:val="331"/>
        </w:trPr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ind w:left="43"/>
            </w:pPr>
            <w:r>
              <w:rPr>
                <w:rFonts w:ascii="Arial" w:hAnsi="Arial" w:cs="Arial"/>
                <w:i/>
                <w:iCs/>
                <w:spacing w:val="-8"/>
                <w:sz w:val="26"/>
                <w:szCs w:val="26"/>
                <w:shd w:val="clear" w:color="auto" w:fill="FFFFFF"/>
              </w:rPr>
              <w:t>Обобщение сведений о способах проецирования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—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815E01" w:rsidRPr="00A379DF">
        <w:trPr>
          <w:trHeight w:val="322"/>
        </w:trPr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ind w:left="43"/>
            </w:pPr>
            <w:r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</w:rPr>
              <w:t>Сечения и разрезы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—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</w:rPr>
              <w:t>18</w:t>
            </w:r>
          </w:p>
        </w:tc>
      </w:tr>
      <w:tr w:rsidR="00815E01" w:rsidRPr="00A379DF">
        <w:trPr>
          <w:trHeight w:val="317"/>
        </w:trPr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ind w:left="43"/>
            </w:pPr>
            <w:r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</w:rPr>
              <w:t>Сборочные чертежи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—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</w:rPr>
              <w:t>10</w:t>
            </w:r>
          </w:p>
        </w:tc>
      </w:tr>
      <w:tr w:rsidR="00815E01" w:rsidRPr="00A379DF">
        <w:trPr>
          <w:trHeight w:val="317"/>
        </w:trPr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ind w:left="72"/>
            </w:pPr>
            <w:r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</w:rPr>
              <w:t>Чтение строительных чертежей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—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815E01" w:rsidRPr="00A379DF">
        <w:trPr>
          <w:trHeight w:val="326"/>
        </w:trPr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ind w:left="34"/>
            </w:pPr>
            <w:r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</w:rPr>
              <w:t>Контрольная работа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—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815E01" w:rsidRPr="00A379DF">
        <w:trPr>
          <w:trHeight w:val="2208"/>
        </w:trPr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</w:rPr>
              <w:t>итого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</w:rPr>
              <w:t>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CC6E7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iCs/>
                <w:sz w:val="26"/>
                <w:szCs w:val="26"/>
                <w:shd w:val="clear" w:color="auto" w:fill="FFFFFF"/>
              </w:rPr>
              <w:t>34</w:t>
            </w:r>
          </w:p>
        </w:tc>
      </w:tr>
    </w:tbl>
    <w:p w:rsidR="00815E01" w:rsidRDefault="00815E01" w:rsidP="00CC6E7F">
      <w:pPr>
        <w:tabs>
          <w:tab w:val="left" w:pos="346"/>
        </w:tabs>
        <w:spacing w:before="5" w:after="0" w:line="331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5E01" w:rsidRDefault="00815E01" w:rsidP="00255BA0">
      <w:pPr>
        <w:spacing w:before="754" w:after="0" w:line="370" w:lineRule="auto"/>
        <w:ind w:right="355"/>
        <w:jc w:val="center"/>
        <w:rPr>
          <w:rFonts w:ascii="Times New Roman" w:hAnsi="Times New Roman" w:cs="Times New Roman"/>
          <w:b/>
          <w:bCs/>
          <w:spacing w:val="-12"/>
          <w:sz w:val="34"/>
          <w:szCs w:val="34"/>
          <w:shd w:val="clear" w:color="auto" w:fill="FFFFFF"/>
        </w:rPr>
      </w:pPr>
    </w:p>
    <w:p w:rsidR="00815E01" w:rsidRPr="00B46EA5" w:rsidRDefault="00815E01" w:rsidP="00255BA0">
      <w:pPr>
        <w:spacing w:before="754" w:after="0" w:line="370" w:lineRule="auto"/>
        <w:ind w:right="35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EA5">
        <w:rPr>
          <w:rFonts w:ascii="Times New Roman" w:hAnsi="Times New Roman" w:cs="Times New Roman"/>
          <w:b/>
          <w:bCs/>
          <w:spacing w:val="-12"/>
          <w:sz w:val="28"/>
          <w:szCs w:val="28"/>
          <w:shd w:val="clear" w:color="auto" w:fill="FFFFFF"/>
        </w:rPr>
        <w:lastRenderedPageBreak/>
        <w:t xml:space="preserve"> </w:t>
      </w:r>
      <w:r w:rsidRPr="00B46EA5">
        <w:rPr>
          <w:rFonts w:ascii="Times New Roman" w:hAnsi="Times New Roman" w:cs="Times New Roman"/>
          <w:b/>
          <w:bCs/>
          <w:spacing w:val="-14"/>
          <w:sz w:val="28"/>
          <w:szCs w:val="28"/>
          <w:shd w:val="clear" w:color="auto" w:fill="FFFFFF"/>
        </w:rPr>
        <w:t xml:space="preserve">ТРЕБОВАНИЯ к уровню подготовки </w:t>
      </w:r>
      <w:proofErr w:type="spellStart"/>
      <w:r w:rsidRPr="00B46EA5">
        <w:rPr>
          <w:rFonts w:ascii="Times New Roman" w:hAnsi="Times New Roman" w:cs="Times New Roman"/>
          <w:b/>
          <w:bCs/>
          <w:spacing w:val="-14"/>
          <w:sz w:val="28"/>
          <w:szCs w:val="28"/>
          <w:shd w:val="clear" w:color="auto" w:fill="FFFFFF"/>
        </w:rPr>
        <w:t>обучащихся</w:t>
      </w:r>
      <w:proofErr w:type="spellEnd"/>
    </w:p>
    <w:p w:rsidR="00815E01" w:rsidRDefault="00815E01" w:rsidP="00574404">
      <w:pPr>
        <w:tabs>
          <w:tab w:val="left" w:pos="4253"/>
        </w:tabs>
        <w:spacing w:before="346" w:after="0" w:line="240" w:lineRule="auto"/>
        <w:ind w:left="4018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4"/>
          <w:szCs w:val="34"/>
          <w:shd w:val="clear" w:color="auto" w:fill="FFFFFF"/>
        </w:rPr>
        <w:t>9</w:t>
      </w:r>
      <w:r>
        <w:rPr>
          <w:rFonts w:ascii="Times New Roman" w:hAnsi="Times New Roman" w:cs="Times New Roman"/>
          <w:b/>
          <w:bCs/>
          <w:sz w:val="34"/>
          <w:szCs w:val="3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pacing w:val="-21"/>
          <w:sz w:val="34"/>
          <w:szCs w:val="34"/>
          <w:shd w:val="clear" w:color="auto" w:fill="FFFFFF"/>
        </w:rPr>
        <w:t>КЛАСС</w:t>
      </w:r>
    </w:p>
    <w:p w:rsidR="00815E01" w:rsidRDefault="00815E01">
      <w:pPr>
        <w:spacing w:before="341" w:after="0" w:line="336" w:lineRule="auto"/>
        <w:ind w:left="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spacing w:val="-2"/>
          <w:sz w:val="28"/>
          <w:szCs w:val="28"/>
          <w:shd w:val="clear" w:color="auto" w:fill="FFFFFF"/>
        </w:rPr>
        <w:t>Учащиеся должны знать:</w:t>
      </w:r>
    </w:p>
    <w:p w:rsidR="00815E01" w:rsidRDefault="00815E01">
      <w:pPr>
        <w:numPr>
          <w:ilvl w:val="0"/>
          <w:numId w:val="11"/>
        </w:numPr>
        <w:tabs>
          <w:tab w:val="left" w:pos="365"/>
        </w:tabs>
        <w:spacing w:before="5" w:after="0" w:line="336" w:lineRule="auto"/>
        <w:ind w:left="1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правила оформления чертежа;</w:t>
      </w:r>
    </w:p>
    <w:p w:rsidR="00815E01" w:rsidRDefault="00815E01">
      <w:pPr>
        <w:numPr>
          <w:ilvl w:val="0"/>
          <w:numId w:val="11"/>
        </w:numPr>
        <w:tabs>
          <w:tab w:val="left" w:pos="365"/>
        </w:tabs>
        <w:spacing w:after="0" w:line="336" w:lineRule="auto"/>
        <w:ind w:left="1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приемы геометрических построений, в том числе основных сопряжений;</w:t>
      </w:r>
    </w:p>
    <w:p w:rsidR="00815E01" w:rsidRDefault="00815E01">
      <w:pPr>
        <w:numPr>
          <w:ilvl w:val="0"/>
          <w:numId w:val="11"/>
        </w:numPr>
        <w:tabs>
          <w:tab w:val="left" w:pos="365"/>
        </w:tabs>
        <w:spacing w:before="14" w:after="0" w:line="322" w:lineRule="auto"/>
        <w:ind w:left="365" w:hanging="3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прямоугольного проецирования на одну, две и три взаимно перпендикулярные плоскости и иметь понятие о способах построения несложных аксонометрических изображений;</w:t>
      </w:r>
    </w:p>
    <w:p w:rsidR="00815E01" w:rsidRDefault="00815E01">
      <w:pPr>
        <w:numPr>
          <w:ilvl w:val="0"/>
          <w:numId w:val="11"/>
        </w:numPr>
        <w:tabs>
          <w:tab w:val="left" w:pos="365"/>
        </w:tabs>
        <w:spacing w:before="14" w:after="0" w:line="240" w:lineRule="auto"/>
        <w:ind w:left="1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последовательность построения чертежа;</w:t>
      </w:r>
    </w:p>
    <w:p w:rsidR="00815E01" w:rsidRDefault="00815E01">
      <w:pPr>
        <w:tabs>
          <w:tab w:val="left" w:pos="365"/>
        </w:tabs>
        <w:spacing w:before="14" w:after="0" w:line="336" w:lineRule="auto"/>
        <w:ind w:left="14" w:right="3226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основные правила нанесения размеров на чертеже.</w:t>
      </w: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Учащиеся должны уметь:</w:t>
      </w:r>
    </w:p>
    <w:p w:rsidR="00815E01" w:rsidRDefault="00815E01">
      <w:pPr>
        <w:numPr>
          <w:ilvl w:val="0"/>
          <w:numId w:val="12"/>
        </w:numPr>
        <w:tabs>
          <w:tab w:val="left" w:pos="326"/>
        </w:tabs>
        <w:spacing w:before="10" w:after="0" w:line="336" w:lineRule="auto"/>
        <w:ind w:left="326" w:hanging="3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рационально использовать чертежные инструменты; анализировать форму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предметов в натуре и по их чертежам;</w:t>
      </w:r>
    </w:p>
    <w:p w:rsidR="00815E01" w:rsidRDefault="00815E01">
      <w:pPr>
        <w:numPr>
          <w:ilvl w:val="0"/>
          <w:numId w:val="12"/>
        </w:numPr>
        <w:tabs>
          <w:tab w:val="left" w:pos="326"/>
        </w:tabs>
        <w:spacing w:before="5" w:after="0" w:line="33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анализировать графический состав изображений;</w:t>
      </w:r>
    </w:p>
    <w:p w:rsidR="00815E01" w:rsidRDefault="00815E01">
      <w:pPr>
        <w:numPr>
          <w:ilvl w:val="0"/>
          <w:numId w:val="12"/>
        </w:numPr>
        <w:tabs>
          <w:tab w:val="left" w:pos="326"/>
        </w:tabs>
        <w:spacing w:before="24" w:after="0" w:line="322" w:lineRule="auto"/>
        <w:ind w:left="326" w:right="19" w:hanging="3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читать и выполнять чертежи, эскизы и наглядные изображения несложных предметов;</w:t>
      </w:r>
    </w:p>
    <w:p w:rsidR="00815E01" w:rsidRDefault="00815E01">
      <w:pPr>
        <w:numPr>
          <w:ilvl w:val="0"/>
          <w:numId w:val="12"/>
        </w:numPr>
        <w:tabs>
          <w:tab w:val="left" w:pos="326"/>
        </w:tabs>
        <w:spacing w:before="14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выбирать необходимое число видов на чертежах;</w:t>
      </w:r>
    </w:p>
    <w:p w:rsidR="00815E01" w:rsidRDefault="00815E01">
      <w:pPr>
        <w:numPr>
          <w:ilvl w:val="0"/>
          <w:numId w:val="12"/>
        </w:numPr>
        <w:tabs>
          <w:tab w:val="left" w:pos="326"/>
        </w:tabs>
        <w:spacing w:before="14" w:after="0" w:line="326" w:lineRule="auto"/>
        <w:ind w:left="326" w:right="29" w:hanging="3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осуществлять несложные преобразования формы и пространственного положения предметов и их частей.</w:t>
      </w:r>
    </w:p>
    <w:p w:rsidR="00815E01" w:rsidRDefault="00815E01">
      <w:pPr>
        <w:spacing w:before="163" w:after="0" w:line="240" w:lineRule="auto"/>
        <w:ind w:left="4651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15E01" w:rsidRDefault="00815E01">
      <w:pPr>
        <w:spacing w:before="163" w:after="0" w:line="240" w:lineRule="auto"/>
        <w:ind w:left="4651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15E01" w:rsidRDefault="00815E01" w:rsidP="00B46EA5">
      <w:pPr>
        <w:spacing w:before="163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15E01" w:rsidRDefault="00815E01">
      <w:pPr>
        <w:spacing w:before="163" w:after="0" w:line="240" w:lineRule="auto"/>
        <w:ind w:left="4651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15E01" w:rsidRDefault="00815E01">
      <w:pPr>
        <w:spacing w:before="163" w:after="0" w:line="240" w:lineRule="auto"/>
        <w:ind w:left="4651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15E01" w:rsidRDefault="00815E01">
      <w:pPr>
        <w:spacing w:before="163" w:after="0" w:line="240" w:lineRule="auto"/>
        <w:ind w:left="4651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15E01" w:rsidRPr="00B46EA5" w:rsidRDefault="00815E01" w:rsidP="00574404">
      <w:pPr>
        <w:spacing w:after="0" w:line="240" w:lineRule="auto"/>
        <w:ind w:left="1747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B46EA5">
        <w:rPr>
          <w:rFonts w:ascii="Times New Roman" w:hAnsi="Times New Roman" w:cs="Times New Roman"/>
          <w:b/>
          <w:bCs/>
          <w:spacing w:val="-1"/>
          <w:sz w:val="34"/>
          <w:szCs w:val="34"/>
          <w:shd w:val="clear" w:color="auto" w:fill="FFFFFF"/>
        </w:rPr>
        <w:t>Литература и средства обучения</w:t>
      </w:r>
    </w:p>
    <w:p w:rsidR="00815E01" w:rsidRDefault="00815E01">
      <w:pPr>
        <w:numPr>
          <w:ilvl w:val="0"/>
          <w:numId w:val="14"/>
        </w:numPr>
        <w:tabs>
          <w:tab w:val="left" w:pos="346"/>
        </w:tabs>
        <w:spacing w:before="355" w:after="0" w:line="322" w:lineRule="auto"/>
        <w:ind w:left="346" w:right="24" w:hanging="346"/>
        <w:jc w:val="both"/>
        <w:rPr>
          <w:rFonts w:ascii="Times New Roman" w:hAnsi="Times New Roman" w:cs="Times New Roman"/>
          <w:spacing w:val="-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Ботвинников А.Д., Виноградов В.Н.,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Вышнепольский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И.С. Черчение: Учеб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7 -8 классов общеобразовательных учреждений. - М.: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2006.</w:t>
      </w:r>
    </w:p>
    <w:p w:rsidR="00815E01" w:rsidRDefault="00815E01">
      <w:pPr>
        <w:numPr>
          <w:ilvl w:val="0"/>
          <w:numId w:val="14"/>
        </w:numPr>
        <w:tabs>
          <w:tab w:val="left" w:pos="346"/>
        </w:tabs>
        <w:spacing w:after="0" w:line="322" w:lineRule="auto"/>
        <w:ind w:left="346" w:hanging="346"/>
        <w:jc w:val="both"/>
        <w:rPr>
          <w:rFonts w:ascii="Times New Roman" w:hAnsi="Times New Roman" w:cs="Times New Roman"/>
          <w:spacing w:val="-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Василенко Е.А., Жукова Е.Т. Карточки-задания по черчению для 7 класса.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 Просвещение, 1988.</w:t>
      </w:r>
    </w:p>
    <w:p w:rsidR="00815E01" w:rsidRDefault="00815E01">
      <w:pPr>
        <w:numPr>
          <w:ilvl w:val="0"/>
          <w:numId w:val="14"/>
        </w:numPr>
        <w:tabs>
          <w:tab w:val="left" w:pos="346"/>
        </w:tabs>
        <w:spacing w:after="0" w:line="322" w:lineRule="auto"/>
        <w:rPr>
          <w:rFonts w:ascii="Times New Roman" w:hAnsi="Times New Roman" w:cs="Times New Roman"/>
          <w:spacing w:val="-1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Владимиров Я.В., Ройтман И.А. Черчение: Учеб. Пособие. - М..: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Владос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, 1999</w:t>
      </w:r>
    </w:p>
    <w:p w:rsidR="00815E01" w:rsidRDefault="00815E01">
      <w:pPr>
        <w:numPr>
          <w:ilvl w:val="0"/>
          <w:numId w:val="14"/>
        </w:numPr>
        <w:tabs>
          <w:tab w:val="left" w:pos="346"/>
        </w:tabs>
        <w:spacing w:after="0" w:line="322" w:lineRule="auto"/>
        <w:ind w:left="346" w:right="10" w:hanging="346"/>
        <w:jc w:val="both"/>
        <w:rPr>
          <w:rFonts w:ascii="Times New Roman" w:hAnsi="Times New Roman" w:cs="Times New Roman"/>
          <w:spacing w:val="-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Владимиров Я.В.,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Гудилина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Катханова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Ю.Ф. тетрадь с печатной основой по черчению: 7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Учеб. Материалы для самостоятельной работы учащихся.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 Школа-Пресс, 1996.</w:t>
      </w:r>
    </w:p>
    <w:p w:rsidR="00815E01" w:rsidRDefault="00815E01">
      <w:pPr>
        <w:numPr>
          <w:ilvl w:val="0"/>
          <w:numId w:val="14"/>
        </w:numPr>
        <w:tabs>
          <w:tab w:val="left" w:pos="346"/>
        </w:tabs>
        <w:spacing w:after="0" w:line="322" w:lineRule="auto"/>
        <w:rPr>
          <w:rFonts w:ascii="Times New Roman" w:hAnsi="Times New Roman" w:cs="Times New Roman"/>
          <w:spacing w:val="-1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Воротников И.А. Занимательное черчение. - М.: Просвещение, 1990.</w:t>
      </w:r>
    </w:p>
    <w:p w:rsidR="00815E01" w:rsidRDefault="00815E01">
      <w:pPr>
        <w:numPr>
          <w:ilvl w:val="0"/>
          <w:numId w:val="14"/>
        </w:numPr>
        <w:tabs>
          <w:tab w:val="left" w:pos="346"/>
        </w:tabs>
        <w:spacing w:after="0" w:line="322" w:lineRule="auto"/>
        <w:ind w:left="346" w:right="19" w:hanging="346"/>
        <w:jc w:val="both"/>
        <w:rPr>
          <w:rFonts w:ascii="Times New Roman" w:hAnsi="Times New Roman" w:cs="Times New Roman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Гордеенко Н.А.,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Степакова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 Черчение: 9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 Учеб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учреждений. - М.: ООО «Издательство АСТ», 2000.</w:t>
      </w:r>
    </w:p>
    <w:p w:rsidR="00815E01" w:rsidRDefault="00815E01">
      <w:pPr>
        <w:numPr>
          <w:ilvl w:val="0"/>
          <w:numId w:val="14"/>
        </w:numPr>
        <w:tabs>
          <w:tab w:val="left" w:pos="346"/>
        </w:tabs>
        <w:spacing w:after="0" w:line="322" w:lineRule="auto"/>
        <w:ind w:left="346" w:right="24" w:hanging="346"/>
        <w:jc w:val="both"/>
        <w:rPr>
          <w:rFonts w:ascii="Times New Roman" w:hAnsi="Times New Roman" w:cs="Times New Roman"/>
          <w:spacing w:val="-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Карточки-задания по черчению для 8 класса /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Е.А.Василинко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Е.Т. Жукова, Ю.Ф.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Катханова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А.Л. Терещенко. - М.: Просвещение, 1990.</w:t>
      </w:r>
    </w:p>
    <w:p w:rsidR="00815E01" w:rsidRDefault="00815E01">
      <w:pPr>
        <w:numPr>
          <w:ilvl w:val="0"/>
          <w:numId w:val="14"/>
        </w:numPr>
        <w:tabs>
          <w:tab w:val="left" w:pos="346"/>
        </w:tabs>
        <w:spacing w:before="5" w:after="0" w:line="322" w:lineRule="auto"/>
        <w:ind w:left="346" w:right="34" w:hanging="346"/>
        <w:jc w:val="both"/>
        <w:rPr>
          <w:rFonts w:ascii="Times New Roman" w:hAnsi="Times New Roman" w:cs="Times New Roman"/>
          <w:spacing w:val="-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Карточки-задания по черчению: 8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/ Под ред.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В.В.Степаковой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- М.: Просвещение, 2000.</w:t>
      </w:r>
    </w:p>
    <w:p w:rsidR="00815E01" w:rsidRDefault="00815E01">
      <w:pPr>
        <w:numPr>
          <w:ilvl w:val="0"/>
          <w:numId w:val="14"/>
        </w:numPr>
        <w:tabs>
          <w:tab w:val="left" w:pos="346"/>
        </w:tabs>
        <w:spacing w:after="0" w:line="322" w:lineRule="auto"/>
        <w:ind w:left="346" w:right="24" w:hanging="346"/>
        <w:jc w:val="both"/>
        <w:rPr>
          <w:rFonts w:ascii="Times New Roman" w:hAnsi="Times New Roman" w:cs="Times New Roman"/>
          <w:spacing w:val="-1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Осокина Н.П. Рабочая тетрадь по черчению. - Мурманское издательско-полиграфическое предприятие «Север», 2000.</w:t>
      </w:r>
    </w:p>
    <w:p w:rsidR="00815E01" w:rsidRDefault="00815E01">
      <w:pPr>
        <w:spacing w:after="0" w:line="322" w:lineRule="auto"/>
        <w:ind w:left="1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Ю.Преображенская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Н.Г.,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Кучукова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Т.В.,  Беляева  И.А.   Рабочая  тетрадь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</w:p>
    <w:p w:rsidR="00815E01" w:rsidRDefault="00815E01">
      <w:pPr>
        <w:spacing w:after="0" w:line="322" w:lineRule="auto"/>
        <w:ind w:left="14" w:firstLine="33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черчению. - М.: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-граф, 2007. 11.Словарь-справочник по черчению / В.Н. Виноградов, Е.А. Василенко, А.А.</w:t>
      </w:r>
    </w:p>
    <w:p w:rsidR="00815E01" w:rsidRDefault="00815E01">
      <w:pPr>
        <w:spacing w:after="0" w:line="322" w:lineRule="auto"/>
        <w:ind w:left="34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Альхименок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- М.: Просвещение, 1999.</w:t>
      </w:r>
    </w:p>
    <w:p w:rsidR="00815E01" w:rsidRDefault="00815E01">
      <w:pPr>
        <w:spacing w:after="0" w:line="322" w:lineRule="auto"/>
        <w:ind w:left="34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5E01" w:rsidRDefault="00815E01">
      <w:pPr>
        <w:spacing w:after="0" w:line="322" w:lineRule="auto"/>
        <w:ind w:left="34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5E01" w:rsidRDefault="00815E01">
      <w:pPr>
        <w:spacing w:after="0" w:line="322" w:lineRule="auto"/>
        <w:ind w:left="341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15E01" w:rsidRPr="00574404" w:rsidRDefault="00815E01" w:rsidP="00574404">
      <w:pPr>
        <w:spacing w:before="293" w:after="0" w:line="240" w:lineRule="auto"/>
        <w:ind w:left="116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b/>
          <w:bCs/>
          <w:spacing w:val="-11"/>
          <w:sz w:val="28"/>
          <w:szCs w:val="28"/>
          <w:shd w:val="clear" w:color="auto" w:fill="FFFFFF"/>
        </w:rPr>
        <w:lastRenderedPageBreak/>
        <w:t>Календарно-тематический план</w:t>
      </w:r>
    </w:p>
    <w:p w:rsidR="00815E01" w:rsidRPr="00574404" w:rsidRDefault="00CC170B" w:rsidP="00574404">
      <w:pPr>
        <w:spacing w:before="34" w:after="0" w:line="274" w:lineRule="auto"/>
        <w:ind w:left="99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-14"/>
          <w:sz w:val="28"/>
          <w:szCs w:val="28"/>
          <w:shd w:val="clear" w:color="auto" w:fill="FFFFFF"/>
        </w:rPr>
        <w:t>«ЧЕРЧЕНИЕ. 9А</w:t>
      </w:r>
      <w:bookmarkStart w:id="0" w:name="_GoBack"/>
      <w:bookmarkEnd w:id="0"/>
      <w:r w:rsidR="00815E01" w:rsidRPr="00574404">
        <w:rPr>
          <w:rFonts w:ascii="Times New Roman" w:hAnsi="Times New Roman" w:cs="Times New Roman"/>
          <w:b/>
          <w:bCs/>
          <w:spacing w:val="-14"/>
          <w:sz w:val="28"/>
          <w:szCs w:val="28"/>
          <w:shd w:val="clear" w:color="auto" w:fill="FFFFFF"/>
        </w:rPr>
        <w:t xml:space="preserve"> КЛАСС»</w:t>
      </w:r>
    </w:p>
    <w:p w:rsidR="00815E01" w:rsidRPr="00574404" w:rsidRDefault="00815E01">
      <w:pPr>
        <w:tabs>
          <w:tab w:val="left" w:leader="underscore" w:pos="6466"/>
        </w:tabs>
        <w:spacing w:after="0" w:line="274" w:lineRule="auto"/>
        <w:ind w:left="109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Количество часов: всего     </w:t>
      </w:r>
      <w:r w:rsidRPr="00574404">
        <w:rPr>
          <w:rFonts w:ascii="Times New Roman" w:hAnsi="Times New Roman" w:cs="Times New Roman"/>
          <w:spacing w:val="-10"/>
          <w:sz w:val="28"/>
          <w:szCs w:val="28"/>
          <w:u w:val="single"/>
          <w:shd w:val="clear" w:color="auto" w:fill="FFFFFF"/>
        </w:rPr>
        <w:t>34</w:t>
      </w:r>
      <w:r w:rsidRPr="00574404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</w:rPr>
        <w:t xml:space="preserve">    часа; в неделю _1</w:t>
      </w: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74404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час; в год        </w:t>
      </w:r>
      <w:r w:rsidRPr="00574404">
        <w:rPr>
          <w:rFonts w:ascii="Times New Roman" w:hAnsi="Times New Roman" w:cs="Times New Roman"/>
          <w:spacing w:val="-4"/>
          <w:sz w:val="28"/>
          <w:szCs w:val="28"/>
          <w:u w:val="single"/>
          <w:shd w:val="clear" w:color="auto" w:fill="FFFFFF"/>
        </w:rPr>
        <w:t>34</w:t>
      </w:r>
      <w:r w:rsidRPr="00574404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       часа.</w:t>
      </w:r>
    </w:p>
    <w:p w:rsidR="00815E01" w:rsidRPr="00574404" w:rsidRDefault="00815E01" w:rsidP="00574404">
      <w:pPr>
        <w:spacing w:after="0" w:line="274" w:lineRule="auto"/>
        <w:ind w:left="3475" w:right="820" w:hanging="185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404">
        <w:rPr>
          <w:rFonts w:ascii="Times New Roman" w:hAnsi="Times New Roman" w:cs="Times New Roman"/>
          <w:spacing w:val="-11"/>
          <w:sz w:val="28"/>
          <w:szCs w:val="28"/>
          <w:shd w:val="clear" w:color="auto" w:fill="FFFFFF"/>
        </w:rPr>
        <w:t>(Графические работы выполняются на отдельных листах формата А</w:t>
      </w:r>
      <w:proofErr w:type="gramStart"/>
      <w:r w:rsidRPr="00574404">
        <w:rPr>
          <w:rFonts w:ascii="Times New Roman" w:hAnsi="Times New Roman" w:cs="Times New Roman"/>
          <w:spacing w:val="-11"/>
          <w:sz w:val="28"/>
          <w:szCs w:val="28"/>
          <w:shd w:val="clear" w:color="auto" w:fill="FFFFFF"/>
        </w:rPr>
        <w:t>4</w:t>
      </w:r>
      <w:proofErr w:type="gramEnd"/>
      <w:r w:rsidRPr="00574404">
        <w:rPr>
          <w:rFonts w:ascii="Times New Roman" w:hAnsi="Times New Roman" w:cs="Times New Roman"/>
          <w:spacing w:val="-11"/>
          <w:sz w:val="28"/>
          <w:szCs w:val="28"/>
          <w:shd w:val="clear" w:color="auto" w:fill="FFFFFF"/>
        </w:rPr>
        <w:t xml:space="preserve">, </w:t>
      </w:r>
      <w:r w:rsidRPr="00574404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 - на листах в клетку)</w:t>
      </w:r>
    </w:p>
    <w:p w:rsidR="00815E01" w:rsidRDefault="00815E01">
      <w:pPr>
        <w:spacing w:after="269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6566"/>
        <w:gridCol w:w="3508"/>
      </w:tblGrid>
      <w:tr w:rsidR="00815E01" w:rsidRPr="00A379DF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ind w:right="14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№№ 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shd w:val="clear" w:color="auto" w:fill="FFFFFF"/>
              </w:rPr>
              <w:t>уроков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54" w:lineRule="auto"/>
              <w:ind w:right="38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 и форма контроля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Default="00815E01">
            <w:pPr>
              <w:spacing w:after="0" w:line="240" w:lineRule="auto"/>
              <w:ind w:left="10" w:right="29"/>
              <w:rPr>
                <w:rFonts w:ascii="Times New Roman" w:hAnsi="Times New Roman" w:cs="Times New Roman"/>
                <w:spacing w:val="-1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  <w:shd w:val="clear" w:color="auto" w:fill="FFFFFF"/>
              </w:rPr>
              <w:t xml:space="preserve">Разделы 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shd w:val="clear" w:color="auto" w:fill="FFFFFF"/>
              </w:rPr>
              <w:t xml:space="preserve">                                    дата                      </w:t>
            </w:r>
          </w:p>
          <w:p w:rsidR="00815E01" w:rsidRPr="00A379DF" w:rsidRDefault="00815E01">
            <w:pPr>
              <w:spacing w:after="0" w:line="240" w:lineRule="auto"/>
              <w:ind w:left="10" w:right="29"/>
              <w:jc w:val="center"/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shd w:val="clear" w:color="auto" w:fill="FFFFFF"/>
              </w:rPr>
              <w:t xml:space="preserve">                        План              факт </w:t>
            </w:r>
          </w:p>
        </w:tc>
      </w:tr>
      <w:tr w:rsidR="00815E01" w:rsidRPr="00A379DF">
        <w:trPr>
          <w:trHeight w:val="5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right="91" w:firstLine="5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Предмет «Черчение». Цели и задачи.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Инструменты и принадлежности.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left="5" w:firstLine="5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Ответы      на      вопросы,      разгадывание кроссворда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317" w:lineRule="auto"/>
              <w:ind w:left="19"/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  <w:shd w:val="clear" w:color="auto" w:fill="FFFFFF"/>
              </w:rPr>
              <w:t xml:space="preserve">Введение,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§1</w:t>
            </w:r>
          </w:p>
        </w:tc>
      </w:tr>
      <w:tr w:rsidR="00815E01" w:rsidRPr="00A379DF">
        <w:trPr>
          <w:trHeight w:val="57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right="744" w:firstLine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Рациональные приемы работы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чертежными инструментами.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88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   работа    по    построению геометрического орнамента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15E01" w:rsidRPr="00A379DF">
        <w:trPr>
          <w:trHeight w:val="85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right="672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Понятие о стандартах. Формат.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Рамка. Основная надпись.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   формата    -    рамка,    графы основной надписи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Default="00815E01">
            <w:pPr>
              <w:spacing w:after="0" w:line="269" w:lineRule="auto"/>
              <w:ind w:left="86" w:right="12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5E01" w:rsidRDefault="00815E01">
            <w:pPr>
              <w:spacing w:after="0" w:line="269" w:lineRule="auto"/>
              <w:ind w:left="86" w:right="12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§2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пп.2.1,</w:t>
            </w:r>
          </w:p>
          <w:p w:rsidR="00815E01" w:rsidRPr="00A379DF" w:rsidRDefault="00815E01">
            <w:pPr>
              <w:spacing w:after="0" w:line="269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</w:t>
            </w:r>
          </w:p>
        </w:tc>
      </w:tr>
      <w:tr w:rsidR="00815E01" w:rsidRPr="00A379DF">
        <w:trPr>
          <w:trHeight w:val="56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Линии чертежа.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right="44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Практическая работа по вычерчиванию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копий представленных изображений.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59" w:lineRule="auto"/>
              <w:ind w:left="187" w:right="226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§2 п.2.3</w:t>
            </w:r>
          </w:p>
        </w:tc>
      </w:tr>
      <w:tr w:rsidR="00815E01" w:rsidRPr="00A379DF">
        <w:trPr>
          <w:trHeight w:val="56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Шрифты чертежные. Цифры и знаки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792" w:firstLine="5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Написание букв и цифр чертежным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шрифтом по сетке.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59" w:lineRule="auto"/>
              <w:ind w:left="182" w:right="21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§2 п.2.4</w:t>
            </w:r>
          </w:p>
        </w:tc>
      </w:tr>
      <w:tr w:rsidR="00815E01" w:rsidRPr="00A379DF">
        <w:trPr>
          <w:trHeight w:val="8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Шрифты чертежные. Цифры и знаки.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right="245" w:firstLine="5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Написание букв и цифр чертежным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шрифтом на бумаге в клетку. Заполнение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основной надписи.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59" w:lineRule="auto"/>
              <w:ind w:left="182" w:right="216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§2 п.2.4</w:t>
            </w:r>
          </w:p>
        </w:tc>
      </w:tr>
      <w:tr w:rsidR="00815E01" w:rsidRPr="00A379DF">
        <w:trPr>
          <w:trHeight w:val="1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83" w:lineRule="auto"/>
              <w:ind w:right="1133" w:firstLine="1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Графическая работа № 1. Линии чертежа.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13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формате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оформленном рамкой и штампом вычертить разными типами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группы линий. Заполнить графы основной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надписи чертежным шрифтом.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Default="00815E01">
            <w:pPr>
              <w:spacing w:after="0" w:line="240" w:lineRule="auto"/>
            </w:pPr>
          </w:p>
        </w:tc>
      </w:tr>
      <w:tr w:rsidR="00815E01" w:rsidRPr="00A379DF">
        <w:trPr>
          <w:trHeight w:val="5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Масштабы.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right="451" w:firstLine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Вычерчивание геометрических фигур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разных масштабах.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59" w:lineRule="auto"/>
              <w:ind w:left="182" w:right="22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§2 п.2.6</w:t>
            </w:r>
          </w:p>
        </w:tc>
      </w:tr>
      <w:tr w:rsidR="00815E01" w:rsidRPr="00A379DF">
        <w:trPr>
          <w:trHeight w:val="5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83" w:lineRule="auto"/>
              <w:ind w:right="605" w:firstLine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Правила нанесения размеров 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чертеже.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Упражнения на нанесение размеров.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59" w:lineRule="auto"/>
              <w:ind w:left="182" w:right="226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§2 п.2.5</w:t>
            </w:r>
          </w:p>
        </w:tc>
      </w:tr>
      <w:tr w:rsidR="00815E01" w:rsidRPr="00A379DF">
        <w:trPr>
          <w:trHeight w:val="92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83" w:lineRule="auto"/>
              <w:ind w:right="6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Правила нанесения размеров 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чертеже.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right="941" w:firstLine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Практическая работа на нанесение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размеров на деталях различной конфигурации.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59" w:lineRule="auto"/>
              <w:ind w:left="182" w:right="23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§2 п.2.5</w:t>
            </w:r>
          </w:p>
        </w:tc>
      </w:tr>
      <w:tr w:rsidR="00815E01" w:rsidRPr="00A379DF">
        <w:trPr>
          <w:trHeight w:val="8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Симметрия.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right="34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Написать буквы, обладающие осевой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симметрией. Построить точку, окружность,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треугольник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симметричные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заданным.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Default="00815E01">
            <w:pPr>
              <w:spacing w:after="0" w:line="240" w:lineRule="auto"/>
            </w:pPr>
          </w:p>
        </w:tc>
      </w:tr>
      <w:tr w:rsidR="00815E01" w:rsidRPr="00A379DF">
        <w:trPr>
          <w:trHeight w:val="85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83" w:lineRule="auto"/>
              <w:ind w:right="1138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Графическая работа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° 2. Чертеж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плоской детали.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36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Выполнение чертежа плоской детали по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половинке изображения в масштабе и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нанесением размеров.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Default="00815E01">
            <w:pPr>
              <w:spacing w:after="0" w:line="240" w:lineRule="auto"/>
            </w:pPr>
          </w:p>
        </w:tc>
      </w:tr>
      <w:tr w:rsidR="00815E01" w:rsidRPr="00A379DF">
        <w:trPr>
          <w:trHeight w:val="1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1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Геометрические построения. Деление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отрезков и углов на равные части.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197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Выполнение упражнений на деление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отрезков и углов на равные части.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Вычерчивание деталей, требующих таких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построений.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59" w:lineRule="auto"/>
              <w:ind w:left="120" w:right="178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§15 п.15.1</w:t>
            </w:r>
          </w:p>
        </w:tc>
      </w:tr>
      <w:tr w:rsidR="00815E01" w:rsidRPr="00A379DF">
        <w:trPr>
          <w:trHeight w:val="11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6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Геометрические построения Деление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окружностей на равные части.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right="11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Выполнение упражнений на деление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окружностей на равные части. Построение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правильных вписанных в окружности многоугольников.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50" w:lineRule="auto"/>
              <w:ind w:left="91" w:right="13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§15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п. 15.2</w:t>
            </w:r>
          </w:p>
        </w:tc>
      </w:tr>
      <w:tr w:rsidR="00815E01" w:rsidRPr="00A379DF">
        <w:trPr>
          <w:trHeight w:val="85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Сопряжение.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right="117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чертежей деталей с применением сопряжений.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50" w:lineRule="auto"/>
              <w:ind w:left="91" w:right="144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§15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п. 15.3</w:t>
            </w:r>
          </w:p>
        </w:tc>
      </w:tr>
      <w:tr w:rsidR="00815E01" w:rsidRPr="00A379DF">
        <w:trPr>
          <w:trHeight w:val="1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696" w:firstLine="5"/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Графическая работа № 3. </w:t>
            </w:r>
            <w:r w:rsidRPr="00574404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Геометрические построения.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left="10" w:right="1133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чертежа детали с использованием геометрических построений по индивидуальным карточкам-заданиям.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Default="00815E01">
            <w:pPr>
              <w:spacing w:after="0" w:line="240" w:lineRule="auto"/>
            </w:pPr>
          </w:p>
        </w:tc>
      </w:tr>
      <w:tr w:rsidR="00815E01" w:rsidRPr="00A379DF">
        <w:trPr>
          <w:trHeight w:val="8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left="5" w:right="283" w:firstLine="5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 проецирования.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Проецирование на одну плоскость.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left="5" w:right="101" w:firstLine="1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Сравнение различных способов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изображения. Построение одной проекции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наглядному изображению.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left="158" w:right="173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§3,4 п. 4.1</w:t>
            </w:r>
          </w:p>
        </w:tc>
      </w:tr>
      <w:tr w:rsidR="00815E01" w:rsidRPr="00A379DF">
        <w:trPr>
          <w:trHeight w:val="110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69" w:lineRule="auto"/>
              <w:ind w:right="158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Проецирование на несколько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плвскостей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. Расположение видов 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чертеже.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left="5" w:right="61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Решение задач на определение вида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элементов проецирования.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Default="00815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§4</w:t>
            </w:r>
          </w:p>
          <w:p w:rsidR="00815E01" w:rsidRDefault="00815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 4.2,</w:t>
            </w:r>
          </w:p>
          <w:p w:rsidR="00815E01" w:rsidRPr="00A379DF" w:rsidRDefault="00815E0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§5</w:t>
            </w:r>
          </w:p>
        </w:tc>
      </w:tr>
      <w:tr w:rsidR="00815E01" w:rsidRPr="00A379DF">
        <w:trPr>
          <w:trHeight w:val="8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right="475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Практические работы по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вычерчиванию деталей с натуры.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right="408" w:firstLine="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Составление чертежа детали с натуры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трех видах с сохранением линий взаимосвязи.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Default="00815E01">
            <w:pPr>
              <w:spacing w:after="0" w:line="240" w:lineRule="auto"/>
            </w:pPr>
          </w:p>
        </w:tc>
      </w:tr>
      <w:tr w:rsidR="00815E01" w:rsidRPr="00A379DF">
        <w:trPr>
          <w:trHeight w:val="8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right="118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Практические работы по вычерчиванию деталей по аксонометрии.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right="168" w:firstLine="1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чертежа детали по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аксонометрии в трех видах с сохранением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линий взаимосвязи.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Default="00815E01">
            <w:pPr>
              <w:spacing w:after="0" w:line="240" w:lineRule="auto"/>
            </w:pPr>
          </w:p>
        </w:tc>
      </w:tr>
      <w:tr w:rsidR="00815E01" w:rsidRPr="00A379DF">
        <w:trPr>
          <w:trHeight w:val="85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67" w:firstLine="5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Практические работы по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вычерчиванию и определению видов деталей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shd w:val="clear" w:color="auto" w:fill="FFFFFF"/>
              </w:rPr>
              <w:t xml:space="preserve">с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натуры и по аксонометрии.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83" w:lineRule="auto"/>
              <w:ind w:right="11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Решение задач на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дочерчивание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проекций,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сравнение изображений, проведение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отсутствующих на чертеже линий.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Default="00815E01">
            <w:pPr>
              <w:spacing w:after="0" w:line="240" w:lineRule="auto"/>
            </w:pPr>
          </w:p>
        </w:tc>
      </w:tr>
      <w:tr w:rsidR="00815E01" w:rsidRPr="00A379DF">
        <w:trPr>
          <w:trHeight w:val="140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576"/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Графическая работа № 4. </w:t>
            </w:r>
            <w:r w:rsidRPr="0057440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Комплексный чертеж детали.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right="528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наглядному изображению выполнить три вида детали по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индивидуальным карточкам-заданиям.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Нанести размеры. Масштаб выбрать самостоятельно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Default="00815E01">
            <w:pPr>
              <w:spacing w:after="0" w:line="240" w:lineRule="auto"/>
            </w:pPr>
          </w:p>
        </w:tc>
      </w:tr>
      <w:tr w:rsidR="00815E01" w:rsidRPr="00A379DF">
        <w:trPr>
          <w:trHeight w:val="111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Аксонометрические проекции.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right="792" w:firstLine="10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Сравнение двух аксонометрических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проекций на примере предметов плоскогранной формы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Default="00815E01">
            <w:pPr>
              <w:spacing w:after="0" w:line="274" w:lineRule="auto"/>
              <w:ind w:left="58" w:right="82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§6,7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. 7.1,</w:t>
            </w:r>
          </w:p>
          <w:p w:rsidR="00815E01" w:rsidRPr="00A379DF" w:rsidRDefault="00815E01">
            <w:pPr>
              <w:spacing w:after="0" w:line="274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7.3</w:t>
            </w:r>
          </w:p>
        </w:tc>
      </w:tr>
      <w:tr w:rsidR="00815E01" w:rsidRPr="00A379DF">
        <w:trPr>
          <w:trHeight w:val="56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Аксонометрия плоских фигур.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178" w:firstLine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Построение аксонометрических проекций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плоских фигур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5" w:lineRule="auto"/>
              <w:ind w:left="86" w:right="115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§ 7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. 7.2</w:t>
            </w:r>
          </w:p>
        </w:tc>
      </w:tr>
      <w:tr w:rsidR="00815E01" w:rsidRPr="00A379DF">
        <w:trPr>
          <w:trHeight w:val="5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19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Эллипс как изометрическая проекция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окружности. Замена эллипса овалом.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53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Построение изометрической проекции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окружности на гранях куба.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 8</w:t>
            </w:r>
          </w:p>
        </w:tc>
      </w:tr>
      <w:tr w:rsidR="00815E01" w:rsidRPr="00A379DF">
        <w:trPr>
          <w:trHeight w:val="8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 w:rsidP="00574404">
            <w:pPr>
              <w:spacing w:after="0" w:line="278" w:lineRule="auto"/>
              <w:ind w:right="10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 вида аксонометрии. Технический рисунок.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182" w:firstLine="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Построение аксонометрических проекций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технического рисунка предметов различной формы.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 9</w:t>
            </w:r>
          </w:p>
        </w:tc>
      </w:tr>
      <w:tr w:rsidR="00815E01" w:rsidRPr="00A379DF">
        <w:trPr>
          <w:trHeight w:val="8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605" w:firstLine="10"/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Графическая работа № 5. </w:t>
            </w:r>
            <w:r w:rsidRPr="0057440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Аксонометрические проекции.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331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По двум видам вычертить деталь в двух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аксонометрических проекциях по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индивидуальным карточкам-заданиям.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Default="00815E01">
            <w:pPr>
              <w:spacing w:after="0" w:line="240" w:lineRule="auto"/>
            </w:pPr>
          </w:p>
        </w:tc>
      </w:tr>
      <w:tr w:rsidR="00815E01" w:rsidRPr="00A379DF">
        <w:trPr>
          <w:trHeight w:val="8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Default="00815E01">
            <w:p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Анализ геометрической формы</w:t>
            </w:r>
          </w:p>
          <w:p w:rsidR="00815E01" w:rsidRDefault="00815E01">
            <w:p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предметов.</w:t>
            </w:r>
          </w:p>
          <w:p w:rsidR="00815E01" w:rsidRPr="00A379DF" w:rsidRDefault="00815E01">
            <w:pPr>
              <w:spacing w:after="0" w:line="278" w:lineRule="auto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Проекции геометрических тел.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right="14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Анализ геометрической формы предметов по его наглядному изображению, решение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занимательных задач.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§10,11</w:t>
            </w:r>
          </w:p>
        </w:tc>
      </w:tr>
      <w:tr w:rsidR="00815E01" w:rsidRPr="00A379DF">
        <w:trPr>
          <w:trHeight w:val="5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Изображение элементов предметов.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269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Построение, проекций точек, нахождение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вершин, ребер и граней предмета.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§12</w:t>
            </w:r>
          </w:p>
        </w:tc>
      </w:tr>
      <w:tr w:rsidR="00815E01" w:rsidRPr="00A379DF">
        <w:trPr>
          <w:trHeight w:val="8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4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Практическая работа Чтение чертежа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группы геометрических тел.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83" w:lineRule="auto"/>
              <w:ind w:right="34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Определение по чертежу наименование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геометрических тел. Выполнение проекций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геометрических тел по описанию.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69" w:lineRule="auto"/>
              <w:ind w:left="14" w:right="34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§10,11, 12</w:t>
            </w:r>
          </w:p>
        </w:tc>
      </w:tr>
      <w:tr w:rsidR="00815E01" w:rsidRPr="00A379DF">
        <w:trPr>
          <w:trHeight w:val="8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1402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Развертки поверхностей геометрических тел.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58" w:firstLine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Определение по развертке геометрических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тел. Изготовление разверток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геометрических тел из бумаги или картона.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§ 16, 17</w:t>
            </w:r>
          </w:p>
        </w:tc>
      </w:tr>
      <w:tr w:rsidR="00815E01" w:rsidRPr="00A379DF">
        <w:trPr>
          <w:trHeight w:val="8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right="48" w:firstLine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Построение третьей проекции детали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двум данным.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right="139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Анализ геометрической формы предметов по чертежу. Построение третьей проекции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двум данным.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§13</w:t>
            </w:r>
          </w:p>
        </w:tc>
      </w:tr>
      <w:tr w:rsidR="00815E01" w:rsidRPr="00A379DF">
        <w:trPr>
          <w:trHeight w:val="111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83" w:lineRule="auto"/>
              <w:ind w:right="1133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Графическая работа № 6. (контрольная).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right="125" w:hanging="5"/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  <w:shd w:val="clear" w:color="auto" w:fill="FFFFFF"/>
              </w:rPr>
              <w:t xml:space="preserve">Построение чертежа детали в трех видах и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shd w:val="clear" w:color="auto" w:fill="FFFFFF"/>
              </w:rPr>
              <w:t xml:space="preserve">наглядного изображения по двум данным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видам с определением проекций элементов.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Default="00815E01">
            <w:pPr>
              <w:spacing w:after="0" w:line="240" w:lineRule="auto"/>
            </w:pPr>
          </w:p>
        </w:tc>
      </w:tr>
      <w:tr w:rsidR="00815E01" w:rsidRPr="00A379DF">
        <w:trPr>
          <w:trHeight w:val="8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Обобщение знаний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144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Решение графических задач по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  <w:shd w:val="clear" w:color="auto" w:fill="FFFFFF"/>
              </w:rPr>
              <w:t xml:space="preserve">выполнению и чтению чертежей, решение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занимательных задач.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Default="00815E01">
            <w:pPr>
              <w:spacing w:after="0" w:line="240" w:lineRule="auto"/>
            </w:pPr>
          </w:p>
        </w:tc>
      </w:tr>
    </w:tbl>
    <w:p w:rsidR="00815E01" w:rsidRDefault="00815E01">
      <w:pPr>
        <w:spacing w:before="235" w:after="0" w:line="240" w:lineRule="auto"/>
        <w:ind w:left="1306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15E01" w:rsidRDefault="00815E01" w:rsidP="000712A5">
      <w:pPr>
        <w:spacing w:before="1037" w:after="0" w:line="322" w:lineRule="auto"/>
        <w:ind w:left="2506" w:right="2534"/>
        <w:jc w:val="center"/>
        <w:rPr>
          <w:rFonts w:ascii="Times New Roman" w:hAnsi="Times New Roman" w:cs="Times New Roman"/>
          <w:spacing w:val="-1"/>
          <w:sz w:val="30"/>
          <w:szCs w:val="30"/>
          <w:shd w:val="clear" w:color="auto" w:fill="FFFFFF"/>
        </w:rPr>
      </w:pPr>
    </w:p>
    <w:p w:rsidR="00815E01" w:rsidRPr="00574404" w:rsidRDefault="00815E01" w:rsidP="00574404">
      <w:pPr>
        <w:spacing w:after="0" w:line="322" w:lineRule="auto"/>
        <w:ind w:left="2506" w:right="2534"/>
        <w:jc w:val="center"/>
        <w:rPr>
          <w:rFonts w:ascii="Times New Roman" w:hAnsi="Times New Roman" w:cs="Times New Roman"/>
          <w:b/>
          <w:bCs/>
          <w:sz w:val="2"/>
          <w:szCs w:val="2"/>
        </w:rPr>
      </w:pPr>
      <w:proofErr w:type="spellStart"/>
      <w:r w:rsidRPr="00574404">
        <w:rPr>
          <w:rFonts w:ascii="Times New Roman" w:hAnsi="Times New Roman" w:cs="Times New Roman"/>
          <w:b/>
          <w:bCs/>
          <w:spacing w:val="-1"/>
          <w:sz w:val="30"/>
          <w:szCs w:val="30"/>
          <w:shd w:val="clear" w:color="auto" w:fill="FFFFFF"/>
        </w:rPr>
        <w:lastRenderedPageBreak/>
        <w:t>Учебно</w:t>
      </w:r>
      <w:proofErr w:type="spellEnd"/>
      <w:r w:rsidRPr="00574404">
        <w:rPr>
          <w:rFonts w:ascii="Times New Roman" w:hAnsi="Times New Roman" w:cs="Times New Roman"/>
          <w:b/>
          <w:bCs/>
          <w:spacing w:val="-1"/>
          <w:sz w:val="30"/>
          <w:szCs w:val="30"/>
          <w:shd w:val="clear" w:color="auto" w:fill="FFFFFF"/>
        </w:rPr>
        <w:t xml:space="preserve"> - тематический план 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"/>
        <w:gridCol w:w="6173"/>
        <w:gridCol w:w="2436"/>
        <w:gridCol w:w="1707"/>
        <w:gridCol w:w="1565"/>
        <w:gridCol w:w="1806"/>
      </w:tblGrid>
      <w:tr w:rsidR="00815E01" w:rsidRPr="00A379DF">
        <w:trPr>
          <w:trHeight w:val="29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left="110" w:right="96" w:firstLine="168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0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ДАТА</w:t>
            </w:r>
          </w:p>
        </w:tc>
      </w:tr>
      <w:tr w:rsidR="00815E01" w:rsidRPr="00A379DF">
        <w:trPr>
          <w:trHeight w:val="29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9б-план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9б-факт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I. Введение. (2 часа)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56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1061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Предмет «Черчение». Цели и задачи. Инструменты и </w:t>
            </w: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принадлежности.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003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="00815E01" w:rsidRPr="005744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003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5E01" w:rsidRPr="0057440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Рациональные приемы работы чертежными инструментами.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003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  <w:r w:rsidR="00815E01" w:rsidRPr="005744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II. Правила оформления чертежей (10 часов)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Понятие о стандартах. Формат. Рамка. Основная надпись.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003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</w:t>
            </w:r>
            <w:r w:rsidR="00815E01" w:rsidRPr="005744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003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15E01" w:rsidRPr="0057440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Линии чертежа.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003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</w:t>
            </w:r>
            <w:r w:rsidR="00815E01" w:rsidRPr="005744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003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15E01" w:rsidRPr="0057440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5,6</w:t>
            </w: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Шрифты чертежные. Цифры и знаки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003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1.10, 15</w:t>
            </w:r>
            <w:r w:rsidR="00815E01" w:rsidRPr="005744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003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1.10.  1</w:t>
            </w:r>
            <w:r w:rsidR="00815E01" w:rsidRPr="0057440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Графическая работа М 1. Линии чертежа.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003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</w:t>
            </w:r>
            <w:r w:rsidR="00815E01" w:rsidRPr="005744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Масштабы.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003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</w:t>
            </w:r>
            <w:r w:rsidR="00815E01" w:rsidRPr="005744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9,10</w:t>
            </w: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нанесения размеров на чертеже.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003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5.11,12</w:t>
            </w:r>
            <w:r w:rsidR="00815E01" w:rsidRPr="005744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6.11 13.11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Симметрия.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003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15E01" w:rsidRPr="0057440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shd w:val="clear" w:color="auto" w:fill="FFFFFF"/>
              </w:rPr>
              <w:t>Графическая работа № 2. Чертеж плоской детали.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0036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15E01" w:rsidRPr="0057440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III. Геометрические построения (4 часа)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>13, 14</w:t>
            </w: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Деление отрезков, углов и окружностей на равные части.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4.12,11.12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4.12 11.12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Сопряжение.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18 .12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shd w:val="clear" w:color="auto" w:fill="FFFFFF"/>
              </w:rPr>
              <w:t>Графическая работа № 3. Геометрические построения.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IV. Способы проецирования (11 часов)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Методы проецирования. Проецирование на одну плоскость.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56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53" w:firstLine="5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Проецирование на несколько плоскостей. Расположение видов </w:t>
            </w: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чертеже.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57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69" w:lineRule="auto"/>
              <w:ind w:left="101" w:right="67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19,20, 21</w:t>
            </w:r>
          </w:p>
        </w:tc>
        <w:tc>
          <w:tcPr>
            <w:tcW w:w="8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134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</w:rPr>
              <w:t xml:space="preserve">Практические работы по вычерчиванию и определению видов </w:t>
            </w:r>
            <w:r w:rsidRPr="0057440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деталей с натуры и по аксонометрии.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5.02,12.02,26.02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5.02 12.02 26.02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15E01" w:rsidRPr="00574404" w:rsidRDefault="00815E01">
      <w:pPr>
        <w:spacing w:after="11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"/>
        <w:gridCol w:w="6678"/>
        <w:gridCol w:w="1729"/>
        <w:gridCol w:w="1744"/>
        <w:gridCol w:w="1719"/>
        <w:gridCol w:w="1759"/>
      </w:tblGrid>
      <w:tr w:rsidR="00815E01" w:rsidRPr="00A379DF">
        <w:trPr>
          <w:trHeight w:val="30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shd w:val="clear" w:color="auto" w:fill="FFFFFF"/>
              </w:rPr>
              <w:t>Графическая работа № 4. Комплексный чертеж детали.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826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23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4" w:lineRule="auto"/>
              <w:ind w:right="523" w:firstLine="5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Аксонометрические проекции. Косоугольная фронтальная </w:t>
            </w:r>
            <w:proofErr w:type="spellStart"/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диметрическая</w:t>
            </w:r>
            <w:proofErr w:type="spellEnd"/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проекция. Прямоугольная изометрическая проекция.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8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Аксонометрия плоских фигур.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ind w:left="701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  <w:t>-■</w:t>
            </w:r>
          </w:p>
        </w:tc>
      </w:tr>
      <w:tr w:rsidR="00815E01" w:rsidRPr="00A379DF">
        <w:trPr>
          <w:trHeight w:val="566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83" w:lineRule="auto"/>
              <w:ind w:right="533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Эллипс как изометрическая проекция окружности. Замена </w:t>
            </w: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эллипса овалом.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Выбор вида аксонометрии. Технический рисунок.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8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shd w:val="clear" w:color="auto" w:fill="FFFFFF"/>
              </w:rPr>
              <w:t>Графическая работа № 5.Лксонометрические проекции.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8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V. Чтение и выполнение чертежей деталей. (7 часов)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56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2136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геометрической формы предметов. Проекции геометрических тел.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Изображение элементов предметов.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56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78" w:lineRule="auto"/>
              <w:ind w:right="1555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Практическая работа Чтение чертежа группы геометрических тел.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Развертки поверхностей геометрических тел.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Построение третьей проекции детали по двум данным.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88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shd w:val="clear" w:color="auto" w:fill="FFFFFF"/>
              </w:rPr>
              <w:t>Графическая работа № 6 (итоговая контрольная).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5E01" w:rsidRPr="00A379DF">
        <w:trPr>
          <w:trHeight w:val="298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A379DF" w:rsidRDefault="00815E0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знаний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404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5E01" w:rsidRPr="00574404" w:rsidRDefault="00815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15E01" w:rsidRPr="00574404" w:rsidRDefault="00815E01" w:rsidP="00C973D5">
      <w:pPr>
        <w:tabs>
          <w:tab w:val="left" w:pos="2870"/>
        </w:tabs>
        <w:spacing w:before="523" w:after="0" w:line="240" w:lineRule="auto"/>
        <w:ind w:left="19"/>
        <w:jc w:val="center"/>
        <w:rPr>
          <w:rFonts w:ascii="Times New Roman" w:hAnsi="Times New Roman" w:cs="Times New Roman"/>
          <w:sz w:val="20"/>
          <w:szCs w:val="20"/>
        </w:rPr>
      </w:pPr>
    </w:p>
    <w:sectPr w:rsidR="00815E01" w:rsidRPr="00574404" w:rsidSect="00DD43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DC9"/>
    <w:multiLevelType w:val="multilevel"/>
    <w:tmpl w:val="E87A56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23083"/>
    <w:multiLevelType w:val="multilevel"/>
    <w:tmpl w:val="78F4B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37E0A"/>
    <w:multiLevelType w:val="multilevel"/>
    <w:tmpl w:val="4D4E269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646C75"/>
    <w:multiLevelType w:val="multilevel"/>
    <w:tmpl w:val="F9BA1622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34456932"/>
    <w:multiLevelType w:val="multilevel"/>
    <w:tmpl w:val="5D784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52234B"/>
    <w:multiLevelType w:val="multilevel"/>
    <w:tmpl w:val="80523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205A49"/>
    <w:multiLevelType w:val="multilevel"/>
    <w:tmpl w:val="F9BA1622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5482388D"/>
    <w:multiLevelType w:val="multilevel"/>
    <w:tmpl w:val="812E2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A61FF"/>
    <w:multiLevelType w:val="multilevel"/>
    <w:tmpl w:val="966AD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F33C0A"/>
    <w:multiLevelType w:val="multilevel"/>
    <w:tmpl w:val="26C01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360F59"/>
    <w:multiLevelType w:val="multilevel"/>
    <w:tmpl w:val="FC1C6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960DBA"/>
    <w:multiLevelType w:val="multilevel"/>
    <w:tmpl w:val="90580F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5C70B4"/>
    <w:multiLevelType w:val="multilevel"/>
    <w:tmpl w:val="F7FAC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F018DF"/>
    <w:multiLevelType w:val="multilevel"/>
    <w:tmpl w:val="C3C00D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8945D6"/>
    <w:multiLevelType w:val="multilevel"/>
    <w:tmpl w:val="B852C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4B38BE"/>
    <w:multiLevelType w:val="hybridMultilevel"/>
    <w:tmpl w:val="6D747AA0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33FF7"/>
    <w:multiLevelType w:val="multilevel"/>
    <w:tmpl w:val="3968C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8"/>
  </w:num>
  <w:num w:numId="5">
    <w:abstractNumId w:val="13"/>
  </w:num>
  <w:num w:numId="6">
    <w:abstractNumId w:val="14"/>
  </w:num>
  <w:num w:numId="7">
    <w:abstractNumId w:val="12"/>
  </w:num>
  <w:num w:numId="8">
    <w:abstractNumId w:val="10"/>
  </w:num>
  <w:num w:numId="9">
    <w:abstractNumId w:val="1"/>
  </w:num>
  <w:num w:numId="10">
    <w:abstractNumId w:val="5"/>
  </w:num>
  <w:num w:numId="11">
    <w:abstractNumId w:val="11"/>
  </w:num>
  <w:num w:numId="12">
    <w:abstractNumId w:val="9"/>
  </w:num>
  <w:num w:numId="13">
    <w:abstractNumId w:val="4"/>
  </w:num>
  <w:num w:numId="14">
    <w:abstractNumId w:val="2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9C7"/>
    <w:rsid w:val="000036A0"/>
    <w:rsid w:val="00061308"/>
    <w:rsid w:val="000712A5"/>
    <w:rsid w:val="00156D1B"/>
    <w:rsid w:val="001A0DAD"/>
    <w:rsid w:val="00244E41"/>
    <w:rsid w:val="00255BA0"/>
    <w:rsid w:val="00273C4F"/>
    <w:rsid w:val="0027647B"/>
    <w:rsid w:val="003819C7"/>
    <w:rsid w:val="00387ADD"/>
    <w:rsid w:val="00540684"/>
    <w:rsid w:val="005547AB"/>
    <w:rsid w:val="00574404"/>
    <w:rsid w:val="0058778E"/>
    <w:rsid w:val="00612C40"/>
    <w:rsid w:val="00640060"/>
    <w:rsid w:val="006619A5"/>
    <w:rsid w:val="007707C1"/>
    <w:rsid w:val="0081208F"/>
    <w:rsid w:val="00815E01"/>
    <w:rsid w:val="008274A6"/>
    <w:rsid w:val="009201FB"/>
    <w:rsid w:val="0098169D"/>
    <w:rsid w:val="0099374B"/>
    <w:rsid w:val="009C4943"/>
    <w:rsid w:val="00A12C35"/>
    <w:rsid w:val="00A379DF"/>
    <w:rsid w:val="00A60D99"/>
    <w:rsid w:val="00B04AE9"/>
    <w:rsid w:val="00B46EA5"/>
    <w:rsid w:val="00B70EB2"/>
    <w:rsid w:val="00C0782B"/>
    <w:rsid w:val="00C53EFC"/>
    <w:rsid w:val="00C973D5"/>
    <w:rsid w:val="00CA3C82"/>
    <w:rsid w:val="00CC170B"/>
    <w:rsid w:val="00CC6E7F"/>
    <w:rsid w:val="00D04E30"/>
    <w:rsid w:val="00DA594D"/>
    <w:rsid w:val="00DD438D"/>
    <w:rsid w:val="00F6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7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AE9"/>
    <w:pPr>
      <w:ind w:left="720"/>
    </w:pPr>
  </w:style>
  <w:style w:type="paragraph" w:styleId="a4">
    <w:name w:val="No Spacing"/>
    <w:uiPriority w:val="99"/>
    <w:qFormat/>
    <w:rsid w:val="00B04AE9"/>
    <w:rPr>
      <w:rFonts w:cs="Calibri"/>
      <w:lang w:eastAsia="en-US"/>
    </w:rPr>
  </w:style>
  <w:style w:type="paragraph" w:styleId="a5">
    <w:name w:val="Body Text"/>
    <w:basedOn w:val="a"/>
    <w:link w:val="a6"/>
    <w:semiHidden/>
    <w:unhideWhenUsed/>
    <w:rsid w:val="00B70EB2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B70EB2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17</Pages>
  <Words>2977</Words>
  <Characters>16975</Characters>
  <Application>Microsoft Office Word</Application>
  <DocSecurity>0</DocSecurity>
  <Lines>141</Lines>
  <Paragraphs>39</Paragraphs>
  <ScaleCrop>false</ScaleCrop>
  <Company>Microsoft</Company>
  <LinksUpToDate>false</LinksUpToDate>
  <CharactersWithSpaces>19913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 кабинет</dc:creator>
  <cp:keywords/>
  <dc:description/>
  <cp:lastModifiedBy>1</cp:lastModifiedBy>
  <cp:revision>20</cp:revision>
  <cp:lastPrinted>2014-05-08T07:43:00Z</cp:lastPrinted>
  <dcterms:created xsi:type="dcterms:W3CDTF">2013-10-11T16:52:00Z</dcterms:created>
  <dcterms:modified xsi:type="dcterms:W3CDTF">2014-09-28T14:34:00Z</dcterms:modified>
</cp:coreProperties>
</file>