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78" w:rsidRPr="0034450C" w:rsidRDefault="005C7178" w:rsidP="005C71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50C">
        <w:rPr>
          <w:rFonts w:ascii="Times New Roman" w:hAnsi="Times New Roman" w:cs="Times New Roman"/>
          <w:b/>
          <w:sz w:val="28"/>
          <w:szCs w:val="28"/>
        </w:rPr>
        <w:t>Инструкционная карта</w:t>
      </w:r>
    </w:p>
    <w:p w:rsidR="005C7178" w:rsidRDefault="005C7178" w:rsidP="005C71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Выполнение запошивочного шва на образце (1 способ)</w:t>
      </w:r>
    </w:p>
    <w:p w:rsidR="005C7178" w:rsidRDefault="005C7178" w:rsidP="005C71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806"/>
        <w:gridCol w:w="3276"/>
        <w:gridCol w:w="1139"/>
        <w:gridCol w:w="2260"/>
        <w:gridCol w:w="2073"/>
      </w:tblGrid>
      <w:tr w:rsidR="00A62600" w:rsidTr="00E56C75">
        <w:tc>
          <w:tcPr>
            <w:tcW w:w="3510" w:type="dxa"/>
          </w:tcPr>
          <w:p w:rsidR="005C7178" w:rsidRDefault="005C7178" w:rsidP="00E56C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Последовательность выполнения работы</w:t>
            </w:r>
          </w:p>
        </w:tc>
        <w:tc>
          <w:tcPr>
            <w:tcW w:w="1985" w:type="dxa"/>
          </w:tcPr>
          <w:p w:rsidR="005C7178" w:rsidRDefault="005C7178" w:rsidP="00E56C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Рисунок</w:t>
            </w:r>
          </w:p>
        </w:tc>
        <w:tc>
          <w:tcPr>
            <w:tcW w:w="1417" w:type="dxa"/>
          </w:tcPr>
          <w:p w:rsidR="005C7178" w:rsidRDefault="005C7178" w:rsidP="00E56C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2552" w:type="dxa"/>
          </w:tcPr>
          <w:p w:rsidR="005C7178" w:rsidRDefault="005C7178" w:rsidP="00E56C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Инструменты и приспособления</w:t>
            </w:r>
          </w:p>
        </w:tc>
        <w:tc>
          <w:tcPr>
            <w:tcW w:w="2147" w:type="dxa"/>
          </w:tcPr>
          <w:p w:rsidR="005C7178" w:rsidRDefault="005C7178" w:rsidP="00E56C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Самоконтроль </w:t>
            </w:r>
          </w:p>
        </w:tc>
      </w:tr>
      <w:tr w:rsidR="00A62600" w:rsidRPr="0034450C" w:rsidTr="00E56C75">
        <w:tc>
          <w:tcPr>
            <w:tcW w:w="3510" w:type="dxa"/>
          </w:tcPr>
          <w:p w:rsidR="005C7178" w:rsidRPr="0034450C" w:rsidRDefault="005C7178" w:rsidP="005C71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Сложить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две детали лицевыми сторонами внутрь, уравнять срезы. Выпустить срез нижней детали на 5 мм (ширина шва), сметать.</w:t>
            </w:r>
          </w:p>
        </w:tc>
        <w:tc>
          <w:tcPr>
            <w:tcW w:w="1985" w:type="dxa"/>
          </w:tcPr>
          <w:p w:rsidR="005C7178" w:rsidRPr="0034450C" w:rsidRDefault="005C7178" w:rsidP="00A62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90650" cy="1247775"/>
                  <wp:effectExtent l="19050" t="0" r="0" b="0"/>
                  <wp:docPr id="6" name="Рисунок 1" descr="D:\Стол\ШКОЛА\Новая папка\ЗАПОШИВОЧНЫЙ\ЗАП 1 СПОСОБ\ЗАП 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Стол\ШКОЛА\Новая папка\ЗАПОШИВОЧНЫЙ\ЗАП 1 СПОСОБ\ЗАП 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5C7178" w:rsidRDefault="005C7178" w:rsidP="005C71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78" w:rsidRDefault="005C7178" w:rsidP="005C71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78" w:rsidRDefault="005C7178" w:rsidP="005C71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78" w:rsidRPr="0034450C" w:rsidRDefault="005C7178" w:rsidP="005C71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552" w:type="dxa"/>
          </w:tcPr>
          <w:p w:rsidR="005C7178" w:rsidRPr="0034450C" w:rsidRDefault="005C7178" w:rsidP="00E56C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Игла, нитки, ножницы.</w:t>
            </w:r>
          </w:p>
        </w:tc>
        <w:tc>
          <w:tcPr>
            <w:tcW w:w="2147" w:type="dxa"/>
          </w:tcPr>
          <w:p w:rsidR="005C7178" w:rsidRPr="0034450C" w:rsidRDefault="005C7178" w:rsidP="00E56C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Срезы уравнены.</w:t>
            </w:r>
          </w:p>
        </w:tc>
      </w:tr>
      <w:tr w:rsidR="00A62600" w:rsidRPr="0034450C" w:rsidTr="00E56C75">
        <w:tc>
          <w:tcPr>
            <w:tcW w:w="3510" w:type="dxa"/>
          </w:tcPr>
          <w:p w:rsidR="005C7178" w:rsidRPr="0034450C" w:rsidRDefault="005C7178" w:rsidP="00E56C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Стачать на расстоянии 5 мм от среза верхней детали. </w:t>
            </w:r>
          </w:p>
        </w:tc>
        <w:tc>
          <w:tcPr>
            <w:tcW w:w="1985" w:type="dxa"/>
          </w:tcPr>
          <w:p w:rsidR="005C7178" w:rsidRPr="0034450C" w:rsidRDefault="005C7178" w:rsidP="00A62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76350" cy="1209675"/>
                  <wp:effectExtent l="19050" t="0" r="0" b="0"/>
                  <wp:docPr id="7" name="Рисунок 2" descr="D:\Стол\ШКОЛА\Новая папка\ЗАПОШИВОЧНЫЙ\ЗАП 1 СПОСОБ\ЗАП 1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Стол\ШКОЛА\Новая папка\ЗАПОШИВОЧНЫЙ\ЗАП 1 СПОСОБ\ЗАП 1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5C7178" w:rsidRDefault="005C7178" w:rsidP="00E56C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78" w:rsidRDefault="005C7178" w:rsidP="00E56C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78" w:rsidRPr="0034450C" w:rsidRDefault="005C7178" w:rsidP="005C71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552" w:type="dxa"/>
          </w:tcPr>
          <w:p w:rsidR="005C7178" w:rsidRPr="0034450C" w:rsidRDefault="005C7178" w:rsidP="00E56C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Швейная машина.</w:t>
            </w:r>
          </w:p>
        </w:tc>
        <w:tc>
          <w:tcPr>
            <w:tcW w:w="2147" w:type="dxa"/>
          </w:tcPr>
          <w:p w:rsidR="005C7178" w:rsidRPr="0034450C" w:rsidRDefault="005C7178" w:rsidP="00E56C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Строчка ровная.</w:t>
            </w:r>
          </w:p>
        </w:tc>
      </w:tr>
      <w:tr w:rsidR="00A62600" w:rsidRPr="0034450C" w:rsidTr="00E56C75">
        <w:tc>
          <w:tcPr>
            <w:tcW w:w="3510" w:type="dxa"/>
          </w:tcPr>
          <w:p w:rsidR="005C7178" w:rsidRPr="0034450C" w:rsidRDefault="005C7178" w:rsidP="00E56C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Разложить детали в разные стороны, расправить шов. Обогнуть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приауск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шва меньшей ширины припуском шва большей ширины на ширину запошивочного шва 7 мм, наметать.</w:t>
            </w:r>
          </w:p>
        </w:tc>
        <w:tc>
          <w:tcPr>
            <w:tcW w:w="1985" w:type="dxa"/>
          </w:tcPr>
          <w:p w:rsidR="005C7178" w:rsidRPr="0034450C" w:rsidRDefault="005C7178" w:rsidP="00A62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33575" cy="1238250"/>
                  <wp:effectExtent l="19050" t="0" r="9525" b="0"/>
                  <wp:docPr id="8" name="Рисунок 3" descr="D:\Стол\ШКОЛА\Новая папка\ЗАПОШИВОЧНЫЙ\ЗАП 1 СПОСОБ\ЗАП 1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Стол\ШКОЛА\Новая папка\ЗАПОШИВОЧНЫЙ\ЗАП 1 СПОСОБ\ЗАП 1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5C7178" w:rsidRDefault="005C7178" w:rsidP="00E56C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78" w:rsidRDefault="005C7178" w:rsidP="00E56C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78" w:rsidRDefault="005C7178" w:rsidP="00E56C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78" w:rsidRPr="0034450C" w:rsidRDefault="005C7178" w:rsidP="00E56C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5C7178" w:rsidRPr="0034450C" w:rsidRDefault="005C7178" w:rsidP="005C71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гла, нитки, ножницы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47" w:type="dxa"/>
          </w:tcPr>
          <w:p w:rsidR="005C7178" w:rsidRPr="0034450C" w:rsidRDefault="005C7178" w:rsidP="005C71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запошивочного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равна 7 мм.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600" w:rsidRPr="0034450C" w:rsidTr="00E56C75">
        <w:tc>
          <w:tcPr>
            <w:tcW w:w="3510" w:type="dxa"/>
          </w:tcPr>
          <w:p w:rsidR="005C7178" w:rsidRPr="0034450C" w:rsidRDefault="005C7178" w:rsidP="00E56C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Настрочить на расстоянии 1-2 мм от подогнутого края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Удалить нитки строчек временного назначения,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приутюжить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шов.</w:t>
            </w:r>
          </w:p>
        </w:tc>
        <w:tc>
          <w:tcPr>
            <w:tcW w:w="1985" w:type="dxa"/>
          </w:tcPr>
          <w:p w:rsidR="005C7178" w:rsidRPr="0034450C" w:rsidRDefault="005C7178" w:rsidP="00A62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47850" cy="1219200"/>
                  <wp:effectExtent l="19050" t="0" r="0" b="0"/>
                  <wp:docPr id="9" name="Рисунок 4" descr="D:\Стол\ШКОЛА\Новая папка\ЗАПОШИВОЧНЫЙ\ЗАП 1 СПОСОБ\ЗАП 1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Стол\ШКОЛА\Новая папка\ЗАПОШИВОЧНЫЙ\ЗАП 1 СПОСОБ\ЗАП 1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5C7178" w:rsidRDefault="005C7178" w:rsidP="00E56C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78" w:rsidRDefault="005C7178" w:rsidP="00E56C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78" w:rsidRPr="0034450C" w:rsidRDefault="005C7178" w:rsidP="00A62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A626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62600">
              <w:rPr>
                <w:rFonts w:ascii="Times New Roman" w:hAnsi="Times New Roman" w:cs="Times New Roman"/>
                <w:sz w:val="28"/>
                <w:szCs w:val="28"/>
              </w:rPr>
              <w:t>ВТО</w:t>
            </w:r>
            <w:r w:rsidR="00A626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5C7178" w:rsidRPr="0034450C" w:rsidRDefault="005C7178" w:rsidP="00E56C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Швейная машина, утюг.</w:t>
            </w:r>
          </w:p>
        </w:tc>
        <w:tc>
          <w:tcPr>
            <w:tcW w:w="2147" w:type="dxa"/>
          </w:tcPr>
          <w:p w:rsidR="005C7178" w:rsidRPr="0034450C" w:rsidRDefault="00A62600" w:rsidP="00E56C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Машинная строчка ровная, проложена точно по краю подгиба. </w:t>
            </w:r>
            <w:r w:rsidR="005C7178">
              <w:rPr>
                <w:rFonts w:ascii="Times New Roman" w:hAnsi="Times New Roman" w:cs="Times New Roman"/>
                <w:sz w:val="28"/>
                <w:szCs w:val="28"/>
              </w:rPr>
              <w:t xml:space="preserve">Шов хорошо </w:t>
            </w:r>
            <w:proofErr w:type="spellStart"/>
            <w:r w:rsidR="005C7178">
              <w:rPr>
                <w:rFonts w:ascii="Times New Roman" w:hAnsi="Times New Roman" w:cs="Times New Roman"/>
                <w:sz w:val="28"/>
                <w:szCs w:val="28"/>
              </w:rPr>
              <w:t>приутюжен</w:t>
            </w:r>
            <w:proofErr w:type="spellEnd"/>
            <w:r w:rsidR="005C71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2600" w:rsidRPr="0034450C" w:rsidTr="00E56C75">
        <w:tc>
          <w:tcPr>
            <w:tcW w:w="3510" w:type="dxa"/>
          </w:tcPr>
          <w:p w:rsidR="005C7178" w:rsidRPr="0034450C" w:rsidRDefault="00A62600" w:rsidP="00E56C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Оформить образец в альбом.</w:t>
            </w:r>
          </w:p>
        </w:tc>
        <w:tc>
          <w:tcPr>
            <w:tcW w:w="1985" w:type="dxa"/>
          </w:tcPr>
          <w:p w:rsidR="005C7178" w:rsidRPr="0034450C" w:rsidRDefault="00A62600" w:rsidP="00E56C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33575" cy="1104900"/>
                  <wp:effectExtent l="19050" t="0" r="9525" b="0"/>
                  <wp:docPr id="10" name="Рисунок 5" descr="D:\Стол\ШКОЛА\Новая папка\ЗАПОШИВОЧНЫЙ\ЗАП 1 СПОСОБ\ЗАП 1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Стол\ШКОЛА\Новая папка\ЗАПОШИВОЧНЫЙ\ЗАП 1 СПОСОБ\ЗАП 1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5C7178" w:rsidRPr="0034450C" w:rsidRDefault="005C7178" w:rsidP="00E56C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C7178" w:rsidRPr="0034450C" w:rsidRDefault="005C7178" w:rsidP="00E56C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:rsidR="005C7178" w:rsidRPr="0034450C" w:rsidRDefault="00A62600" w:rsidP="00E56C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лицевой стороне нет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слабины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ткани в шве.</w:t>
            </w:r>
          </w:p>
        </w:tc>
      </w:tr>
    </w:tbl>
    <w:p w:rsidR="00A40E69" w:rsidRDefault="00A40E69"/>
    <w:sectPr w:rsidR="00A40E69" w:rsidSect="005C717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8776A"/>
    <w:multiLevelType w:val="hybridMultilevel"/>
    <w:tmpl w:val="B0263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7178"/>
    <w:rsid w:val="005C7178"/>
    <w:rsid w:val="00A40E69"/>
    <w:rsid w:val="00A62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178"/>
    <w:pPr>
      <w:spacing w:after="0" w:line="240" w:lineRule="auto"/>
    </w:pPr>
  </w:style>
  <w:style w:type="table" w:styleId="a4">
    <w:name w:val="Table Grid"/>
    <w:basedOn w:val="a1"/>
    <w:uiPriority w:val="59"/>
    <w:rsid w:val="005C71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</dc:creator>
  <cp:keywords/>
  <dc:description/>
  <cp:lastModifiedBy>Kostya</cp:lastModifiedBy>
  <cp:revision>3</cp:revision>
  <cp:lastPrinted>2014-11-17T21:59:00Z</cp:lastPrinted>
  <dcterms:created xsi:type="dcterms:W3CDTF">2014-11-17T21:44:00Z</dcterms:created>
  <dcterms:modified xsi:type="dcterms:W3CDTF">2014-11-17T22:00:00Z</dcterms:modified>
</cp:coreProperties>
</file>